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EFF07" w14:textId="770EF4EB" w:rsidR="00F54EDA" w:rsidRPr="00F54EDA" w:rsidRDefault="00F54EDA" w:rsidP="00F54EDA">
      <w:pPr>
        <w:pStyle w:val="Ttulo1"/>
        <w:rPr>
          <w:u w:val="single"/>
        </w:rPr>
      </w:pPr>
      <w:r w:rsidRPr="00F54EDA">
        <w:t>Java Excepciones Aprenda a crear, lanzar y controlar excepciones</w:t>
      </w:r>
    </w:p>
    <w:p w14:paraId="0DD78540" w14:textId="116A6BF5" w:rsidR="00802A25" w:rsidRDefault="008F0880" w:rsidP="008F0880">
      <w:pPr>
        <w:pStyle w:val="Ttulo2"/>
        <w:numPr>
          <w:ilvl w:val="0"/>
          <w:numId w:val="1"/>
        </w:numPr>
      </w:pPr>
      <w:r>
        <w:t>Conclusión 1:</w:t>
      </w:r>
      <w:r w:rsidR="00F54EDA" w:rsidRPr="00F54EDA">
        <w:t xml:space="preserve"> </w:t>
      </w:r>
      <w:r w:rsidR="00F54EDA" w:rsidRPr="00F54EDA">
        <w:t xml:space="preserve">Pila de </w:t>
      </w:r>
      <w:r w:rsidR="000B1D87" w:rsidRPr="00F54EDA">
        <w:t>ejecución</w:t>
      </w:r>
    </w:p>
    <w:p w14:paraId="0460014F" w14:textId="77777777" w:rsidR="00F76239" w:rsidRDefault="000B1D87" w:rsidP="00F76239">
      <w:pPr>
        <w:pStyle w:val="Prrafodelista"/>
        <w:numPr>
          <w:ilvl w:val="0"/>
          <w:numId w:val="2"/>
        </w:numPr>
      </w:pPr>
      <w:r>
        <w:t xml:space="preserve"> </w:t>
      </w:r>
      <w:r w:rsidR="00F76239">
        <w:t>Qué es, para qué sirve y cómo funciona la pila de ejecución.</w:t>
      </w:r>
    </w:p>
    <w:p w14:paraId="721EEFCA" w14:textId="77777777" w:rsidR="00F76239" w:rsidRDefault="00F76239" w:rsidP="00F76239">
      <w:pPr>
        <w:pStyle w:val="Prrafodelista"/>
        <w:numPr>
          <w:ilvl w:val="0"/>
          <w:numId w:val="2"/>
        </w:numPr>
      </w:pPr>
      <w:r>
        <w:t>Qué es la depuración (debug) y para qué sirve.</w:t>
      </w:r>
    </w:p>
    <w:p w14:paraId="27E20C26" w14:textId="77777777" w:rsidR="00F76239" w:rsidRDefault="00F76239" w:rsidP="00F76239">
      <w:pPr>
        <w:pStyle w:val="Prrafodelista"/>
        <w:numPr>
          <w:ilvl w:val="0"/>
          <w:numId w:val="2"/>
        </w:numPr>
      </w:pPr>
      <w:r>
        <w:t>Cómo utilizar Eclipse y su perspectiva de debug.</w:t>
      </w:r>
    </w:p>
    <w:p w14:paraId="5E8F2436" w14:textId="25F8D9B5" w:rsidR="00791D0A" w:rsidRDefault="00F76239" w:rsidP="00F76239">
      <w:pPr>
        <w:pStyle w:val="Prrafodelista"/>
        <w:numPr>
          <w:ilvl w:val="0"/>
          <w:numId w:val="2"/>
        </w:numPr>
      </w:pPr>
      <w:r>
        <w:t>Cómo cambiar entre perspectivas de Eclipse.</w:t>
      </w:r>
    </w:p>
    <w:tbl>
      <w:tblPr>
        <w:tblStyle w:val="Tablaconcuadrcula"/>
        <w:tblW w:w="0" w:type="auto"/>
        <w:tblLook w:val="04A0" w:firstRow="1" w:lastRow="0" w:firstColumn="1" w:lastColumn="0" w:noHBand="0" w:noVBand="1"/>
      </w:tblPr>
      <w:tblGrid>
        <w:gridCol w:w="4055"/>
      </w:tblGrid>
      <w:tr w:rsidR="000B1D87" w14:paraId="266EAC5C" w14:textId="77777777" w:rsidTr="000B1D87">
        <w:tc>
          <w:tcPr>
            <w:tcW w:w="4055" w:type="dxa"/>
          </w:tcPr>
          <w:p w14:paraId="0513CC9C" w14:textId="77777777" w:rsidR="000B1D87" w:rsidRDefault="000B1D87" w:rsidP="000B1D87">
            <w:r w:rsidRPr="000B1D87">
              <w:drawing>
                <wp:inline distT="0" distB="0" distL="0" distR="0" wp14:anchorId="44F9C0EA" wp14:editId="3C6AB9AF">
                  <wp:extent cx="2581275" cy="3211195"/>
                  <wp:effectExtent l="0" t="0" r="952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1275" cy="3211195"/>
                          </a:xfrm>
                          <a:prstGeom prst="rect">
                            <a:avLst/>
                          </a:prstGeom>
                        </pic:spPr>
                      </pic:pic>
                    </a:graphicData>
                  </a:graphic>
                </wp:inline>
              </w:drawing>
            </w:r>
          </w:p>
          <w:p w14:paraId="43FF8DDA" w14:textId="77777777" w:rsidR="000B1D87" w:rsidRDefault="000B1D87" w:rsidP="000B1D87">
            <w:r w:rsidRPr="000B1D87">
              <w:drawing>
                <wp:inline distT="0" distB="0" distL="0" distR="0" wp14:anchorId="42E42B79" wp14:editId="46648DE9">
                  <wp:extent cx="2581275" cy="1028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1028700"/>
                          </a:xfrm>
                          <a:prstGeom prst="rect">
                            <a:avLst/>
                          </a:prstGeom>
                        </pic:spPr>
                      </pic:pic>
                    </a:graphicData>
                  </a:graphic>
                </wp:inline>
              </w:drawing>
            </w:r>
          </w:p>
          <w:p w14:paraId="1EC02BB1" w14:textId="77777777" w:rsidR="000B1D87" w:rsidRDefault="000B1D87" w:rsidP="000B1D87">
            <w:r w:rsidRPr="000B1D87">
              <w:drawing>
                <wp:inline distT="0" distB="0" distL="0" distR="0" wp14:anchorId="610427A8" wp14:editId="77724280">
                  <wp:extent cx="2581275" cy="1993265"/>
                  <wp:effectExtent l="0" t="0" r="952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1993265"/>
                          </a:xfrm>
                          <a:prstGeom prst="rect">
                            <a:avLst/>
                          </a:prstGeom>
                        </pic:spPr>
                      </pic:pic>
                    </a:graphicData>
                  </a:graphic>
                </wp:inline>
              </w:drawing>
            </w:r>
          </w:p>
          <w:p w14:paraId="39160536" w14:textId="77777777" w:rsidR="000B1D87" w:rsidRDefault="000B1D87" w:rsidP="000B1D87">
            <w:r w:rsidRPr="000B1D87">
              <w:drawing>
                <wp:inline distT="0" distB="0" distL="0" distR="0" wp14:anchorId="1FDAD04C" wp14:editId="2875BB18">
                  <wp:extent cx="2581275" cy="1633855"/>
                  <wp:effectExtent l="0" t="0" r="952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1633855"/>
                          </a:xfrm>
                          <a:prstGeom prst="rect">
                            <a:avLst/>
                          </a:prstGeom>
                        </pic:spPr>
                      </pic:pic>
                    </a:graphicData>
                  </a:graphic>
                </wp:inline>
              </w:drawing>
            </w:r>
          </w:p>
          <w:p w14:paraId="315196C6" w14:textId="77777777" w:rsidR="00F76239" w:rsidRDefault="00F76239" w:rsidP="000B1D87">
            <w:r w:rsidRPr="00F76239">
              <w:drawing>
                <wp:inline distT="0" distB="0" distL="0" distR="0" wp14:anchorId="560A9876" wp14:editId="6F87D0AA">
                  <wp:extent cx="2581275" cy="2165350"/>
                  <wp:effectExtent l="0" t="0" r="952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2165350"/>
                          </a:xfrm>
                          <a:prstGeom prst="rect">
                            <a:avLst/>
                          </a:prstGeom>
                        </pic:spPr>
                      </pic:pic>
                    </a:graphicData>
                  </a:graphic>
                </wp:inline>
              </w:drawing>
            </w:r>
          </w:p>
          <w:p w14:paraId="6E11345C" w14:textId="77777777" w:rsidR="00F76239" w:rsidRDefault="00F76239" w:rsidP="000B1D87">
            <w:r w:rsidRPr="00F76239">
              <w:drawing>
                <wp:inline distT="0" distB="0" distL="0" distR="0" wp14:anchorId="3B554145" wp14:editId="50B5D745">
                  <wp:extent cx="2581275" cy="294259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2942590"/>
                          </a:xfrm>
                          <a:prstGeom prst="rect">
                            <a:avLst/>
                          </a:prstGeom>
                        </pic:spPr>
                      </pic:pic>
                    </a:graphicData>
                  </a:graphic>
                </wp:inline>
              </w:drawing>
            </w:r>
          </w:p>
          <w:p w14:paraId="1ECC8615" w14:textId="77777777" w:rsidR="00F76239" w:rsidRDefault="00F76239" w:rsidP="000B1D87">
            <w:r w:rsidRPr="00F76239">
              <w:lastRenderedPageBreak/>
              <w:drawing>
                <wp:inline distT="0" distB="0" distL="0" distR="0" wp14:anchorId="2B390E95" wp14:editId="46F145B1">
                  <wp:extent cx="2581275" cy="2130425"/>
                  <wp:effectExtent l="0" t="0" r="952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75" cy="2130425"/>
                          </a:xfrm>
                          <a:prstGeom prst="rect">
                            <a:avLst/>
                          </a:prstGeom>
                        </pic:spPr>
                      </pic:pic>
                    </a:graphicData>
                  </a:graphic>
                </wp:inline>
              </w:drawing>
            </w:r>
          </w:p>
          <w:p w14:paraId="5320A534" w14:textId="46E3DF79" w:rsidR="00F76239" w:rsidRDefault="00F76239" w:rsidP="000B1D87">
            <w:r w:rsidRPr="00F76239">
              <w:drawing>
                <wp:inline distT="0" distB="0" distL="0" distR="0" wp14:anchorId="2F0101DF" wp14:editId="54B1847A">
                  <wp:extent cx="2581275" cy="141224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1412240"/>
                          </a:xfrm>
                          <a:prstGeom prst="rect">
                            <a:avLst/>
                          </a:prstGeom>
                        </pic:spPr>
                      </pic:pic>
                    </a:graphicData>
                  </a:graphic>
                </wp:inline>
              </w:drawing>
            </w:r>
          </w:p>
        </w:tc>
      </w:tr>
    </w:tbl>
    <w:p w14:paraId="564BE7D6" w14:textId="77777777" w:rsidR="000B1D87" w:rsidRPr="00791D0A" w:rsidRDefault="000B1D87" w:rsidP="000B1D87"/>
    <w:p w14:paraId="157FB619" w14:textId="7AF25B44" w:rsidR="008F0880" w:rsidRDefault="008F0880" w:rsidP="008F0880">
      <w:pPr>
        <w:pStyle w:val="Ttulo2"/>
        <w:numPr>
          <w:ilvl w:val="0"/>
          <w:numId w:val="1"/>
        </w:numPr>
      </w:pPr>
      <w:r>
        <w:t>Conclusión 2:</w:t>
      </w:r>
      <w:r w:rsidR="00F54EDA" w:rsidRPr="00F54EDA">
        <w:t xml:space="preserve"> </w:t>
      </w:r>
      <w:r w:rsidR="00F54EDA" w:rsidRPr="00F54EDA">
        <w:t>Tratamiento de excepciones</w:t>
      </w:r>
    </w:p>
    <w:p w14:paraId="5AE03859" w14:textId="77777777" w:rsidR="00AF3AE9" w:rsidRDefault="00F222E5" w:rsidP="00AF3AE9">
      <w:pPr>
        <w:pStyle w:val="Prrafodelista"/>
        <w:numPr>
          <w:ilvl w:val="0"/>
          <w:numId w:val="2"/>
        </w:numPr>
      </w:pPr>
      <w:r>
        <w:t xml:space="preserve"> </w:t>
      </w:r>
      <w:r w:rsidR="00AF3AE9">
        <w:t>Qué son las excepciones, para qué sirven y por qué se utilizarlas.</w:t>
      </w:r>
    </w:p>
    <w:p w14:paraId="66DE9176" w14:textId="77777777" w:rsidR="00AF3AE9" w:rsidRDefault="00AF3AE9" w:rsidP="00AF3AE9">
      <w:pPr>
        <w:pStyle w:val="Prrafodelista"/>
        <w:numPr>
          <w:ilvl w:val="0"/>
          <w:numId w:val="2"/>
        </w:numPr>
      </w:pPr>
      <w:r>
        <w:t>Cómo analizar el seguimiento de excepciones o stacktrace.</w:t>
      </w:r>
    </w:p>
    <w:p w14:paraId="037F41A0" w14:textId="77777777" w:rsidR="00AF3AE9" w:rsidRDefault="00AF3AE9" w:rsidP="00AF3AE9">
      <w:pPr>
        <w:pStyle w:val="Prrafodelista"/>
        <w:numPr>
          <w:ilvl w:val="0"/>
          <w:numId w:val="2"/>
        </w:numPr>
      </w:pPr>
      <w:r>
        <w:t>Manejar excepciones con bloques try-catch.</w:t>
      </w:r>
    </w:p>
    <w:p w14:paraId="44053DDD" w14:textId="77777777" w:rsidR="00AF3AE9" w:rsidRDefault="00AF3AE9" w:rsidP="00AF3AE9">
      <w:pPr>
        <w:pStyle w:val="Prrafodelista"/>
        <w:numPr>
          <w:ilvl w:val="0"/>
          <w:numId w:val="2"/>
        </w:numPr>
      </w:pPr>
      <w:r>
        <w:t>Manejar una excepción lanzada dentro del bloque catch.</w:t>
      </w:r>
    </w:p>
    <w:p w14:paraId="1E646099" w14:textId="18231D9B" w:rsidR="00791D0A" w:rsidRDefault="00AF3AE9" w:rsidP="00AF3AE9">
      <w:pPr>
        <w:pStyle w:val="Prrafodelista"/>
        <w:numPr>
          <w:ilvl w:val="0"/>
          <w:numId w:val="2"/>
        </w:numPr>
      </w:pPr>
      <w:r>
        <w:t>Manejar múltiples excepciones con más de un bloque catcho usando Multi-Catch usando el pipe (|).</w:t>
      </w:r>
    </w:p>
    <w:tbl>
      <w:tblPr>
        <w:tblStyle w:val="Tablaconcuadrcula"/>
        <w:tblW w:w="0" w:type="auto"/>
        <w:tblLook w:val="04A0" w:firstRow="1" w:lastRow="0" w:firstColumn="1" w:lastColumn="0" w:noHBand="0" w:noVBand="1"/>
      </w:tblPr>
      <w:tblGrid>
        <w:gridCol w:w="4055"/>
      </w:tblGrid>
      <w:tr w:rsidR="00F222E5" w14:paraId="7A6BEBCB" w14:textId="77777777" w:rsidTr="00F222E5">
        <w:tc>
          <w:tcPr>
            <w:tcW w:w="4055" w:type="dxa"/>
          </w:tcPr>
          <w:p w14:paraId="219F3AEE" w14:textId="77777777" w:rsidR="00F222E5" w:rsidRDefault="00F222E5" w:rsidP="00F222E5">
            <w:r w:rsidRPr="00F222E5">
              <w:drawing>
                <wp:inline distT="0" distB="0" distL="0" distR="0" wp14:anchorId="23CCF765" wp14:editId="093BA6E6">
                  <wp:extent cx="2581275" cy="2544445"/>
                  <wp:effectExtent l="0" t="0" r="952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2544445"/>
                          </a:xfrm>
                          <a:prstGeom prst="rect">
                            <a:avLst/>
                          </a:prstGeom>
                        </pic:spPr>
                      </pic:pic>
                    </a:graphicData>
                  </a:graphic>
                </wp:inline>
              </w:drawing>
            </w:r>
          </w:p>
          <w:p w14:paraId="29B0063E" w14:textId="77777777" w:rsidR="00F222E5" w:rsidRDefault="00D21DE3" w:rsidP="00F222E5">
            <w:r w:rsidRPr="00D21DE3">
              <w:drawing>
                <wp:inline distT="0" distB="0" distL="0" distR="0" wp14:anchorId="05E5F13C" wp14:editId="61643C9F">
                  <wp:extent cx="2581275" cy="2621915"/>
                  <wp:effectExtent l="0" t="0" r="952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2621915"/>
                          </a:xfrm>
                          <a:prstGeom prst="rect">
                            <a:avLst/>
                          </a:prstGeom>
                        </pic:spPr>
                      </pic:pic>
                    </a:graphicData>
                  </a:graphic>
                </wp:inline>
              </w:drawing>
            </w:r>
          </w:p>
          <w:p w14:paraId="17B30F3A" w14:textId="77777777" w:rsidR="00D21DE3" w:rsidRDefault="00D21DE3" w:rsidP="00F222E5">
            <w:r w:rsidRPr="00D21DE3">
              <w:drawing>
                <wp:inline distT="0" distB="0" distL="0" distR="0" wp14:anchorId="38A21A1A" wp14:editId="3DD0376E">
                  <wp:extent cx="2581275" cy="268986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689860"/>
                          </a:xfrm>
                          <a:prstGeom prst="rect">
                            <a:avLst/>
                          </a:prstGeom>
                        </pic:spPr>
                      </pic:pic>
                    </a:graphicData>
                  </a:graphic>
                </wp:inline>
              </w:drawing>
            </w:r>
          </w:p>
          <w:p w14:paraId="7C6F7608" w14:textId="77777777" w:rsidR="00D21DE3" w:rsidRDefault="00D21DE3" w:rsidP="00F222E5">
            <w:r w:rsidRPr="00D21DE3">
              <w:lastRenderedPageBreak/>
              <w:drawing>
                <wp:inline distT="0" distB="0" distL="0" distR="0" wp14:anchorId="75C22DBD" wp14:editId="356198D5">
                  <wp:extent cx="2581275" cy="90106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901065"/>
                          </a:xfrm>
                          <a:prstGeom prst="rect">
                            <a:avLst/>
                          </a:prstGeom>
                        </pic:spPr>
                      </pic:pic>
                    </a:graphicData>
                  </a:graphic>
                </wp:inline>
              </w:drawing>
            </w:r>
          </w:p>
          <w:p w14:paraId="1D08FD41" w14:textId="77777777" w:rsidR="00D21DE3" w:rsidRDefault="00D21DE3" w:rsidP="00F222E5">
            <w:r w:rsidRPr="00D21DE3">
              <w:drawing>
                <wp:inline distT="0" distB="0" distL="0" distR="0" wp14:anchorId="6CC4EFC4" wp14:editId="5A2F2824">
                  <wp:extent cx="2581275" cy="17221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275" cy="1722120"/>
                          </a:xfrm>
                          <a:prstGeom prst="rect">
                            <a:avLst/>
                          </a:prstGeom>
                        </pic:spPr>
                      </pic:pic>
                    </a:graphicData>
                  </a:graphic>
                </wp:inline>
              </w:drawing>
            </w:r>
          </w:p>
          <w:p w14:paraId="0A0B4CD7" w14:textId="77777777" w:rsidR="00D21DE3" w:rsidRDefault="00D21DE3" w:rsidP="00F222E5">
            <w:r w:rsidRPr="00D21DE3">
              <w:drawing>
                <wp:inline distT="0" distB="0" distL="0" distR="0" wp14:anchorId="57E9B88D" wp14:editId="3C59E98A">
                  <wp:extent cx="2581275" cy="2529205"/>
                  <wp:effectExtent l="0" t="0" r="952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2529205"/>
                          </a:xfrm>
                          <a:prstGeom prst="rect">
                            <a:avLst/>
                          </a:prstGeom>
                        </pic:spPr>
                      </pic:pic>
                    </a:graphicData>
                  </a:graphic>
                </wp:inline>
              </w:drawing>
            </w:r>
          </w:p>
          <w:p w14:paraId="7E86CA2F" w14:textId="77777777" w:rsidR="00D21DE3" w:rsidRDefault="00D21DE3" w:rsidP="00F222E5">
            <w:r w:rsidRPr="00D21DE3">
              <w:drawing>
                <wp:inline distT="0" distB="0" distL="0" distR="0" wp14:anchorId="076B09CD" wp14:editId="3063BD9D">
                  <wp:extent cx="2581275" cy="3025775"/>
                  <wp:effectExtent l="0" t="0" r="952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3025775"/>
                          </a:xfrm>
                          <a:prstGeom prst="rect">
                            <a:avLst/>
                          </a:prstGeom>
                        </pic:spPr>
                      </pic:pic>
                    </a:graphicData>
                  </a:graphic>
                </wp:inline>
              </w:drawing>
            </w:r>
          </w:p>
          <w:p w14:paraId="397AA153" w14:textId="77777777" w:rsidR="00D21DE3" w:rsidRDefault="00AF3AE9" w:rsidP="00F222E5">
            <w:r w:rsidRPr="00AF3AE9">
              <w:drawing>
                <wp:inline distT="0" distB="0" distL="0" distR="0" wp14:anchorId="2F037C32" wp14:editId="33C055D8">
                  <wp:extent cx="2581275" cy="267398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2673985"/>
                          </a:xfrm>
                          <a:prstGeom prst="rect">
                            <a:avLst/>
                          </a:prstGeom>
                        </pic:spPr>
                      </pic:pic>
                    </a:graphicData>
                  </a:graphic>
                </wp:inline>
              </w:drawing>
            </w:r>
          </w:p>
          <w:p w14:paraId="1E8DEF98" w14:textId="77777777" w:rsidR="00AF3AE9" w:rsidRDefault="00AF3AE9" w:rsidP="00F222E5">
            <w:r w:rsidRPr="00AF3AE9">
              <w:drawing>
                <wp:inline distT="0" distB="0" distL="0" distR="0" wp14:anchorId="0FC35ABA" wp14:editId="547C4379">
                  <wp:extent cx="2581275" cy="2891155"/>
                  <wp:effectExtent l="0" t="0" r="952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891155"/>
                          </a:xfrm>
                          <a:prstGeom prst="rect">
                            <a:avLst/>
                          </a:prstGeom>
                        </pic:spPr>
                      </pic:pic>
                    </a:graphicData>
                  </a:graphic>
                </wp:inline>
              </w:drawing>
            </w:r>
          </w:p>
          <w:p w14:paraId="62E4B11F" w14:textId="32F7DA34" w:rsidR="00AF3AE9" w:rsidRDefault="00AF3AE9" w:rsidP="00F222E5">
            <w:r w:rsidRPr="00AF3AE9">
              <w:drawing>
                <wp:inline distT="0" distB="0" distL="0" distR="0" wp14:anchorId="697ADCCC" wp14:editId="29756B22">
                  <wp:extent cx="2581275" cy="242316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2423160"/>
                          </a:xfrm>
                          <a:prstGeom prst="rect">
                            <a:avLst/>
                          </a:prstGeom>
                        </pic:spPr>
                      </pic:pic>
                    </a:graphicData>
                  </a:graphic>
                </wp:inline>
              </w:drawing>
            </w:r>
          </w:p>
        </w:tc>
      </w:tr>
    </w:tbl>
    <w:p w14:paraId="2BA014E8" w14:textId="77777777" w:rsidR="00F222E5" w:rsidRPr="00791D0A" w:rsidRDefault="00F222E5" w:rsidP="00F222E5"/>
    <w:p w14:paraId="5F798CA9" w14:textId="51B2730A" w:rsidR="008F0880" w:rsidRDefault="008F0880" w:rsidP="008F0880">
      <w:pPr>
        <w:pStyle w:val="Ttulo2"/>
        <w:numPr>
          <w:ilvl w:val="0"/>
          <w:numId w:val="1"/>
        </w:numPr>
      </w:pPr>
      <w:r>
        <w:lastRenderedPageBreak/>
        <w:t>Conclusión 3:</w:t>
      </w:r>
      <w:r w:rsidR="00F54EDA" w:rsidRPr="00F54EDA">
        <w:t xml:space="preserve"> </w:t>
      </w:r>
      <w:r w:rsidR="00F54EDA" w:rsidRPr="00F54EDA">
        <w:t>Lanzando excepciones</w:t>
      </w:r>
    </w:p>
    <w:p w14:paraId="16FE3994" w14:textId="77777777" w:rsidR="00160D54" w:rsidRDefault="00160D54" w:rsidP="00160D54">
      <w:pPr>
        <w:pStyle w:val="Prrafodelista"/>
        <w:numPr>
          <w:ilvl w:val="0"/>
          <w:numId w:val="2"/>
        </w:numPr>
      </w:pPr>
      <w:r>
        <w:t>Cómo lanzar excepciones.</w:t>
      </w:r>
    </w:p>
    <w:p w14:paraId="111DA7FD" w14:textId="31F3A5AE" w:rsidR="00791D0A" w:rsidRDefault="00160D54" w:rsidP="00160D54">
      <w:pPr>
        <w:pStyle w:val="Prrafodelista"/>
        <w:numPr>
          <w:ilvl w:val="0"/>
          <w:numId w:val="2"/>
        </w:numPr>
      </w:pPr>
      <w:r>
        <w:t>Cómo asignar un mensaje a la excepción.</w:t>
      </w:r>
    </w:p>
    <w:tbl>
      <w:tblPr>
        <w:tblStyle w:val="Tablaconcuadrcula"/>
        <w:tblW w:w="0" w:type="auto"/>
        <w:tblLook w:val="04A0" w:firstRow="1" w:lastRow="0" w:firstColumn="1" w:lastColumn="0" w:noHBand="0" w:noVBand="1"/>
      </w:tblPr>
      <w:tblGrid>
        <w:gridCol w:w="4055"/>
      </w:tblGrid>
      <w:tr w:rsidR="002C196D" w14:paraId="12A5E2A9" w14:textId="77777777" w:rsidTr="002C196D">
        <w:tc>
          <w:tcPr>
            <w:tcW w:w="4055" w:type="dxa"/>
          </w:tcPr>
          <w:p w14:paraId="7DB72C8A" w14:textId="77777777" w:rsidR="002C196D" w:rsidRDefault="002C196D" w:rsidP="002C196D">
            <w:r w:rsidRPr="002C196D">
              <w:drawing>
                <wp:inline distT="0" distB="0" distL="0" distR="0" wp14:anchorId="11F84533" wp14:editId="7C837D01">
                  <wp:extent cx="2581275" cy="2244090"/>
                  <wp:effectExtent l="0" t="0" r="952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2244090"/>
                          </a:xfrm>
                          <a:prstGeom prst="rect">
                            <a:avLst/>
                          </a:prstGeom>
                        </pic:spPr>
                      </pic:pic>
                    </a:graphicData>
                  </a:graphic>
                </wp:inline>
              </w:drawing>
            </w:r>
          </w:p>
          <w:p w14:paraId="31FED121" w14:textId="77777777" w:rsidR="002C196D" w:rsidRDefault="002C196D" w:rsidP="002C196D">
            <w:r w:rsidRPr="002C196D">
              <w:drawing>
                <wp:inline distT="0" distB="0" distL="0" distR="0" wp14:anchorId="546B2CA2" wp14:editId="2E9C1F3D">
                  <wp:extent cx="2581275" cy="3292475"/>
                  <wp:effectExtent l="0" t="0" r="952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275" cy="3292475"/>
                          </a:xfrm>
                          <a:prstGeom prst="rect">
                            <a:avLst/>
                          </a:prstGeom>
                        </pic:spPr>
                      </pic:pic>
                    </a:graphicData>
                  </a:graphic>
                </wp:inline>
              </w:drawing>
            </w:r>
          </w:p>
          <w:p w14:paraId="1DEFF44B" w14:textId="77777777" w:rsidR="002C196D" w:rsidRDefault="002C196D" w:rsidP="002C196D">
            <w:r w:rsidRPr="002C196D">
              <w:drawing>
                <wp:inline distT="0" distB="0" distL="0" distR="0" wp14:anchorId="1E296BD5" wp14:editId="361A9B01">
                  <wp:extent cx="2581275" cy="2379345"/>
                  <wp:effectExtent l="0" t="0" r="952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2379345"/>
                          </a:xfrm>
                          <a:prstGeom prst="rect">
                            <a:avLst/>
                          </a:prstGeom>
                        </pic:spPr>
                      </pic:pic>
                    </a:graphicData>
                  </a:graphic>
                </wp:inline>
              </w:drawing>
            </w:r>
          </w:p>
          <w:p w14:paraId="043F7D13" w14:textId="77777777" w:rsidR="002C196D" w:rsidRDefault="007E29ED" w:rsidP="002C196D">
            <w:r w:rsidRPr="007E29ED">
              <w:drawing>
                <wp:inline distT="0" distB="0" distL="0" distR="0" wp14:anchorId="281BAE47" wp14:editId="48F9B26F">
                  <wp:extent cx="2581275" cy="120713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1207135"/>
                          </a:xfrm>
                          <a:prstGeom prst="rect">
                            <a:avLst/>
                          </a:prstGeom>
                        </pic:spPr>
                      </pic:pic>
                    </a:graphicData>
                  </a:graphic>
                </wp:inline>
              </w:drawing>
            </w:r>
          </w:p>
          <w:p w14:paraId="6F701EF4" w14:textId="77777777" w:rsidR="00160D54" w:rsidRDefault="00160D54" w:rsidP="002C196D">
            <w:r w:rsidRPr="00160D54">
              <w:drawing>
                <wp:inline distT="0" distB="0" distL="0" distR="0" wp14:anchorId="43ABBD0A" wp14:editId="2E8002A0">
                  <wp:extent cx="2581275" cy="2622550"/>
                  <wp:effectExtent l="0" t="0" r="952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2622550"/>
                          </a:xfrm>
                          <a:prstGeom prst="rect">
                            <a:avLst/>
                          </a:prstGeom>
                        </pic:spPr>
                      </pic:pic>
                    </a:graphicData>
                  </a:graphic>
                </wp:inline>
              </w:drawing>
            </w:r>
          </w:p>
          <w:p w14:paraId="0233D884" w14:textId="77777777" w:rsidR="00160D54" w:rsidRDefault="00160D54" w:rsidP="002C196D">
            <w:r w:rsidRPr="00160D54">
              <w:lastRenderedPageBreak/>
              <w:drawing>
                <wp:inline distT="0" distB="0" distL="0" distR="0" wp14:anchorId="5941937F" wp14:editId="43C45304">
                  <wp:extent cx="2581275" cy="269430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2694305"/>
                          </a:xfrm>
                          <a:prstGeom prst="rect">
                            <a:avLst/>
                          </a:prstGeom>
                        </pic:spPr>
                      </pic:pic>
                    </a:graphicData>
                  </a:graphic>
                </wp:inline>
              </w:drawing>
            </w:r>
          </w:p>
          <w:p w14:paraId="0A388255" w14:textId="77777777" w:rsidR="00160D54" w:rsidRDefault="00160D54" w:rsidP="002C196D">
            <w:r w:rsidRPr="00160D54">
              <w:drawing>
                <wp:inline distT="0" distB="0" distL="0" distR="0" wp14:anchorId="5C3E065C" wp14:editId="5286D8E7">
                  <wp:extent cx="2581275" cy="3267710"/>
                  <wp:effectExtent l="0" t="0" r="952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3267710"/>
                          </a:xfrm>
                          <a:prstGeom prst="rect">
                            <a:avLst/>
                          </a:prstGeom>
                        </pic:spPr>
                      </pic:pic>
                    </a:graphicData>
                  </a:graphic>
                </wp:inline>
              </w:drawing>
            </w:r>
          </w:p>
          <w:p w14:paraId="0F28287C" w14:textId="2927CBB2" w:rsidR="00160D54" w:rsidRDefault="00160D54" w:rsidP="002C196D">
            <w:r w:rsidRPr="00160D54">
              <w:drawing>
                <wp:inline distT="0" distB="0" distL="0" distR="0" wp14:anchorId="76BE2368" wp14:editId="77615260">
                  <wp:extent cx="2581275" cy="2169160"/>
                  <wp:effectExtent l="0" t="0" r="952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275" cy="2169160"/>
                          </a:xfrm>
                          <a:prstGeom prst="rect">
                            <a:avLst/>
                          </a:prstGeom>
                        </pic:spPr>
                      </pic:pic>
                    </a:graphicData>
                  </a:graphic>
                </wp:inline>
              </w:drawing>
            </w:r>
          </w:p>
        </w:tc>
      </w:tr>
    </w:tbl>
    <w:p w14:paraId="69EA91F8" w14:textId="77777777" w:rsidR="002C196D" w:rsidRPr="00791D0A" w:rsidRDefault="002C196D" w:rsidP="002C196D"/>
    <w:p w14:paraId="55161658" w14:textId="399304DB" w:rsidR="008F0880" w:rsidRDefault="008F0880" w:rsidP="008F0880">
      <w:pPr>
        <w:pStyle w:val="Ttulo2"/>
        <w:numPr>
          <w:ilvl w:val="0"/>
          <w:numId w:val="1"/>
        </w:numPr>
      </w:pPr>
      <w:r>
        <w:t>Conclusión 4:</w:t>
      </w:r>
      <w:r w:rsidR="00F54EDA">
        <w:t xml:space="preserve"> </w:t>
      </w:r>
      <w:r w:rsidR="00F54EDA" w:rsidRPr="00F54EDA">
        <w:t>Checked y unchecked</w:t>
      </w:r>
    </w:p>
    <w:p w14:paraId="5E1382F3" w14:textId="77777777" w:rsidR="00A93D47" w:rsidRDefault="00A93D47" w:rsidP="00A93D47">
      <w:pPr>
        <w:ind w:left="360"/>
      </w:pPr>
      <w:r>
        <w:t>Si hiciste el ejercicio ¿será Miguel comprendió la clase ?, recordará lo que aprendimos. Para solucionarlo aún más, enumeramos los temas de esta clase:</w:t>
      </w:r>
    </w:p>
    <w:p w14:paraId="129E656E" w14:textId="77777777" w:rsidR="00A93D47" w:rsidRDefault="00A93D47" w:rsidP="00A93D47">
      <w:pPr>
        <w:pStyle w:val="Prrafodelista"/>
        <w:numPr>
          <w:ilvl w:val="0"/>
          <w:numId w:val="2"/>
        </w:numPr>
      </w:pPr>
      <w:r>
        <w:t>Existe una gran jerarquía de clases que representan excepciones. Por ejemplo, ArithmeticException es hija de RuntimeException, que hereda de Exception, que a su vez es hija de la clase de excepciones más ancestral, Throwable. Conocer bien esta jerarquía significa saber cómo usar las excepciones en su aplicación.</w:t>
      </w:r>
    </w:p>
    <w:p w14:paraId="61A5E6E1" w14:textId="77777777" w:rsidR="00A93D47" w:rsidRDefault="00A93D47" w:rsidP="00A93D47">
      <w:pPr>
        <w:pStyle w:val="Prrafodelista"/>
        <w:numPr>
          <w:ilvl w:val="0"/>
          <w:numId w:val="2"/>
        </w:numPr>
      </w:pPr>
      <w:r>
        <w:t>Throwable es la clase que debe extenderse para poder lanzar un objeto en la pila (usando la palabra reservada throw)</w:t>
      </w:r>
    </w:p>
    <w:p w14:paraId="34972F3D" w14:textId="77777777" w:rsidR="00A93D47" w:rsidRDefault="00A93D47" w:rsidP="00A93D47">
      <w:pPr>
        <w:pStyle w:val="Prrafodelista"/>
        <w:numPr>
          <w:ilvl w:val="0"/>
          <w:numId w:val="2"/>
        </w:numPr>
      </w:pPr>
      <w:r>
        <w:t>Es en la clase Throwable donde tenemos casi todo el código relacionado con las excepciones, incluyendo getMessage() e printStackTrace (). El resto de la jerarquía tiene solo algunas sobrecargas de constructores para comunicar mensajes específicos.</w:t>
      </w:r>
    </w:p>
    <w:p w14:paraId="26FC0769" w14:textId="77777777" w:rsidR="00A93D47" w:rsidRDefault="00A93D47" w:rsidP="00A93D47">
      <w:pPr>
        <w:pStyle w:val="Prrafodelista"/>
        <w:numPr>
          <w:ilvl w:val="0"/>
          <w:numId w:val="2"/>
        </w:numPr>
      </w:pPr>
      <w:r>
        <w:t>La jerarquía que comenzó con la clase Throwable se divide en excepciones y errores. Las excepciones se utilizan en los códigos de aplicación. Los errores son utilizados exclusivamente por la máquina virtual.</w:t>
      </w:r>
    </w:p>
    <w:p w14:paraId="2DB50F3A" w14:textId="77777777" w:rsidR="00A93D47" w:rsidRDefault="00A93D47" w:rsidP="00A93D47">
      <w:pPr>
        <w:pStyle w:val="Prrafodelista"/>
        <w:numPr>
          <w:ilvl w:val="0"/>
          <w:numId w:val="2"/>
        </w:numPr>
      </w:pPr>
      <w:r>
        <w:t>Las clases que heredan de Error se utilizan para informar errores en la máquina virtual. Los desarrolladores de aplicaciones no deben crear errores que hereden de Error.</w:t>
      </w:r>
    </w:p>
    <w:p w14:paraId="1615F3DF" w14:textId="77777777" w:rsidR="00A93D47" w:rsidRDefault="00A93D47" w:rsidP="00A93D47">
      <w:pPr>
        <w:pStyle w:val="Prrafodelista"/>
        <w:numPr>
          <w:ilvl w:val="0"/>
          <w:numId w:val="2"/>
        </w:numPr>
      </w:pPr>
      <w:r>
        <w:t>StackOverflowError es un error de máquina virtual para informar que la pila de ejecución no tiene más memoria.</w:t>
      </w:r>
    </w:p>
    <w:p w14:paraId="633976A5" w14:textId="77777777" w:rsidR="00A93D47" w:rsidRDefault="00A93D47" w:rsidP="00A93D47">
      <w:pPr>
        <w:pStyle w:val="Prrafodelista"/>
        <w:numPr>
          <w:ilvl w:val="0"/>
          <w:numId w:val="2"/>
        </w:numPr>
      </w:pPr>
      <w:r>
        <w:t>Las excepciones se dividen en dos categorías amplias: las que el compilador comprueba obligatoriamente y las que no.</w:t>
      </w:r>
    </w:p>
    <w:p w14:paraId="2E898078" w14:textId="77777777" w:rsidR="00A93D47" w:rsidRDefault="00A93D47" w:rsidP="00A93D47">
      <w:pPr>
        <w:pStyle w:val="Prrafodelista"/>
        <w:numPr>
          <w:ilvl w:val="0"/>
          <w:numId w:val="2"/>
        </w:numPr>
      </w:pPr>
      <w:r>
        <w:lastRenderedPageBreak/>
        <w:t>Los primeros se denominan checked y se crean por pertenecer a una jerarquía que no pasa RuntimeException.</w:t>
      </w:r>
    </w:p>
    <w:p w14:paraId="276DF49F" w14:textId="6C123DFA" w:rsidR="00791D0A" w:rsidRDefault="00A93D47" w:rsidP="00A93D47">
      <w:pPr>
        <w:pStyle w:val="Prrafodelista"/>
        <w:numPr>
          <w:ilvl w:val="0"/>
          <w:numId w:val="2"/>
        </w:numPr>
      </w:pPr>
      <w:r>
        <w:t>Los segundos están unchecked y se crean como descendientes de RuntimeException.</w:t>
      </w:r>
    </w:p>
    <w:tbl>
      <w:tblPr>
        <w:tblStyle w:val="Tablaconcuadrcula"/>
        <w:tblW w:w="0" w:type="auto"/>
        <w:tblLook w:val="04A0" w:firstRow="1" w:lastRow="0" w:firstColumn="1" w:lastColumn="0" w:noHBand="0" w:noVBand="1"/>
      </w:tblPr>
      <w:tblGrid>
        <w:gridCol w:w="4055"/>
      </w:tblGrid>
      <w:tr w:rsidR="0048330D" w14:paraId="3497A037" w14:textId="77777777" w:rsidTr="0048330D">
        <w:tc>
          <w:tcPr>
            <w:tcW w:w="4055" w:type="dxa"/>
          </w:tcPr>
          <w:p w14:paraId="632CE2F2" w14:textId="77777777" w:rsidR="0048330D" w:rsidRDefault="0048330D" w:rsidP="0048330D">
            <w:r w:rsidRPr="0048330D">
              <w:drawing>
                <wp:inline distT="0" distB="0" distL="0" distR="0" wp14:anchorId="0A678174" wp14:editId="3FDDF816">
                  <wp:extent cx="2581275" cy="1691640"/>
                  <wp:effectExtent l="0" t="0" r="952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275" cy="1691640"/>
                          </a:xfrm>
                          <a:prstGeom prst="rect">
                            <a:avLst/>
                          </a:prstGeom>
                        </pic:spPr>
                      </pic:pic>
                    </a:graphicData>
                  </a:graphic>
                </wp:inline>
              </w:drawing>
            </w:r>
          </w:p>
          <w:p w14:paraId="4C567B33" w14:textId="77777777" w:rsidR="0048330D" w:rsidRDefault="002C7645" w:rsidP="0048330D">
            <w:r w:rsidRPr="002C7645">
              <w:drawing>
                <wp:inline distT="0" distB="0" distL="0" distR="0" wp14:anchorId="72167A56" wp14:editId="6360385E">
                  <wp:extent cx="2581275" cy="2912110"/>
                  <wp:effectExtent l="0" t="0" r="9525"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275" cy="2912110"/>
                          </a:xfrm>
                          <a:prstGeom prst="rect">
                            <a:avLst/>
                          </a:prstGeom>
                        </pic:spPr>
                      </pic:pic>
                    </a:graphicData>
                  </a:graphic>
                </wp:inline>
              </w:drawing>
            </w:r>
          </w:p>
          <w:p w14:paraId="452CBCA3" w14:textId="77777777" w:rsidR="002C7645" w:rsidRDefault="002C7645" w:rsidP="0048330D">
            <w:r w:rsidRPr="002C7645">
              <w:drawing>
                <wp:inline distT="0" distB="0" distL="0" distR="0" wp14:anchorId="2F1169F0" wp14:editId="4A19F966">
                  <wp:extent cx="2581275" cy="2660015"/>
                  <wp:effectExtent l="0" t="0" r="952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2660015"/>
                          </a:xfrm>
                          <a:prstGeom prst="rect">
                            <a:avLst/>
                          </a:prstGeom>
                        </pic:spPr>
                      </pic:pic>
                    </a:graphicData>
                  </a:graphic>
                </wp:inline>
              </w:drawing>
            </w:r>
          </w:p>
          <w:p w14:paraId="07D943AE" w14:textId="77777777" w:rsidR="002C7645" w:rsidRDefault="002C7645" w:rsidP="0048330D">
            <w:r w:rsidRPr="002C7645">
              <w:drawing>
                <wp:inline distT="0" distB="0" distL="0" distR="0" wp14:anchorId="4FC9C7FD" wp14:editId="0B0A11FA">
                  <wp:extent cx="2581275" cy="1288415"/>
                  <wp:effectExtent l="0" t="0" r="952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1275" cy="1288415"/>
                          </a:xfrm>
                          <a:prstGeom prst="rect">
                            <a:avLst/>
                          </a:prstGeom>
                        </pic:spPr>
                      </pic:pic>
                    </a:graphicData>
                  </a:graphic>
                </wp:inline>
              </w:drawing>
            </w:r>
          </w:p>
          <w:p w14:paraId="4CA5010C" w14:textId="77777777" w:rsidR="008C6FF3" w:rsidRDefault="008C6FF3" w:rsidP="0048330D">
            <w:r w:rsidRPr="008C6FF3">
              <w:drawing>
                <wp:inline distT="0" distB="0" distL="0" distR="0" wp14:anchorId="70CE5C80" wp14:editId="37BF8E0A">
                  <wp:extent cx="2581275" cy="1309370"/>
                  <wp:effectExtent l="0" t="0" r="952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275" cy="1309370"/>
                          </a:xfrm>
                          <a:prstGeom prst="rect">
                            <a:avLst/>
                          </a:prstGeom>
                        </pic:spPr>
                      </pic:pic>
                    </a:graphicData>
                  </a:graphic>
                </wp:inline>
              </w:drawing>
            </w:r>
          </w:p>
          <w:p w14:paraId="075CE39C" w14:textId="77777777" w:rsidR="00643B5E" w:rsidRDefault="00643B5E" w:rsidP="0048330D">
            <w:r w:rsidRPr="00643B5E">
              <w:lastRenderedPageBreak/>
              <w:drawing>
                <wp:inline distT="0" distB="0" distL="0" distR="0" wp14:anchorId="28050673" wp14:editId="63D52C89">
                  <wp:extent cx="2581275" cy="3260725"/>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3260725"/>
                          </a:xfrm>
                          <a:prstGeom prst="rect">
                            <a:avLst/>
                          </a:prstGeom>
                        </pic:spPr>
                      </pic:pic>
                    </a:graphicData>
                  </a:graphic>
                </wp:inline>
              </w:drawing>
            </w:r>
          </w:p>
          <w:p w14:paraId="4CAB3C7E" w14:textId="77777777" w:rsidR="00643B5E" w:rsidRDefault="00643B5E" w:rsidP="0048330D">
            <w:r w:rsidRPr="00643B5E">
              <w:drawing>
                <wp:inline distT="0" distB="0" distL="0" distR="0" wp14:anchorId="5A6FAA6C" wp14:editId="08E9C7DB">
                  <wp:extent cx="2581275" cy="2678430"/>
                  <wp:effectExtent l="0" t="0" r="952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2678430"/>
                          </a:xfrm>
                          <a:prstGeom prst="rect">
                            <a:avLst/>
                          </a:prstGeom>
                        </pic:spPr>
                      </pic:pic>
                    </a:graphicData>
                  </a:graphic>
                </wp:inline>
              </w:drawing>
            </w:r>
          </w:p>
          <w:p w14:paraId="6EEF1A11" w14:textId="77777777" w:rsidR="00643B5E" w:rsidRDefault="00643B5E" w:rsidP="0048330D">
            <w:r w:rsidRPr="00643B5E">
              <w:drawing>
                <wp:inline distT="0" distB="0" distL="0" distR="0" wp14:anchorId="160C6CFA" wp14:editId="75BD5D14">
                  <wp:extent cx="2581275" cy="303276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1275" cy="3032760"/>
                          </a:xfrm>
                          <a:prstGeom prst="rect">
                            <a:avLst/>
                          </a:prstGeom>
                        </pic:spPr>
                      </pic:pic>
                    </a:graphicData>
                  </a:graphic>
                </wp:inline>
              </w:drawing>
            </w:r>
          </w:p>
          <w:p w14:paraId="3E82D31D" w14:textId="77777777" w:rsidR="00643B5E" w:rsidRDefault="00643B5E" w:rsidP="0048330D">
            <w:r w:rsidRPr="00643B5E">
              <w:drawing>
                <wp:inline distT="0" distB="0" distL="0" distR="0" wp14:anchorId="57B40C84" wp14:editId="31510F07">
                  <wp:extent cx="2581275" cy="1842135"/>
                  <wp:effectExtent l="0" t="0" r="9525"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1842135"/>
                          </a:xfrm>
                          <a:prstGeom prst="rect">
                            <a:avLst/>
                          </a:prstGeom>
                        </pic:spPr>
                      </pic:pic>
                    </a:graphicData>
                  </a:graphic>
                </wp:inline>
              </w:drawing>
            </w:r>
          </w:p>
          <w:p w14:paraId="17B2F5FE" w14:textId="77777777" w:rsidR="00643B5E" w:rsidRDefault="00643B5E" w:rsidP="0048330D">
            <w:r w:rsidRPr="00643B5E">
              <w:drawing>
                <wp:inline distT="0" distB="0" distL="0" distR="0" wp14:anchorId="6166D148" wp14:editId="4077A441">
                  <wp:extent cx="2581275" cy="31908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1275" cy="3190875"/>
                          </a:xfrm>
                          <a:prstGeom prst="rect">
                            <a:avLst/>
                          </a:prstGeom>
                        </pic:spPr>
                      </pic:pic>
                    </a:graphicData>
                  </a:graphic>
                </wp:inline>
              </w:drawing>
            </w:r>
          </w:p>
          <w:p w14:paraId="68D8FC16" w14:textId="77777777" w:rsidR="00643B5E" w:rsidRDefault="00643B5E" w:rsidP="0048330D">
            <w:r w:rsidRPr="00643B5E">
              <w:lastRenderedPageBreak/>
              <w:drawing>
                <wp:inline distT="0" distB="0" distL="0" distR="0" wp14:anchorId="7B5A10D1" wp14:editId="4944183D">
                  <wp:extent cx="2581275" cy="326580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1275" cy="3265805"/>
                          </a:xfrm>
                          <a:prstGeom prst="rect">
                            <a:avLst/>
                          </a:prstGeom>
                        </pic:spPr>
                      </pic:pic>
                    </a:graphicData>
                  </a:graphic>
                </wp:inline>
              </w:drawing>
            </w:r>
          </w:p>
          <w:p w14:paraId="548982EE" w14:textId="77777777" w:rsidR="00643B5E" w:rsidRDefault="00643B5E" w:rsidP="0048330D">
            <w:r w:rsidRPr="00643B5E">
              <w:drawing>
                <wp:inline distT="0" distB="0" distL="0" distR="0" wp14:anchorId="239728B5" wp14:editId="79017574">
                  <wp:extent cx="2581275" cy="849630"/>
                  <wp:effectExtent l="0" t="0" r="9525"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275" cy="849630"/>
                          </a:xfrm>
                          <a:prstGeom prst="rect">
                            <a:avLst/>
                          </a:prstGeom>
                        </pic:spPr>
                      </pic:pic>
                    </a:graphicData>
                  </a:graphic>
                </wp:inline>
              </w:drawing>
            </w:r>
          </w:p>
          <w:p w14:paraId="331CAB93" w14:textId="77777777" w:rsidR="00643B5E" w:rsidRDefault="00643B5E" w:rsidP="0048330D">
            <w:r w:rsidRPr="00643B5E">
              <w:drawing>
                <wp:inline distT="0" distB="0" distL="0" distR="0" wp14:anchorId="77E01852" wp14:editId="6B11F2C7">
                  <wp:extent cx="2581275" cy="2971165"/>
                  <wp:effectExtent l="0" t="0" r="9525"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275" cy="2971165"/>
                          </a:xfrm>
                          <a:prstGeom prst="rect">
                            <a:avLst/>
                          </a:prstGeom>
                        </pic:spPr>
                      </pic:pic>
                    </a:graphicData>
                  </a:graphic>
                </wp:inline>
              </w:drawing>
            </w:r>
          </w:p>
          <w:p w14:paraId="4601228F" w14:textId="40F56849" w:rsidR="00643B5E" w:rsidRDefault="00643B5E" w:rsidP="0048330D">
            <w:r w:rsidRPr="00643B5E">
              <w:drawing>
                <wp:inline distT="0" distB="0" distL="0" distR="0" wp14:anchorId="21AE9AC1" wp14:editId="4273969C">
                  <wp:extent cx="2581275" cy="1427480"/>
                  <wp:effectExtent l="0" t="0" r="9525"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1275" cy="1427480"/>
                          </a:xfrm>
                          <a:prstGeom prst="rect">
                            <a:avLst/>
                          </a:prstGeom>
                        </pic:spPr>
                      </pic:pic>
                    </a:graphicData>
                  </a:graphic>
                </wp:inline>
              </w:drawing>
            </w:r>
          </w:p>
        </w:tc>
      </w:tr>
    </w:tbl>
    <w:p w14:paraId="7FDA7564" w14:textId="77777777" w:rsidR="0048330D" w:rsidRPr="00791D0A" w:rsidRDefault="0048330D" w:rsidP="0048330D"/>
    <w:p w14:paraId="4B641DD6" w14:textId="38F347D3" w:rsidR="008F0880" w:rsidRDefault="008F0880" w:rsidP="008F0880">
      <w:pPr>
        <w:pStyle w:val="Ttulo2"/>
        <w:numPr>
          <w:ilvl w:val="0"/>
          <w:numId w:val="1"/>
        </w:numPr>
      </w:pPr>
      <w:r>
        <w:t>Conclusión 5:</w:t>
      </w:r>
      <w:r w:rsidR="00F54EDA">
        <w:t xml:space="preserve"> </w:t>
      </w:r>
      <w:r w:rsidR="00F54EDA" w:rsidRPr="00F54EDA">
        <w:t>Aplicando excepciones</w:t>
      </w:r>
    </w:p>
    <w:p w14:paraId="5C2FEECE" w14:textId="77777777" w:rsidR="00791D0A" w:rsidRPr="00791D0A" w:rsidRDefault="00791D0A" w:rsidP="00791D0A">
      <w:pPr>
        <w:pStyle w:val="Prrafodelista"/>
        <w:numPr>
          <w:ilvl w:val="0"/>
          <w:numId w:val="2"/>
        </w:numPr>
      </w:pPr>
    </w:p>
    <w:p w14:paraId="5AD97BD9" w14:textId="3FD92570" w:rsidR="008F0880" w:rsidRPr="00F54EDA" w:rsidRDefault="008F0880" w:rsidP="008F0880">
      <w:pPr>
        <w:pStyle w:val="Ttulo2"/>
        <w:numPr>
          <w:ilvl w:val="0"/>
          <w:numId w:val="1"/>
        </w:numPr>
        <w:rPr>
          <w:lang w:val="en-US"/>
        </w:rPr>
      </w:pPr>
      <w:r w:rsidRPr="00F54EDA">
        <w:rPr>
          <w:lang w:val="en-US"/>
        </w:rPr>
        <w:t>Conclusión 6:</w:t>
      </w:r>
      <w:r w:rsidR="00F54EDA" w:rsidRPr="00F54EDA">
        <w:rPr>
          <w:lang w:val="en-US"/>
        </w:rPr>
        <w:t xml:space="preserve"> </w:t>
      </w:r>
      <w:r w:rsidR="00F54EDA" w:rsidRPr="00F54EDA">
        <w:rPr>
          <w:lang w:val="en-US"/>
        </w:rPr>
        <w:t>Finally y try with resources</w:t>
      </w:r>
    </w:p>
    <w:p w14:paraId="72829E77" w14:textId="77777777" w:rsidR="00791D0A" w:rsidRPr="00F54EDA" w:rsidRDefault="00791D0A" w:rsidP="00F54EDA">
      <w:pPr>
        <w:pStyle w:val="Prrafodelista"/>
        <w:numPr>
          <w:ilvl w:val="0"/>
          <w:numId w:val="2"/>
        </w:numPr>
        <w:rPr>
          <w:lang w:val="en-US"/>
        </w:rPr>
      </w:pPr>
    </w:p>
    <w:p w14:paraId="4B395FAA" w14:textId="77777777" w:rsidR="008F0880" w:rsidRDefault="008F0880" w:rsidP="008F0880">
      <w:pPr>
        <w:pStyle w:val="Ttulo2"/>
        <w:numPr>
          <w:ilvl w:val="0"/>
          <w:numId w:val="1"/>
        </w:numPr>
      </w:pPr>
      <w:r>
        <w:t xml:space="preserve">Anexos: </w:t>
      </w:r>
    </w:p>
    <w:p w14:paraId="2E2D05BB" w14:textId="6544F225" w:rsidR="00791D0A" w:rsidRDefault="008C6FF3" w:rsidP="00791D0A">
      <w:pPr>
        <w:pStyle w:val="Prrafodelista"/>
        <w:numPr>
          <w:ilvl w:val="0"/>
          <w:numId w:val="2"/>
        </w:numPr>
      </w:pPr>
      <w:r>
        <w:t>Extendiendo a RuntimeException puede ser que se genere ese error, pero a nivel de Exception si genera ese error.</w:t>
      </w:r>
    </w:p>
    <w:p w14:paraId="210A68E8" w14:textId="68900DDB" w:rsidR="00382BB8" w:rsidRDefault="00382BB8" w:rsidP="00382BB8">
      <w:r w:rsidRPr="00382BB8">
        <w:t>Repasando aquí. Throwable en la cabeza tiene dos grandes grupos de errores: errores y excepciones. Los errores son lanzados por los programadores que mantienen la máquina virtual de Java, la JVM, y las excepciones son lanzadas por nosotros que programamos sobre la JVM, la máquina virtual de Java. Dentro de este pequeño grupo de excepciones tenemos dos subgrupos: excepciones chequed y unchequed.</w:t>
      </w:r>
    </w:p>
    <w:p w14:paraId="79707F38" w14:textId="28F57CB4" w:rsidR="00382BB8" w:rsidRDefault="00382BB8" w:rsidP="00382BB8">
      <w:r w:rsidRPr="00382BB8">
        <w:t>Las unchecked son las que extienden de RuntimeException, y por lo tanto las que no son verificadas por el compilador. Contrario a checked, que extienden de Exception y sí son verificadas en el momento pues de hacer la compilación. Entonces en resumen lo único que diferencia es al momento de la compilación, si tú quieres que el compilador te ayude a decidir cómo tratar la excepción y si tú quieres atrapar el error porque tú crees que pueda dar ese error.</w:t>
      </w:r>
    </w:p>
    <w:p w14:paraId="6AF21CBA" w14:textId="77777777" w:rsidR="00382BB8" w:rsidRDefault="00382BB8" w:rsidP="00791D0A">
      <w:pPr>
        <w:pStyle w:val="Prrafodelista"/>
        <w:numPr>
          <w:ilvl w:val="0"/>
          <w:numId w:val="2"/>
        </w:numPr>
      </w:pPr>
    </w:p>
    <w:p w14:paraId="531EDBA8" w14:textId="5944978D" w:rsidR="008F0880" w:rsidRDefault="008F0880" w:rsidP="008F0880">
      <w:pPr>
        <w:pStyle w:val="Ttulo2"/>
        <w:numPr>
          <w:ilvl w:val="0"/>
          <w:numId w:val="1"/>
        </w:numPr>
      </w:pPr>
      <w:r>
        <w:t xml:space="preserve">Código: </w:t>
      </w:r>
    </w:p>
    <w:p w14:paraId="3776E499" w14:textId="46EC7621" w:rsidR="00791D0A" w:rsidRPr="00791D0A" w:rsidRDefault="00DF0E29" w:rsidP="00791D0A">
      <w:pPr>
        <w:pStyle w:val="Prrafodelista"/>
        <w:numPr>
          <w:ilvl w:val="0"/>
          <w:numId w:val="2"/>
        </w:numPr>
      </w:pPr>
      <w:r>
        <w:t>Trow: palabra resevada que quiere decir lanza</w:t>
      </w:r>
    </w:p>
    <w:p w14:paraId="3300298D" w14:textId="60951A4D" w:rsidR="008F0880" w:rsidRPr="008F0880" w:rsidRDefault="008F0880" w:rsidP="008F0880">
      <w:pPr>
        <w:pStyle w:val="Ttulo2"/>
        <w:numPr>
          <w:ilvl w:val="0"/>
          <w:numId w:val="1"/>
        </w:numPr>
      </w:pPr>
      <w:r>
        <w:lastRenderedPageBreak/>
        <w:t>Vocabulario:</w:t>
      </w:r>
    </w:p>
    <w:p w14:paraId="6D9A20BA" w14:textId="1F37B9F5" w:rsidR="008F0880" w:rsidRDefault="0092483F" w:rsidP="0092483F">
      <w:pPr>
        <w:pStyle w:val="Prrafodelista"/>
        <w:numPr>
          <w:ilvl w:val="0"/>
          <w:numId w:val="2"/>
        </w:numPr>
      </w:pPr>
      <w:r>
        <w:t>Pila de ejecución: Stack o pila-</w:t>
      </w:r>
      <w:r>
        <w:sym w:font="Wingdings" w:char="F0E0"/>
      </w:r>
      <w:r>
        <w:t>ciclo de ejecución método java</w:t>
      </w:r>
    </w:p>
    <w:tbl>
      <w:tblPr>
        <w:tblStyle w:val="Tablaconcuadrcula"/>
        <w:tblW w:w="0" w:type="auto"/>
        <w:tblLook w:val="04A0" w:firstRow="1" w:lastRow="0" w:firstColumn="1" w:lastColumn="0" w:noHBand="0" w:noVBand="1"/>
      </w:tblPr>
      <w:tblGrid>
        <w:gridCol w:w="4055"/>
      </w:tblGrid>
      <w:tr w:rsidR="0092483F" w14:paraId="1631BF79" w14:textId="77777777" w:rsidTr="0092483F">
        <w:tc>
          <w:tcPr>
            <w:tcW w:w="4055" w:type="dxa"/>
          </w:tcPr>
          <w:p w14:paraId="0D8B32E4" w14:textId="77777777" w:rsidR="0092483F" w:rsidRDefault="0092483F" w:rsidP="0092483F">
            <w:r w:rsidRPr="0092483F">
              <w:drawing>
                <wp:inline distT="0" distB="0" distL="0" distR="0" wp14:anchorId="2169DEC4" wp14:editId="7593C903">
                  <wp:extent cx="1965278" cy="8789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4586" cy="887571"/>
                          </a:xfrm>
                          <a:prstGeom prst="rect">
                            <a:avLst/>
                          </a:prstGeom>
                        </pic:spPr>
                      </pic:pic>
                    </a:graphicData>
                  </a:graphic>
                </wp:inline>
              </w:drawing>
            </w:r>
          </w:p>
          <w:p w14:paraId="302C1591" w14:textId="77777777" w:rsidR="0092483F" w:rsidRDefault="0092483F" w:rsidP="0092483F">
            <w:r w:rsidRPr="0092483F">
              <w:drawing>
                <wp:inline distT="0" distB="0" distL="0" distR="0" wp14:anchorId="419360B1" wp14:editId="4DF12FA8">
                  <wp:extent cx="1992573" cy="987218"/>
                  <wp:effectExtent l="0" t="0" r="825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2055" cy="991916"/>
                          </a:xfrm>
                          <a:prstGeom prst="rect">
                            <a:avLst/>
                          </a:prstGeom>
                        </pic:spPr>
                      </pic:pic>
                    </a:graphicData>
                  </a:graphic>
                </wp:inline>
              </w:drawing>
            </w:r>
          </w:p>
          <w:p w14:paraId="08C8B0C2" w14:textId="00D42F7A" w:rsidR="0092483F" w:rsidRDefault="0092483F" w:rsidP="0092483F">
            <w:r w:rsidRPr="0092483F">
              <w:drawing>
                <wp:inline distT="0" distB="0" distL="0" distR="0" wp14:anchorId="38BE1334" wp14:editId="6EF37D31">
                  <wp:extent cx="2581275" cy="1216660"/>
                  <wp:effectExtent l="0" t="0" r="9525" b="254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47"/>
                          <a:stretch>
                            <a:fillRect/>
                          </a:stretch>
                        </pic:blipFill>
                        <pic:spPr>
                          <a:xfrm>
                            <a:off x="0" y="0"/>
                            <a:ext cx="2581275" cy="1216660"/>
                          </a:xfrm>
                          <a:prstGeom prst="rect">
                            <a:avLst/>
                          </a:prstGeom>
                        </pic:spPr>
                      </pic:pic>
                    </a:graphicData>
                  </a:graphic>
                </wp:inline>
              </w:drawing>
            </w:r>
          </w:p>
        </w:tc>
      </w:tr>
    </w:tbl>
    <w:p w14:paraId="10F5AAD5" w14:textId="77777777" w:rsidR="0092483F" w:rsidRDefault="0092483F" w:rsidP="0092483F"/>
    <w:p w14:paraId="7FF81AC6" w14:textId="19C57A41" w:rsidR="0092483F" w:rsidRDefault="00464183" w:rsidP="0092483F">
      <w:pPr>
        <w:pStyle w:val="Prrafodelista"/>
        <w:numPr>
          <w:ilvl w:val="0"/>
          <w:numId w:val="2"/>
        </w:numPr>
      </w:pPr>
      <w:r>
        <w:t>Punto de quiebre</w:t>
      </w:r>
    </w:p>
    <w:p w14:paraId="47EFC76F" w14:textId="732BCC2F" w:rsidR="00464183" w:rsidRDefault="00464183" w:rsidP="0092483F">
      <w:pPr>
        <w:pStyle w:val="Prrafodelista"/>
        <w:numPr>
          <w:ilvl w:val="0"/>
          <w:numId w:val="2"/>
        </w:numPr>
      </w:pPr>
      <w:r>
        <w:t xml:space="preserve">Debug: </w:t>
      </w:r>
      <w:r w:rsidRPr="00464183">
        <w:t>El debug es la ejecución de nuestro sistema, pero donde él encuentra este breakpoint él va a parar y nos va a mostrar todo lo que hay en la memoria, en ese momento. Vamos a verlo aquí en práctica. Para eso, para el debug, nosotros tenemos que ir al botón de acá, que es este bichito, debug flujo. Este bichito está al lado de play, del botón de play.</w:t>
      </w:r>
    </w:p>
    <w:p w14:paraId="72452F5E" w14:textId="1D34F5AA" w:rsidR="00464183" w:rsidRDefault="00464183" w:rsidP="0092483F">
      <w:pPr>
        <w:pStyle w:val="Prrafodelista"/>
        <w:numPr>
          <w:ilvl w:val="0"/>
          <w:numId w:val="2"/>
        </w:numPr>
      </w:pPr>
      <w:r>
        <w:t>Step int:</w:t>
      </w:r>
      <w:r w:rsidR="00922031">
        <w:t xml:space="preserve"> entra al pedazo de codigo</w:t>
      </w:r>
    </w:p>
    <w:p w14:paraId="5D2F36F3" w14:textId="0A033739" w:rsidR="00464183" w:rsidRDefault="00922031" w:rsidP="0092483F">
      <w:pPr>
        <w:pStyle w:val="Prrafodelista"/>
        <w:numPr>
          <w:ilvl w:val="0"/>
          <w:numId w:val="2"/>
        </w:numPr>
      </w:pPr>
      <w:r>
        <w:t xml:space="preserve">Step over: Pasa a la siguiente </w:t>
      </w:r>
      <w:r w:rsidR="00F222E5">
        <w:t>línea</w:t>
      </w:r>
    </w:p>
    <w:p w14:paraId="1C870633" w14:textId="3C3A8DF0" w:rsidR="00F222E5" w:rsidRDefault="00F222E5" w:rsidP="0092483F">
      <w:pPr>
        <w:pStyle w:val="Prrafodelista"/>
        <w:numPr>
          <w:ilvl w:val="0"/>
          <w:numId w:val="2"/>
        </w:numPr>
      </w:pPr>
      <w:r>
        <w:t>Error</w:t>
      </w:r>
    </w:p>
    <w:p w14:paraId="2D63F905" w14:textId="04280583" w:rsidR="00F222E5" w:rsidRDefault="00F222E5" w:rsidP="0092483F">
      <w:pPr>
        <w:pStyle w:val="Prrafodelista"/>
        <w:numPr>
          <w:ilvl w:val="0"/>
          <w:numId w:val="2"/>
        </w:numPr>
      </w:pPr>
      <w:r>
        <w:t>Las excepciones también son objetos</w:t>
      </w:r>
    </w:p>
    <w:p w14:paraId="0E6815BC" w14:textId="189BB5D8" w:rsidR="00F222E5" w:rsidRDefault="00F222E5" w:rsidP="0092483F">
      <w:pPr>
        <w:pStyle w:val="Prrafodelista"/>
        <w:numPr>
          <w:ilvl w:val="0"/>
          <w:numId w:val="2"/>
        </w:numPr>
      </w:pPr>
      <w:r>
        <w:t>Stacktrace: traza de la pila</w:t>
      </w:r>
    </w:p>
    <w:p w14:paraId="0FCD734E" w14:textId="3A978C66" w:rsidR="00F222E5" w:rsidRDefault="00F222E5" w:rsidP="0092483F">
      <w:pPr>
        <w:pStyle w:val="Prrafodelista"/>
        <w:numPr>
          <w:ilvl w:val="0"/>
          <w:numId w:val="2"/>
        </w:numPr>
      </w:pPr>
      <w:r w:rsidRPr="00F222E5">
        <w:t>Try y catch: intenta y atrap</w:t>
      </w:r>
      <w:r>
        <w:t>a</w:t>
      </w:r>
    </w:p>
    <w:p w14:paraId="62F1EE42" w14:textId="7A491B66" w:rsidR="0048330D" w:rsidRDefault="0048330D" w:rsidP="0092483F">
      <w:pPr>
        <w:pStyle w:val="Prrafodelista"/>
        <w:numPr>
          <w:ilvl w:val="0"/>
          <w:numId w:val="2"/>
        </w:numPr>
      </w:pPr>
      <w:r>
        <w:t>Serializar: cuando quiero mandar números por net</w:t>
      </w:r>
    </w:p>
    <w:p w14:paraId="61AD2046" w14:textId="63C93412" w:rsidR="002C7645" w:rsidRDefault="002C7645" w:rsidP="0092483F">
      <w:pPr>
        <w:pStyle w:val="Prrafodelista"/>
        <w:numPr>
          <w:ilvl w:val="0"/>
          <w:numId w:val="2"/>
        </w:numPr>
      </w:pPr>
      <w:r>
        <w:t>Error:</w:t>
      </w:r>
      <w:r w:rsidRPr="002C7645">
        <w:t xml:space="preserve"> </w:t>
      </w:r>
      <w:r>
        <w:t>no controlable.</w:t>
      </w:r>
    </w:p>
    <w:p w14:paraId="7AF03896" w14:textId="2455C628" w:rsidR="002C7645" w:rsidRPr="00F222E5" w:rsidRDefault="002C7645" w:rsidP="0092483F">
      <w:pPr>
        <w:pStyle w:val="Prrafodelista"/>
        <w:numPr>
          <w:ilvl w:val="0"/>
          <w:numId w:val="2"/>
        </w:numPr>
      </w:pPr>
      <w:r>
        <w:t xml:space="preserve">JVM: </w:t>
      </w:r>
      <w:r w:rsidRPr="002C7645">
        <w:t>errores retornados por los que programan la JVM en sí</w:t>
      </w:r>
      <w:r>
        <w:t xml:space="preserve">, </w:t>
      </w:r>
    </w:p>
    <w:sectPr w:rsidR="002C7645" w:rsidRPr="00F222E5" w:rsidSect="008F0880">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714B8C"/>
    <w:multiLevelType w:val="hybridMultilevel"/>
    <w:tmpl w:val="09100B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772A61AF"/>
    <w:multiLevelType w:val="hybridMultilevel"/>
    <w:tmpl w:val="956487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605768707">
    <w:abstractNumId w:val="1"/>
  </w:num>
  <w:num w:numId="2" w16cid:durableId="21273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880"/>
    <w:rsid w:val="000B1D87"/>
    <w:rsid w:val="00160D54"/>
    <w:rsid w:val="00211A52"/>
    <w:rsid w:val="002C196D"/>
    <w:rsid w:val="002C7645"/>
    <w:rsid w:val="00382BB8"/>
    <w:rsid w:val="0046155F"/>
    <w:rsid w:val="00464183"/>
    <w:rsid w:val="0047627A"/>
    <w:rsid w:val="0048330D"/>
    <w:rsid w:val="004A6A87"/>
    <w:rsid w:val="005A6BAF"/>
    <w:rsid w:val="005C00C5"/>
    <w:rsid w:val="006060A0"/>
    <w:rsid w:val="00643B5E"/>
    <w:rsid w:val="00736ABE"/>
    <w:rsid w:val="00791D0A"/>
    <w:rsid w:val="007E29ED"/>
    <w:rsid w:val="008C6FF3"/>
    <w:rsid w:val="008F0880"/>
    <w:rsid w:val="00922031"/>
    <w:rsid w:val="0092483F"/>
    <w:rsid w:val="009C2C91"/>
    <w:rsid w:val="00A93D47"/>
    <w:rsid w:val="00AC3D5E"/>
    <w:rsid w:val="00AF1571"/>
    <w:rsid w:val="00AF3AE9"/>
    <w:rsid w:val="00BC7455"/>
    <w:rsid w:val="00D21DE3"/>
    <w:rsid w:val="00D466B0"/>
    <w:rsid w:val="00D51C0B"/>
    <w:rsid w:val="00D85578"/>
    <w:rsid w:val="00DF0E29"/>
    <w:rsid w:val="00F06488"/>
    <w:rsid w:val="00F222E5"/>
    <w:rsid w:val="00F54EDA"/>
    <w:rsid w:val="00F7623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8F4C"/>
  <w15:chartTrackingRefBased/>
  <w15:docId w15:val="{8CBFA3AB-815E-4D9F-84FE-D31343BAE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880"/>
    <w:pPr>
      <w:spacing w:after="0" w:line="240" w:lineRule="auto"/>
      <w:jc w:val="both"/>
    </w:pPr>
  </w:style>
  <w:style w:type="paragraph" w:styleId="Ttulo1">
    <w:name w:val="heading 1"/>
    <w:basedOn w:val="Normal"/>
    <w:next w:val="Normal"/>
    <w:link w:val="Ttulo1Car"/>
    <w:uiPriority w:val="9"/>
    <w:qFormat/>
    <w:rsid w:val="008F0880"/>
    <w:pPr>
      <w:keepNext/>
      <w:keepLines/>
      <w:outlineLvl w:val="0"/>
    </w:pPr>
    <w:rPr>
      <w:rFonts w:asciiTheme="majorHAnsi" w:eastAsiaTheme="majorEastAsia" w:hAnsiTheme="majorHAnsi" w:cstheme="majorBidi"/>
      <w:b/>
      <w:sz w:val="26"/>
      <w:szCs w:val="32"/>
    </w:rPr>
  </w:style>
  <w:style w:type="paragraph" w:styleId="Ttulo2">
    <w:name w:val="heading 2"/>
    <w:basedOn w:val="Normal"/>
    <w:next w:val="Normal"/>
    <w:link w:val="Ttulo2Car"/>
    <w:uiPriority w:val="9"/>
    <w:unhideWhenUsed/>
    <w:qFormat/>
    <w:rsid w:val="008F0880"/>
    <w:pPr>
      <w:keepNext/>
      <w:keepLines/>
      <w:outlineLvl w:val="1"/>
    </w:pPr>
    <w:rPr>
      <w:rFonts w:asciiTheme="majorHAnsi" w:eastAsiaTheme="majorEastAsia" w:hAnsiTheme="majorHAnsi"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880"/>
    <w:rPr>
      <w:rFonts w:asciiTheme="majorHAnsi" w:eastAsiaTheme="majorEastAsia" w:hAnsiTheme="majorHAnsi" w:cstheme="majorBidi"/>
      <w:b/>
      <w:sz w:val="26"/>
      <w:szCs w:val="32"/>
    </w:rPr>
  </w:style>
  <w:style w:type="character" w:customStyle="1" w:styleId="Ttulo2Car">
    <w:name w:val="Título 2 Car"/>
    <w:basedOn w:val="Fuentedeprrafopredeter"/>
    <w:link w:val="Ttulo2"/>
    <w:uiPriority w:val="9"/>
    <w:rsid w:val="008F0880"/>
    <w:rPr>
      <w:rFonts w:asciiTheme="majorHAnsi" w:eastAsiaTheme="majorEastAsia" w:hAnsiTheme="majorHAnsi" w:cstheme="majorBidi"/>
      <w:b/>
      <w:sz w:val="24"/>
      <w:szCs w:val="26"/>
    </w:rPr>
  </w:style>
  <w:style w:type="paragraph" w:styleId="Prrafodelista">
    <w:name w:val="List Paragraph"/>
    <w:basedOn w:val="Normal"/>
    <w:uiPriority w:val="34"/>
    <w:qFormat/>
    <w:rsid w:val="00791D0A"/>
    <w:pPr>
      <w:ind w:left="720"/>
      <w:contextualSpacing/>
    </w:pPr>
  </w:style>
  <w:style w:type="table" w:styleId="Tablaconcuadrcula">
    <w:name w:val="Table Grid"/>
    <w:basedOn w:val="Tablanormal"/>
    <w:uiPriority w:val="39"/>
    <w:rsid w:val="0092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00658">
      <w:bodyDiv w:val="1"/>
      <w:marLeft w:val="0"/>
      <w:marRight w:val="0"/>
      <w:marTop w:val="0"/>
      <w:marBottom w:val="0"/>
      <w:divBdr>
        <w:top w:val="none" w:sz="0" w:space="0" w:color="auto"/>
        <w:left w:val="none" w:sz="0" w:space="0" w:color="auto"/>
        <w:bottom w:val="none" w:sz="0" w:space="0" w:color="auto"/>
        <w:right w:val="none" w:sz="0" w:space="0" w:color="auto"/>
      </w:divBdr>
      <w:divsChild>
        <w:div w:id="2065786721">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1242</TotalTime>
  <Pages>9</Pages>
  <Words>675</Words>
  <Characters>3713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Zapata</dc:creator>
  <cp:keywords/>
  <dc:description/>
  <cp:lastModifiedBy>Catalina Zapata</cp:lastModifiedBy>
  <cp:revision>9</cp:revision>
  <dcterms:created xsi:type="dcterms:W3CDTF">2022-10-24T15:59:00Z</dcterms:created>
  <dcterms:modified xsi:type="dcterms:W3CDTF">2022-12-13T14:14:00Z</dcterms:modified>
</cp:coreProperties>
</file>