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9F751" w14:textId="5BC73A05" w:rsidR="00077F05" w:rsidRDefault="00077F05" w:rsidP="00077F05">
      <w:pPr>
        <w:pStyle w:val="Ttulo1"/>
      </w:pPr>
      <w:r w:rsidRPr="00077F05">
        <w:t>Java Polimorfismo: Entendiendo herencia e interfaces</w:t>
      </w:r>
    </w:p>
    <w:p w14:paraId="0DD78540" w14:textId="2EF50CDD" w:rsidR="00802A25" w:rsidRDefault="008F0880" w:rsidP="008F0880">
      <w:pPr>
        <w:pStyle w:val="Ttulo2"/>
        <w:numPr>
          <w:ilvl w:val="0"/>
          <w:numId w:val="1"/>
        </w:numPr>
      </w:pPr>
      <w:r>
        <w:t>Conclusión 1:</w:t>
      </w:r>
      <w:r w:rsidR="00FB48AC">
        <w:t xml:space="preserve"> </w:t>
      </w:r>
      <w:r w:rsidR="00FB48AC" w:rsidRPr="00FB48AC">
        <w:t>Introducción a herencia</w:t>
      </w:r>
    </w:p>
    <w:p w14:paraId="6274EDAE" w14:textId="77777777" w:rsidR="00CB7040" w:rsidRDefault="00CB7040" w:rsidP="00CB7040">
      <w:r>
        <w:t>En esta aula comenzamos a hablar de herencia y aprendimos:</w:t>
      </w:r>
    </w:p>
    <w:p w14:paraId="35F971EF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Cuáles son los problemas que la herencia resuelve.</w:t>
      </w:r>
    </w:p>
    <w:p w14:paraId="3D94B8A3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 xml:space="preserve">Cómo usar la herencia en Java a través de la palabra llave </w:t>
      </w:r>
      <w:proofErr w:type="spellStart"/>
      <w:r>
        <w:t>extends</w:t>
      </w:r>
      <w:proofErr w:type="spellEnd"/>
    </w:p>
    <w:p w14:paraId="0D7C24C0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Al heredar la clase hija gana todas las características (atributos) y todas las funcionalidades (métodos) de la clase madre.</w:t>
      </w:r>
    </w:p>
    <w:p w14:paraId="6E9AA3ED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Conocimos el primer beneficio de la herencia: La reutilización de código.</w:t>
      </w:r>
    </w:p>
    <w:p w14:paraId="4CD95CEE" w14:textId="3D8FB48F" w:rsidR="00CB7040" w:rsidRDefault="00CB7040" w:rsidP="00CB7040">
      <w:r>
        <w:t xml:space="preserve">En la próxima clase veremos más detalles sobre la herencia como la palabra llave super, </w:t>
      </w:r>
      <w:proofErr w:type="spellStart"/>
      <w:r>
        <w:t>protected</w:t>
      </w:r>
      <w:proofErr w:type="spellEnd"/>
      <w:r>
        <w:t xml:space="preserve"> y la sobreescritura de métodos.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2E6E31" w14:paraId="78A09E27" w14:textId="77777777" w:rsidTr="002E6E31">
        <w:tc>
          <w:tcPr>
            <w:tcW w:w="4055" w:type="dxa"/>
          </w:tcPr>
          <w:p w14:paraId="66A7D5BA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4999DB46" wp14:editId="2E7DD8C8">
                  <wp:extent cx="2581275" cy="240030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54DB9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0D832651" wp14:editId="7B61AF8A">
                  <wp:extent cx="2581275" cy="131572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31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222BD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6C350166" wp14:editId="48838E48">
                  <wp:extent cx="2581275" cy="244221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EFE5D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309D600A" wp14:editId="207A3FFE">
                  <wp:extent cx="2581275" cy="1978660"/>
                  <wp:effectExtent l="0" t="0" r="9525" b="2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7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B546B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3ED19AEB" wp14:editId="0A30ED2F">
                  <wp:extent cx="2581275" cy="25717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30FBC" w14:textId="77777777" w:rsidR="00CB7040" w:rsidRDefault="00CB7040" w:rsidP="002E6E31">
            <w:r w:rsidRPr="00CB7040">
              <w:rPr>
                <w:noProof/>
              </w:rPr>
              <w:lastRenderedPageBreak/>
              <w:drawing>
                <wp:inline distT="0" distB="0" distL="0" distR="0" wp14:anchorId="36AE753B" wp14:editId="5DD43BF0">
                  <wp:extent cx="2581275" cy="2303780"/>
                  <wp:effectExtent l="0" t="0" r="9525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0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A92F8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1348C009" wp14:editId="68FBD6EF">
                  <wp:extent cx="2581275" cy="261747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B50A8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32C45AB5" wp14:editId="31D8B017">
                  <wp:extent cx="2581275" cy="2872105"/>
                  <wp:effectExtent l="0" t="0" r="9525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8DC15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192E985F" wp14:editId="2B982D16">
                  <wp:extent cx="2581275" cy="169799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791F5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50525238" wp14:editId="01291932">
                  <wp:extent cx="2581275" cy="2867660"/>
                  <wp:effectExtent l="0" t="0" r="9525" b="889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1CC12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412EF041" wp14:editId="40C3D5C4">
                  <wp:extent cx="2581275" cy="2889885"/>
                  <wp:effectExtent l="0" t="0" r="9525" b="571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48EA0" w14:textId="77777777" w:rsidR="00CB7040" w:rsidRDefault="00CB7040" w:rsidP="002E6E31">
            <w:r w:rsidRPr="00CB7040">
              <w:rPr>
                <w:noProof/>
              </w:rPr>
              <w:lastRenderedPageBreak/>
              <w:drawing>
                <wp:inline distT="0" distB="0" distL="0" distR="0" wp14:anchorId="4C8910EA" wp14:editId="415ACF27">
                  <wp:extent cx="2581275" cy="2106295"/>
                  <wp:effectExtent l="0" t="0" r="9525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5934C" w14:textId="313734B2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2DED5A8B" wp14:editId="05B76416">
                  <wp:extent cx="2581275" cy="2906395"/>
                  <wp:effectExtent l="0" t="0" r="9525" b="825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A1565" w14:textId="77777777" w:rsidR="002E6E31" w:rsidRPr="00791D0A" w:rsidRDefault="002E6E31" w:rsidP="002E6E31"/>
    <w:p w14:paraId="157FB619" w14:textId="76BAFDF9" w:rsidR="008F0880" w:rsidRDefault="008F0880" w:rsidP="008F0880">
      <w:pPr>
        <w:pStyle w:val="Ttulo2"/>
        <w:numPr>
          <w:ilvl w:val="0"/>
          <w:numId w:val="1"/>
        </w:numPr>
      </w:pPr>
      <w:r>
        <w:t>Conclusión 2:</w:t>
      </w:r>
      <w:r w:rsidR="00FB48AC">
        <w:t xml:space="preserve"> </w:t>
      </w:r>
      <w:r w:rsidR="00FB48AC" w:rsidRPr="00FB48AC">
        <w:t>Super y reescrita de Métodos</w:t>
      </w:r>
      <w:r w:rsidR="00CC1CF5">
        <w:t xml:space="preserve"> (intercambiar modulo 5 con 3)</w:t>
      </w:r>
    </w:p>
    <w:p w14:paraId="14C2CC41" w14:textId="77777777" w:rsidR="00FB6BFB" w:rsidRDefault="00CB0928" w:rsidP="00FB6BFB">
      <w:pPr>
        <w:pStyle w:val="Prrafodelista"/>
        <w:numPr>
          <w:ilvl w:val="0"/>
          <w:numId w:val="2"/>
        </w:numPr>
      </w:pPr>
      <w:r>
        <w:t xml:space="preserve"> </w:t>
      </w:r>
      <w:r w:rsidR="00FB6BFB">
        <w:t xml:space="preserve">que la clase madre es llamada de super o base </w:t>
      </w:r>
      <w:proofErr w:type="spellStart"/>
      <w:r w:rsidR="00FB6BFB">
        <w:t>class</w:t>
      </w:r>
      <w:proofErr w:type="spellEnd"/>
      <w:r w:rsidR="00FB6BFB">
        <w:t>.</w:t>
      </w:r>
    </w:p>
    <w:p w14:paraId="102285D3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 xml:space="preserve">que la clase hija también es llamada de sub </w:t>
      </w:r>
      <w:proofErr w:type="spellStart"/>
      <w:r>
        <w:t>class</w:t>
      </w:r>
      <w:proofErr w:type="spellEnd"/>
      <w:r>
        <w:t>.</w:t>
      </w:r>
    </w:p>
    <w:p w14:paraId="1774A993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 xml:space="preserve">como aumentar la visibilidad de un miembro (atributo, método) a través de </w:t>
      </w:r>
      <w:proofErr w:type="spellStart"/>
      <w:r>
        <w:t>protected</w:t>
      </w:r>
      <w:proofErr w:type="spellEnd"/>
      <w:r>
        <w:t>.</w:t>
      </w:r>
    </w:p>
    <w:p w14:paraId="719A2F89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>cómo acceder o llamar un miembro (atributo, método) a través de super.</w:t>
      </w:r>
    </w:p>
    <w:p w14:paraId="1E646099" w14:textId="431E9162" w:rsidR="00791D0A" w:rsidRDefault="00FB6BFB" w:rsidP="00FB6BFB">
      <w:pPr>
        <w:pStyle w:val="Prrafodelista"/>
        <w:numPr>
          <w:ilvl w:val="0"/>
          <w:numId w:val="2"/>
        </w:numPr>
      </w:pPr>
      <w:r>
        <w:t>cómo redefinir un método a través de la sobreescritura. En la próxima clase veremos un nuevo beneficio de la herencia, el Polimorfismo. ¡Aguarda!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CB0928" w14:paraId="3A03326B" w14:textId="77777777" w:rsidTr="00CB0928">
        <w:tc>
          <w:tcPr>
            <w:tcW w:w="4055" w:type="dxa"/>
          </w:tcPr>
          <w:p w14:paraId="3F4DC7E3" w14:textId="77777777" w:rsidR="00CB0928" w:rsidRDefault="00CB0928" w:rsidP="00CB0928">
            <w:r w:rsidRPr="00CB0928">
              <w:rPr>
                <w:noProof/>
              </w:rPr>
              <w:drawing>
                <wp:inline distT="0" distB="0" distL="0" distR="0" wp14:anchorId="25B209BA" wp14:editId="3A2BF0FF">
                  <wp:extent cx="2581275" cy="2571115"/>
                  <wp:effectExtent l="0" t="0" r="9525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7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450A9" w14:textId="77777777" w:rsidR="00CB0928" w:rsidRDefault="00CB0928" w:rsidP="00CB0928">
            <w:r w:rsidRPr="00CB0928">
              <w:rPr>
                <w:noProof/>
              </w:rPr>
              <w:drawing>
                <wp:inline distT="0" distB="0" distL="0" distR="0" wp14:anchorId="4D1E9137" wp14:editId="28B5BBFB">
                  <wp:extent cx="2581275" cy="2896235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9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AEE01" w14:textId="77777777" w:rsidR="00CB0928" w:rsidRDefault="00E440FA" w:rsidP="00CB0928">
            <w:r w:rsidRPr="00E440FA">
              <w:rPr>
                <w:noProof/>
              </w:rPr>
              <w:drawing>
                <wp:inline distT="0" distB="0" distL="0" distR="0" wp14:anchorId="6CF949C8" wp14:editId="32907338">
                  <wp:extent cx="2581275" cy="1688465"/>
                  <wp:effectExtent l="0" t="0" r="9525" b="698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8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92440" w14:textId="77777777" w:rsidR="00E440FA" w:rsidRDefault="00E440FA" w:rsidP="00CB0928">
            <w:r w:rsidRPr="00E440FA">
              <w:rPr>
                <w:noProof/>
              </w:rPr>
              <w:lastRenderedPageBreak/>
              <w:drawing>
                <wp:inline distT="0" distB="0" distL="0" distR="0" wp14:anchorId="66C2FD82" wp14:editId="61844ACD">
                  <wp:extent cx="2581275" cy="1789430"/>
                  <wp:effectExtent l="0" t="0" r="9525" b="127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471F5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5C67B58E" wp14:editId="11ACE101">
                  <wp:extent cx="2581275" cy="2717165"/>
                  <wp:effectExtent l="0" t="0" r="9525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7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11737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1DB87927" wp14:editId="490C93FA">
                  <wp:extent cx="2581275" cy="1463040"/>
                  <wp:effectExtent l="0" t="0" r="9525" b="381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CB9B3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030ED7BC" wp14:editId="6B7706E9">
                  <wp:extent cx="2581275" cy="909320"/>
                  <wp:effectExtent l="0" t="0" r="9525" b="508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C6472" w14:textId="77777777" w:rsidR="00FB6BFB" w:rsidRDefault="00FB6BFB" w:rsidP="00CB0928"/>
          <w:p w14:paraId="3CEDF98C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0D4D2667" wp14:editId="63C6EB7F">
                  <wp:extent cx="2581275" cy="33242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6A712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59934398" wp14:editId="01950E64">
                  <wp:extent cx="2581275" cy="752475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BCABC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4C347797" wp14:editId="13DCA73D">
                  <wp:extent cx="2581275" cy="3103880"/>
                  <wp:effectExtent l="0" t="0" r="9525" b="127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0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CBF3E" w14:textId="77777777" w:rsidR="00FB6BFB" w:rsidRDefault="00FB6BFB" w:rsidP="00CB0928">
            <w:r w:rsidRPr="00FB6BFB">
              <w:rPr>
                <w:noProof/>
              </w:rPr>
              <w:lastRenderedPageBreak/>
              <w:drawing>
                <wp:inline distT="0" distB="0" distL="0" distR="0" wp14:anchorId="7F69B203" wp14:editId="14DF29CF">
                  <wp:extent cx="2581275" cy="3153410"/>
                  <wp:effectExtent l="0" t="0" r="9525" b="889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16CAE" w14:textId="5053A278" w:rsidR="00FB6BFB" w:rsidRDefault="00FB6BFB" w:rsidP="00CB0928"/>
        </w:tc>
      </w:tr>
    </w:tbl>
    <w:p w14:paraId="6E6A40F8" w14:textId="77777777" w:rsidR="00CB0928" w:rsidRPr="00791D0A" w:rsidRDefault="00CB0928" w:rsidP="00CB0928"/>
    <w:p w14:paraId="5F798CA9" w14:textId="4B7269F8" w:rsidR="008F0880" w:rsidRDefault="008F0880" w:rsidP="008F0880">
      <w:pPr>
        <w:pStyle w:val="Ttulo2"/>
        <w:numPr>
          <w:ilvl w:val="0"/>
          <w:numId w:val="1"/>
        </w:numPr>
      </w:pPr>
      <w:r>
        <w:t>Conclusión 3:</w:t>
      </w:r>
      <w:r w:rsidR="00FB48AC">
        <w:t xml:space="preserve"> </w:t>
      </w:r>
      <w:r w:rsidR="00FB48AC" w:rsidRPr="00FB48AC">
        <w:t>Entendiendo Polimorfismo</w:t>
      </w:r>
    </w:p>
    <w:p w14:paraId="3944E64A" w14:textId="77777777" w:rsidR="0050491D" w:rsidRDefault="0050491D" w:rsidP="0050491D">
      <w:r>
        <w:t>En esta clase aprendimos que:</w:t>
      </w:r>
    </w:p>
    <w:p w14:paraId="70A62243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los objetos no cambian de tipo;</w:t>
      </w:r>
    </w:p>
    <w:p w14:paraId="307D5EC6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la referencia puede cambiar, y ahí es donde entra el polimorfismo;</w:t>
      </w:r>
    </w:p>
    <w:p w14:paraId="54A9A446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el polimorfismo permite utilizar referencias más genéricas para comunicarse con un objeto;</w:t>
      </w:r>
    </w:p>
    <w:p w14:paraId="0B10032D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el uso de referencias más genéricas permite desacoplar sistemas.</w:t>
      </w:r>
    </w:p>
    <w:p w14:paraId="111DA7FD" w14:textId="00567E7D" w:rsidR="00791D0A" w:rsidRDefault="0050491D" w:rsidP="0050491D">
      <w:r>
        <w:t>En el siguiente vídeo, hablaremos sobre cómo se comportan los constructores en la herencia.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C5558D" w14:paraId="610F5EA0" w14:textId="77777777" w:rsidTr="00C5558D">
        <w:tc>
          <w:tcPr>
            <w:tcW w:w="4055" w:type="dxa"/>
          </w:tcPr>
          <w:p w14:paraId="62683902" w14:textId="77777777" w:rsidR="00C5558D" w:rsidRDefault="00C5558D" w:rsidP="00C5558D">
            <w:r w:rsidRPr="00C5558D">
              <w:rPr>
                <w:noProof/>
              </w:rPr>
              <w:drawing>
                <wp:inline distT="0" distB="0" distL="0" distR="0" wp14:anchorId="573D664E" wp14:editId="698AA762">
                  <wp:extent cx="2581275" cy="2377440"/>
                  <wp:effectExtent l="0" t="0" r="9525" b="381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8AD6F" w14:textId="77777777" w:rsidR="00C5558D" w:rsidRDefault="00326AE8" w:rsidP="00C5558D">
            <w:r w:rsidRPr="00326AE8">
              <w:rPr>
                <w:noProof/>
              </w:rPr>
              <w:drawing>
                <wp:inline distT="0" distB="0" distL="0" distR="0" wp14:anchorId="6A3CE83B" wp14:editId="3DA6014B">
                  <wp:extent cx="2581275" cy="1755140"/>
                  <wp:effectExtent l="0" t="0" r="952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BA12C" w14:textId="77777777" w:rsidR="00326AE8" w:rsidRDefault="000B7DF5" w:rsidP="00C5558D">
            <w:r w:rsidRPr="000B7DF5">
              <w:rPr>
                <w:noProof/>
              </w:rPr>
              <w:drawing>
                <wp:inline distT="0" distB="0" distL="0" distR="0" wp14:anchorId="0C081672" wp14:editId="2D51C4A5">
                  <wp:extent cx="2581275" cy="3191510"/>
                  <wp:effectExtent l="0" t="0" r="9525" b="889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2E3D1" w14:textId="77777777" w:rsidR="000B7DF5" w:rsidRDefault="000B7DF5" w:rsidP="00C5558D"/>
          <w:p w14:paraId="4C4AB5FB" w14:textId="77777777" w:rsidR="000B7DF5" w:rsidRDefault="000B7DF5" w:rsidP="00C5558D">
            <w:r w:rsidRPr="000B7DF5">
              <w:rPr>
                <w:noProof/>
              </w:rPr>
              <w:lastRenderedPageBreak/>
              <w:drawing>
                <wp:inline distT="0" distB="0" distL="0" distR="0" wp14:anchorId="6A6B8003" wp14:editId="391AEC66">
                  <wp:extent cx="2581275" cy="2162810"/>
                  <wp:effectExtent l="0" t="0" r="9525" b="889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0B7E7" w14:textId="77777777" w:rsidR="000B7DF5" w:rsidRDefault="000B7DF5" w:rsidP="00C5558D">
            <w:r w:rsidRPr="000B7DF5">
              <w:rPr>
                <w:noProof/>
              </w:rPr>
              <w:drawing>
                <wp:inline distT="0" distB="0" distL="0" distR="0" wp14:anchorId="26137F2E" wp14:editId="5502E05A">
                  <wp:extent cx="2581275" cy="1987550"/>
                  <wp:effectExtent l="0" t="0" r="952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35E8C" w14:textId="77777777" w:rsidR="000B7DF5" w:rsidRDefault="000B7DF5" w:rsidP="00C5558D">
            <w:r w:rsidRPr="000B7DF5">
              <w:rPr>
                <w:noProof/>
              </w:rPr>
              <w:drawing>
                <wp:inline distT="0" distB="0" distL="0" distR="0" wp14:anchorId="5388292F" wp14:editId="29A0D59B">
                  <wp:extent cx="2581275" cy="267208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032D5" w14:textId="77777777" w:rsidR="000B7DF5" w:rsidRDefault="000B7DF5" w:rsidP="00C5558D">
            <w:r w:rsidRPr="000B7DF5">
              <w:rPr>
                <w:noProof/>
              </w:rPr>
              <w:drawing>
                <wp:inline distT="0" distB="0" distL="0" distR="0" wp14:anchorId="04AFD4B4" wp14:editId="687FA7A6">
                  <wp:extent cx="2581275" cy="2981960"/>
                  <wp:effectExtent l="0" t="0" r="9525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8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2B398" w14:textId="77777777" w:rsidR="0050491D" w:rsidRDefault="0050491D" w:rsidP="00C5558D">
            <w:r w:rsidRPr="0050491D">
              <w:rPr>
                <w:noProof/>
              </w:rPr>
              <w:drawing>
                <wp:inline distT="0" distB="0" distL="0" distR="0" wp14:anchorId="117BC401" wp14:editId="541B1CF9">
                  <wp:extent cx="2581275" cy="3239770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800A5" w14:textId="77777777" w:rsidR="0050491D" w:rsidRDefault="0050491D" w:rsidP="00C5558D">
            <w:r w:rsidRPr="0050491D">
              <w:rPr>
                <w:noProof/>
              </w:rPr>
              <w:lastRenderedPageBreak/>
              <w:drawing>
                <wp:inline distT="0" distB="0" distL="0" distR="0" wp14:anchorId="17F1E4FD" wp14:editId="35EA85EB">
                  <wp:extent cx="2581275" cy="3304540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0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5EC7A" w14:textId="77777777" w:rsidR="0050491D" w:rsidRDefault="0050491D" w:rsidP="00C5558D">
            <w:r w:rsidRPr="0050491D">
              <w:rPr>
                <w:noProof/>
              </w:rPr>
              <w:drawing>
                <wp:inline distT="0" distB="0" distL="0" distR="0" wp14:anchorId="1581C39D" wp14:editId="2E3A0B85">
                  <wp:extent cx="2581275" cy="2284730"/>
                  <wp:effectExtent l="0" t="0" r="9525" b="127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0D1DA" w14:textId="03D8AA9D" w:rsidR="0050491D" w:rsidRDefault="0050491D" w:rsidP="00C5558D"/>
        </w:tc>
      </w:tr>
    </w:tbl>
    <w:p w14:paraId="3F9F4D63" w14:textId="77777777" w:rsidR="00C5558D" w:rsidRPr="00791D0A" w:rsidRDefault="00C5558D" w:rsidP="00C5558D"/>
    <w:p w14:paraId="55161658" w14:textId="683442A1" w:rsidR="008F0880" w:rsidRDefault="008F0880" w:rsidP="008F0880">
      <w:pPr>
        <w:pStyle w:val="Ttulo2"/>
        <w:numPr>
          <w:ilvl w:val="0"/>
          <w:numId w:val="1"/>
        </w:numPr>
      </w:pPr>
      <w:r>
        <w:t>Conclusión 4:</w:t>
      </w:r>
      <w:r w:rsidR="00FB48AC" w:rsidRPr="00FB48AC">
        <w:t xml:space="preserve"> Herencia y el uso de constructores</w:t>
      </w:r>
    </w:p>
    <w:p w14:paraId="054D921A" w14:textId="77777777" w:rsidR="00CD29F8" w:rsidRDefault="00CD29F8" w:rsidP="00CD29F8">
      <w:pPr>
        <w:ind w:left="360"/>
      </w:pPr>
      <w:r>
        <w:t>En esta clase, vimos:</w:t>
      </w:r>
    </w:p>
    <w:p w14:paraId="415CA1B8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>Conceptos de herencia, constructores y polimorfismo</w:t>
      </w:r>
    </w:p>
    <w:p w14:paraId="19B4F0BB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>Usando la anotación @Override</w:t>
      </w:r>
    </w:p>
    <w:p w14:paraId="4D83E417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>Los constructores no se heredan</w:t>
      </w:r>
    </w:p>
    <w:p w14:paraId="57D21BFF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 xml:space="preserve">Se puede llamar a un constructor de clase madre mediante </w:t>
      </w:r>
      <w:proofErr w:type="gramStart"/>
      <w:r>
        <w:t>super(</w:t>
      </w:r>
      <w:proofErr w:type="gramEnd"/>
      <w:r>
        <w:t>)</w:t>
      </w:r>
    </w:p>
    <w:p w14:paraId="276DF49F" w14:textId="3288F714" w:rsidR="00791D0A" w:rsidRDefault="00CD29F8" w:rsidP="00CD29F8">
      <w:pPr>
        <w:ind w:left="360"/>
      </w:pPr>
      <w:r>
        <w:t>¡En el siguiente vídeo hablaremos sobre cómo se comportan las clases y métodos abstractos! Espere :)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EE45EF" w14:paraId="3FB03B7E" w14:textId="77777777" w:rsidTr="00EE45EF">
        <w:tc>
          <w:tcPr>
            <w:tcW w:w="4055" w:type="dxa"/>
          </w:tcPr>
          <w:p w14:paraId="62EF7660" w14:textId="77777777" w:rsidR="00EE45EF" w:rsidRDefault="00EE45EF" w:rsidP="00EE45EF">
            <w:r w:rsidRPr="00EE45EF">
              <w:rPr>
                <w:noProof/>
              </w:rPr>
              <w:drawing>
                <wp:inline distT="0" distB="0" distL="0" distR="0" wp14:anchorId="2F6249BE" wp14:editId="68B3BFE2">
                  <wp:extent cx="2581275" cy="2032635"/>
                  <wp:effectExtent l="0" t="0" r="9525" b="571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03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52C31" w14:textId="77777777" w:rsidR="00CD29F8" w:rsidRDefault="00CD29F8" w:rsidP="00EE45EF">
            <w:r w:rsidRPr="00CD29F8">
              <w:rPr>
                <w:noProof/>
              </w:rPr>
              <w:drawing>
                <wp:inline distT="0" distB="0" distL="0" distR="0" wp14:anchorId="5CAE9B02" wp14:editId="317D7B69">
                  <wp:extent cx="2581275" cy="2106930"/>
                  <wp:effectExtent l="0" t="0" r="9525" b="762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D1EA6" w14:textId="77777777" w:rsidR="00CD29F8" w:rsidRDefault="00CD29F8" w:rsidP="00EE45EF">
            <w:r w:rsidRPr="00CD29F8">
              <w:rPr>
                <w:noProof/>
              </w:rPr>
              <w:drawing>
                <wp:inline distT="0" distB="0" distL="0" distR="0" wp14:anchorId="60A17D12" wp14:editId="2E47FC7F">
                  <wp:extent cx="2581275" cy="160782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415F1" w14:textId="77777777" w:rsidR="00CD29F8" w:rsidRDefault="00CD29F8" w:rsidP="00EE45EF">
            <w:r w:rsidRPr="00CD29F8">
              <w:rPr>
                <w:noProof/>
              </w:rPr>
              <w:lastRenderedPageBreak/>
              <w:drawing>
                <wp:inline distT="0" distB="0" distL="0" distR="0" wp14:anchorId="0AF87D50" wp14:editId="79EC236D">
                  <wp:extent cx="2581275" cy="3101340"/>
                  <wp:effectExtent l="0" t="0" r="9525" b="381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1930F" w14:textId="77777777" w:rsidR="00CD29F8" w:rsidRDefault="00CD29F8" w:rsidP="00EE45EF">
            <w:r w:rsidRPr="00CD29F8">
              <w:rPr>
                <w:noProof/>
              </w:rPr>
              <w:drawing>
                <wp:inline distT="0" distB="0" distL="0" distR="0" wp14:anchorId="248AC8E1" wp14:editId="7B49196E">
                  <wp:extent cx="2581275" cy="2784475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94C86" w14:textId="77777777" w:rsidR="00CD29F8" w:rsidRDefault="00CD29F8" w:rsidP="00EE45EF">
            <w:r w:rsidRPr="00CD29F8">
              <w:rPr>
                <w:noProof/>
              </w:rPr>
              <w:drawing>
                <wp:inline distT="0" distB="0" distL="0" distR="0" wp14:anchorId="0C436988" wp14:editId="11343910">
                  <wp:extent cx="2581275" cy="2892425"/>
                  <wp:effectExtent l="0" t="0" r="9525" b="317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9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8AC8B" w14:textId="66539886" w:rsidR="00CD29F8" w:rsidRDefault="00CD29F8" w:rsidP="00EE45EF">
            <w:r w:rsidRPr="00CD29F8">
              <w:rPr>
                <w:noProof/>
              </w:rPr>
              <w:drawing>
                <wp:inline distT="0" distB="0" distL="0" distR="0" wp14:anchorId="300F33C8" wp14:editId="52425719">
                  <wp:extent cx="2581275" cy="1119505"/>
                  <wp:effectExtent l="0" t="0" r="9525" b="444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5628B" w14:textId="1DE917B1" w:rsidR="00EE45EF" w:rsidRDefault="00EE45EF" w:rsidP="00EE45EF"/>
    <w:p w14:paraId="01ED4FF9" w14:textId="77777777" w:rsidR="00EE45EF" w:rsidRPr="00791D0A" w:rsidRDefault="00EE45EF" w:rsidP="00EE45EF"/>
    <w:p w14:paraId="4B641DD6" w14:textId="4C9DE40F" w:rsidR="008F0880" w:rsidRDefault="008F0880" w:rsidP="008F0880">
      <w:pPr>
        <w:pStyle w:val="Ttulo2"/>
        <w:numPr>
          <w:ilvl w:val="0"/>
          <w:numId w:val="1"/>
        </w:numPr>
      </w:pPr>
      <w:r>
        <w:t>Conclusión 5:</w:t>
      </w:r>
      <w:r w:rsidR="00FB48AC" w:rsidRPr="00FB48AC">
        <w:t xml:space="preserve"> Clases y métodos abstractos</w:t>
      </w:r>
    </w:p>
    <w:p w14:paraId="118DE751" w14:textId="77777777" w:rsidR="007470AE" w:rsidRDefault="007470AE" w:rsidP="007470AE">
      <w:r>
        <w:t>En esta clase aprendimos:</w:t>
      </w:r>
    </w:p>
    <w:p w14:paraId="0BEFD862" w14:textId="77777777" w:rsidR="007470AE" w:rsidRDefault="007470AE" w:rsidP="007470AE"/>
    <w:p w14:paraId="0B4CE5CC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Qué son las clases abstractas</w:t>
      </w:r>
    </w:p>
    <w:p w14:paraId="20186D72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Para qué sirven las clases abstractas</w:t>
      </w:r>
    </w:p>
    <w:p w14:paraId="642B79F1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Qué son los métodos abstractos</w:t>
      </w:r>
    </w:p>
    <w:p w14:paraId="72F1EFFC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Para qué sirven los métodos abstractos</w:t>
      </w:r>
    </w:p>
    <w:p w14:paraId="5C2FEECE" w14:textId="469083CB" w:rsidR="00791D0A" w:rsidRDefault="007470AE" w:rsidP="007470AE">
      <w:r>
        <w:t>¡En la siguiente clase veremos sobre el uso de interfaces!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BF1A93" w14:paraId="03585572" w14:textId="77777777" w:rsidTr="00BF1A93">
        <w:tc>
          <w:tcPr>
            <w:tcW w:w="4055" w:type="dxa"/>
          </w:tcPr>
          <w:p w14:paraId="4053CF62" w14:textId="77777777" w:rsidR="00BF1A93" w:rsidRDefault="00BF1A93" w:rsidP="00BF1A93">
            <w:r w:rsidRPr="00BF1A93">
              <w:rPr>
                <w:noProof/>
              </w:rPr>
              <w:lastRenderedPageBreak/>
              <w:drawing>
                <wp:inline distT="0" distB="0" distL="0" distR="0" wp14:anchorId="4AA96F2D" wp14:editId="611AFFDD">
                  <wp:extent cx="2581275" cy="26809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AB812" w14:textId="77777777" w:rsidR="00BF1A93" w:rsidRDefault="00850B6E" w:rsidP="00BF1A93">
            <w:r w:rsidRPr="00850B6E">
              <w:rPr>
                <w:noProof/>
              </w:rPr>
              <w:drawing>
                <wp:inline distT="0" distB="0" distL="0" distR="0" wp14:anchorId="13455A2D" wp14:editId="66A1192E">
                  <wp:extent cx="2581275" cy="2127885"/>
                  <wp:effectExtent l="0" t="0" r="9525" b="571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AE4FE" w14:textId="77777777" w:rsidR="00850B6E" w:rsidRDefault="007470AE" w:rsidP="00BF1A93">
            <w:r w:rsidRPr="007470AE">
              <w:rPr>
                <w:noProof/>
              </w:rPr>
              <w:drawing>
                <wp:inline distT="0" distB="0" distL="0" distR="0" wp14:anchorId="70FA8157" wp14:editId="5540D726">
                  <wp:extent cx="2581275" cy="2360295"/>
                  <wp:effectExtent l="0" t="0" r="9525" b="190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3B364" w14:textId="77777777" w:rsidR="007470AE" w:rsidRDefault="007470AE" w:rsidP="00BF1A93">
            <w:r w:rsidRPr="007470AE">
              <w:rPr>
                <w:noProof/>
              </w:rPr>
              <w:drawing>
                <wp:inline distT="0" distB="0" distL="0" distR="0" wp14:anchorId="4308E447" wp14:editId="472A5F1E">
                  <wp:extent cx="2581275" cy="2506345"/>
                  <wp:effectExtent l="0" t="0" r="9525" b="825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0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AC2C5" w14:textId="77777777" w:rsidR="007470AE" w:rsidRDefault="007470AE" w:rsidP="00BF1A93">
            <w:r w:rsidRPr="007470AE">
              <w:rPr>
                <w:noProof/>
              </w:rPr>
              <w:drawing>
                <wp:inline distT="0" distB="0" distL="0" distR="0" wp14:anchorId="5B19AEF4" wp14:editId="0359B790">
                  <wp:extent cx="2581275" cy="1054735"/>
                  <wp:effectExtent l="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05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53F49" w14:textId="77777777" w:rsidR="007470AE" w:rsidRDefault="007470AE" w:rsidP="00BF1A93">
            <w:r w:rsidRPr="007470AE">
              <w:rPr>
                <w:noProof/>
              </w:rPr>
              <w:drawing>
                <wp:inline distT="0" distB="0" distL="0" distR="0" wp14:anchorId="5F9F4114" wp14:editId="7B907760">
                  <wp:extent cx="2581275" cy="2986405"/>
                  <wp:effectExtent l="0" t="0" r="9525" b="444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8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D69FE" w14:textId="77777777" w:rsidR="007470AE" w:rsidRDefault="007470AE" w:rsidP="00BF1A93">
            <w:r w:rsidRPr="007470AE">
              <w:rPr>
                <w:noProof/>
              </w:rPr>
              <w:lastRenderedPageBreak/>
              <w:drawing>
                <wp:inline distT="0" distB="0" distL="0" distR="0" wp14:anchorId="53B10BE1" wp14:editId="4A219AEB">
                  <wp:extent cx="2581275" cy="3373120"/>
                  <wp:effectExtent l="0" t="0" r="952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7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12DD6" w14:textId="0640FD98" w:rsidR="007470AE" w:rsidRDefault="007470AE" w:rsidP="00BF1A93"/>
        </w:tc>
      </w:tr>
    </w:tbl>
    <w:p w14:paraId="24D9BF36" w14:textId="77777777" w:rsidR="00BF1A93" w:rsidRPr="00791D0A" w:rsidRDefault="00BF1A93" w:rsidP="00BF1A93"/>
    <w:p w14:paraId="5AD97BD9" w14:textId="61778C2D" w:rsidR="008F0880" w:rsidRDefault="008F0880" w:rsidP="008F0880">
      <w:pPr>
        <w:pStyle w:val="Ttulo2"/>
        <w:numPr>
          <w:ilvl w:val="0"/>
          <w:numId w:val="1"/>
        </w:numPr>
      </w:pPr>
      <w:r>
        <w:t>Conclusión 6:</w:t>
      </w:r>
      <w:r w:rsidR="00FB48AC" w:rsidRPr="00FB48AC">
        <w:t xml:space="preserve"> Interfaces</w:t>
      </w:r>
    </w:p>
    <w:p w14:paraId="4D68EC84" w14:textId="77777777" w:rsidR="00824863" w:rsidRDefault="00824863" w:rsidP="00824863">
      <w:r>
        <w:t>En esta clase aprendimos que:</w:t>
      </w:r>
    </w:p>
    <w:p w14:paraId="4D4659F8" w14:textId="77777777" w:rsidR="00824863" w:rsidRDefault="00824863" w:rsidP="00824863"/>
    <w:p w14:paraId="1EF66D04" w14:textId="77777777" w:rsidR="00824863" w:rsidRDefault="00824863" w:rsidP="00824863">
      <w:pPr>
        <w:pStyle w:val="Prrafodelista"/>
        <w:numPr>
          <w:ilvl w:val="0"/>
          <w:numId w:val="7"/>
        </w:numPr>
      </w:pPr>
      <w:r>
        <w:t>No hay herencia múltiple en Java.</w:t>
      </w:r>
    </w:p>
    <w:p w14:paraId="6EC0F7D6" w14:textId="77777777" w:rsidR="00824863" w:rsidRDefault="00824863" w:rsidP="00824863">
      <w:pPr>
        <w:pStyle w:val="Prrafodelista"/>
        <w:numPr>
          <w:ilvl w:val="0"/>
          <w:numId w:val="7"/>
        </w:numPr>
      </w:pPr>
      <w:r>
        <w:t>Conceptos de interfaz.</w:t>
      </w:r>
    </w:p>
    <w:p w14:paraId="7BF0AE38" w14:textId="77777777" w:rsidR="00824863" w:rsidRDefault="00824863" w:rsidP="00824863">
      <w:pPr>
        <w:pStyle w:val="Prrafodelista"/>
        <w:numPr>
          <w:ilvl w:val="0"/>
          <w:numId w:val="7"/>
        </w:numPr>
      </w:pPr>
      <w:r>
        <w:t>Diferencias entre clases abstractas e interfaces.</w:t>
      </w:r>
    </w:p>
    <w:p w14:paraId="5B58A6AF" w14:textId="77777777" w:rsidR="00824863" w:rsidRDefault="00824863" w:rsidP="00824863">
      <w:pPr>
        <w:pStyle w:val="Prrafodelista"/>
        <w:numPr>
          <w:ilvl w:val="0"/>
          <w:numId w:val="7"/>
        </w:numPr>
      </w:pPr>
      <w:r>
        <w:t>Las interfaces son una alternativa a la herencia con respecto al polimorfismo</w:t>
      </w:r>
    </w:p>
    <w:p w14:paraId="1FF5CF1D" w14:textId="72FF69A7" w:rsidR="00791D0A" w:rsidRDefault="00824863" w:rsidP="00824863">
      <w:r>
        <w:t>¡En el próximo capítulo practicaremos un poco más sobre herencia e interfaces!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49250E" w14:paraId="3BEC17E5" w14:textId="77777777" w:rsidTr="0049250E">
        <w:tc>
          <w:tcPr>
            <w:tcW w:w="4055" w:type="dxa"/>
          </w:tcPr>
          <w:p w14:paraId="0DED9E8D" w14:textId="77777777" w:rsidR="0049250E" w:rsidRDefault="0049250E" w:rsidP="0049250E">
            <w:r w:rsidRPr="0049250E">
              <w:rPr>
                <w:noProof/>
              </w:rPr>
              <w:drawing>
                <wp:inline distT="0" distB="0" distL="0" distR="0" wp14:anchorId="7A3EDB50" wp14:editId="5870824C">
                  <wp:extent cx="2581275" cy="2566670"/>
                  <wp:effectExtent l="0" t="0" r="9525" b="508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6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C73E6" w14:textId="77777777" w:rsidR="00AC7E54" w:rsidRDefault="00AC7E54" w:rsidP="0049250E">
            <w:pPr>
              <w:rPr>
                <w:noProof/>
              </w:rPr>
            </w:pPr>
          </w:p>
          <w:p w14:paraId="2C7AE748" w14:textId="77777777" w:rsidR="0049250E" w:rsidRDefault="00CE4F67" w:rsidP="0049250E">
            <w:pPr>
              <w:rPr>
                <w:u w:val="single"/>
              </w:rPr>
            </w:pPr>
            <w:r w:rsidRPr="00CE4F67">
              <w:rPr>
                <w:noProof/>
              </w:rPr>
              <w:drawing>
                <wp:inline distT="0" distB="0" distL="0" distR="0" wp14:anchorId="1DE5CECB" wp14:editId="143AFA52">
                  <wp:extent cx="2581275" cy="2277110"/>
                  <wp:effectExtent l="0" t="0" r="9525" b="889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A47FD" w14:textId="77777777" w:rsidR="00AC7E54" w:rsidRDefault="00AC7E54" w:rsidP="0049250E">
            <w:pPr>
              <w:rPr>
                <w:u w:val="single"/>
              </w:rPr>
            </w:pPr>
            <w:r w:rsidRPr="00AC7E54">
              <w:rPr>
                <w:u w:val="single"/>
              </w:rPr>
              <w:drawing>
                <wp:inline distT="0" distB="0" distL="0" distR="0" wp14:anchorId="429E9948" wp14:editId="596B2B5B">
                  <wp:extent cx="2581275" cy="2822575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2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D9068" w14:textId="77777777" w:rsidR="00AC7E54" w:rsidRDefault="00C829C5" w:rsidP="0049250E">
            <w:pPr>
              <w:rPr>
                <w:u w:val="single"/>
              </w:rPr>
            </w:pPr>
            <w:r w:rsidRPr="00C829C5">
              <w:rPr>
                <w:u w:val="single"/>
              </w:rPr>
              <w:lastRenderedPageBreak/>
              <w:drawing>
                <wp:inline distT="0" distB="0" distL="0" distR="0" wp14:anchorId="53338027" wp14:editId="79C83381">
                  <wp:extent cx="2581275" cy="1394460"/>
                  <wp:effectExtent l="0" t="0" r="9525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530B4" w14:textId="77777777" w:rsidR="00C829C5" w:rsidRDefault="00DA5D97" w:rsidP="0049250E">
            <w:r w:rsidRPr="00DA5D97">
              <w:drawing>
                <wp:inline distT="0" distB="0" distL="0" distR="0" wp14:anchorId="157F2143" wp14:editId="492BB8F1">
                  <wp:extent cx="2581275" cy="2651125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5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5F3A7" w14:textId="77777777" w:rsidR="00DA5D97" w:rsidRDefault="00DA5D97" w:rsidP="0049250E">
            <w:r w:rsidRPr="00DA5D97">
              <w:drawing>
                <wp:inline distT="0" distB="0" distL="0" distR="0" wp14:anchorId="7E675625" wp14:editId="5D60CB5E">
                  <wp:extent cx="2581275" cy="844550"/>
                  <wp:effectExtent l="0" t="0" r="9525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8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6AA16" w14:textId="77777777" w:rsidR="00DA5D97" w:rsidRDefault="00DA5D97" w:rsidP="0049250E">
            <w:r w:rsidRPr="00DA5D97">
              <w:drawing>
                <wp:inline distT="0" distB="0" distL="0" distR="0" wp14:anchorId="0284C000" wp14:editId="39C66B29">
                  <wp:extent cx="2581275" cy="3308350"/>
                  <wp:effectExtent l="0" t="0" r="9525" b="635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81E89" w14:textId="77777777" w:rsidR="00DA5D97" w:rsidRDefault="00DA5D97" w:rsidP="0049250E">
            <w:r w:rsidRPr="00DA5D97">
              <w:drawing>
                <wp:inline distT="0" distB="0" distL="0" distR="0" wp14:anchorId="2EE0809E" wp14:editId="75B2EC09">
                  <wp:extent cx="2581275" cy="1870075"/>
                  <wp:effectExtent l="0" t="0" r="9525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4E101" w14:textId="77777777" w:rsidR="00DA5D97" w:rsidRDefault="00DA5D97" w:rsidP="0049250E">
            <w:r w:rsidRPr="00DA5D97">
              <w:drawing>
                <wp:inline distT="0" distB="0" distL="0" distR="0" wp14:anchorId="7039CBB4" wp14:editId="7448AD0D">
                  <wp:extent cx="2581275" cy="3184525"/>
                  <wp:effectExtent l="0" t="0" r="952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81B06" w14:textId="77777777" w:rsidR="00DA5D97" w:rsidRDefault="00DA5D97" w:rsidP="0049250E">
            <w:r w:rsidRPr="00DA5D97">
              <w:drawing>
                <wp:inline distT="0" distB="0" distL="0" distR="0" wp14:anchorId="0E1353B3" wp14:editId="167EB703">
                  <wp:extent cx="2581275" cy="2995930"/>
                  <wp:effectExtent l="0" t="0" r="952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744E5" w14:textId="77777777" w:rsidR="00DA5D97" w:rsidRDefault="00DA5D97" w:rsidP="0049250E">
            <w:r w:rsidRPr="00DA5D97">
              <w:lastRenderedPageBreak/>
              <w:drawing>
                <wp:inline distT="0" distB="0" distL="0" distR="0" wp14:anchorId="25CF1D22" wp14:editId="159D5EB9">
                  <wp:extent cx="2581275" cy="2659380"/>
                  <wp:effectExtent l="0" t="0" r="9525" b="762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5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79D7D" w14:textId="77777777" w:rsidR="00DA5D97" w:rsidRDefault="00824863" w:rsidP="0049250E">
            <w:r w:rsidRPr="00824863">
              <w:drawing>
                <wp:inline distT="0" distB="0" distL="0" distR="0" wp14:anchorId="0E9E8BF2" wp14:editId="736B8406">
                  <wp:extent cx="2581275" cy="2933065"/>
                  <wp:effectExtent l="0" t="0" r="9525" b="63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11286" w14:textId="77777777" w:rsidR="00824863" w:rsidRDefault="00824863" w:rsidP="0049250E">
            <w:r w:rsidRPr="00824863">
              <w:drawing>
                <wp:inline distT="0" distB="0" distL="0" distR="0" wp14:anchorId="662A63B9" wp14:editId="03409511">
                  <wp:extent cx="2581275" cy="3323590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2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D5D8D" w14:textId="77777777" w:rsidR="00824863" w:rsidRDefault="00824863" w:rsidP="0049250E">
            <w:r w:rsidRPr="00824863">
              <w:drawing>
                <wp:inline distT="0" distB="0" distL="0" distR="0" wp14:anchorId="48F541DF" wp14:editId="03ECD68A">
                  <wp:extent cx="2581275" cy="2822575"/>
                  <wp:effectExtent l="0" t="0" r="9525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2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0836F" w14:textId="77777777" w:rsidR="00824863" w:rsidRDefault="00824863" w:rsidP="0049250E">
            <w:r w:rsidRPr="00824863">
              <w:lastRenderedPageBreak/>
              <w:drawing>
                <wp:inline distT="0" distB="0" distL="0" distR="0" wp14:anchorId="22C282A5" wp14:editId="1B1AC7F0">
                  <wp:extent cx="2581275" cy="2915920"/>
                  <wp:effectExtent l="0" t="0" r="952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1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BA52B" w14:textId="293B5C17" w:rsidR="00824863" w:rsidRPr="00C829C5" w:rsidRDefault="00824863" w:rsidP="0049250E">
            <w:r w:rsidRPr="00824863">
              <w:drawing>
                <wp:inline distT="0" distB="0" distL="0" distR="0" wp14:anchorId="6548B173" wp14:editId="30CC737A">
                  <wp:extent cx="2581275" cy="1200785"/>
                  <wp:effectExtent l="0" t="0" r="9525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B5089" w14:textId="77777777" w:rsidR="0049250E" w:rsidRPr="00791D0A" w:rsidRDefault="0049250E" w:rsidP="0049250E"/>
    <w:p w14:paraId="64711D41" w14:textId="3F789D98" w:rsidR="008F0880" w:rsidRDefault="008F0880" w:rsidP="008F0880">
      <w:pPr>
        <w:pStyle w:val="Ttulo2"/>
        <w:numPr>
          <w:ilvl w:val="0"/>
          <w:numId w:val="1"/>
        </w:numPr>
      </w:pPr>
      <w:r>
        <w:t>Conclusión 7:</w:t>
      </w:r>
      <w:r w:rsidR="00FB48AC" w:rsidRPr="00FB48AC">
        <w:t xml:space="preserve"> Practicando herencia e interfaces</w:t>
      </w:r>
    </w:p>
    <w:p w14:paraId="72829E77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4B395FAA" w14:textId="77777777" w:rsidR="008F0880" w:rsidRDefault="008F0880" w:rsidP="008F0880">
      <w:pPr>
        <w:pStyle w:val="Ttulo2"/>
        <w:numPr>
          <w:ilvl w:val="0"/>
          <w:numId w:val="1"/>
        </w:numPr>
      </w:pPr>
      <w:r>
        <w:t xml:space="preserve">Anexos: </w:t>
      </w:r>
    </w:p>
    <w:p w14:paraId="2E2D05BB" w14:textId="77777777" w:rsidR="00791D0A" w:rsidRDefault="00791D0A" w:rsidP="00791D0A">
      <w:pPr>
        <w:pStyle w:val="Prrafodelista"/>
        <w:numPr>
          <w:ilvl w:val="0"/>
          <w:numId w:val="2"/>
        </w:numPr>
      </w:pPr>
    </w:p>
    <w:p w14:paraId="531EDBA8" w14:textId="5944978D" w:rsidR="008F0880" w:rsidRDefault="008F0880" w:rsidP="008F0880">
      <w:pPr>
        <w:pStyle w:val="Ttulo2"/>
        <w:numPr>
          <w:ilvl w:val="0"/>
          <w:numId w:val="1"/>
        </w:numPr>
      </w:pPr>
      <w:r>
        <w:t xml:space="preserve">Código: </w:t>
      </w:r>
    </w:p>
    <w:p w14:paraId="3776E499" w14:textId="4CE5C0A8" w:rsidR="00791D0A" w:rsidRDefault="00263421" w:rsidP="00791D0A">
      <w:pPr>
        <w:pStyle w:val="Prrafodelista"/>
        <w:numPr>
          <w:ilvl w:val="0"/>
          <w:numId w:val="2"/>
        </w:numPr>
      </w:pPr>
      <w:proofErr w:type="spellStart"/>
      <w:r>
        <w:t>Extends</w:t>
      </w:r>
      <w:proofErr w:type="spellEnd"/>
      <w:r>
        <w:t>: extiende clases a otros grupos de datos</w:t>
      </w:r>
      <w:r w:rsidR="00C829C5">
        <w:t>, solo se puede extender un solo padre al hijo</w:t>
      </w:r>
    </w:p>
    <w:p w14:paraId="7B34CD97" w14:textId="3E3CC5C4" w:rsidR="00CC1CF5" w:rsidRDefault="00CC1CF5" w:rsidP="00791D0A">
      <w:pPr>
        <w:pStyle w:val="Prrafodelista"/>
        <w:numPr>
          <w:ilvl w:val="0"/>
          <w:numId w:val="2"/>
        </w:numPr>
      </w:pPr>
      <w:r>
        <w:t>Super: da acceso a los métodos de la clase padre</w:t>
      </w:r>
    </w:p>
    <w:p w14:paraId="3C7BC89E" w14:textId="7A89F6A0" w:rsidR="00BF1A93" w:rsidRDefault="00BF1A93" w:rsidP="00791D0A">
      <w:pPr>
        <w:pStyle w:val="Prrafodelista"/>
        <w:numPr>
          <w:ilvl w:val="0"/>
          <w:numId w:val="2"/>
        </w:numPr>
      </w:pPr>
      <w:proofErr w:type="spellStart"/>
      <w:r>
        <w:t>Abstract</w:t>
      </w:r>
      <w:proofErr w:type="spellEnd"/>
      <w:r>
        <w:t xml:space="preserve">: Representación conceptual de la clase y no </w:t>
      </w:r>
      <w:r w:rsidR="007D1B54">
        <w:t>física. No te obliga a ingresar un</w:t>
      </w:r>
      <w:r w:rsidR="007D1B54" w:rsidRPr="007D1B54">
        <w:t xml:space="preserve"> cuerpo, </w:t>
      </w:r>
      <w:r w:rsidR="007D1B54">
        <w:t>se vuelve</w:t>
      </w:r>
      <w:r w:rsidR="007D1B54" w:rsidRPr="007D1B54">
        <w:t xml:space="preserve"> libre</w:t>
      </w:r>
      <w:r w:rsidR="007D1B54">
        <w:t xml:space="preserve"> porque no tiene implementación.</w:t>
      </w:r>
    </w:p>
    <w:p w14:paraId="19C761EC" w14:textId="6D8269E6" w:rsidR="00850B6E" w:rsidRDefault="00C302B5" w:rsidP="00850B6E">
      <w:pPr>
        <w:ind w:left="708"/>
      </w:pPr>
      <w:proofErr w:type="gramStart"/>
      <w:r>
        <w:t>Una clases</w:t>
      </w:r>
      <w:proofErr w:type="gramEnd"/>
      <w:r>
        <w:t xml:space="preserve"> abstracta puede tener campos o variables, también puede referenciar objetos no abstractos, puede tener elementos estáticos, puede tener </w:t>
      </w:r>
      <w:proofErr w:type="spellStart"/>
      <w:r>
        <w:t>contructores</w:t>
      </w:r>
      <w:proofErr w:type="spellEnd"/>
      <w:r>
        <w:t xml:space="preserve"> y </w:t>
      </w:r>
      <w:proofErr w:type="spellStart"/>
      <w:r>
        <w:t>contructores</w:t>
      </w:r>
      <w:proofErr w:type="spellEnd"/>
      <w:r>
        <w:t xml:space="preserve"> por </w:t>
      </w:r>
      <w:proofErr w:type="spellStart"/>
      <w:r>
        <w:t>deefectos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y set.</w:t>
      </w:r>
      <w:r w:rsidR="007470AE">
        <w:t xml:space="preserve"> Solo no permite instancias</w:t>
      </w:r>
    </w:p>
    <w:p w14:paraId="3DF4FC90" w14:textId="732A7FDD" w:rsidR="00850B6E" w:rsidRDefault="00C302B5" w:rsidP="00791D0A">
      <w:pPr>
        <w:pStyle w:val="Prrafodelista"/>
        <w:numPr>
          <w:ilvl w:val="0"/>
          <w:numId w:val="2"/>
        </w:numPr>
      </w:pPr>
      <w:proofErr w:type="spellStart"/>
      <w:r>
        <w:t>Protected</w:t>
      </w:r>
      <w:proofErr w:type="spellEnd"/>
      <w:r>
        <w:t>: permite el acceso a las clases hijas</w:t>
      </w:r>
    </w:p>
    <w:p w14:paraId="19D5448C" w14:textId="68036095" w:rsidR="006A5C53" w:rsidRDefault="00AC7E54" w:rsidP="00791D0A">
      <w:pPr>
        <w:pStyle w:val="Prrafodelista"/>
        <w:numPr>
          <w:ilvl w:val="0"/>
          <w:numId w:val="2"/>
        </w:numPr>
      </w:pPr>
      <w:proofErr w:type="gramStart"/>
      <w:r>
        <w:t>Interface</w:t>
      </w:r>
      <w:proofErr w:type="gramEnd"/>
      <w:r>
        <w:t xml:space="preserve">: es muy similar a una clase abstracta solo que no puede tener métodos ya implementados y con cuerpo. En la </w:t>
      </w:r>
      <w:proofErr w:type="gramStart"/>
      <w:r>
        <w:t>interface</w:t>
      </w:r>
      <w:proofErr w:type="gramEnd"/>
      <w:r w:rsidR="00E404B1">
        <w:t xml:space="preserve"> </w:t>
      </w:r>
      <w:r>
        <w:t xml:space="preserve">todos los métodos son abstractos por defecto. Una </w:t>
      </w:r>
      <w:proofErr w:type="gramStart"/>
      <w:r>
        <w:t>interface</w:t>
      </w:r>
      <w:proofErr w:type="gramEnd"/>
      <w:r>
        <w:t xml:space="preserve"> no puede extender de una clase</w:t>
      </w:r>
      <w:r w:rsidR="006A5C53">
        <w:t xml:space="preserve">. </w:t>
      </w:r>
      <w:r w:rsidR="00E404B1">
        <w:t xml:space="preserve">No puede tener variables a diferencia de la clase </w:t>
      </w:r>
      <w:proofErr w:type="spellStart"/>
      <w:r w:rsidR="00E404B1">
        <w:t>abst</w:t>
      </w:r>
      <w:proofErr w:type="spellEnd"/>
      <w:r w:rsidR="00E404B1">
        <w:t>.</w:t>
      </w:r>
    </w:p>
    <w:p w14:paraId="40782FE1" w14:textId="775628F2" w:rsidR="00AC7E54" w:rsidRDefault="006A5C53" w:rsidP="006A5C53">
      <w:pPr>
        <w:pStyle w:val="Prrafodelista"/>
      </w:pPr>
      <w:r>
        <w:t xml:space="preserve">No se pueden generar hijos de </w:t>
      </w:r>
      <w:proofErr w:type="gramStart"/>
      <w:r>
        <w:t>una interfaces</w:t>
      </w:r>
      <w:proofErr w:type="gramEnd"/>
      <w:r>
        <w:t xml:space="preserve">, porque no es una clase (es decir no se puede extender o heredar). A cambio puedes llamar a </w:t>
      </w:r>
      <w:proofErr w:type="spellStart"/>
      <w:r>
        <w:t>implements</w:t>
      </w:r>
      <w:proofErr w:type="spellEnd"/>
      <w:r>
        <w:t>.</w:t>
      </w:r>
      <w:r w:rsidR="00C829C5">
        <w:t xml:space="preserve"> Ayudo a desacoplar todo lo que es </w:t>
      </w:r>
      <w:proofErr w:type="spellStart"/>
      <w:r w:rsidR="00C829C5">
        <w:t>autenticable</w:t>
      </w:r>
      <w:proofErr w:type="spellEnd"/>
      <w:r w:rsidR="00C829C5">
        <w:t xml:space="preserve"> de funcionario.</w:t>
      </w:r>
    </w:p>
    <w:p w14:paraId="3F6DB4E4" w14:textId="7CAB12BC" w:rsidR="00DA5D97" w:rsidRDefault="00DA5D97" w:rsidP="006A5C53">
      <w:pPr>
        <w:pStyle w:val="Prrafodelista"/>
      </w:pPr>
      <w:r>
        <w:t xml:space="preserve">No representa </w:t>
      </w:r>
      <w:proofErr w:type="gramStart"/>
      <w:r>
        <w:t>un familiaridad</w:t>
      </w:r>
      <w:proofErr w:type="gramEnd"/>
      <w:r>
        <w:t>, pero si un carácter en común.</w:t>
      </w:r>
    </w:p>
    <w:p w14:paraId="51293BBB" w14:textId="731CF7CD" w:rsidR="00AC7E54" w:rsidRPr="00791D0A" w:rsidRDefault="00AC7E54" w:rsidP="00791D0A">
      <w:pPr>
        <w:pStyle w:val="Prrafodelista"/>
        <w:numPr>
          <w:ilvl w:val="0"/>
          <w:numId w:val="2"/>
        </w:numPr>
      </w:pPr>
      <w:r>
        <w:t>Default: permite implementar métodos con cuerpo en interfaces abstractas</w:t>
      </w:r>
    </w:p>
    <w:p w14:paraId="3300298D" w14:textId="7C5BBF04" w:rsidR="008F0880" w:rsidRDefault="008F0880" w:rsidP="008F0880">
      <w:pPr>
        <w:pStyle w:val="Ttulo2"/>
        <w:numPr>
          <w:ilvl w:val="0"/>
          <w:numId w:val="1"/>
        </w:numPr>
      </w:pPr>
      <w:r>
        <w:t>Vocabulario:</w:t>
      </w:r>
    </w:p>
    <w:p w14:paraId="66BBEB45" w14:textId="4FF1115F" w:rsidR="00E52F54" w:rsidRDefault="00E52F54" w:rsidP="00E52F54">
      <w:pPr>
        <w:pStyle w:val="Prrafodelista"/>
        <w:numPr>
          <w:ilvl w:val="0"/>
          <w:numId w:val="2"/>
        </w:numPr>
      </w:pPr>
      <w:proofErr w:type="spellStart"/>
      <w:proofErr w:type="gramStart"/>
      <w:r>
        <w:t>Sobre-escritura</w:t>
      </w:r>
      <w:proofErr w:type="spellEnd"/>
      <w:proofErr w:type="gramEnd"/>
      <w:r>
        <w:t xml:space="preserve"> de método:</w:t>
      </w:r>
      <w:r w:rsidR="00FA35DD">
        <w:t xml:space="preserve"> </w:t>
      </w:r>
      <w:proofErr w:type="spellStart"/>
      <w:r w:rsidR="00FA35DD">
        <w:t>override</w:t>
      </w:r>
      <w:proofErr w:type="spellEnd"/>
    </w:p>
    <w:p w14:paraId="69631279" w14:textId="3DA86DC3" w:rsidR="00CB0928" w:rsidRDefault="00627966" w:rsidP="00E52F54">
      <w:pPr>
        <w:pStyle w:val="Prrafodelista"/>
        <w:numPr>
          <w:ilvl w:val="0"/>
          <w:numId w:val="2"/>
        </w:numPr>
      </w:pPr>
      <w:r>
        <w:t>P</w:t>
      </w:r>
      <w:r w:rsidR="00CB0928">
        <w:t>aquete</w:t>
      </w:r>
    </w:p>
    <w:p w14:paraId="01879CEC" w14:textId="77F7C53A" w:rsidR="00DA5D97" w:rsidRDefault="00DA5D97" w:rsidP="00E52F54">
      <w:pPr>
        <w:pStyle w:val="Prrafodelista"/>
        <w:numPr>
          <w:ilvl w:val="0"/>
          <w:numId w:val="2"/>
        </w:numPr>
      </w:pPr>
      <w:r>
        <w:t xml:space="preserve">Herencia: ayuda a </w:t>
      </w:r>
      <w:proofErr w:type="spellStart"/>
      <w:r>
        <w:t>reutilizat</w:t>
      </w:r>
      <w:proofErr w:type="spellEnd"/>
      <w:r>
        <w:t xml:space="preserve"> código con un significado</w:t>
      </w:r>
    </w:p>
    <w:p w14:paraId="0DE1CACA" w14:textId="6E345422" w:rsidR="00627966" w:rsidRDefault="00627966" w:rsidP="00E52F54">
      <w:pPr>
        <w:pStyle w:val="Prrafodelista"/>
        <w:numPr>
          <w:ilvl w:val="0"/>
          <w:numId w:val="2"/>
        </w:numPr>
      </w:pPr>
      <w:r>
        <w:t xml:space="preserve">Polimorfismos: </w:t>
      </w:r>
    </w:p>
    <w:p w14:paraId="688C8865" w14:textId="5BED7332" w:rsidR="00FA35DD" w:rsidRPr="00E52F54" w:rsidRDefault="00FA35DD" w:rsidP="00E52F54">
      <w:pPr>
        <w:pStyle w:val="Prrafodelista"/>
        <w:numPr>
          <w:ilvl w:val="0"/>
          <w:numId w:val="2"/>
        </w:numPr>
      </w:pPr>
      <w:r>
        <w:t xml:space="preserve">Firma del </w:t>
      </w:r>
      <w:proofErr w:type="spellStart"/>
      <w:r>
        <w:t>metodo</w:t>
      </w:r>
      <w:proofErr w:type="spellEnd"/>
    </w:p>
    <w:p w14:paraId="6D9A20BA" w14:textId="77777777" w:rsidR="008F0880" w:rsidRDefault="008F0880"/>
    <w:sectPr w:rsidR="008F0880" w:rsidSect="008F0880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83E83"/>
    <w:multiLevelType w:val="hybridMultilevel"/>
    <w:tmpl w:val="F51E27F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75194"/>
    <w:multiLevelType w:val="hybridMultilevel"/>
    <w:tmpl w:val="A00A2B02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49816A4"/>
    <w:multiLevelType w:val="hybridMultilevel"/>
    <w:tmpl w:val="79504F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112FF"/>
    <w:multiLevelType w:val="hybridMultilevel"/>
    <w:tmpl w:val="DF36A0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636D66"/>
    <w:multiLevelType w:val="hybridMultilevel"/>
    <w:tmpl w:val="746CCF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714B8C"/>
    <w:multiLevelType w:val="hybridMultilevel"/>
    <w:tmpl w:val="A09E53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2A61AF"/>
    <w:multiLevelType w:val="hybridMultilevel"/>
    <w:tmpl w:val="956487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768707">
    <w:abstractNumId w:val="6"/>
  </w:num>
  <w:num w:numId="2" w16cid:durableId="212739804">
    <w:abstractNumId w:val="5"/>
  </w:num>
  <w:num w:numId="3" w16cid:durableId="1459299622">
    <w:abstractNumId w:val="2"/>
  </w:num>
  <w:num w:numId="4" w16cid:durableId="723406518">
    <w:abstractNumId w:val="3"/>
  </w:num>
  <w:num w:numId="5" w16cid:durableId="517350789">
    <w:abstractNumId w:val="1"/>
  </w:num>
  <w:num w:numId="6" w16cid:durableId="1024788763">
    <w:abstractNumId w:val="4"/>
  </w:num>
  <w:num w:numId="7" w16cid:durableId="316034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80"/>
    <w:rsid w:val="00077F05"/>
    <w:rsid w:val="000B7DF5"/>
    <w:rsid w:val="001A567D"/>
    <w:rsid w:val="001E6231"/>
    <w:rsid w:val="00263421"/>
    <w:rsid w:val="002E6E31"/>
    <w:rsid w:val="00326AE8"/>
    <w:rsid w:val="0046155F"/>
    <w:rsid w:val="0047627A"/>
    <w:rsid w:val="0049250E"/>
    <w:rsid w:val="004A6A87"/>
    <w:rsid w:val="0050491D"/>
    <w:rsid w:val="005A6BAF"/>
    <w:rsid w:val="005C00C5"/>
    <w:rsid w:val="006060A0"/>
    <w:rsid w:val="00627966"/>
    <w:rsid w:val="006A5C53"/>
    <w:rsid w:val="00736ABE"/>
    <w:rsid w:val="007470AE"/>
    <w:rsid w:val="00791D0A"/>
    <w:rsid w:val="007D1B54"/>
    <w:rsid w:val="00824863"/>
    <w:rsid w:val="00850B6E"/>
    <w:rsid w:val="008F0880"/>
    <w:rsid w:val="009C2C91"/>
    <w:rsid w:val="00AC3D5E"/>
    <w:rsid w:val="00AC7E54"/>
    <w:rsid w:val="00AF1571"/>
    <w:rsid w:val="00BC7455"/>
    <w:rsid w:val="00BF1A93"/>
    <w:rsid w:val="00C302B5"/>
    <w:rsid w:val="00C5558D"/>
    <w:rsid w:val="00C829C5"/>
    <w:rsid w:val="00CB0928"/>
    <w:rsid w:val="00CB7040"/>
    <w:rsid w:val="00CC1CF5"/>
    <w:rsid w:val="00CD29F8"/>
    <w:rsid w:val="00CE4F67"/>
    <w:rsid w:val="00D466B0"/>
    <w:rsid w:val="00D51C0B"/>
    <w:rsid w:val="00D85578"/>
    <w:rsid w:val="00DA5D97"/>
    <w:rsid w:val="00E404B1"/>
    <w:rsid w:val="00E440FA"/>
    <w:rsid w:val="00E52F54"/>
    <w:rsid w:val="00EE45EF"/>
    <w:rsid w:val="00F06488"/>
    <w:rsid w:val="00FA35DD"/>
    <w:rsid w:val="00FB48AC"/>
    <w:rsid w:val="00FB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8F4C"/>
  <w15:chartTrackingRefBased/>
  <w15:docId w15:val="{8CBFA3AB-815E-4D9F-84FE-D31343BA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80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8F0880"/>
    <w:pPr>
      <w:keepNext/>
      <w:keepLines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880"/>
    <w:pPr>
      <w:keepNext/>
      <w:keepLines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0880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880"/>
    <w:rPr>
      <w:rFonts w:asciiTheme="majorHAnsi" w:eastAsiaTheme="majorEastAsia" w:hAnsiTheme="majorHAnsi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791D0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E6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4510</TotalTime>
  <Pages>13</Pages>
  <Words>611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Zapata</dc:creator>
  <cp:keywords/>
  <dc:description/>
  <cp:lastModifiedBy>Catalina Zapata</cp:lastModifiedBy>
  <cp:revision>18</cp:revision>
  <dcterms:created xsi:type="dcterms:W3CDTF">2022-10-24T15:59:00Z</dcterms:created>
  <dcterms:modified xsi:type="dcterms:W3CDTF">2022-12-09T20:31:00Z</dcterms:modified>
</cp:coreProperties>
</file>