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16CE" w14:textId="2833BBE2" w:rsidR="00CC462A" w:rsidRDefault="00CC462A" w:rsidP="00CC462A">
      <w:pPr>
        <w:pStyle w:val="Ttulo1"/>
      </w:pPr>
      <w:r w:rsidRPr="00CC462A">
        <w:t>JavaScript: Introducción a la Orientación a Objetos JavaScript: Introducción a la Orientación a Objetos</w:t>
      </w:r>
    </w:p>
    <w:p w14:paraId="0DD78540" w14:textId="186D96A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CC462A" w:rsidRPr="00CC462A">
        <w:t xml:space="preserve"> Repetición de código</w:t>
      </w:r>
    </w:p>
    <w:p w14:paraId="3AA8B584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Creación de clases</w:t>
      </w:r>
    </w:p>
    <w:p w14:paraId="7548505B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Qué son los atributos/propiedades de una clase</w:t>
      </w:r>
    </w:p>
    <w:p w14:paraId="723FB73B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Instancia/Objeto de una clase</w:t>
      </w:r>
    </w:p>
    <w:p w14:paraId="5E8F2436" w14:textId="11653C29" w:rsidR="00791D0A" w:rsidRPr="00791D0A" w:rsidRDefault="003D5C55" w:rsidP="003D5C55">
      <w:pPr>
        <w:pStyle w:val="Prrafodelista"/>
        <w:numPr>
          <w:ilvl w:val="0"/>
          <w:numId w:val="2"/>
        </w:numPr>
      </w:pPr>
      <w:r>
        <w:t xml:space="preserve">Palabras reservadas </w:t>
      </w:r>
      <w:proofErr w:type="spellStart"/>
      <w:r>
        <w:t>class</w:t>
      </w:r>
      <w:proofErr w:type="spellEnd"/>
      <w:r>
        <w:t xml:space="preserve"> y new</w:t>
      </w:r>
    </w:p>
    <w:p w14:paraId="157FB619" w14:textId="69F4BD71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CC462A" w:rsidRPr="00CC462A">
        <w:t xml:space="preserve"> Agregando métodos</w:t>
      </w:r>
    </w:p>
    <w:p w14:paraId="73072AFD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>Creación de métodos (comportamientos de las clases)</w:t>
      </w:r>
    </w:p>
    <w:p w14:paraId="75091405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 xml:space="preserve">Palabra clave </w:t>
      </w:r>
      <w:proofErr w:type="spellStart"/>
      <w:r>
        <w:t>this</w:t>
      </w:r>
      <w:proofErr w:type="spellEnd"/>
    </w:p>
    <w:p w14:paraId="7851FFD2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>Constructores de las clases</w:t>
      </w:r>
    </w:p>
    <w:p w14:paraId="7CD00CCD" w14:textId="02DC5E9C" w:rsidR="00CF4621" w:rsidRDefault="00CF4621" w:rsidP="00CF4621">
      <w:pPr>
        <w:pStyle w:val="Prrafodelista"/>
        <w:numPr>
          <w:ilvl w:val="0"/>
          <w:numId w:val="2"/>
        </w:numPr>
      </w:pPr>
      <w:r>
        <w:t>Encapsulamiento</w:t>
      </w:r>
      <w:r w:rsidR="00E13E11">
        <w:t xml:space="preserve">: </w:t>
      </w:r>
      <w:r w:rsidR="00E13E11" w:rsidRPr="00E13E11">
        <w:t>El patrón módulo trata de encapsular las variables de tal manera que las diferenciamos entre privadas y públicas. Con esto conseguimos el efecto de ocultar lo privado al exterior, no tanto por motivos de seguridad sino para aclarar la vista o perspectiva que desde el exterior del módulo se tiene sobre los datos y métodos del mismo.</w:t>
      </w:r>
      <w:r w:rsidR="00E13E11">
        <w:t xml:space="preserve"> </w:t>
      </w:r>
      <w:hyperlink r:id="rId5" w:history="1">
        <w:r w:rsidR="00E13E11" w:rsidRPr="008C6589">
          <w:rPr>
            <w:rStyle w:val="Hipervnculo"/>
          </w:rPr>
          <w:t>https://www.wextensible.com/temas/javascript-closure/encapsulamiento.html</w:t>
        </w:r>
      </w:hyperlink>
      <w:r w:rsidR="00E13E11">
        <w:t xml:space="preserve"> </w:t>
      </w:r>
    </w:p>
    <w:p w14:paraId="54881BDE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>Propuesta de atributos privados en clases</w:t>
      </w:r>
    </w:p>
    <w:p w14:paraId="1E646099" w14:textId="04A1F62F" w:rsidR="00791D0A" w:rsidRPr="00791D0A" w:rsidRDefault="00CF4621" w:rsidP="00CF4621">
      <w:pPr>
        <w:pStyle w:val="Prrafodelista"/>
        <w:numPr>
          <w:ilvl w:val="0"/>
          <w:numId w:val="2"/>
        </w:numPr>
      </w:pPr>
      <w:r>
        <w:t xml:space="preserve">Retorno de resultados con </w:t>
      </w:r>
      <w:proofErr w:type="spellStart"/>
      <w:r>
        <w:t>return</w:t>
      </w:r>
      <w:proofErr w:type="spellEnd"/>
    </w:p>
    <w:p w14:paraId="5F798CA9" w14:textId="20DF2B40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CC462A" w:rsidRPr="00CC462A">
        <w:t xml:space="preserve"> Modularizando el código</w:t>
      </w:r>
    </w:p>
    <w:p w14:paraId="2917082C" w14:textId="77777777" w:rsidR="00271C73" w:rsidRDefault="008A2E8B" w:rsidP="00271C73">
      <w:pPr>
        <w:pStyle w:val="Prrafodelista"/>
        <w:numPr>
          <w:ilvl w:val="0"/>
          <w:numId w:val="2"/>
        </w:numPr>
      </w:pPr>
      <w:r>
        <w:t xml:space="preserve"> </w:t>
      </w:r>
      <w:r w:rsidR="00271C73">
        <w:t xml:space="preserve">Conocer y entender el archivo </w:t>
      </w:r>
      <w:proofErr w:type="spellStart"/>
      <w:r w:rsidR="00271C73">
        <w:t>package.json</w:t>
      </w:r>
      <w:proofErr w:type="spellEnd"/>
    </w:p>
    <w:p w14:paraId="73A142D1" w14:textId="77777777" w:rsidR="00271C73" w:rsidRDefault="00271C73" w:rsidP="00271C73">
      <w:pPr>
        <w:pStyle w:val="Prrafodelista"/>
        <w:numPr>
          <w:ilvl w:val="0"/>
          <w:numId w:val="2"/>
        </w:numPr>
      </w:pPr>
      <w:r>
        <w:t xml:space="preserve">Crear módulos en </w:t>
      </w:r>
      <w:proofErr w:type="spellStart"/>
      <w:r>
        <w:t>Javascript</w:t>
      </w:r>
      <w:proofErr w:type="spellEnd"/>
    </w:p>
    <w:p w14:paraId="0C8D4D08" w14:textId="77777777" w:rsidR="00271C73" w:rsidRDefault="00271C73" w:rsidP="00271C73">
      <w:pPr>
        <w:pStyle w:val="Prrafodelista"/>
        <w:numPr>
          <w:ilvl w:val="0"/>
          <w:numId w:val="2"/>
        </w:numPr>
      </w:pPr>
      <w:r>
        <w:t>importación y exportación de módulos</w:t>
      </w:r>
    </w:p>
    <w:p w14:paraId="23D0DE2F" w14:textId="77777777" w:rsidR="00271C73" w:rsidRDefault="00271C73" w:rsidP="00271C73">
      <w:pPr>
        <w:pStyle w:val="Prrafodelista"/>
        <w:numPr>
          <w:ilvl w:val="0"/>
          <w:numId w:val="2"/>
        </w:numPr>
      </w:pPr>
      <w:r>
        <w:t>Ventajas de organizar el código por clases y composición de clases</w:t>
      </w:r>
    </w:p>
    <w:p w14:paraId="1EE88658" w14:textId="77777777" w:rsidR="00271C73" w:rsidRDefault="00271C73" w:rsidP="00271C73">
      <w:pPr>
        <w:pStyle w:val="Prrafodelista"/>
        <w:numPr>
          <w:ilvl w:val="0"/>
          <w:numId w:val="2"/>
        </w:numPr>
      </w:pPr>
      <w:r>
        <w:t>Parámetros por valor y por referencia</w:t>
      </w:r>
    </w:p>
    <w:p w14:paraId="111DA7FD" w14:textId="5976AC91" w:rsidR="00791D0A" w:rsidRDefault="00271C73" w:rsidP="00271C73">
      <w:pPr>
        <w:pStyle w:val="Prrafodelista"/>
        <w:numPr>
          <w:ilvl w:val="0"/>
          <w:numId w:val="2"/>
        </w:numPr>
      </w:pPr>
      <w:r>
        <w:t>Cambiar dinámicamente un objeto</w:t>
      </w:r>
    </w:p>
    <w:p w14:paraId="33D4C1F2" w14:textId="20C7D920" w:rsidR="008A2E8B" w:rsidRDefault="008A2E8B" w:rsidP="00791D0A">
      <w:pPr>
        <w:pStyle w:val="Prrafodelista"/>
        <w:numPr>
          <w:ilvl w:val="0"/>
          <w:numId w:val="2"/>
        </w:numPr>
      </w:pPr>
      <w:r>
        <w:t>Extra:</w:t>
      </w:r>
    </w:p>
    <w:p w14:paraId="2DE167BC" w14:textId="2325D193" w:rsidR="008A2E8B" w:rsidRDefault="008A2E8B" w:rsidP="008A2E8B">
      <w:pPr>
        <w:pStyle w:val="Prrafodelista"/>
        <w:numPr>
          <w:ilvl w:val="1"/>
          <w:numId w:val="2"/>
        </w:numPr>
      </w:pPr>
      <w:r>
        <w:t xml:space="preserve">Es bueno separar cada clase en módulos, es decir que cada clase vaya en su propio archivo de </w:t>
      </w:r>
      <w:proofErr w:type="spellStart"/>
      <w:r>
        <w:t>js</w:t>
      </w:r>
      <w:proofErr w:type="spellEnd"/>
      <w:r>
        <w:t xml:space="preserve"> (buena práctica)</w:t>
      </w:r>
    </w:p>
    <w:p w14:paraId="7CE5AB9F" w14:textId="7E33E990" w:rsidR="00890129" w:rsidRPr="00791D0A" w:rsidRDefault="00890129" w:rsidP="008A2E8B">
      <w:pPr>
        <w:pStyle w:val="Prrafodelista"/>
        <w:numPr>
          <w:ilvl w:val="1"/>
          <w:numId w:val="2"/>
        </w:numPr>
      </w:pPr>
      <w:r>
        <w:t xml:space="preserve">Se puede crear </w:t>
      </w:r>
      <w:proofErr w:type="spellStart"/>
      <w:r>
        <w:t>json</w:t>
      </w:r>
      <w:proofErr w:type="spellEnd"/>
      <w:r>
        <w:t xml:space="preserve"> desde la terminal</w:t>
      </w:r>
    </w:p>
    <w:p w14:paraId="55161658" w14:textId="6B1ED61F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CC462A" w:rsidRPr="00CC462A">
        <w:t xml:space="preserve"> </w:t>
      </w:r>
      <w:proofErr w:type="spellStart"/>
      <w:r w:rsidR="00CC462A" w:rsidRPr="00CC462A">
        <w:t>Accendiendo</w:t>
      </w:r>
      <w:proofErr w:type="spellEnd"/>
      <w:r w:rsidR="00CC462A" w:rsidRPr="00CC462A">
        <w:t xml:space="preserve"> a atributos privados</w:t>
      </w:r>
    </w:p>
    <w:p w14:paraId="30F8E7DC" w14:textId="277A1B96" w:rsidR="00FE1205" w:rsidRDefault="00FE1205" w:rsidP="00FE1205">
      <w:pPr>
        <w:pStyle w:val="Prrafodelista"/>
        <w:numPr>
          <w:ilvl w:val="0"/>
          <w:numId w:val="2"/>
        </w:numPr>
      </w:pPr>
      <w:r>
        <w:t xml:space="preserve">Diferencias entre </w:t>
      </w:r>
      <w:proofErr w:type="spellStart"/>
      <w:r>
        <w:t>null</w:t>
      </w:r>
      <w:proofErr w:type="spellEnd"/>
      <w:r>
        <w:t xml:space="preserve"> y </w:t>
      </w:r>
      <w:proofErr w:type="spellStart"/>
      <w:r>
        <w:t>undefined</w:t>
      </w:r>
      <w:proofErr w:type="spellEnd"/>
    </w:p>
    <w:p w14:paraId="57E3ABE7" w14:textId="77777777" w:rsidR="00FE1205" w:rsidRDefault="00FE1205" w:rsidP="00FE1205">
      <w:pPr>
        <w:pStyle w:val="Prrafodelista"/>
        <w:numPr>
          <w:ilvl w:val="0"/>
          <w:numId w:val="2"/>
        </w:numPr>
      </w:pPr>
      <w:r>
        <w:t>Gestión de la memoria con mayor detalle.</w:t>
      </w:r>
    </w:p>
    <w:p w14:paraId="5446939C" w14:textId="77777777" w:rsidR="00FE1205" w:rsidRDefault="00FE1205" w:rsidP="00FE1205">
      <w:pPr>
        <w:pStyle w:val="Prrafodelista"/>
        <w:numPr>
          <w:ilvl w:val="0"/>
          <w:numId w:val="2"/>
        </w:numPr>
      </w:pPr>
      <w:r>
        <w:t>Referencias a espacios de memoria</w:t>
      </w:r>
    </w:p>
    <w:p w14:paraId="3299A795" w14:textId="77777777" w:rsidR="00FE1205" w:rsidRDefault="00FE1205" w:rsidP="00FE1205">
      <w:pPr>
        <w:pStyle w:val="Prrafodelista"/>
        <w:numPr>
          <w:ilvl w:val="0"/>
          <w:numId w:val="2"/>
        </w:numPr>
      </w:pPr>
      <w:r>
        <w:t xml:space="preserve">Asistentes: </w:t>
      </w:r>
      <w:proofErr w:type="spellStart"/>
      <w:r>
        <w:t>get</w:t>
      </w:r>
      <w:proofErr w:type="spellEnd"/>
      <w:r>
        <w:t xml:space="preserve"> y set</w:t>
      </w:r>
    </w:p>
    <w:p w14:paraId="4BBEC5C9" w14:textId="77777777" w:rsidR="00FE1205" w:rsidRDefault="00FE1205" w:rsidP="00FE1205">
      <w:pPr>
        <w:pStyle w:val="Prrafodelista"/>
        <w:numPr>
          <w:ilvl w:val="0"/>
          <w:numId w:val="2"/>
        </w:numPr>
      </w:pPr>
      <w:r>
        <w:t>Protección de nuestros atributos</w:t>
      </w:r>
    </w:p>
    <w:p w14:paraId="276DF49F" w14:textId="70B694DF" w:rsidR="00791D0A" w:rsidRDefault="00FE1205" w:rsidP="00FE1205">
      <w:pPr>
        <w:pStyle w:val="Prrafodelista"/>
        <w:numPr>
          <w:ilvl w:val="0"/>
          <w:numId w:val="2"/>
        </w:numPr>
      </w:pPr>
      <w:r>
        <w:t>Mejor encapsulamiento de las clases</w:t>
      </w:r>
    </w:p>
    <w:p w14:paraId="1EB22708" w14:textId="42C59138" w:rsidR="00024714" w:rsidRDefault="00024714" w:rsidP="00024714">
      <w:pPr>
        <w:pStyle w:val="Prrafodelista"/>
        <w:numPr>
          <w:ilvl w:val="1"/>
          <w:numId w:val="2"/>
        </w:numPr>
      </w:pPr>
      <w:r>
        <w:t>Extras</w:t>
      </w:r>
    </w:p>
    <w:p w14:paraId="3060DF6C" w14:textId="1D9CEA55" w:rsidR="00024714" w:rsidRPr="00024714" w:rsidRDefault="00024714" w:rsidP="00024714">
      <w:pPr>
        <w:pStyle w:val="Prrafodelista"/>
        <w:numPr>
          <w:ilvl w:val="1"/>
          <w:numId w:val="2"/>
        </w:numPr>
      </w:pPr>
      <w:r w:rsidRPr="00024714">
        <w:t xml:space="preserve">Set y </w:t>
      </w:r>
      <w:proofErr w:type="spellStart"/>
      <w:r w:rsidRPr="00024714">
        <w:t>get</w:t>
      </w:r>
      <w:proofErr w:type="spellEnd"/>
      <w:r w:rsidRPr="00024714">
        <w:t xml:space="preserve"> protegen al Código</w:t>
      </w:r>
      <w:r>
        <w:t xml:space="preserve"> de daños</w:t>
      </w:r>
    </w:p>
    <w:p w14:paraId="4B641DD6" w14:textId="7D8871DF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CC462A" w:rsidRPr="00CC462A">
        <w:t xml:space="preserve"> Constructores y atributos estáticos</w:t>
      </w:r>
    </w:p>
    <w:p w14:paraId="302ADFF1" w14:textId="77777777" w:rsidR="006E4BE2" w:rsidRDefault="006E4BE2" w:rsidP="006E4BE2">
      <w:pPr>
        <w:pStyle w:val="Prrafodelista"/>
        <w:numPr>
          <w:ilvl w:val="0"/>
          <w:numId w:val="2"/>
        </w:numPr>
      </w:pPr>
      <w:r>
        <w:t>Constructores</w:t>
      </w:r>
    </w:p>
    <w:p w14:paraId="77DDDAEB" w14:textId="77777777" w:rsidR="006E4BE2" w:rsidRDefault="006E4BE2" w:rsidP="006E4BE2">
      <w:pPr>
        <w:pStyle w:val="Prrafodelista"/>
        <w:numPr>
          <w:ilvl w:val="0"/>
          <w:numId w:val="2"/>
        </w:numPr>
      </w:pPr>
      <w:r>
        <w:t>Encapsulamiento</w:t>
      </w:r>
    </w:p>
    <w:p w14:paraId="5C2FEECE" w14:textId="15245652" w:rsidR="00791D0A" w:rsidRPr="00791D0A" w:rsidRDefault="006E4BE2" w:rsidP="006E4BE2">
      <w:pPr>
        <w:pStyle w:val="Prrafodelista"/>
        <w:numPr>
          <w:ilvl w:val="0"/>
          <w:numId w:val="2"/>
        </w:numPr>
      </w:pPr>
      <w:r>
        <w:t>Atributos estáticos</w:t>
      </w: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04777DB0" w:rsidR="00791D0A" w:rsidRDefault="003D5C55" w:rsidP="00791D0A">
      <w:pPr>
        <w:pStyle w:val="Prrafodelista"/>
        <w:numPr>
          <w:ilvl w:val="0"/>
          <w:numId w:val="2"/>
        </w:numPr>
      </w:pPr>
      <w:r w:rsidRPr="003D5C55">
        <w:t>https://ljcl79.medium.com/el-paradigma-de-la-programación-orientada-a-objetos-d8a662a79fb9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30DC3DC0" w:rsidR="00791D0A" w:rsidRDefault="003D5C55" w:rsidP="00791D0A">
      <w:pPr>
        <w:pStyle w:val="Prrafodelista"/>
        <w:numPr>
          <w:ilvl w:val="0"/>
          <w:numId w:val="2"/>
        </w:numPr>
      </w:pPr>
      <w:proofErr w:type="spellStart"/>
      <w:r>
        <w:t>Class</w:t>
      </w:r>
      <w:proofErr w:type="spellEnd"/>
    </w:p>
    <w:p w14:paraId="0A380BBE" w14:textId="4406CCFD" w:rsidR="003D5C55" w:rsidRDefault="00A93A13" w:rsidP="00791D0A">
      <w:pPr>
        <w:pStyle w:val="Prrafodelista"/>
        <w:numPr>
          <w:ilvl w:val="0"/>
          <w:numId w:val="2"/>
        </w:numPr>
      </w:pPr>
      <w:r>
        <w:t>N</w:t>
      </w:r>
      <w:r w:rsidR="003D5C55">
        <w:t>ew</w:t>
      </w:r>
    </w:p>
    <w:p w14:paraId="4C3EC62C" w14:textId="36B7866F" w:rsidR="00A93A13" w:rsidRDefault="00A93A13" w:rsidP="00791D0A">
      <w:pPr>
        <w:pStyle w:val="Prrafodelista"/>
        <w:numPr>
          <w:ilvl w:val="0"/>
          <w:numId w:val="2"/>
        </w:numPr>
      </w:pPr>
      <w:proofErr w:type="spellStart"/>
      <w:r>
        <w:t>Null</w:t>
      </w:r>
      <w:proofErr w:type="spellEnd"/>
    </w:p>
    <w:p w14:paraId="65B356F3" w14:textId="526C8EE4" w:rsidR="00A93A13" w:rsidRDefault="005B338E" w:rsidP="00791D0A">
      <w:pPr>
        <w:pStyle w:val="Prrafodelista"/>
        <w:numPr>
          <w:ilvl w:val="0"/>
          <w:numId w:val="2"/>
        </w:numPr>
      </w:pPr>
      <w:proofErr w:type="spellStart"/>
      <w:r>
        <w:t>U</w:t>
      </w:r>
      <w:r w:rsidR="00A93A13">
        <w:t>ndefined</w:t>
      </w:r>
      <w:proofErr w:type="spellEnd"/>
    </w:p>
    <w:p w14:paraId="581BE447" w14:textId="06B21893" w:rsidR="005B338E" w:rsidRDefault="002762D6" w:rsidP="00791D0A">
      <w:pPr>
        <w:pStyle w:val="Prrafodelista"/>
        <w:numPr>
          <w:ilvl w:val="0"/>
          <w:numId w:val="2"/>
        </w:numPr>
      </w:pPr>
      <w:r>
        <w:t>C</w:t>
      </w:r>
      <w:r w:rsidR="005B338E">
        <w:t>onstructor</w:t>
      </w:r>
    </w:p>
    <w:p w14:paraId="23759406" w14:textId="7DFF3308" w:rsidR="002762D6" w:rsidRPr="00791D0A" w:rsidRDefault="002762D6" w:rsidP="00791D0A">
      <w:pPr>
        <w:pStyle w:val="Prrafodelista"/>
        <w:numPr>
          <w:ilvl w:val="0"/>
          <w:numId w:val="2"/>
        </w:numPr>
      </w:pPr>
      <w:proofErr w:type="spellStart"/>
      <w:r>
        <w:t>Static</w:t>
      </w:r>
      <w:proofErr w:type="spellEnd"/>
      <w:r>
        <w:t xml:space="preserve">//impide acceder a </w:t>
      </w:r>
      <w:proofErr w:type="spellStart"/>
      <w:r>
        <w:t>el</w:t>
      </w:r>
      <w:proofErr w:type="spellEnd"/>
      <w:r>
        <w:t xml:space="preserve"> como </w:t>
      </w:r>
      <w:proofErr w:type="spellStart"/>
      <w:r>
        <w:t>this</w:t>
      </w:r>
      <w:proofErr w:type="spellEnd"/>
      <w:r>
        <w:t xml:space="preserve"> y lo deja fijo</w:t>
      </w:r>
    </w:p>
    <w:p w14:paraId="3300298D" w14:textId="4F540925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5EFB3CB" w14:textId="29D141E6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Modelado de datos: Es una estructura que se repetirá N veces, por lo </w:t>
      </w:r>
      <w:r w:rsidR="003D5C55">
        <w:t>tanto,</w:t>
      </w:r>
      <w:r>
        <w:t xml:space="preserve"> </w:t>
      </w:r>
      <w:r w:rsidR="008A2E8B">
        <w:t>ayudará</w:t>
      </w:r>
      <w:r>
        <w:t xml:space="preserve"> a buscar una única definición para una serie de datos y así repetirlos cuanto sea necesario.</w:t>
      </w:r>
    </w:p>
    <w:p w14:paraId="4FB61CAD" w14:textId="38C11D85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Clase: Es un tipo de molde en </w:t>
      </w:r>
      <w:proofErr w:type="spellStart"/>
      <w:r>
        <w:t>js</w:t>
      </w:r>
      <w:proofErr w:type="spellEnd"/>
      <w:r>
        <w:t>, generan instancias.</w:t>
      </w:r>
    </w:p>
    <w:p w14:paraId="63964B76" w14:textId="4C3FAD0F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Atributos o propiedades: variables internas del molde o clase en </w:t>
      </w:r>
      <w:proofErr w:type="spellStart"/>
      <w:r>
        <w:t>js</w:t>
      </w:r>
      <w:proofErr w:type="spellEnd"/>
    </w:p>
    <w:p w14:paraId="41DEFFB3" w14:textId="06854D40" w:rsidR="003D5C55" w:rsidRDefault="003D5C55" w:rsidP="0052442E">
      <w:pPr>
        <w:pStyle w:val="Prrafodelista"/>
        <w:numPr>
          <w:ilvl w:val="0"/>
          <w:numId w:val="2"/>
        </w:numPr>
      </w:pPr>
      <w:r>
        <w:t xml:space="preserve">Instancia u objeto: </w:t>
      </w:r>
      <w:r w:rsidRPr="003D5C55">
        <w:t xml:space="preserve">Una instancia u objeto de una clase es una representación concreta y específica de una clase y que reside en la memoria del ordenador. Los atributos </w:t>
      </w:r>
      <w:r w:rsidRPr="003D5C55">
        <w:lastRenderedPageBreak/>
        <w:t xml:space="preserve">son las </w:t>
      </w:r>
      <w:proofErr w:type="spellStart"/>
      <w:r w:rsidRPr="003D5C55">
        <w:t>caracterísiticas</w:t>
      </w:r>
      <w:proofErr w:type="spellEnd"/>
      <w:r w:rsidRPr="003D5C55">
        <w:t xml:space="preserve"> individuales que diferencian un objeto de otro y determinan su apariencia, estado u otras cualidades.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35"/>
      </w:tblGrid>
      <w:tr w:rsidR="003D5C55" w14:paraId="7DE123D2" w14:textId="77777777" w:rsidTr="003D5C55">
        <w:tc>
          <w:tcPr>
            <w:tcW w:w="4055" w:type="dxa"/>
          </w:tcPr>
          <w:p w14:paraId="434F0A77" w14:textId="77777777" w:rsidR="003D5C55" w:rsidRDefault="003D5C55" w:rsidP="003D5C55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21E6E0B7" wp14:editId="733020B8">
                  <wp:extent cx="1943100" cy="965575"/>
                  <wp:effectExtent l="0" t="0" r="0" b="6350"/>
                  <wp:docPr id="2" name="Imagen 2" descr="poo - Definición y diferencia de objeto e instancia en Java - Stack  Overflow en españ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o - Definición y diferencia de objeto e instancia en Java - Stack  Overflow en españ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03" cy="97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3FAFD" w14:textId="77777777" w:rsidR="00306C4A" w:rsidRDefault="00306C4A" w:rsidP="003D5C55">
            <w:pPr>
              <w:pStyle w:val="Prrafodelista"/>
              <w:ind w:left="0"/>
            </w:pPr>
            <w:r w:rsidRPr="00306C4A">
              <w:rPr>
                <w:noProof/>
              </w:rPr>
              <w:drawing>
                <wp:inline distT="0" distB="0" distL="0" distR="0" wp14:anchorId="2D0A5211" wp14:editId="4315A079">
                  <wp:extent cx="2017264" cy="2026693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009" cy="203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6FFF5" w14:textId="77777777" w:rsidR="00F054A3" w:rsidRDefault="00F054A3" w:rsidP="003D5C55">
            <w:pPr>
              <w:pStyle w:val="Prrafodelista"/>
              <w:ind w:left="0"/>
            </w:pPr>
            <w:r w:rsidRPr="00F054A3">
              <w:rPr>
                <w:noProof/>
              </w:rPr>
              <w:drawing>
                <wp:inline distT="0" distB="0" distL="0" distR="0" wp14:anchorId="5A1885D7" wp14:editId="6DD75EFB">
                  <wp:extent cx="1964817" cy="167867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00" cy="168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DB2DC" w14:textId="77777777" w:rsidR="00890129" w:rsidRDefault="00890129" w:rsidP="003D5C55">
            <w:pPr>
              <w:pStyle w:val="Prrafodelista"/>
              <w:ind w:left="0"/>
            </w:pPr>
            <w:r w:rsidRPr="00890129">
              <w:rPr>
                <w:noProof/>
              </w:rPr>
              <w:drawing>
                <wp:inline distT="0" distB="0" distL="0" distR="0" wp14:anchorId="5FED22F7" wp14:editId="1F3FDA51">
                  <wp:extent cx="2003703" cy="145508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21" cy="145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C1717" w14:textId="77777777" w:rsidR="00890129" w:rsidRDefault="00890129" w:rsidP="003D5C55">
            <w:pPr>
              <w:pStyle w:val="Prrafodelista"/>
              <w:ind w:left="0"/>
            </w:pPr>
            <w:r w:rsidRPr="00890129">
              <w:rPr>
                <w:noProof/>
              </w:rPr>
              <w:drawing>
                <wp:inline distT="0" distB="0" distL="0" distR="0" wp14:anchorId="009FC980" wp14:editId="319167CD">
                  <wp:extent cx="2004095" cy="4762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64" cy="47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0CBED" w14:textId="77777777" w:rsidR="00271C73" w:rsidRDefault="00271C73" w:rsidP="003D5C55">
            <w:pPr>
              <w:pStyle w:val="Prrafodelista"/>
              <w:ind w:left="0"/>
            </w:pPr>
            <w:r w:rsidRPr="00271C73">
              <w:rPr>
                <w:noProof/>
              </w:rPr>
              <w:drawing>
                <wp:inline distT="0" distB="0" distL="0" distR="0" wp14:anchorId="1B0DA19F" wp14:editId="40CA7A2C">
                  <wp:extent cx="1879427" cy="1219200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380" cy="1225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C5C93" w14:textId="77777777" w:rsidR="00271C73" w:rsidRDefault="00024714" w:rsidP="003D5C55">
            <w:pPr>
              <w:pStyle w:val="Prrafodelista"/>
              <w:ind w:left="0"/>
            </w:pPr>
            <w:r w:rsidRPr="00024714">
              <w:rPr>
                <w:noProof/>
              </w:rPr>
              <w:drawing>
                <wp:inline distT="0" distB="0" distL="0" distR="0" wp14:anchorId="1AD52E9B" wp14:editId="2A1F043A">
                  <wp:extent cx="1933888" cy="1781175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100" cy="178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A57EF" w14:textId="77777777" w:rsidR="002762D6" w:rsidRDefault="002762D6" w:rsidP="003D5C55">
            <w:pPr>
              <w:pStyle w:val="Prrafodelista"/>
              <w:ind w:left="0"/>
            </w:pPr>
            <w:r w:rsidRPr="002762D6">
              <w:drawing>
                <wp:inline distT="0" distB="0" distL="0" distR="0" wp14:anchorId="01D44535" wp14:editId="5E75947D">
                  <wp:extent cx="1981200" cy="130228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366" cy="1312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2DFD0" w14:textId="315C4095" w:rsidR="00EE2EA2" w:rsidRDefault="00EE2EA2" w:rsidP="003D5C55">
            <w:pPr>
              <w:pStyle w:val="Prrafodelista"/>
              <w:ind w:left="0"/>
            </w:pPr>
            <w:r w:rsidRPr="00EE2EA2">
              <w:drawing>
                <wp:inline distT="0" distB="0" distL="0" distR="0" wp14:anchorId="3B2653AB" wp14:editId="7FEE421D">
                  <wp:extent cx="1991310" cy="2638425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563" cy="26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882EE" w14:textId="7DD7FBF8" w:rsidR="003D5C55" w:rsidRDefault="003D5C55" w:rsidP="003D5C55">
      <w:pPr>
        <w:pStyle w:val="Prrafodelista"/>
      </w:pPr>
      <w:r>
        <w:t xml:space="preserve"> </w:t>
      </w:r>
    </w:p>
    <w:p w14:paraId="61EA43A4" w14:textId="21F07F18" w:rsidR="003D5C55" w:rsidRDefault="004A320B" w:rsidP="0052442E">
      <w:pPr>
        <w:pStyle w:val="Prrafodelista"/>
        <w:numPr>
          <w:ilvl w:val="0"/>
          <w:numId w:val="2"/>
        </w:numPr>
      </w:pPr>
      <w:r>
        <w:t xml:space="preserve">Métodos: son los comportamientos de una clase.  </w:t>
      </w:r>
      <w:proofErr w:type="spellStart"/>
      <w:r w:rsidR="00706A2F">
        <w:t>Ej</w:t>
      </w:r>
      <w:proofErr w:type="spellEnd"/>
      <w:r w:rsidR="00706A2F">
        <w:t xml:space="preserve">: En un </w:t>
      </w:r>
      <w:proofErr w:type="spellStart"/>
      <w:r w:rsidR="00706A2F">
        <w:t>js</w:t>
      </w:r>
      <w:proofErr w:type="spellEnd"/>
      <w:r w:rsidR="00706A2F">
        <w:t xml:space="preserve"> para banco el comportamiento deposito seria una clase, o el comportamiento retiro. </w:t>
      </w:r>
    </w:p>
    <w:p w14:paraId="4CCD7D77" w14:textId="529B0F9D" w:rsidR="00C01287" w:rsidRDefault="00C01287" w:rsidP="0052442E">
      <w:pPr>
        <w:pStyle w:val="Prrafodelista"/>
        <w:numPr>
          <w:ilvl w:val="0"/>
          <w:numId w:val="2"/>
        </w:numPr>
      </w:pPr>
      <w:r>
        <w:lastRenderedPageBreak/>
        <w:t>Moldes</w:t>
      </w:r>
      <w:r w:rsidR="003034EF">
        <w:t xml:space="preserve"> de clases</w:t>
      </w:r>
      <w:r>
        <w:t>:</w:t>
      </w:r>
      <w:r w:rsidR="00E13E11" w:rsidRPr="00E13E11">
        <w:t xml:space="preserve"> son nuestras clases, y generábamos piezas o instancias de esas clases que son nuestros objetos.</w:t>
      </w:r>
      <w:r w:rsidR="00E13E11">
        <w:t xml:space="preserve"> </w:t>
      </w:r>
    </w:p>
    <w:p w14:paraId="4AEDA5CD" w14:textId="5A7108D8" w:rsidR="00271C73" w:rsidRDefault="00271C73" w:rsidP="0052442E">
      <w:pPr>
        <w:pStyle w:val="Prrafodelista"/>
        <w:numPr>
          <w:ilvl w:val="0"/>
          <w:numId w:val="2"/>
        </w:numPr>
      </w:pPr>
      <w:r>
        <w:t xml:space="preserve">Módulos: </w:t>
      </w:r>
      <w:r w:rsidRPr="00271C73">
        <w:t>en los últimos años se ha comenzado a pensar en proporcionar mecanismos para dividir programas JavaScript en módulos separados que se puedan importar cuando sea necesario. Node.js ha tenido esta capacidad durante mucho tiempo, y hay una serie de bibliotecas y marcos de JavaScript que permiten el uso de módulos</w:t>
      </w:r>
      <w:r>
        <w:t>.</w:t>
      </w:r>
      <w:r w:rsidR="00E13E11">
        <w:t xml:space="preserve"> </w:t>
      </w:r>
      <w:r w:rsidR="00E13E11" w:rsidRPr="00E13E11">
        <w:t>Vamos a crear un archivo para cada clase, donde cada clase va a ser un módulo, cada archivo va a ser un módulo.</w:t>
      </w:r>
    </w:p>
    <w:p w14:paraId="2FF9E563" w14:textId="15FF5DAA" w:rsidR="001442A9" w:rsidRDefault="001442A9" w:rsidP="0052442E">
      <w:pPr>
        <w:pStyle w:val="Prrafodelista"/>
        <w:numPr>
          <w:ilvl w:val="0"/>
          <w:numId w:val="2"/>
        </w:numPr>
      </w:pPr>
      <w:r>
        <w:t>Parámetros por valor</w:t>
      </w:r>
      <w:r w:rsidR="00C107FD">
        <w:t>: valor primitivo donde se da acceso al valor puntual y no a toda la matriz de datos (lo copia).</w:t>
      </w:r>
    </w:p>
    <w:p w14:paraId="53D52628" w14:textId="4843C7B0" w:rsidR="001442A9" w:rsidRDefault="001442A9" w:rsidP="0052442E">
      <w:pPr>
        <w:pStyle w:val="Prrafodelista"/>
        <w:numPr>
          <w:ilvl w:val="0"/>
          <w:numId w:val="2"/>
        </w:numPr>
      </w:pPr>
      <w:proofErr w:type="spellStart"/>
      <w:r>
        <w:t>Parametro</w:t>
      </w:r>
      <w:proofErr w:type="spellEnd"/>
      <w:r>
        <w:t xml:space="preserve"> por referencia o instancia objeto o pieza: </w:t>
      </w:r>
      <w:proofErr w:type="spellStart"/>
      <w:r>
        <w:t>js</w:t>
      </w:r>
      <w:proofErr w:type="spellEnd"/>
      <w:r>
        <w:t xml:space="preserve"> no pasa un valor, si no que pasa una referencia del mismo</w:t>
      </w:r>
      <w:r w:rsidR="00C107FD">
        <w:t xml:space="preserve"> (le da acceso a toda la matriz del array).</w:t>
      </w:r>
    </w:p>
    <w:p w14:paraId="4EDAB76E" w14:textId="1DA67FB4" w:rsidR="007177E0" w:rsidRDefault="001E5814" w:rsidP="0017724C">
      <w:pPr>
        <w:pStyle w:val="Prrafodelista"/>
        <w:numPr>
          <w:ilvl w:val="0"/>
          <w:numId w:val="2"/>
        </w:numPr>
      </w:pPr>
      <w:proofErr w:type="spellStart"/>
      <w:r>
        <w:t>Null</w:t>
      </w:r>
      <w:proofErr w:type="spellEnd"/>
      <w:r>
        <w:t xml:space="preserve">: ayuda a no dejar </w:t>
      </w:r>
      <w:proofErr w:type="spellStart"/>
      <w:r>
        <w:t>vacio</w:t>
      </w:r>
      <w:proofErr w:type="spellEnd"/>
      <w:r>
        <w:t xml:space="preserve"> el parámetro ni </w:t>
      </w:r>
      <w:proofErr w:type="spellStart"/>
      <w:r>
        <w:t>undefined</w:t>
      </w:r>
      <w:proofErr w:type="spellEnd"/>
      <w:r>
        <w:t>.</w:t>
      </w:r>
    </w:p>
    <w:p w14:paraId="177DD20B" w14:textId="5FCE665C" w:rsidR="005B338E" w:rsidRDefault="005B338E" w:rsidP="0017724C">
      <w:pPr>
        <w:pStyle w:val="Prrafodelista"/>
        <w:numPr>
          <w:ilvl w:val="0"/>
          <w:numId w:val="2"/>
        </w:numPr>
      </w:pPr>
      <w:r w:rsidRPr="005B338E">
        <w:rPr>
          <w:lang w:val="en-US"/>
        </w:rPr>
        <w:t xml:space="preserve">Constructor: </w:t>
      </w:r>
      <w:r w:rsidRPr="005B338E">
        <w:rPr>
          <w:lang w:val="en-US"/>
        </w:rPr>
        <w:t>The constructor method is a special method of a class for creating and initializing an object instance of that class.</w:t>
      </w:r>
      <w:r>
        <w:rPr>
          <w:lang w:val="en-US"/>
        </w:rPr>
        <w:t xml:space="preserve"> </w:t>
      </w:r>
      <w:r w:rsidRPr="005B338E">
        <w:t>Es la función que se ejecuta cada vez que s</w:t>
      </w:r>
      <w:r>
        <w:t>e ejecuta la instancia</w:t>
      </w:r>
    </w:p>
    <w:p w14:paraId="0C39C74B" w14:textId="0A3ACA1E" w:rsidR="002762D6" w:rsidRPr="005B338E" w:rsidRDefault="002762D6" w:rsidP="0017724C">
      <w:pPr>
        <w:pStyle w:val="Prrafodelista"/>
        <w:numPr>
          <w:ilvl w:val="0"/>
          <w:numId w:val="2"/>
        </w:numPr>
      </w:pPr>
      <w:r>
        <w:t xml:space="preserve">Atributos estáticos: </w:t>
      </w:r>
    </w:p>
    <w:p w14:paraId="444E990C" w14:textId="281B71E0" w:rsidR="007177E0" w:rsidRPr="005B338E" w:rsidRDefault="007177E0" w:rsidP="001B35CF"/>
    <w:p w14:paraId="4D9C738F" w14:textId="451AC78E" w:rsidR="007177E0" w:rsidRPr="005B338E" w:rsidRDefault="007177E0" w:rsidP="001B35CF"/>
    <w:p w14:paraId="5698752C" w14:textId="77777777" w:rsidR="00BA0AEE" w:rsidRPr="005B338E" w:rsidRDefault="00BA0AEE"/>
    <w:sectPr w:rsidR="00BA0AEE" w:rsidRPr="005B338E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0CFC98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24714"/>
    <w:rsid w:val="001442A9"/>
    <w:rsid w:val="001B35CF"/>
    <w:rsid w:val="001E5814"/>
    <w:rsid w:val="00271C73"/>
    <w:rsid w:val="002762D6"/>
    <w:rsid w:val="003034EF"/>
    <w:rsid w:val="00306C4A"/>
    <w:rsid w:val="003D5C55"/>
    <w:rsid w:val="0046155F"/>
    <w:rsid w:val="0047627A"/>
    <w:rsid w:val="00490E7D"/>
    <w:rsid w:val="004A320B"/>
    <w:rsid w:val="004A6A87"/>
    <w:rsid w:val="004C4D93"/>
    <w:rsid w:val="0052442E"/>
    <w:rsid w:val="005A6BAF"/>
    <w:rsid w:val="005B338E"/>
    <w:rsid w:val="005C00C5"/>
    <w:rsid w:val="005D4F74"/>
    <w:rsid w:val="006060A0"/>
    <w:rsid w:val="006E4BE2"/>
    <w:rsid w:val="00706A2F"/>
    <w:rsid w:val="007177E0"/>
    <w:rsid w:val="00736ABE"/>
    <w:rsid w:val="00791D0A"/>
    <w:rsid w:val="00890129"/>
    <w:rsid w:val="008A2E8B"/>
    <w:rsid w:val="008F0880"/>
    <w:rsid w:val="009535BB"/>
    <w:rsid w:val="009C2C91"/>
    <w:rsid w:val="00A93A13"/>
    <w:rsid w:val="00AC3D5E"/>
    <w:rsid w:val="00AF1571"/>
    <w:rsid w:val="00BA0AEE"/>
    <w:rsid w:val="00BA1267"/>
    <w:rsid w:val="00BC7455"/>
    <w:rsid w:val="00C01287"/>
    <w:rsid w:val="00C107FD"/>
    <w:rsid w:val="00CC462A"/>
    <w:rsid w:val="00CF4621"/>
    <w:rsid w:val="00D466B0"/>
    <w:rsid w:val="00D51C0B"/>
    <w:rsid w:val="00D85578"/>
    <w:rsid w:val="00E13E11"/>
    <w:rsid w:val="00EE2EA2"/>
    <w:rsid w:val="00F054A3"/>
    <w:rsid w:val="00F06488"/>
    <w:rsid w:val="00F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462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D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13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extensible.com/temas/javascript-closure/encapsulamiento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3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13</cp:revision>
  <dcterms:created xsi:type="dcterms:W3CDTF">2022-10-24T15:59:00Z</dcterms:created>
  <dcterms:modified xsi:type="dcterms:W3CDTF">2022-11-15T12:41:00Z</dcterms:modified>
</cp:coreProperties>
</file>