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6CE" w14:textId="2833BBE2" w:rsidR="00CC462A" w:rsidRDefault="00CC462A" w:rsidP="00CC462A">
      <w:pPr>
        <w:pStyle w:val="Ttulo1"/>
      </w:pPr>
      <w:r w:rsidRPr="00CC462A">
        <w:t>JavaScript: Introducción a la Orientación a Objetos JavaScript: Introducción a la Orientación a Objetos</w:t>
      </w:r>
    </w:p>
    <w:p w14:paraId="0DD78540" w14:textId="186D96A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CC462A" w:rsidRPr="00CC462A">
        <w:t xml:space="preserve"> </w:t>
      </w:r>
      <w:r w:rsidR="00CC462A" w:rsidRPr="00CC462A">
        <w:t>Repetición de código</w:t>
      </w:r>
    </w:p>
    <w:p w14:paraId="3AA8B584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Creación de clases</w:t>
      </w:r>
    </w:p>
    <w:p w14:paraId="7548505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Qué son los atributos/propiedades de una clase</w:t>
      </w:r>
    </w:p>
    <w:p w14:paraId="723FB73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Instancia/Objeto de una clase</w:t>
      </w:r>
    </w:p>
    <w:p w14:paraId="5E8F2436" w14:textId="11653C29" w:rsidR="00791D0A" w:rsidRPr="00791D0A" w:rsidRDefault="003D5C55" w:rsidP="003D5C55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class</w:t>
      </w:r>
      <w:proofErr w:type="spellEnd"/>
      <w:r>
        <w:t xml:space="preserve"> y new</w:t>
      </w:r>
    </w:p>
    <w:p w14:paraId="157FB619" w14:textId="69F4BD7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CC462A" w:rsidRPr="00CC462A">
        <w:t xml:space="preserve"> </w:t>
      </w:r>
      <w:r w:rsidR="00CC462A" w:rsidRPr="00CC462A">
        <w:t>Agregando métodos</w:t>
      </w:r>
    </w:p>
    <w:p w14:paraId="73072AFD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Creación de métodos (comportamientos de las clases)</w:t>
      </w:r>
    </w:p>
    <w:p w14:paraId="75091405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 xml:space="preserve">Palabra clave </w:t>
      </w:r>
      <w:proofErr w:type="spellStart"/>
      <w:r>
        <w:t>this</w:t>
      </w:r>
      <w:proofErr w:type="spellEnd"/>
    </w:p>
    <w:p w14:paraId="7851FFD2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Constructores de las clases</w:t>
      </w:r>
    </w:p>
    <w:p w14:paraId="7CD00CCD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Encapsulamiento</w:t>
      </w:r>
    </w:p>
    <w:p w14:paraId="54881BDE" w14:textId="77777777" w:rsidR="00CF4621" w:rsidRDefault="00CF4621" w:rsidP="00CF4621">
      <w:pPr>
        <w:pStyle w:val="Prrafodelista"/>
        <w:numPr>
          <w:ilvl w:val="0"/>
          <w:numId w:val="2"/>
        </w:numPr>
      </w:pPr>
      <w:r>
        <w:t>Propuesta de atributos privados en clases</w:t>
      </w:r>
    </w:p>
    <w:p w14:paraId="1E646099" w14:textId="04A1F62F" w:rsidR="00791D0A" w:rsidRPr="00791D0A" w:rsidRDefault="00CF4621" w:rsidP="00CF4621">
      <w:pPr>
        <w:pStyle w:val="Prrafodelista"/>
        <w:numPr>
          <w:ilvl w:val="0"/>
          <w:numId w:val="2"/>
        </w:numPr>
      </w:pPr>
      <w:r>
        <w:t xml:space="preserve">Retorno de resultados con </w:t>
      </w:r>
      <w:proofErr w:type="spellStart"/>
      <w:r>
        <w:t>return</w:t>
      </w:r>
      <w:proofErr w:type="spellEnd"/>
    </w:p>
    <w:p w14:paraId="5F798CA9" w14:textId="20DF2B40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CC462A" w:rsidRPr="00CC462A">
        <w:t xml:space="preserve"> </w:t>
      </w:r>
      <w:r w:rsidR="00CC462A" w:rsidRPr="00CC462A">
        <w:t>Modularizando el código</w:t>
      </w:r>
    </w:p>
    <w:p w14:paraId="111DA7FD" w14:textId="4F09537D" w:rsidR="00791D0A" w:rsidRDefault="008A2E8B" w:rsidP="00791D0A">
      <w:pPr>
        <w:pStyle w:val="Prrafodelista"/>
        <w:numPr>
          <w:ilvl w:val="0"/>
          <w:numId w:val="2"/>
        </w:numPr>
      </w:pPr>
      <w:r>
        <w:t xml:space="preserve"> </w:t>
      </w:r>
    </w:p>
    <w:p w14:paraId="33D4C1F2" w14:textId="20C7D920" w:rsidR="008A2E8B" w:rsidRDefault="008A2E8B" w:rsidP="00791D0A">
      <w:pPr>
        <w:pStyle w:val="Prrafodelista"/>
        <w:numPr>
          <w:ilvl w:val="0"/>
          <w:numId w:val="2"/>
        </w:numPr>
      </w:pPr>
      <w:r>
        <w:t>Extra:</w:t>
      </w:r>
    </w:p>
    <w:p w14:paraId="2DE167BC" w14:textId="2325D193" w:rsidR="008A2E8B" w:rsidRDefault="008A2E8B" w:rsidP="008A2E8B">
      <w:pPr>
        <w:pStyle w:val="Prrafodelista"/>
        <w:numPr>
          <w:ilvl w:val="1"/>
          <w:numId w:val="2"/>
        </w:numPr>
      </w:pPr>
      <w:r>
        <w:t xml:space="preserve">Es bueno separar cada clase en módulos, es decir que cada clase vaya en su propio archivo de </w:t>
      </w:r>
      <w:proofErr w:type="spellStart"/>
      <w:r>
        <w:t>js</w:t>
      </w:r>
      <w:proofErr w:type="spellEnd"/>
      <w:r>
        <w:t xml:space="preserve"> (buena práctica)</w:t>
      </w:r>
    </w:p>
    <w:p w14:paraId="7CE5AB9F" w14:textId="7E33E990" w:rsidR="00890129" w:rsidRPr="00791D0A" w:rsidRDefault="00890129" w:rsidP="008A2E8B">
      <w:pPr>
        <w:pStyle w:val="Prrafodelista"/>
        <w:numPr>
          <w:ilvl w:val="1"/>
          <w:numId w:val="2"/>
        </w:numPr>
      </w:pPr>
      <w:r>
        <w:t xml:space="preserve">Se puede crear </w:t>
      </w:r>
      <w:proofErr w:type="spellStart"/>
      <w:r>
        <w:t>json</w:t>
      </w:r>
      <w:proofErr w:type="spellEnd"/>
      <w:r>
        <w:t xml:space="preserve"> desde la terminal</w:t>
      </w:r>
    </w:p>
    <w:p w14:paraId="55161658" w14:textId="6B1ED61F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CC462A" w:rsidRPr="00CC462A">
        <w:t xml:space="preserve"> </w:t>
      </w:r>
      <w:proofErr w:type="spellStart"/>
      <w:r w:rsidR="00CC462A" w:rsidRPr="00CC462A">
        <w:t>Accendiendo</w:t>
      </w:r>
      <w:proofErr w:type="spellEnd"/>
      <w:r w:rsidR="00CC462A" w:rsidRPr="00CC462A">
        <w:t xml:space="preserve"> a atributos privados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7D8871D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CC462A" w:rsidRPr="00CC462A">
        <w:t xml:space="preserve"> </w:t>
      </w:r>
      <w:r w:rsidR="00CC462A" w:rsidRPr="00CC462A">
        <w:t>Constructores y atributos estáticos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4777DB0" w:rsidR="00791D0A" w:rsidRDefault="003D5C55" w:rsidP="00791D0A">
      <w:pPr>
        <w:pStyle w:val="Prrafodelista"/>
        <w:numPr>
          <w:ilvl w:val="0"/>
          <w:numId w:val="2"/>
        </w:numPr>
      </w:pPr>
      <w:r w:rsidRPr="003D5C55">
        <w:t>https://ljcl79.medium.com/el-paradigma-de-la-programación-orientada-a-objetos-d8a662a79fb9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0DC3DC0" w:rsidR="00791D0A" w:rsidRDefault="003D5C55" w:rsidP="00791D0A">
      <w:pPr>
        <w:pStyle w:val="Prrafodelista"/>
        <w:numPr>
          <w:ilvl w:val="0"/>
          <w:numId w:val="2"/>
        </w:numPr>
      </w:pPr>
      <w:proofErr w:type="spellStart"/>
      <w:r>
        <w:t>Class</w:t>
      </w:r>
      <w:proofErr w:type="spellEnd"/>
    </w:p>
    <w:p w14:paraId="0A380BBE" w14:textId="0EB89343" w:rsidR="003D5C55" w:rsidRPr="00791D0A" w:rsidRDefault="003D5C55" w:rsidP="00791D0A">
      <w:pPr>
        <w:pStyle w:val="Prrafodelista"/>
        <w:numPr>
          <w:ilvl w:val="0"/>
          <w:numId w:val="2"/>
        </w:numPr>
      </w:pPr>
      <w:r>
        <w:t>new</w:t>
      </w:r>
    </w:p>
    <w:p w14:paraId="3300298D" w14:textId="4F540925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5EFB3CB" w14:textId="29D141E6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Modelado de datos: Es una estructura que se repetirá N veces, por lo </w:t>
      </w:r>
      <w:r w:rsidR="003D5C55">
        <w:t>tanto,</w:t>
      </w:r>
      <w:r>
        <w:t xml:space="preserve"> </w:t>
      </w:r>
      <w:r w:rsidR="008A2E8B">
        <w:t>ayudará</w:t>
      </w:r>
      <w:r>
        <w:t xml:space="preserve"> a buscar una única definición </w:t>
      </w:r>
      <w:r>
        <w:t>para una serie de datos y así repetirlos cuanto sea necesario.</w:t>
      </w:r>
    </w:p>
    <w:p w14:paraId="4FB61CAD" w14:textId="38C11D85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Clase: Es un tipo de molde en </w:t>
      </w:r>
      <w:proofErr w:type="spellStart"/>
      <w:r>
        <w:t>js</w:t>
      </w:r>
      <w:proofErr w:type="spellEnd"/>
      <w:r>
        <w:t>, generan instancias.</w:t>
      </w:r>
    </w:p>
    <w:p w14:paraId="63964B76" w14:textId="4C3FAD0F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Atributos o propiedades: variables internas del molde o clase en </w:t>
      </w:r>
      <w:proofErr w:type="spellStart"/>
      <w:r>
        <w:t>js</w:t>
      </w:r>
      <w:proofErr w:type="spellEnd"/>
    </w:p>
    <w:p w14:paraId="41DEFFB3" w14:textId="06854D40" w:rsidR="003D5C55" w:rsidRDefault="003D5C55" w:rsidP="0052442E">
      <w:pPr>
        <w:pStyle w:val="Prrafodelista"/>
        <w:numPr>
          <w:ilvl w:val="0"/>
          <w:numId w:val="2"/>
        </w:numPr>
      </w:pPr>
      <w:r>
        <w:t xml:space="preserve">Instancia u objeto: </w:t>
      </w:r>
      <w:r w:rsidRPr="003D5C55">
        <w:t xml:space="preserve">Una instancia u objeto de una clase es una representación concreta y específica de una clase y que reside en la memoria del ordenador. Los atributos son las </w:t>
      </w:r>
      <w:proofErr w:type="spellStart"/>
      <w:r w:rsidRPr="003D5C55">
        <w:t>caracterísiticas</w:t>
      </w:r>
      <w:proofErr w:type="spellEnd"/>
      <w:r w:rsidRPr="003D5C55">
        <w:t xml:space="preserve"> individuales que diferencian un objeto de otro y determinan su apariencia, estado u otras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3D5C55" w14:paraId="7DE123D2" w14:textId="77777777" w:rsidTr="003D5C55">
        <w:tc>
          <w:tcPr>
            <w:tcW w:w="4055" w:type="dxa"/>
          </w:tcPr>
          <w:p w14:paraId="434F0A77" w14:textId="77777777" w:rsidR="003D5C55" w:rsidRDefault="003D5C55" w:rsidP="003D5C55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21E6E0B7" wp14:editId="733020B8">
                  <wp:extent cx="1943100" cy="965575"/>
                  <wp:effectExtent l="0" t="0" r="0" b="6350"/>
                  <wp:docPr id="2" name="Imagen 2" descr="poo - Definición y diferencia de objeto e instancia en Java - Stack  Overflow en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o - Definición y diferencia de objeto e instancia en Java - Stack  Overflow en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03" cy="97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3FAFD" w14:textId="77777777" w:rsidR="00306C4A" w:rsidRDefault="00306C4A" w:rsidP="003D5C55">
            <w:pPr>
              <w:pStyle w:val="Prrafodelista"/>
              <w:ind w:left="0"/>
            </w:pPr>
            <w:r w:rsidRPr="00306C4A">
              <w:drawing>
                <wp:inline distT="0" distB="0" distL="0" distR="0" wp14:anchorId="2D0A5211" wp14:editId="4315A079">
                  <wp:extent cx="2017264" cy="2026693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09" cy="203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6FFF5" w14:textId="77777777" w:rsidR="00F054A3" w:rsidRDefault="00F054A3" w:rsidP="003D5C55">
            <w:pPr>
              <w:pStyle w:val="Prrafodelista"/>
              <w:ind w:left="0"/>
            </w:pPr>
            <w:r w:rsidRPr="00F054A3">
              <w:drawing>
                <wp:inline distT="0" distB="0" distL="0" distR="0" wp14:anchorId="5A1885D7" wp14:editId="6DD75EFB">
                  <wp:extent cx="1964817" cy="167867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00" cy="168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DB2DC" w14:textId="77777777" w:rsidR="00890129" w:rsidRDefault="00890129" w:rsidP="003D5C55">
            <w:pPr>
              <w:pStyle w:val="Prrafodelista"/>
              <w:ind w:left="0"/>
            </w:pPr>
            <w:r w:rsidRPr="00890129">
              <w:lastRenderedPageBreak/>
              <w:drawing>
                <wp:inline distT="0" distB="0" distL="0" distR="0" wp14:anchorId="5FED22F7" wp14:editId="1F3FDA51">
                  <wp:extent cx="2003703" cy="145508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21" cy="145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2DFD0" w14:textId="1F224438" w:rsidR="00890129" w:rsidRDefault="00890129" w:rsidP="003D5C55">
            <w:pPr>
              <w:pStyle w:val="Prrafodelista"/>
              <w:ind w:left="0"/>
            </w:pPr>
            <w:r w:rsidRPr="00890129">
              <w:drawing>
                <wp:inline distT="0" distB="0" distL="0" distR="0" wp14:anchorId="009FC980" wp14:editId="0D01ECF9">
                  <wp:extent cx="2581275" cy="61341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82EE" w14:textId="7DD7FBF8" w:rsidR="003D5C55" w:rsidRDefault="003D5C55" w:rsidP="003D5C55">
      <w:pPr>
        <w:pStyle w:val="Prrafodelista"/>
      </w:pPr>
      <w:r>
        <w:lastRenderedPageBreak/>
        <w:t xml:space="preserve"> </w:t>
      </w:r>
    </w:p>
    <w:p w14:paraId="61EA43A4" w14:textId="7CE929EE" w:rsidR="003D5C55" w:rsidRDefault="004A320B" w:rsidP="0052442E">
      <w:pPr>
        <w:pStyle w:val="Prrafodelista"/>
        <w:numPr>
          <w:ilvl w:val="0"/>
          <w:numId w:val="2"/>
        </w:numPr>
      </w:pPr>
      <w:r>
        <w:t xml:space="preserve">Métodos: son los comportamientos de una clase.  </w:t>
      </w:r>
    </w:p>
    <w:p w14:paraId="17FA8EB1" w14:textId="4286F03C" w:rsidR="001B35CF" w:rsidRDefault="001B35CF" w:rsidP="001B35CF"/>
    <w:p w14:paraId="4DBB12A6" w14:textId="1CC756E1" w:rsidR="001B35CF" w:rsidRDefault="001B35CF" w:rsidP="001B35CF"/>
    <w:p w14:paraId="265CB0C9" w14:textId="62AAAC06" w:rsidR="001B35CF" w:rsidRDefault="001B35CF" w:rsidP="001B35CF"/>
    <w:p w14:paraId="0177BAE2" w14:textId="48964FE0" w:rsidR="001B35CF" w:rsidRDefault="001B35CF" w:rsidP="001B35CF"/>
    <w:p w14:paraId="2B671561" w14:textId="49831B37" w:rsidR="001B35CF" w:rsidRDefault="001B35CF" w:rsidP="001B35CF"/>
    <w:p w14:paraId="1C1B50AC" w14:textId="3FEC5659" w:rsidR="001B35CF" w:rsidRDefault="001B35CF" w:rsidP="001B35CF"/>
    <w:p w14:paraId="61965E38" w14:textId="45B7FAD3" w:rsidR="001B35CF" w:rsidRDefault="001B35CF" w:rsidP="001B35CF"/>
    <w:p w14:paraId="4EDAB76E" w14:textId="2CC04291" w:rsidR="007177E0" w:rsidRDefault="007177E0" w:rsidP="001B35CF"/>
    <w:p w14:paraId="444E990C" w14:textId="281B71E0" w:rsidR="007177E0" w:rsidRDefault="007177E0" w:rsidP="001B35CF"/>
    <w:p w14:paraId="4D9C738F" w14:textId="451AC78E" w:rsidR="007177E0" w:rsidRPr="0052442E" w:rsidRDefault="007177E0" w:rsidP="001B35CF"/>
    <w:p w14:paraId="5698752C" w14:textId="77777777" w:rsidR="00BA0AEE" w:rsidRPr="00490E7D" w:rsidRDefault="00BA0AEE"/>
    <w:sectPr w:rsidR="00BA0AEE" w:rsidRPr="00490E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0CFC9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1B35CF"/>
    <w:rsid w:val="00306C4A"/>
    <w:rsid w:val="003D5C55"/>
    <w:rsid w:val="0046155F"/>
    <w:rsid w:val="0047627A"/>
    <w:rsid w:val="00490E7D"/>
    <w:rsid w:val="004A320B"/>
    <w:rsid w:val="004A6A87"/>
    <w:rsid w:val="004C4D93"/>
    <w:rsid w:val="0052442E"/>
    <w:rsid w:val="005A6BAF"/>
    <w:rsid w:val="005C00C5"/>
    <w:rsid w:val="006060A0"/>
    <w:rsid w:val="007177E0"/>
    <w:rsid w:val="00736ABE"/>
    <w:rsid w:val="00791D0A"/>
    <w:rsid w:val="00890129"/>
    <w:rsid w:val="008A2E8B"/>
    <w:rsid w:val="008F0880"/>
    <w:rsid w:val="009535BB"/>
    <w:rsid w:val="009C2C91"/>
    <w:rsid w:val="00AC3D5E"/>
    <w:rsid w:val="00AF1571"/>
    <w:rsid w:val="00BA0AEE"/>
    <w:rsid w:val="00BA1267"/>
    <w:rsid w:val="00BC7455"/>
    <w:rsid w:val="00CC462A"/>
    <w:rsid w:val="00CF4621"/>
    <w:rsid w:val="00D466B0"/>
    <w:rsid w:val="00D51C0B"/>
    <w:rsid w:val="00D85578"/>
    <w:rsid w:val="00F054A3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C462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2022-11-14T13:07:00Z</dcterms:modified>
</cp:coreProperties>
</file>