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7D59" w14:textId="1A3A4F88" w:rsidR="007777E1" w:rsidRDefault="007777E1" w:rsidP="007777E1">
      <w:pPr>
        <w:pStyle w:val="Ttulo1"/>
      </w:pPr>
      <w:r w:rsidRPr="007777E1">
        <w:t>JS en la Web: CRUD con JavaScript asíncrono</w:t>
      </w:r>
    </w:p>
    <w:p w14:paraId="0DD78540" w14:textId="71FEA629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607C50">
        <w:t xml:space="preserve"> </w:t>
      </w:r>
      <w:r w:rsidR="00607C50" w:rsidRPr="00607C50">
        <w:t>Comunicación asíncrona</w:t>
      </w:r>
    </w:p>
    <w:p w14:paraId="5E8F2436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157FB619" w14:textId="219427A4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607C50">
        <w:t xml:space="preserve"> </w:t>
      </w:r>
      <w:proofErr w:type="spellStart"/>
      <w:r w:rsidR="00607C50" w:rsidRPr="00607C50">
        <w:t>Fetch</w:t>
      </w:r>
      <w:proofErr w:type="spellEnd"/>
      <w:r w:rsidR="00607C50" w:rsidRPr="00607C50">
        <w:t xml:space="preserve"> API</w:t>
      </w:r>
    </w:p>
    <w:p w14:paraId="1E6460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F798CA9" w14:textId="37DDD582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607C50">
        <w:t xml:space="preserve"> </w:t>
      </w:r>
      <w:r w:rsidR="00607C50" w:rsidRPr="00607C50">
        <w:t>Crear y borrar clientes</w:t>
      </w:r>
    </w:p>
    <w:p w14:paraId="111DA7FD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5161658" w14:textId="08048CC2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607C50">
        <w:t xml:space="preserve"> </w:t>
      </w:r>
      <w:r w:rsidR="00607C50" w:rsidRPr="00607C50">
        <w:t>Editar datos</w:t>
      </w:r>
    </w:p>
    <w:p w14:paraId="276DF49F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641DD6" w14:textId="7C7BF2B8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7777E1">
        <w:t xml:space="preserve"> </w:t>
      </w:r>
      <w:proofErr w:type="spellStart"/>
      <w:r w:rsidR="007777E1" w:rsidRPr="007777E1">
        <w:t>Async</w:t>
      </w:r>
      <w:proofErr w:type="spellEnd"/>
      <w:r w:rsidR="007777E1" w:rsidRPr="007777E1">
        <w:t>/</w:t>
      </w:r>
      <w:proofErr w:type="spellStart"/>
      <w:r w:rsidR="007777E1" w:rsidRPr="007777E1">
        <w:t>Await</w:t>
      </w:r>
      <w:proofErr w:type="spellEnd"/>
    </w:p>
    <w:p w14:paraId="5C2FEECE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77777777" w:rsidR="00791D0A" w:rsidRDefault="00791D0A" w:rsidP="00791D0A">
      <w:pPr>
        <w:pStyle w:val="Prrafodelista"/>
        <w:numPr>
          <w:ilvl w:val="0"/>
          <w:numId w:val="2"/>
        </w:numPr>
      </w:pP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3300298D" w14:textId="60951A4D" w:rsidR="008F0880" w:rsidRP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6D9A20BA" w14:textId="77777777" w:rsidR="008F0880" w:rsidRDefault="008F0880"/>
    <w:sectPr w:rsidR="008F0880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F5CAD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1"/>
  </w:num>
  <w:num w:numId="2" w16cid:durableId="2127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46155F"/>
    <w:rsid w:val="0047627A"/>
    <w:rsid w:val="004A6A87"/>
    <w:rsid w:val="005A6BAF"/>
    <w:rsid w:val="005C00C5"/>
    <w:rsid w:val="006060A0"/>
    <w:rsid w:val="00607C50"/>
    <w:rsid w:val="00736ABE"/>
    <w:rsid w:val="007777E1"/>
    <w:rsid w:val="00791D0A"/>
    <w:rsid w:val="008F0880"/>
    <w:rsid w:val="009C2C91"/>
    <w:rsid w:val="00AC3D5E"/>
    <w:rsid w:val="00AF1571"/>
    <w:rsid w:val="00BC7455"/>
    <w:rsid w:val="00D466B0"/>
    <w:rsid w:val="00D51C0B"/>
    <w:rsid w:val="00D85578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7C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61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28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8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4</cp:revision>
  <dcterms:created xsi:type="dcterms:W3CDTF">2022-10-24T15:59:00Z</dcterms:created>
  <dcterms:modified xsi:type="dcterms:W3CDTF">2022-11-20T17:46:00Z</dcterms:modified>
</cp:coreProperties>
</file>