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7D59" w14:textId="1A3A4F88" w:rsidR="007777E1" w:rsidRDefault="007777E1" w:rsidP="007777E1">
      <w:pPr>
        <w:pStyle w:val="Ttulo1"/>
      </w:pPr>
      <w:r w:rsidRPr="007777E1">
        <w:t>JS en la Web: CRUD con JavaScript asíncrono</w:t>
      </w:r>
    </w:p>
    <w:p w14:paraId="0DD78540" w14:textId="71FEA62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607C50">
        <w:t xml:space="preserve"> </w:t>
      </w:r>
      <w:r w:rsidR="00607C50" w:rsidRPr="00607C50">
        <w:t>Comunicación asíncrona</w:t>
      </w:r>
    </w:p>
    <w:p w14:paraId="7BE43022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Hacer requisiciones utilizando </w:t>
      </w:r>
      <w:proofErr w:type="spellStart"/>
      <w:r>
        <w:t>xmlhttprequest</w:t>
      </w:r>
      <w:proofErr w:type="spellEnd"/>
      <w:r>
        <w:t>.</w:t>
      </w:r>
    </w:p>
    <w:p w14:paraId="7C177F2F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Lidias con las </w:t>
      </w:r>
      <w:proofErr w:type="spellStart"/>
      <w:r>
        <w:t>promises</w:t>
      </w:r>
      <w:proofErr w:type="spellEnd"/>
      <w:r>
        <w:t>.</w:t>
      </w:r>
    </w:p>
    <w:p w14:paraId="2C773193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Hacer una requisición http utilizando </w:t>
      </w:r>
      <w:proofErr w:type="spellStart"/>
      <w:r>
        <w:t>xmlhttprequest</w:t>
      </w:r>
      <w:proofErr w:type="spellEnd"/>
      <w:r>
        <w:t xml:space="preserve"> para buscar todos los clientes del servidor.</w:t>
      </w:r>
    </w:p>
    <w:p w14:paraId="73B5A5D9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Refactorizar el código utilizando </w:t>
      </w:r>
      <w:proofErr w:type="spellStart"/>
      <w:r>
        <w:t>promises</w:t>
      </w:r>
      <w:proofErr w:type="spellEnd"/>
      <w:r>
        <w:t xml:space="preserve"> mejorando su lectura.</w:t>
      </w:r>
    </w:p>
    <w:p w14:paraId="5E8F2436" w14:textId="1AA860AF" w:rsidR="00791D0A" w:rsidRPr="00791D0A" w:rsidRDefault="00112D7D" w:rsidP="00112D7D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para crear un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html</w:t>
      </w:r>
      <w:proofErr w:type="spellEnd"/>
      <w:r>
        <w:t>.</w:t>
      </w:r>
    </w:p>
    <w:p w14:paraId="157FB619" w14:textId="219427A4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607C50">
        <w:t xml:space="preserve"> </w:t>
      </w:r>
      <w:proofErr w:type="spellStart"/>
      <w:r w:rsidR="00607C50" w:rsidRPr="00607C50">
        <w:t>Fetch</w:t>
      </w:r>
      <w:proofErr w:type="spellEnd"/>
      <w:r w:rsidR="00607C50" w:rsidRPr="00607C50">
        <w:t xml:space="preserve"> API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37DDD582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607C50">
        <w:t xml:space="preserve"> </w:t>
      </w:r>
      <w:r w:rsidR="00607C50" w:rsidRPr="00607C50">
        <w:t>Crear y borrar clientes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08048CC2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607C50">
        <w:t xml:space="preserve"> </w:t>
      </w:r>
      <w:r w:rsidR="00607C50" w:rsidRPr="00607C50">
        <w:t>Editar datos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7C7BF2B8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7777E1">
        <w:t xml:space="preserve"> </w:t>
      </w:r>
      <w:proofErr w:type="spellStart"/>
      <w:r w:rsidR="007777E1" w:rsidRPr="007777E1">
        <w:t>Async</w:t>
      </w:r>
      <w:proofErr w:type="spellEnd"/>
      <w:r w:rsidR="007777E1" w:rsidRPr="007777E1">
        <w:t>/</w:t>
      </w:r>
      <w:proofErr w:type="spellStart"/>
      <w:r w:rsidR="007777E1" w:rsidRPr="007777E1">
        <w:t>Await</w:t>
      </w:r>
      <w:proofErr w:type="spellEnd"/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1F53ECDF" w:rsidR="00791D0A" w:rsidRDefault="008026CF" w:rsidP="00791D0A">
      <w:pPr>
        <w:pStyle w:val="Prrafodelista"/>
        <w:numPr>
          <w:ilvl w:val="0"/>
          <w:numId w:val="2"/>
        </w:numPr>
      </w:pPr>
      <w:hyperlink r:id="rId5" w:history="1">
        <w:r w:rsidRPr="00E4022A">
          <w:rPr>
            <w:rStyle w:val="Hipervnculo"/>
          </w:rPr>
          <w:t>https://www.npmjs.com/package/json-server</w:t>
        </w:r>
      </w:hyperlink>
      <w:r>
        <w:t xml:space="preserve"> </w:t>
      </w:r>
    </w:p>
    <w:p w14:paraId="58134DB0" w14:textId="27594439" w:rsidR="004F3501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4F3501" w:rsidRPr="001138E7">
          <w:rPr>
            <w:rStyle w:val="Hipervnculo"/>
          </w:rPr>
          <w:t>https://chrome.google.com/webstore/detail/json-formatter/bcjindcccaagfpapjjmafapmmgkkhgoa/related?hl=es----------</w:t>
        </w:r>
      </w:hyperlink>
      <w:r w:rsidR="004F3501">
        <w:t xml:space="preserve"> </w:t>
      </w:r>
    </w:p>
    <w:p w14:paraId="269B16D3" w14:textId="3E243E81" w:rsidR="004F3501" w:rsidRDefault="004F3501" w:rsidP="00791D0A">
      <w:pPr>
        <w:pStyle w:val="Prrafodelista"/>
        <w:numPr>
          <w:ilvl w:val="0"/>
          <w:numId w:val="2"/>
        </w:numPr>
      </w:pPr>
      <w:r w:rsidRPr="004F3501">
        <w:t xml:space="preserve">  </w:t>
      </w:r>
      <w:hyperlink r:id="rId7" w:history="1">
        <w:r w:rsidRPr="001138E7">
          <w:rPr>
            <w:rStyle w:val="Hipervnculo"/>
          </w:rPr>
          <w:t>http://localhost:3000/perfil</w:t>
        </w:r>
      </w:hyperlink>
      <w:r>
        <w:t xml:space="preserve"> </w:t>
      </w:r>
    </w:p>
    <w:p w14:paraId="0F7EBDB2" w14:textId="7D7B7272" w:rsidR="004F3501" w:rsidRDefault="00000000" w:rsidP="00791D0A">
      <w:pPr>
        <w:pStyle w:val="Prrafodelista"/>
        <w:numPr>
          <w:ilvl w:val="0"/>
          <w:numId w:val="2"/>
        </w:numPr>
      </w:pPr>
      <w:hyperlink r:id="rId8" w:anchor=":~:text=Para%20poder%20ejecutar%20los%20scripts,scripts%20maliciosos%20en%20el%20sistema" w:history="1">
        <w:r w:rsidR="004F3501" w:rsidRPr="001138E7">
          <w:rPr>
            <w:rStyle w:val="Hipervnculo"/>
          </w:rPr>
          <w:t>https://www.cdmon.com/es/blog/la-ejecucion-de-scripts-esta-deshabilitada-en-este-sistema-te-contamos-como-actuar#:~:text=Para%20poder%20ejecutar%20los%20scripts,scripts%20maliciosos%20en%20el%20sistema</w:t>
        </w:r>
      </w:hyperlink>
      <w:r w:rsidR="004F3501" w:rsidRPr="004F3501">
        <w:t>.</w:t>
      </w:r>
      <w:r w:rsidR="004F3501">
        <w:t xml:space="preserve"> </w:t>
      </w:r>
    </w:p>
    <w:p w14:paraId="03E27E59" w14:textId="430185E2" w:rsidR="00D431FB" w:rsidRDefault="00000000" w:rsidP="00791D0A">
      <w:pPr>
        <w:pStyle w:val="Prrafodelista"/>
        <w:numPr>
          <w:ilvl w:val="0"/>
          <w:numId w:val="2"/>
        </w:numPr>
      </w:pPr>
      <w:hyperlink r:id="rId9" w:history="1">
        <w:r w:rsidR="00D431FB" w:rsidRPr="001138E7">
          <w:rPr>
            <w:rStyle w:val="Hipervnculo"/>
          </w:rPr>
          <w:t>https://developer.mozilla.org/es/docs/Web/JavaScript/Reference/Global_Objects/Promise</w:t>
        </w:r>
      </w:hyperlink>
    </w:p>
    <w:p w14:paraId="2C7A0053" w14:textId="48129C5C" w:rsidR="009D058C" w:rsidRDefault="009D058C" w:rsidP="00791D0A">
      <w:pPr>
        <w:pStyle w:val="Prrafodelista"/>
        <w:numPr>
          <w:ilvl w:val="0"/>
          <w:numId w:val="2"/>
        </w:numPr>
      </w:pPr>
      <w:hyperlink r:id="rId10" w:history="1">
        <w:r w:rsidRPr="00E4022A">
          <w:rPr>
            <w:rStyle w:val="Hipervnculo"/>
          </w:rPr>
          <w:t>https://app.aluracursos.com/course/js-web-crud-javascript-asincrono/task/77095</w:t>
        </w:r>
      </w:hyperlink>
    </w:p>
    <w:p w14:paraId="0D054A52" w14:textId="41F95D38" w:rsidR="008026CF" w:rsidRDefault="008026CF" w:rsidP="00791D0A">
      <w:pPr>
        <w:pStyle w:val="Prrafodelista"/>
        <w:numPr>
          <w:ilvl w:val="0"/>
          <w:numId w:val="2"/>
        </w:numPr>
      </w:pPr>
      <w:hyperlink r:id="rId11" w:history="1">
        <w:r w:rsidRPr="00E4022A">
          <w:rPr>
            <w:rStyle w:val="Hipervnculo"/>
          </w:rPr>
          <w:t>https://www.aluracursos.com/blog/empezando-con-fetch-en-</w:t>
        </w:r>
        <w:r w:rsidRPr="00E4022A">
          <w:rPr>
            <w:rStyle w:val="Hipervnculo"/>
          </w:rPr>
          <w:t>javascript?utm_source=gnarus&amp;utm_medium=timeline</w:t>
        </w:r>
      </w:hyperlink>
      <w:r>
        <w:t xml:space="preserve">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3300298D" w14:textId="43F31A27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03F10E6" w14:textId="7DE57EC4" w:rsidR="00005244" w:rsidRDefault="00005244" w:rsidP="00005244">
      <w:pPr>
        <w:pStyle w:val="Prrafodelista"/>
        <w:numPr>
          <w:ilvl w:val="0"/>
          <w:numId w:val="2"/>
        </w:numPr>
      </w:pPr>
      <w:r>
        <w:t xml:space="preserve">AJAX: JS asíncrono y </w:t>
      </w:r>
      <w:proofErr w:type="spellStart"/>
      <w:r>
        <w:t>xml</w:t>
      </w:r>
      <w:proofErr w:type="spellEnd"/>
      <w:r>
        <w:t>}</w:t>
      </w:r>
    </w:p>
    <w:p w14:paraId="683D27F3" w14:textId="1CC86F60" w:rsidR="00005244" w:rsidRDefault="00005244" w:rsidP="00005244">
      <w:pPr>
        <w:pStyle w:val="Prrafodelista"/>
        <w:numPr>
          <w:ilvl w:val="0"/>
          <w:numId w:val="2"/>
        </w:numPr>
        <w:rPr>
          <w:lang w:val="en-US"/>
        </w:rPr>
      </w:pPr>
      <w:r w:rsidRPr="00005244">
        <w:rPr>
          <w:lang w:val="en-US"/>
        </w:rPr>
        <w:t>CRUD: Create Read Update D</w:t>
      </w:r>
      <w:r>
        <w:rPr>
          <w:lang w:val="en-US"/>
        </w:rPr>
        <w:t>elete</w:t>
      </w:r>
      <w:r w:rsidR="000670CD">
        <w:rPr>
          <w:lang w:val="en-US"/>
        </w:rPr>
        <w:t xml:space="preserve"> (</w:t>
      </w:r>
      <w:proofErr w:type="spellStart"/>
      <w:r w:rsidR="000670CD">
        <w:rPr>
          <w:lang w:val="en-US"/>
        </w:rPr>
        <w:t>métotodos</w:t>
      </w:r>
      <w:proofErr w:type="spellEnd"/>
      <w:r w:rsidR="000670CD">
        <w:rPr>
          <w:lang w:val="en-US"/>
        </w:rPr>
        <w:t xml:space="preserve"> http)</w:t>
      </w:r>
    </w:p>
    <w:p w14:paraId="50656D79" w14:textId="6A4F6C29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– POST</w:t>
      </w:r>
    </w:p>
    <w:p w14:paraId="0F6169EA" w14:textId="63E30A1C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 – GET</w:t>
      </w:r>
    </w:p>
    <w:p w14:paraId="74390383" w14:textId="30BB89A0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– PUT/PATCH</w:t>
      </w:r>
    </w:p>
    <w:p w14:paraId="259B7B25" w14:textId="6A19E818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r w:rsidR="0000416F">
        <w:rPr>
          <w:lang w:val="en-US"/>
        </w:rPr>
        <w:t>–</w:t>
      </w:r>
      <w:r>
        <w:rPr>
          <w:lang w:val="en-US"/>
        </w:rPr>
        <w:t xml:space="preserve"> DELETE</w:t>
      </w:r>
    </w:p>
    <w:p w14:paraId="3572094C" w14:textId="19FA15A6" w:rsidR="0000416F" w:rsidRDefault="0000416F" w:rsidP="0000416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Backticks</w:t>
      </w:r>
    </w:p>
    <w:p w14:paraId="2A1D2E90" w14:textId="14CA41FA" w:rsidR="00D431FB" w:rsidRDefault="00D431FB" w:rsidP="0000416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Callback hell</w:t>
      </w:r>
    </w:p>
    <w:p w14:paraId="2E51DA2E" w14:textId="63F38658" w:rsidR="00D431FB" w:rsidRPr="00005244" w:rsidRDefault="00D431FB" w:rsidP="0000416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Asincronia</w:t>
      </w:r>
      <w:proofErr w:type="spellEnd"/>
    </w:p>
    <w:p w14:paraId="6D9A20BA" w14:textId="48F51531" w:rsidR="008F0880" w:rsidRDefault="00112D7D" w:rsidP="00112D7D">
      <w:pPr>
        <w:pStyle w:val="Ttulo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Capturas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112D7D" w14:paraId="431FA5CD" w14:textId="77777777" w:rsidTr="00112D7D">
        <w:tc>
          <w:tcPr>
            <w:tcW w:w="4055" w:type="dxa"/>
          </w:tcPr>
          <w:p w14:paraId="4F77A8BC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5BD1B921" wp14:editId="17B81BCE">
                  <wp:extent cx="2581275" cy="2952115"/>
                  <wp:effectExtent l="0" t="0" r="952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A1C1" w14:textId="77777777" w:rsidR="00112D7D" w:rsidRDefault="00112D7D" w:rsidP="00112D7D">
            <w:pPr>
              <w:rPr>
                <w:lang w:val="en-US"/>
              </w:rPr>
            </w:pPr>
            <w:r w:rsidRPr="00112D7D">
              <w:rPr>
                <w:noProof/>
                <w:lang w:val="en-US"/>
              </w:rPr>
              <w:drawing>
                <wp:inline distT="0" distB="0" distL="0" distR="0" wp14:anchorId="60E7C951" wp14:editId="372324E2">
                  <wp:extent cx="2581275" cy="1122045"/>
                  <wp:effectExtent l="0" t="0" r="952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1D221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510282AA" wp14:editId="685B917E">
                  <wp:extent cx="2581275" cy="3160395"/>
                  <wp:effectExtent l="0" t="0" r="9525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8F899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127C7BEA" wp14:editId="4CAA7DAC">
                  <wp:extent cx="2581275" cy="314706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C546C" w14:textId="15ABA2A2" w:rsidR="00112D7D" w:rsidRDefault="00112D7D" w:rsidP="00112D7D">
            <w:pPr>
              <w:rPr>
                <w:lang w:val="en-US"/>
              </w:rPr>
            </w:pPr>
            <w:r w:rsidRPr="00112D7D">
              <w:rPr>
                <w:noProof/>
                <w:lang w:val="en-US"/>
              </w:rPr>
              <w:drawing>
                <wp:inline distT="0" distB="0" distL="0" distR="0" wp14:anchorId="748AD479" wp14:editId="0D062BEF">
                  <wp:extent cx="2581275" cy="31305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ADABB" w14:textId="77777777" w:rsidR="00112D7D" w:rsidRPr="00112D7D" w:rsidRDefault="00112D7D" w:rsidP="00112D7D">
      <w:pPr>
        <w:rPr>
          <w:lang w:val="en-US"/>
        </w:rPr>
      </w:pPr>
    </w:p>
    <w:sectPr w:rsidR="00112D7D" w:rsidRPr="00112D7D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ADBC96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0416F"/>
    <w:rsid w:val="00005244"/>
    <w:rsid w:val="000670CD"/>
    <w:rsid w:val="00112D7D"/>
    <w:rsid w:val="0031633D"/>
    <w:rsid w:val="0046155F"/>
    <w:rsid w:val="0047627A"/>
    <w:rsid w:val="004A6A87"/>
    <w:rsid w:val="004F3501"/>
    <w:rsid w:val="005A6BAF"/>
    <w:rsid w:val="005C00C5"/>
    <w:rsid w:val="006060A0"/>
    <w:rsid w:val="00607C50"/>
    <w:rsid w:val="00736ABE"/>
    <w:rsid w:val="007777E1"/>
    <w:rsid w:val="00791D0A"/>
    <w:rsid w:val="008026CF"/>
    <w:rsid w:val="008F0880"/>
    <w:rsid w:val="009C2C91"/>
    <w:rsid w:val="009D058C"/>
    <w:rsid w:val="00AC3D5E"/>
    <w:rsid w:val="00AF1571"/>
    <w:rsid w:val="00BC7455"/>
    <w:rsid w:val="00D431FB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7C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C5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28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8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mon.com/es/blog/la-ejecucion-de-scripts-esta-deshabilitada-en-este-sistema-te-contamos-como-actuar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perfi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json-formatter/bcjindcccaagfpapjjmafapmmgkkhgoa/related?hl=es----------" TargetMode="External"/><Relationship Id="rId11" Type="http://schemas.openxmlformats.org/officeDocument/2006/relationships/hyperlink" Target="https://www.aluracursos.com/blog/empezando-con-fetch-en-javascript?utm_source=gnarus&amp;utm_medium=timeline" TargetMode="External"/><Relationship Id="rId5" Type="http://schemas.openxmlformats.org/officeDocument/2006/relationships/hyperlink" Target="https://www.npmjs.com/package/json-server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app.aluracursos.com/course/js-web-crud-javascript-asincrono/task/770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e/Global_Objects/Promi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9</cp:revision>
  <dcterms:created xsi:type="dcterms:W3CDTF">2022-10-24T15:59:00Z</dcterms:created>
  <dcterms:modified xsi:type="dcterms:W3CDTF">2022-11-22T11:37:00Z</dcterms:modified>
</cp:coreProperties>
</file>