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1373BA" w:rsidRDefault="001373BA" w:rsidP="0019426D">
      <w:pPr>
        <w:jc w:val="center"/>
        <w:rPr>
          <w:b/>
          <w:lang w:val="ro-RO"/>
        </w:rPr>
      </w:pPr>
    </w:p>
    <w:p w:rsidR="00BA3139" w:rsidRPr="00C939C0" w:rsidRDefault="00BA3139" w:rsidP="00BA3139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BA3139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 xml:space="preserve">Facultatea </w:t>
      </w:r>
      <w:r w:rsidR="00284EA8">
        <w:rPr>
          <w:b/>
          <w:sz w:val="26"/>
          <w:szCs w:val="26"/>
          <w:lang w:val="ro-RO"/>
        </w:rPr>
        <w:t>Electronică</w:t>
      </w:r>
      <w:r>
        <w:rPr>
          <w:b/>
          <w:sz w:val="26"/>
          <w:szCs w:val="26"/>
          <w:lang w:val="ro-RO"/>
        </w:rPr>
        <w:t xml:space="preserve"> și Telecomunicații</w:t>
      </w:r>
    </w:p>
    <w:p w:rsidR="00BA3139" w:rsidRPr="00C939C0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BA3139" w:rsidRDefault="00BA3139" w:rsidP="00BA3139">
      <w:pPr>
        <w:jc w:val="center"/>
        <w:rPr>
          <w:lang w:val="ro-RO"/>
        </w:rPr>
      </w:pPr>
    </w:p>
    <w:p w:rsidR="0019426D" w:rsidRPr="000131D8" w:rsidRDefault="0019426D" w:rsidP="0019426D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 w:rsidR="00A20548">
        <w:rPr>
          <w:b/>
          <w:lang w:val="ro-RO"/>
        </w:rPr>
        <w:t>23</w:t>
      </w:r>
    </w:p>
    <w:p w:rsidR="0019426D" w:rsidRPr="000131D8" w:rsidRDefault="00F33D18" w:rsidP="0019426D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19426D" w:rsidRPr="000131D8" w:rsidRDefault="0019426D" w:rsidP="0019426D">
      <w:pPr>
        <w:rPr>
          <w:b/>
          <w:lang w:val="ro-RO"/>
        </w:rPr>
      </w:pPr>
      <w:r>
        <w:rPr>
          <w:b/>
          <w:lang w:val="ro-RO"/>
        </w:rPr>
        <w:t xml:space="preserve">    </w:t>
      </w:r>
    </w:p>
    <w:p w:rsidR="0019426D" w:rsidRDefault="004213CB" w:rsidP="000F5C3F">
      <w:pPr>
        <w:numPr>
          <w:ilvl w:val="0"/>
          <w:numId w:val="12"/>
        </w:numPr>
        <w:rPr>
          <w:lang w:val="ro-RO"/>
        </w:rPr>
      </w:pPr>
      <w:r>
        <w:rPr>
          <w:lang w:val="ro-RO"/>
        </w:rPr>
        <w:t>Dinamica. Noțiuni fundamentale. Legile lui Newton.</w:t>
      </w:r>
    </w:p>
    <w:p w:rsidR="0019426D" w:rsidRDefault="0019426D" w:rsidP="0019426D">
      <w:pPr>
        <w:ind w:left="360"/>
        <w:rPr>
          <w:lang w:val="ro-RO"/>
        </w:rPr>
      </w:pPr>
    </w:p>
    <w:p w:rsidR="0019426D" w:rsidRDefault="0019426D" w:rsidP="0019426D">
      <w:pPr>
        <w:jc w:val="center"/>
        <w:rPr>
          <w:lang w:val="ro-RO"/>
        </w:rPr>
      </w:pPr>
    </w:p>
    <w:p w:rsidR="00C1359D" w:rsidRPr="003F09F6" w:rsidRDefault="00C1359D" w:rsidP="003F09F6">
      <w:pPr>
        <w:numPr>
          <w:ilvl w:val="0"/>
          <w:numId w:val="12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3F09F6" w:rsidRPr="00F33D18" w:rsidRDefault="003F09F6" w:rsidP="003F09F6">
      <w:pPr>
        <w:ind w:left="927"/>
        <w:rPr>
          <w:lang w:val="ro-RO"/>
        </w:rPr>
      </w:pPr>
    </w:p>
    <w:p w:rsidR="001373BA" w:rsidRDefault="00FE1B99" w:rsidP="001373BA">
      <w:pPr>
        <w:ind w:left="708" w:firstLine="192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145030" cy="1524000"/>
            <wp:effectExtent l="0" t="0" r="0" b="0"/>
            <wp:docPr id="8" name="Picture 8" descr="Безимени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имени-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F9D" w:rsidRDefault="003E0F9D" w:rsidP="00050C16">
      <w:pPr>
        <w:ind w:firstLine="540"/>
        <w:jc w:val="both"/>
        <w:rPr>
          <w:sz w:val="28"/>
          <w:szCs w:val="28"/>
          <w:lang w:val="ro-RO"/>
        </w:rPr>
      </w:pPr>
    </w:p>
    <w:p w:rsidR="001373BA" w:rsidRDefault="001373BA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  <w:bookmarkStart w:id="0" w:name="_GoBack"/>
      <w:bookmarkEnd w:id="0"/>
    </w:p>
    <w:sectPr w:rsidR="002A6A6D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41AC4"/>
    <w:rsid w:val="00050C16"/>
    <w:rsid w:val="00050D4C"/>
    <w:rsid w:val="00084B0E"/>
    <w:rsid w:val="00084BCD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F20F7"/>
    <w:rsid w:val="00226F81"/>
    <w:rsid w:val="00233F38"/>
    <w:rsid w:val="00240021"/>
    <w:rsid w:val="00250A56"/>
    <w:rsid w:val="002660E3"/>
    <w:rsid w:val="00284EA8"/>
    <w:rsid w:val="002A6A6D"/>
    <w:rsid w:val="002B2FA1"/>
    <w:rsid w:val="002F63F4"/>
    <w:rsid w:val="00300922"/>
    <w:rsid w:val="00324C2D"/>
    <w:rsid w:val="00350868"/>
    <w:rsid w:val="0039775E"/>
    <w:rsid w:val="003A37CF"/>
    <w:rsid w:val="003E0F9D"/>
    <w:rsid w:val="003F09F6"/>
    <w:rsid w:val="003F4651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4F1D80"/>
    <w:rsid w:val="00504DD7"/>
    <w:rsid w:val="005278A4"/>
    <w:rsid w:val="00530BF1"/>
    <w:rsid w:val="00557A54"/>
    <w:rsid w:val="00560B49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954381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43CC5"/>
    <w:rsid w:val="00A618B5"/>
    <w:rsid w:val="00A664FA"/>
    <w:rsid w:val="00A9597E"/>
    <w:rsid w:val="00AF0805"/>
    <w:rsid w:val="00B0240F"/>
    <w:rsid w:val="00B50DDA"/>
    <w:rsid w:val="00B5562D"/>
    <w:rsid w:val="00B72663"/>
    <w:rsid w:val="00B778B9"/>
    <w:rsid w:val="00B956FA"/>
    <w:rsid w:val="00BA2436"/>
    <w:rsid w:val="00BA3139"/>
    <w:rsid w:val="00BF18A1"/>
    <w:rsid w:val="00BF5BAF"/>
    <w:rsid w:val="00C1359D"/>
    <w:rsid w:val="00C40639"/>
    <w:rsid w:val="00C57D63"/>
    <w:rsid w:val="00C82385"/>
    <w:rsid w:val="00C91450"/>
    <w:rsid w:val="00CC39F4"/>
    <w:rsid w:val="00D151A7"/>
    <w:rsid w:val="00D35578"/>
    <w:rsid w:val="00D5144B"/>
    <w:rsid w:val="00D70DE4"/>
    <w:rsid w:val="00D93845"/>
    <w:rsid w:val="00DB7BDB"/>
    <w:rsid w:val="00DC60C4"/>
    <w:rsid w:val="00DE05BD"/>
    <w:rsid w:val="00DF1801"/>
    <w:rsid w:val="00E0139A"/>
    <w:rsid w:val="00E463C3"/>
    <w:rsid w:val="00E507B1"/>
    <w:rsid w:val="00E82C58"/>
    <w:rsid w:val="00EB05D1"/>
    <w:rsid w:val="00EB40E6"/>
    <w:rsid w:val="00EC586C"/>
    <w:rsid w:val="00EF039C"/>
    <w:rsid w:val="00EF1277"/>
    <w:rsid w:val="00F0135B"/>
    <w:rsid w:val="00F2030F"/>
    <w:rsid w:val="00F215E2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65D4A-FFB2-426A-80A9-2BE310AB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2020-11-30T11:06:00Z</dcterms:created>
  <dcterms:modified xsi:type="dcterms:W3CDTF">2020-11-30T11:41:00Z</dcterms:modified>
</cp:coreProperties>
</file>