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4.bin" ContentType="application/vnd.openxmlformats-officedocument.oleObject"/>
  <Override PartName="/word/embeddings/oleObject1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activeX/activeX4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activeX/activeX1.xml" ContentType="application/vnd.ms-office.activeX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activeX/activeX2.xml" ContentType="application/vnd.ms-office.activeX+xml"/>
  <Override PartName="/word/activeX/activeX3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D3AD" w14:textId="77777777" w:rsidR="006368B7" w:rsidRPr="00F7792A" w:rsidRDefault="006368B7" w:rsidP="006368B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>UNIVERSITATEA TEHNICĂ A MOLDOVEI</w:t>
      </w:r>
    </w:p>
    <w:p w14:paraId="58879566" w14:textId="77777777" w:rsidR="006368B7" w:rsidRPr="00F7792A" w:rsidRDefault="006368B7" w:rsidP="006368B7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>FACULTATEA CALCULATOARE, INFORMATICĂ ȘI MICROELECTRONICĂ</w:t>
      </w:r>
    </w:p>
    <w:p w14:paraId="647B4624" w14:textId="77777777" w:rsidR="006368B7" w:rsidRPr="00F7792A" w:rsidRDefault="006368B7" w:rsidP="006368B7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Studii superioare de licență, ciclul I </w:t>
      </w:r>
    </w:p>
    <w:p w14:paraId="683EB5FB" w14:textId="77777777" w:rsidR="006368B7" w:rsidRPr="00F7792A" w:rsidRDefault="006368B7" w:rsidP="006368B7">
      <w:pPr>
        <w:spacing w:after="12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>Specialit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>atea</w:t>
      </w:r>
      <w:r w:rsidRPr="00F7792A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TI,  anul 1U, învățământ cu frecvență la zi</w:t>
      </w:r>
    </w:p>
    <w:p w14:paraId="48D85565" w14:textId="77777777" w:rsidR="006368B7" w:rsidRPr="00F7792A" w:rsidRDefault="006368B7" w:rsidP="006368B7">
      <w:pPr>
        <w:spacing w:after="0" w:line="240" w:lineRule="auto"/>
        <w:ind w:firstLine="142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Test</w:t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>ul a fost examinat și aprobat la</w:t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ab/>
        <w:t xml:space="preserve">         A P R O B</w:t>
      </w:r>
    </w:p>
    <w:p w14:paraId="2E50DD28" w14:textId="77777777" w:rsidR="006368B7" w:rsidRPr="00F7792A" w:rsidRDefault="006368B7" w:rsidP="006368B7">
      <w:pPr>
        <w:spacing w:after="0"/>
        <w:ind w:firstLine="142"/>
        <w:rPr>
          <w:rFonts w:ascii="Times New Roman" w:eastAsiaTheme="minorHAnsi" w:hAnsi="Times New Roman"/>
          <w:sz w:val="20"/>
          <w:szCs w:val="20"/>
        </w:rPr>
      </w:pPr>
      <w:r w:rsidRPr="00F7792A">
        <w:rPr>
          <w:rFonts w:ascii="Times New Roman" w:eastAsiaTheme="minorHAnsi" w:hAnsi="Times New Roman"/>
          <w:sz w:val="20"/>
          <w:szCs w:val="20"/>
        </w:rPr>
        <w:t xml:space="preserve">ședința Departamentului Fizică </w:t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>
        <w:rPr>
          <w:rFonts w:ascii="Times New Roman" w:eastAsiaTheme="minorHAnsi" w:hAnsi="Times New Roman"/>
          <w:sz w:val="20"/>
          <w:szCs w:val="20"/>
        </w:rPr>
        <w:tab/>
      </w:r>
      <w:r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</w:r>
      <w:r w:rsidRPr="00F7792A">
        <w:rPr>
          <w:rFonts w:ascii="Times New Roman" w:eastAsiaTheme="minorHAnsi" w:hAnsi="Times New Roman"/>
          <w:sz w:val="20"/>
          <w:szCs w:val="20"/>
        </w:rPr>
        <w:tab/>
        <w:t>Șef departament Fizica,</w:t>
      </w:r>
    </w:p>
    <w:p w14:paraId="6F411CB9" w14:textId="1224F114" w:rsidR="006368B7" w:rsidRPr="00F7792A" w:rsidRDefault="006368B7" w:rsidP="006368B7">
      <w:pPr>
        <w:spacing w:after="120"/>
        <w:ind w:firstLine="142"/>
        <w:rPr>
          <w:rFonts w:ascii="Times New Roman" w:eastAsiaTheme="minorHAnsi" w:hAnsi="Times New Roman"/>
          <w:sz w:val="20"/>
          <w:szCs w:val="20"/>
        </w:rPr>
      </w:pPr>
      <w:r w:rsidRPr="00F7792A">
        <w:rPr>
          <w:rFonts w:ascii="Times New Roman" w:eastAsiaTheme="minorHAnsi" w:hAnsi="Times New Roman"/>
          <w:sz w:val="20"/>
          <w:szCs w:val="20"/>
        </w:rPr>
        <w:t xml:space="preserve">din </w:t>
      </w:r>
      <w:r w:rsidR="000F5CE1">
        <w:rPr>
          <w:rFonts w:ascii="Times New Roman" w:eastAsiaTheme="minorHAnsi" w:hAnsi="Times New Roman"/>
          <w:b/>
          <w:sz w:val="20"/>
          <w:szCs w:val="20"/>
        </w:rPr>
        <w:t>xx</w:t>
      </w:r>
      <w:r w:rsidRPr="00F7792A">
        <w:rPr>
          <w:rFonts w:ascii="Times New Roman" w:eastAsiaTheme="minorHAnsi" w:hAnsi="Times New Roman"/>
          <w:b/>
          <w:sz w:val="20"/>
          <w:szCs w:val="20"/>
        </w:rPr>
        <w:t>.0</w:t>
      </w:r>
      <w:r w:rsidR="000F5CE1">
        <w:rPr>
          <w:rFonts w:ascii="Times New Roman" w:eastAsiaTheme="minorHAnsi" w:hAnsi="Times New Roman"/>
          <w:b/>
          <w:sz w:val="20"/>
          <w:szCs w:val="20"/>
        </w:rPr>
        <w:t>x</w:t>
      </w:r>
      <w:r w:rsidRPr="00F7792A">
        <w:rPr>
          <w:rFonts w:ascii="Times New Roman" w:eastAsiaTheme="minorHAnsi" w:hAnsi="Times New Roman"/>
          <w:b/>
          <w:sz w:val="20"/>
          <w:szCs w:val="20"/>
        </w:rPr>
        <w:t>.20</w:t>
      </w:r>
      <w:r>
        <w:rPr>
          <w:rFonts w:ascii="Times New Roman" w:eastAsiaTheme="minorHAnsi" w:hAnsi="Times New Roman"/>
          <w:b/>
          <w:sz w:val="20"/>
          <w:szCs w:val="20"/>
        </w:rPr>
        <w:t>2</w:t>
      </w:r>
      <w:r w:rsidR="000F5CE1">
        <w:rPr>
          <w:rFonts w:ascii="Times New Roman" w:eastAsiaTheme="minorHAnsi" w:hAnsi="Times New Roman"/>
          <w:b/>
          <w:sz w:val="20"/>
          <w:szCs w:val="20"/>
        </w:rPr>
        <w:t>1</w:t>
      </w:r>
      <w:r w:rsidRPr="00F7792A">
        <w:rPr>
          <w:rFonts w:ascii="Times New Roman" w:eastAsiaTheme="minorHAnsi" w:hAnsi="Times New Roman"/>
          <w:sz w:val="20"/>
          <w:szCs w:val="20"/>
        </w:rPr>
        <w:t xml:space="preserve">, </w:t>
      </w:r>
      <w:r w:rsidRPr="00F7792A">
        <w:rPr>
          <w:rFonts w:ascii="Times New Roman" w:eastAsiaTheme="minorHAnsi" w:hAnsi="Times New Roman"/>
          <w:b/>
          <w:sz w:val="20"/>
          <w:szCs w:val="20"/>
        </w:rPr>
        <w:t xml:space="preserve">proces verbal nr. </w:t>
      </w:r>
      <w:r w:rsidR="000F5CE1">
        <w:rPr>
          <w:rFonts w:ascii="Times New Roman" w:eastAsiaTheme="minorHAnsi" w:hAnsi="Times New Roman"/>
          <w:b/>
          <w:sz w:val="20"/>
          <w:szCs w:val="20"/>
        </w:rPr>
        <w:t>xx</w:t>
      </w:r>
      <w:r w:rsidRPr="00F7792A">
        <w:rPr>
          <w:rFonts w:ascii="Times New Roman" w:eastAsiaTheme="minorHAnsi" w:hAnsi="Times New Roman"/>
          <w:b/>
          <w:sz w:val="20"/>
          <w:szCs w:val="20"/>
        </w:rPr>
        <w:tab/>
      </w:r>
      <w:r w:rsidRPr="00F7792A">
        <w:rPr>
          <w:rFonts w:ascii="Times New Roman" w:eastAsiaTheme="minorHAnsi" w:hAnsi="Times New Roman"/>
          <w:b/>
          <w:sz w:val="20"/>
          <w:szCs w:val="20"/>
        </w:rPr>
        <w:tab/>
      </w:r>
      <w:r>
        <w:rPr>
          <w:rFonts w:ascii="Times New Roman" w:eastAsiaTheme="minorHAnsi" w:hAnsi="Times New Roman"/>
          <w:b/>
          <w:sz w:val="20"/>
          <w:szCs w:val="20"/>
        </w:rPr>
        <w:tab/>
      </w:r>
      <w:r>
        <w:rPr>
          <w:rFonts w:ascii="Times New Roman" w:eastAsiaTheme="minorHAnsi" w:hAnsi="Times New Roman"/>
          <w:b/>
          <w:sz w:val="20"/>
          <w:szCs w:val="20"/>
        </w:rPr>
        <w:tab/>
      </w:r>
      <w:r w:rsidRPr="00F7792A">
        <w:rPr>
          <w:rFonts w:ascii="Times New Roman" w:eastAsiaTheme="minorHAnsi" w:hAnsi="Times New Roman"/>
          <w:b/>
          <w:sz w:val="20"/>
          <w:szCs w:val="20"/>
        </w:rPr>
        <w:tab/>
      </w:r>
      <w:r w:rsidRPr="00F7792A">
        <w:rPr>
          <w:rFonts w:ascii="Times New Roman" w:eastAsiaTheme="minorHAnsi" w:hAnsi="Times New Roman"/>
          <w:b/>
          <w:sz w:val="20"/>
          <w:szCs w:val="20"/>
        </w:rPr>
        <w:tab/>
      </w:r>
      <w:r w:rsidRPr="00F7792A">
        <w:rPr>
          <w:rFonts w:ascii="Times New Roman" w:eastAsiaTheme="minorHAnsi" w:hAnsi="Times New Roman"/>
          <w:b/>
          <w:sz w:val="20"/>
          <w:szCs w:val="20"/>
        </w:rPr>
        <w:tab/>
      </w: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 xml:space="preserve">prof. univ., dr. </w:t>
      </w:r>
      <w:proofErr w:type="spellStart"/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>hab</w:t>
      </w:r>
      <w:proofErr w:type="spellEnd"/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 xml:space="preserve">. </w:t>
      </w:r>
      <w:proofErr w:type="spellStart"/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>V.Tronciu</w:t>
      </w:r>
      <w:proofErr w:type="spellEnd"/>
    </w:p>
    <w:p w14:paraId="2FF7D334" w14:textId="77777777" w:rsidR="006368B7" w:rsidRPr="00F7792A" w:rsidRDefault="006368B7" w:rsidP="006368B7">
      <w:pPr>
        <w:spacing w:after="0"/>
        <w:jc w:val="center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b/>
          <w:sz w:val="20"/>
          <w:szCs w:val="20"/>
          <w:lang w:val="fr-FR"/>
        </w:rPr>
        <w:t>TEST</w:t>
      </w:r>
    </w:p>
    <w:p w14:paraId="516E3E3E" w14:textId="77777777" w:rsidR="006368B7" w:rsidRPr="00F7792A" w:rsidRDefault="006368B7" w:rsidP="006368B7">
      <w:pPr>
        <w:spacing w:after="12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F7792A">
        <w:rPr>
          <w:rFonts w:ascii="Times New Roman" w:eastAsia="Times New Roman" w:hAnsi="Times New Roman"/>
          <w:sz w:val="20"/>
          <w:szCs w:val="20"/>
          <w:lang w:eastAsia="ru-RU"/>
        </w:rPr>
        <w:t>pentru evaluarea finală la unitatea de curs ”Fizica”</w:t>
      </w:r>
    </w:p>
    <w:p w14:paraId="0D56ADE3" w14:textId="77777777" w:rsidR="00C6710A" w:rsidRPr="00763B41" w:rsidRDefault="00763B41" w:rsidP="00763B41">
      <w:pPr>
        <w:spacing w:before="20" w:after="120" w:line="199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63B4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Numele, Prenumele, Grupa </w:t>
      </w: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9917"/>
        <w:gridCol w:w="572"/>
      </w:tblGrid>
      <w:tr w:rsidR="00763B41" w:rsidRPr="00D815F8" w14:paraId="4C485A0A" w14:textId="77777777" w:rsidTr="00763B41">
        <w:trPr>
          <w:jc w:val="center"/>
        </w:trPr>
        <w:tc>
          <w:tcPr>
            <w:tcW w:w="568" w:type="dxa"/>
            <w:shd w:val="clear" w:color="auto" w:fill="auto"/>
          </w:tcPr>
          <w:p w14:paraId="51599D61" w14:textId="77777777" w:rsidR="00763B41" w:rsidRPr="004C209F" w:rsidRDefault="00763B41" w:rsidP="00763B4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4C209F">
              <w:rPr>
                <w:rFonts w:ascii="Times New Roman" w:hAnsi="Times New Roman"/>
                <w:b/>
                <w:sz w:val="20"/>
                <w:szCs w:val="20"/>
              </w:rPr>
              <w:t>Nr.</w:t>
            </w:r>
          </w:p>
        </w:tc>
        <w:tc>
          <w:tcPr>
            <w:tcW w:w="9917" w:type="dxa"/>
            <w:shd w:val="clear" w:color="auto" w:fill="auto"/>
          </w:tcPr>
          <w:p w14:paraId="75F769C0" w14:textId="77777777" w:rsidR="00763B41" w:rsidRPr="00D815F8" w:rsidRDefault="00763B41" w:rsidP="00763B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Itemi</w:t>
            </w:r>
          </w:p>
        </w:tc>
        <w:tc>
          <w:tcPr>
            <w:tcW w:w="572" w:type="dxa"/>
            <w:shd w:val="clear" w:color="auto" w:fill="auto"/>
          </w:tcPr>
          <w:p w14:paraId="2FA0F0F3" w14:textId="77777777" w:rsidR="00763B41" w:rsidRPr="00D815F8" w:rsidRDefault="00763B41" w:rsidP="00763B41">
            <w:pPr>
              <w:spacing w:after="0" w:line="240" w:lineRule="auto"/>
              <w:ind w:left="-11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Scor</w:t>
            </w:r>
          </w:p>
        </w:tc>
      </w:tr>
      <w:tr w:rsidR="00763B41" w:rsidRPr="00D815F8" w14:paraId="06769BF9" w14:textId="77777777" w:rsidTr="00763B41">
        <w:trPr>
          <w:trHeight w:val="3113"/>
          <w:jc w:val="center"/>
        </w:trPr>
        <w:tc>
          <w:tcPr>
            <w:tcW w:w="568" w:type="dxa"/>
            <w:shd w:val="clear" w:color="auto" w:fill="auto"/>
          </w:tcPr>
          <w:p w14:paraId="0EB32194" w14:textId="77777777" w:rsidR="00763B41" w:rsidRPr="00D815F8" w:rsidRDefault="00763B41" w:rsidP="00763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17" w:type="dxa"/>
            <w:shd w:val="clear" w:color="auto" w:fill="auto"/>
          </w:tcPr>
          <w:p w14:paraId="091BEC7B" w14:textId="77777777" w:rsidR="00763B41" w:rsidRPr="00D815F8" w:rsidRDefault="00763B41" w:rsidP="006368B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Continuaţi următoarele propoziţii astfel, ca ele să fie adevărate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D0DB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(Selectați „</w:t>
            </w:r>
            <w:proofErr w:type="spellStart"/>
            <w:r w:rsidRPr="00BD0DB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Choose</w:t>
            </w:r>
            <w:proofErr w:type="spellEnd"/>
            <w:r w:rsidRPr="00BD0DBC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an item.” și introduceți cuvântul/cuvintele necesare)</w:t>
            </w: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F4BE9A0" w14:textId="7A5A10B9" w:rsidR="00763B41" w:rsidRPr="00D815F8" w:rsidRDefault="00763B41" w:rsidP="006368B7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5186B">
              <w:rPr>
                <w:rFonts w:ascii="Times New Roman" w:eastAsia="MS Gothic" w:hAnsi="Times New Roman"/>
                <w:sz w:val="24"/>
                <w:szCs w:val="24"/>
              </w:rPr>
              <w:t xml:space="preserve">Studenții se stăruie să frecventeze regulat orele de laborator, deoarece acestea favorizează  </w:t>
            </w:r>
            <w:sdt>
              <w:sdtPr>
                <w:rPr>
                  <w:rStyle w:val="PlaceholderText"/>
                  <w:rFonts w:ascii="Times New Roman" w:hAnsi="Times New Roman"/>
                  <w:b/>
                  <w:color w:val="00B0F0"/>
                  <w:sz w:val="24"/>
                  <w:szCs w:val="24"/>
                </w:rPr>
                <w:id w:val="-1785262062"/>
                <w:placeholder>
                  <w:docPart w:val="0F76A08584AD43F2B700F5FB4D74C913"/>
                </w:placeholder>
                <w:showingPlcHdr/>
                <w15:color w:val="33CCCC"/>
                <w:comboBox>
                  <w:listItem w:value="Choose an item."/>
                </w:comboBox>
              </w:sdtPr>
              <w:sdtEndPr>
                <w:rPr>
                  <w:rStyle w:val="PlaceholderText"/>
                </w:rPr>
              </w:sdtEndPr>
              <w:sdtContent>
                <w:r w:rsidR="0015186B" w:rsidRPr="00D7195F">
                  <w:rPr>
                    <w:rStyle w:val="PlaceholderText"/>
                  </w:rPr>
                  <w:t>Choose an item.</w:t>
                </w:r>
              </w:sdtContent>
            </w:sdt>
            <w:r w:rsidR="00BF61A3" w:rsidRPr="00BF61A3">
              <w:rPr>
                <w:rStyle w:val="PlaceholderText"/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 </w:t>
            </w:r>
            <w:r w:rsidR="0015186B">
              <w:rPr>
                <w:rStyle w:val="PlaceholderText"/>
                <w:rFonts w:ascii="Times New Roman" w:hAnsi="Times New Roman"/>
                <w:bCs/>
                <w:color w:val="auto"/>
                <w:sz w:val="24"/>
                <w:szCs w:val="24"/>
              </w:rPr>
              <w:t>mai bună a temelor teoretice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;</w:t>
            </w:r>
          </w:p>
          <w:p w14:paraId="6E4E68C7" w14:textId="08AA0717" w:rsidR="00763B41" w:rsidRPr="00D815F8" w:rsidRDefault="00763B41" w:rsidP="006368B7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b)</w:t>
            </w:r>
            <w:r w:rsidRPr="00D815F8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Gothic" w:hAnsi="Times New Roman"/>
                <w:sz w:val="24"/>
                <w:szCs w:val="24"/>
              </w:rPr>
              <w:t>rat</w:t>
            </w:r>
            <w:proofErr w:type="spellEnd"/>
            <w:r>
              <w:rPr>
                <w:rFonts w:ascii="Times New Roman" w:eastAsia="MS Gothic" w:hAnsi="Times New Roman"/>
                <w:sz w:val="24"/>
                <w:szCs w:val="24"/>
              </w:rPr>
              <w:t>;</w:t>
            </w:r>
          </w:p>
          <w:p w14:paraId="51168956" w14:textId="7DDEB027" w:rsidR="00763B41" w:rsidRPr="00D815F8" w:rsidRDefault="00763B41" w:rsidP="006368B7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c)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ns;</w:t>
            </w:r>
          </w:p>
          <w:p w14:paraId="689F8992" w14:textId="49ABEC2C" w:rsidR="00763B41" w:rsidRPr="00D815F8" w:rsidRDefault="00763B41" w:rsidP="006368B7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d)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Gothic" w:hAnsi="Times New Roman"/>
                <w:sz w:val="24"/>
                <w:szCs w:val="24"/>
              </w:rPr>
              <w:t>esc</w:t>
            </w:r>
            <w:proofErr w:type="spellEnd"/>
            <w:r>
              <w:rPr>
                <w:rFonts w:ascii="Times New Roman" w:eastAsia="MS Gothic" w:hAnsi="Times New Roman"/>
                <w:sz w:val="24"/>
                <w:szCs w:val="24"/>
              </w:rPr>
              <w:t>;</w:t>
            </w:r>
          </w:p>
          <w:p w14:paraId="4B6DA45E" w14:textId="6F40F89D" w:rsidR="00763B41" w:rsidRPr="00D815F8" w:rsidRDefault="00763B41" w:rsidP="006368B7">
            <w:p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e)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Gothic" w:hAnsi="Times New Roman"/>
                <w:sz w:val="24"/>
                <w:szCs w:val="24"/>
              </w:rPr>
              <w:t>Ra.</w:t>
            </w:r>
          </w:p>
        </w:tc>
        <w:tc>
          <w:tcPr>
            <w:tcW w:w="572" w:type="dxa"/>
            <w:shd w:val="clear" w:color="auto" w:fill="auto"/>
          </w:tcPr>
          <w:p w14:paraId="48478D6E" w14:textId="77777777" w:rsidR="00763B41" w:rsidRDefault="00763B41" w:rsidP="00763B41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C098249" w14:textId="77777777" w:rsidR="00763B41" w:rsidRDefault="00763B41" w:rsidP="00763B41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D815BF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63C6F12A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21EBB9C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0104A54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C005F9F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556107D7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63B41" w:rsidRPr="00D815F8" w14:paraId="1164DE79" w14:textId="77777777" w:rsidTr="00763B41">
        <w:trPr>
          <w:trHeight w:val="181"/>
          <w:jc w:val="center"/>
        </w:trPr>
        <w:tc>
          <w:tcPr>
            <w:tcW w:w="568" w:type="dxa"/>
            <w:shd w:val="clear" w:color="auto" w:fill="auto"/>
          </w:tcPr>
          <w:p w14:paraId="0F4A6345" w14:textId="77777777" w:rsidR="00763B41" w:rsidRPr="00D815F8" w:rsidRDefault="00763B41" w:rsidP="00763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7" w:type="dxa"/>
            <w:shd w:val="clear" w:color="auto" w:fill="auto"/>
          </w:tcPr>
          <w:p w14:paraId="33CF104E" w14:textId="77777777" w:rsidR="00763B41" w:rsidRPr="00D815F8" w:rsidRDefault="00763B41" w:rsidP="00763B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În următorii itemi selectarea răspunsului </w:t>
            </w:r>
            <w:r w:rsidRPr="0030117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se realizează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bifând </w:t>
            </w:r>
            <w:r w:rsidRPr="0030117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pătrățelul din fața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opțiunii </w:t>
            </w:r>
            <w:r w:rsidRPr="0030117A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ales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e.</w:t>
            </w:r>
          </w:p>
        </w:tc>
        <w:tc>
          <w:tcPr>
            <w:tcW w:w="572" w:type="dxa"/>
            <w:shd w:val="clear" w:color="auto" w:fill="auto"/>
          </w:tcPr>
          <w:p w14:paraId="29B149B1" w14:textId="77777777" w:rsidR="00763B41" w:rsidRDefault="00763B41" w:rsidP="00763B41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3B41" w:rsidRPr="00D815F8" w14:paraId="025FF3CC" w14:textId="77777777" w:rsidTr="00763B41">
        <w:trPr>
          <w:trHeight w:val="2882"/>
          <w:jc w:val="center"/>
        </w:trPr>
        <w:tc>
          <w:tcPr>
            <w:tcW w:w="568" w:type="dxa"/>
            <w:shd w:val="clear" w:color="auto" w:fill="auto"/>
          </w:tcPr>
          <w:p w14:paraId="65B79342" w14:textId="77777777" w:rsidR="00763B41" w:rsidRPr="00D815F8" w:rsidRDefault="00763B41" w:rsidP="00763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17" w:type="dxa"/>
            <w:shd w:val="clear" w:color="auto" w:fill="auto"/>
          </w:tcPr>
          <w:p w14:paraId="4E9939DF" w14:textId="77777777" w:rsidR="00763B41" w:rsidRPr="00D815F8" w:rsidRDefault="00763B41" w:rsidP="006368B7">
            <w:pPr>
              <w:spacing w:after="0" w:line="23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Determinaţi valoarea de adevăr a următoarelor afirmaţii, marcând A, dacă afirmaţia este adevărată şi F dacă afirmaţia este falsă:</w:t>
            </w:r>
          </w:p>
          <w:p w14:paraId="674DF341" w14:textId="6546657F" w:rsidR="00763B41" w:rsidRPr="00D815F8" w:rsidRDefault="00763B41" w:rsidP="006368B7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a)</w:t>
            </w:r>
            <w:r w:rsidRPr="00D815F8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="00BF61A3">
              <w:rPr>
                <w:rFonts w:ascii="Times New Roman" w:hAnsi="Times New Roman"/>
                <w:sz w:val="24"/>
                <w:szCs w:val="24"/>
              </w:rPr>
              <w:t xml:space="preserve">Afară este cald deoarece temperatura este joasă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1A11B5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238103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9" type="#_x0000_t75" style="width:10.5pt;height:14.25pt" o:ole="">
                  <v:imagedata r:id="rId4" o:title=""/>
                </v:shape>
                <w:control r:id="rId5" w:name="CheckBox1225113" w:shapeid="_x0000_i1149"/>
              </w:object>
            </w:r>
            <w:r w:rsidRPr="001A11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43082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276B1334">
                <v:shape id="_x0000_i1089" type="#_x0000_t75" style="width:10.5pt;height:14.25pt" o:ole="">
                  <v:imagedata r:id="rId4" o:title=""/>
                </v:shape>
                <w:control r:id="rId6" w:name="CheckBox1225114" w:shapeid="_x0000_i108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43082">
              <w:rPr>
                <w:rFonts w:ascii="Times New Roman" w:hAnsi="Times New Roman"/>
                <w:b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479FD40" w14:textId="1D82E436" w:rsidR="00763B41" w:rsidRPr="004C209F" w:rsidRDefault="00763B41" w:rsidP="006368B7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  <w:r w:rsidRPr="00D815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61A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1CC82E3">
                <v:shape id="_x0000_i1091" type="#_x0000_t75" style="width:10.5pt;height:14.25pt" o:ole="">
                  <v:imagedata r:id="rId4" o:title=""/>
                </v:shape>
                <w:control r:id="rId7" w:name="CheckBox1225111" w:shapeid="_x0000_i1091"/>
              </w:objec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A78EB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2DC625DE">
                <v:shape id="_x0000_i1155" type="#_x0000_t75" style="width:10.5pt;height:14.25pt" o:ole="">
                  <v:imagedata r:id="rId4" o:title=""/>
                </v:shape>
                <w:control r:id="rId8" w:name="CheckBox1225112" w:shapeid="_x0000_i1155"/>
              </w:objec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6F544A9" w14:textId="74BF73F3" w:rsidR="00763B41" w:rsidRPr="00D815F8" w:rsidRDefault="00763B41" w:rsidP="006368B7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c)</w:t>
            </w:r>
            <w:r w:rsidRPr="00D815F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F61A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                                                                                       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034759D4">
                <v:shape id="_x0000_i1095" type="#_x0000_t75" style="width:12pt;height:16.5pt" o:ole="">
                  <v:imagedata r:id="rId9" o:title=""/>
                </v:shape>
                <w:control r:id="rId10" w:name="CheckBox122519" w:shapeid="_x0000_i1095"/>
              </w:objec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634DCE2A">
                <v:shape id="_x0000_i1154" type="#_x0000_t75" style="width:10.5pt;height:14.25pt" o:ole="">
                  <v:imagedata r:id="rId4" o:title=""/>
                </v:shape>
                <w:control r:id="rId11" w:name="CheckBox1225110" w:shapeid="_x0000_i1154"/>
              </w:objec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A57DB04" w14:textId="7BB6D66C" w:rsidR="00763B41" w:rsidRPr="00D815F8" w:rsidRDefault="00763B41" w:rsidP="006368B7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d)</w:t>
            </w:r>
            <w:r w:rsidR="00BF61A3" w:rsidRPr="00BF61A3">
              <w:rPr>
                <w:rFonts w:ascii="Times New Roman" w:hAnsi="Times New Roman"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="00BF61A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AEB0B49">
                <v:shape id="_x0000_i1153" type="#_x0000_t75" style="width:10.5pt;height:14.25pt" o:ole="">
                  <v:imagedata r:id="rId4" o:title=""/>
                </v:shape>
                <w:control r:id="rId12" w:name="CheckBox122517" w:shapeid="_x0000_i1153"/>
              </w:objec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661CBAD2">
                <v:shape id="_x0000_i1103" type="#_x0000_t75" style="width:10.5pt;height:14.25pt" o:ole="">
                  <v:imagedata r:id="rId4" o:title=""/>
                </v:shape>
                <w:control r:id="rId13" w:name="CheckBox122518" w:shapeid="_x0000_i1103"/>
              </w:objec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779F734" w14:textId="0DE2AAA4" w:rsidR="00763B41" w:rsidRPr="00D815F8" w:rsidRDefault="00763B41" w:rsidP="006368B7">
            <w:pPr>
              <w:spacing w:after="0" w:line="236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b/>
                <w:sz w:val="24"/>
                <w:szCs w:val="24"/>
              </w:rPr>
              <w:t>e)</w:t>
            </w:r>
            <w:r w:rsidR="00BF61A3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7737F92E">
                <v:shape id="_x0000_i1152" type="#_x0000_t75" style="width:10.5pt;height:14.25pt" o:ole="">
                  <v:imagedata r:id="rId4" o:title=""/>
                </v:shape>
                <w:control r:id="rId14" w:name="CheckBox122515" w:shapeid="_x0000_i1152"/>
              </w:objec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4C209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95F5352">
                <v:shape id="_x0000_i1107" type="#_x0000_t75" style="width:10.5pt;height:14.25pt" o:ole="">
                  <v:imagedata r:id="rId4" o:title=""/>
                </v:shape>
                <w:control r:id="rId15" w:name="CheckBox122516" w:shapeid="_x0000_i1107"/>
              </w:object>
            </w:r>
            <w:r w:rsidRPr="003B142E">
              <w:rPr>
                <w:rFonts w:ascii="Times New Roman" w:hAnsi="Times New Roman"/>
                <w:b/>
                <w:sz w:val="24"/>
                <w:szCs w:val="24"/>
              </w:rPr>
              <w:t xml:space="preserve"> F</w:t>
            </w:r>
            <w:r w:rsidRPr="0034308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72" w:type="dxa"/>
            <w:shd w:val="clear" w:color="auto" w:fill="auto"/>
          </w:tcPr>
          <w:p w14:paraId="0D0D5C10" w14:textId="77777777" w:rsidR="00763B41" w:rsidRPr="00D815F8" w:rsidRDefault="00763B41" w:rsidP="00763B41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49180F1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6D0C810E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3BFD852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41DA7A5C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7594FA94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6F5DF3D4" w14:textId="77777777" w:rsidR="00763B41" w:rsidRPr="00D815F8" w:rsidRDefault="00763B41" w:rsidP="00763B41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63B41" w:rsidRPr="00D815F8" w14:paraId="3256CAB0" w14:textId="77777777" w:rsidTr="00763B41">
        <w:trPr>
          <w:trHeight w:val="2038"/>
          <w:jc w:val="center"/>
        </w:trPr>
        <w:tc>
          <w:tcPr>
            <w:tcW w:w="568" w:type="dxa"/>
            <w:shd w:val="clear" w:color="auto" w:fill="auto"/>
          </w:tcPr>
          <w:p w14:paraId="36187C40" w14:textId="77777777" w:rsidR="00763B41" w:rsidRPr="00D815F8" w:rsidRDefault="00763B41" w:rsidP="00763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17" w:type="dxa"/>
            <w:tcBorders>
              <w:right w:val="single" w:sz="4" w:space="0" w:color="auto"/>
            </w:tcBorders>
            <w:shd w:val="clear" w:color="auto" w:fill="auto"/>
          </w:tcPr>
          <w:p w14:paraId="6463845C" w14:textId="77777777" w:rsidR="00763B41" w:rsidRPr="00D815F8" w:rsidRDefault="00763B41" w:rsidP="006368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>Marcați răspunsul corect</w:t>
            </w:r>
            <w:r w:rsidR="00D83BA0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 (Notațiile mărimilor fizice sunt cele utilizate la lecții):</w:t>
            </w:r>
          </w:p>
          <w:p w14:paraId="58D9977C" w14:textId="36F2B677" w:rsidR="00763B41" w:rsidRPr="004C209F" w:rsidRDefault="00763B41" w:rsidP="006368B7">
            <w:pPr>
              <w:spacing w:after="0" w:line="240" w:lineRule="auto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a)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="00BF61A3">
              <w:rPr>
                <w:rFonts w:ascii="Times New Roman" w:eastAsia="MS Gothic" w:hAnsi="Times New Roman"/>
                <w:sz w:val="24"/>
                <w:szCs w:val="24"/>
              </w:rPr>
              <w:t>Rezultanta tuturor forțelor care acționează asupra unui corp în mișcare accelerată este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>:</w:t>
            </w:r>
          </w:p>
          <w:p w14:paraId="2E9556A0" w14:textId="5C2F1E78" w:rsidR="00763B41" w:rsidRPr="004C209F" w:rsidRDefault="00763B41" w:rsidP="006368B7">
            <w:pPr>
              <w:spacing w:after="0" w:line="240" w:lineRule="auto"/>
              <w:jc w:val="center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90C4323">
                <v:shape id="_x0000_i1109" type="#_x0000_t75" style="width:10.5pt;height:14.25pt" o:ole="">
                  <v:imagedata r:id="rId4" o:title=""/>
                </v:shape>
                <w:control r:id="rId16" w:name="CheckBox122511" w:shapeid="_x0000_i1109"/>
              </w:object>
            </w:r>
            <w:r w:rsidR="000F5CE1" w:rsidRPr="00BF61A3">
              <w:rPr>
                <w:rFonts w:ascii="Times New Roman" w:hAnsi="Times New Roman"/>
                <w:position w:val="-10"/>
                <w:sz w:val="24"/>
                <w:szCs w:val="24"/>
                <w:vertAlign w:val="subscript"/>
              </w:rPr>
              <w:object w:dxaOrig="800" w:dyaOrig="380" w14:anchorId="6EEEECEA">
                <v:shape id="_x0000_i1166" type="#_x0000_t75" style="width:39.75pt;height:18.75pt" o:ole="">
                  <v:imagedata r:id="rId17" o:title=""/>
                </v:shape>
                <o:OLEObject Type="Embed" ProgID="Equation.DSMT4" ShapeID="_x0000_i1166" DrawAspect="Content" ObjectID="_1679313487" r:id="rId18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29C2478">
                <v:shape id="_x0000_i1181" type="#_x0000_t75" style="width:10.5pt;height:14.25pt" o:ole="">
                  <v:imagedata r:id="rId4" o:title=""/>
                </v:shape>
                <w:control r:id="rId19" w:name="CheckBox122512" w:shapeid="_x0000_i1181"/>
              </w:object>
            </w:r>
            <w:r w:rsidR="005949E8">
              <w:rPr>
                <w:rFonts w:ascii="Times New Roman" w:eastAsia="MS Gothic" w:hAnsi="Times New Roman"/>
                <w:noProof/>
                <w:position w:val="-30"/>
                <w:sz w:val="24"/>
                <w:szCs w:val="24"/>
                <w:lang w:val="en-US"/>
              </w:rPr>
              <w:t xml:space="preserve"> </w:t>
            </w:r>
            <w:r w:rsidR="00BF61A3" w:rsidRPr="00BF61A3">
              <w:rPr>
                <w:rFonts w:ascii="Times New Roman" w:hAnsi="Times New Roman"/>
                <w:position w:val="-6"/>
                <w:sz w:val="24"/>
                <w:szCs w:val="24"/>
                <w:vertAlign w:val="subscript"/>
              </w:rPr>
              <w:object w:dxaOrig="800" w:dyaOrig="340" w14:anchorId="5D38880D">
                <v:shape id="_x0000_i1160" type="#_x0000_t75" style="width:39.75pt;height:17.25pt" o:ole="">
                  <v:imagedata r:id="rId20" o:title=""/>
                </v:shape>
                <o:OLEObject Type="Embed" ProgID="Equation.DSMT4" ShapeID="_x0000_i1160" DrawAspect="Content" ObjectID="_1679313488" r:id="rId21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8331286">
                <v:shape id="_x0000_i1113" type="#_x0000_t75" style="width:10.5pt;height:14.25pt" o:ole="">
                  <v:imagedata r:id="rId4" o:title=""/>
                </v:shape>
                <w:control r:id="rId22" w:name="CheckBox122513" w:shapeid="_x0000_i1113"/>
              </w:object>
            </w:r>
            <w:r w:rsidR="000F5CE1" w:rsidRPr="000F5CE1">
              <w:rPr>
                <w:rFonts w:ascii="Times New Roman" w:hAnsi="Times New Roman"/>
                <w:position w:val="-24"/>
                <w:sz w:val="24"/>
                <w:szCs w:val="24"/>
                <w:vertAlign w:val="subscript"/>
              </w:rPr>
              <w:object w:dxaOrig="700" w:dyaOrig="620" w14:anchorId="6F2C7D74">
                <v:shape id="_x0000_i1168" type="#_x0000_t75" style="width:35.25pt;height:30.75pt" o:ole="">
                  <v:imagedata r:id="rId23" o:title=""/>
                </v:shape>
                <o:OLEObject Type="Embed" ProgID="Equation.DSMT4" ShapeID="_x0000_i1168" DrawAspect="Content" ObjectID="_1679313489" r:id="rId24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A3D7DD3">
                <v:shape id="_x0000_i1170" type="#_x0000_t75" style="width:10.5pt;height:14.25pt" o:ole="">
                  <v:imagedata r:id="rId4" o:title=""/>
                </v:shape>
                <w:control r:id="rId25" w:name="CheckBox122514" w:shapeid="_x0000_i1170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="000F5CE1" w:rsidRPr="000F5CE1">
              <w:rPr>
                <w:rFonts w:ascii="Times New Roman" w:hAnsi="Times New Roman"/>
                <w:position w:val="-10"/>
                <w:sz w:val="24"/>
                <w:szCs w:val="24"/>
                <w:vertAlign w:val="subscript"/>
              </w:rPr>
              <w:object w:dxaOrig="960" w:dyaOrig="380" w14:anchorId="637A724E">
                <v:shape id="_x0000_i1172" type="#_x0000_t75" style="width:48pt;height:18.75pt" o:ole="">
                  <v:imagedata r:id="rId26" o:title=""/>
                </v:shape>
                <o:OLEObject Type="Embed" ProgID="Equation.DSMT4" ShapeID="_x0000_i1172" DrawAspect="Content" ObjectID="_1679313490" r:id="rId27"/>
              </w:object>
            </w:r>
          </w:p>
          <w:p w14:paraId="32290527" w14:textId="1FA8402E" w:rsidR="00763B41" w:rsidRPr="004C209F" w:rsidRDefault="00763B41" w:rsidP="006368B7">
            <w:pPr>
              <w:spacing w:after="0" w:line="240" w:lineRule="auto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b)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are aspectul:</w:t>
            </w:r>
          </w:p>
          <w:p w14:paraId="6AB77884" w14:textId="4003569D" w:rsidR="00763B41" w:rsidRPr="004C209F" w:rsidRDefault="00763B41" w:rsidP="000F5CE1">
            <w:pPr>
              <w:spacing w:after="0" w:line="240" w:lineRule="auto"/>
              <w:jc w:val="center"/>
              <w:rPr>
                <w:rFonts w:ascii="Times New Roman" w:eastAsia="MS Gothic" w:hAnsi="Times New Roman"/>
                <w:b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6B75C8BC">
                <v:shape id="_x0000_i1173" type="#_x0000_t75" style="width:10.5pt;height:14.25pt" o:ole="">
                  <v:imagedata r:id="rId4" o:title=""/>
                </v:shape>
                <w:control r:id="rId28" w:name="CheckBox12251" w:shapeid="_x0000_i1173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 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4FFABC2">
                <v:shape id="_x0000_i1184" type="#_x0000_t75" style="width:10.5pt;height:14.25pt" o:ole="">
                  <v:imagedata r:id="rId4" o:title=""/>
                </v:shape>
                <w:control r:id="rId29" w:name="CheckBox12252" w:shapeid="_x0000_i1184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      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753CC818">
                <v:shape id="_x0000_i1174" type="#_x0000_t75" style="width:10.5pt;height:14.25pt" o:ole="">
                  <v:imagedata r:id="rId4" o:title=""/>
                </v:shape>
                <w:control r:id="rId30" w:name="CheckBox12253" w:shapeid="_x0000_i1174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;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          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0BA75F41">
                <v:shape id="_x0000_i1123" type="#_x0000_t75" style="width:10.5pt;height:14.25pt" o:ole="">
                  <v:imagedata r:id="rId4" o:title=""/>
                </v:shape>
                <w:control r:id="rId31" w:name="CheckBox12254" w:shapeid="_x0000_i1123"/>
              </w:object>
            </w:r>
          </w:p>
          <w:p w14:paraId="1B974782" w14:textId="14B2DF3C" w:rsidR="00763B41" w:rsidRPr="004C209F" w:rsidRDefault="00763B41" w:rsidP="006368B7">
            <w:pPr>
              <w:spacing w:after="0" w:line="240" w:lineRule="auto"/>
              <w:ind w:left="313" w:hanging="283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c)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este dat de relația </w:t>
            </w:r>
          </w:p>
          <w:p w14:paraId="159EFAC1" w14:textId="2AFC473E" w:rsidR="00763B41" w:rsidRPr="004C209F" w:rsidRDefault="00763B41" w:rsidP="006368B7">
            <w:pPr>
              <w:spacing w:after="0" w:line="240" w:lineRule="auto"/>
              <w:jc w:val="center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138BA75">
                <v:shape id="_x0000_i1125" type="#_x0000_t75" style="width:10.5pt;height:14.25pt" o:ole="">
                  <v:imagedata r:id="rId4" o:title=""/>
                </v:shape>
                <w:control r:id="rId32" w:name="CheckBox1225" w:shapeid="_x0000_i1125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; 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    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A7A3550">
                <v:shape id="_x0000_i1175" type="#_x0000_t75" style="width:10.5pt;height:14.25pt" o:ole="">
                  <v:imagedata r:id="rId4" o:title=""/>
                </v:shape>
                <w:control r:id="rId33" w:name="CheckBox1226" w:shapeid="_x0000_i1175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; 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         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E5A1402">
                <v:shape id="_x0000_i1129" type="#_x0000_t75" style="width:10.5pt;height:14.25pt" o:ole="">
                  <v:imagedata r:id="rId4" o:title=""/>
                </v:shape>
                <w:control r:id="rId34" w:name="CheckBox1227" w:shapeid="_x0000_i1129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; 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       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4745153">
                <v:shape id="_x0000_i1131" type="#_x0000_t75" style="width:10.5pt;height:14.25pt" o:ole="">
                  <v:imagedata r:id="rId4" o:title=""/>
                </v:shape>
                <w:control r:id="rId35" w:name="CheckBox1228" w:shapeid="_x0000_i1131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</w:p>
          <w:p w14:paraId="0F067E41" w14:textId="0FEC9912" w:rsidR="00763B41" w:rsidRPr="004C209F" w:rsidRDefault="00763B41" w:rsidP="006368B7">
            <w:pPr>
              <w:spacing w:after="0" w:line="240" w:lineRule="auto"/>
              <w:ind w:left="313" w:hanging="283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d)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în conformitate cu expresia </w:t>
            </w:r>
          </w:p>
          <w:p w14:paraId="072649AD" w14:textId="0A45FF92" w:rsidR="00763B41" w:rsidRPr="004C209F" w:rsidRDefault="00763B41" w:rsidP="006368B7">
            <w:pPr>
              <w:spacing w:after="0" w:line="240" w:lineRule="auto"/>
              <w:jc w:val="center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2F604D36">
                <v:shape id="_x0000_i1182" type="#_x0000_t75" style="width:10.5pt;height:14.25pt" o:ole="">
                  <v:imagedata r:id="rId4" o:title=""/>
                </v:shape>
                <w:control r:id="rId36" w:name="CheckBox1221" w:shapeid="_x0000_i1182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;  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 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118DC74B">
                <v:shape id="_x0000_i1135" type="#_x0000_t75" style="width:10.5pt;height:14.25pt" o:ole="">
                  <v:imagedata r:id="rId4" o:title=""/>
                </v:shape>
                <w:control r:id="rId37" w:name="CheckBox1222" w:shapeid="_x0000_i1135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;      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   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3EE512E6">
                <v:shape id="_x0000_i1137" type="#_x0000_t75" style="width:10.5pt;height:14.25pt" o:ole="">
                  <v:imagedata r:id="rId4" o:title=""/>
                </v:shape>
                <w:control r:id="rId38" w:name="CheckBox1223" w:shapeid="_x0000_i1137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;  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  <w:r w:rsidR="000F5CE1">
              <w:rPr>
                <w:rFonts w:ascii="Times New Roman" w:eastAsia="MS Gothic" w:hAnsi="Times New Roman"/>
                <w:sz w:val="24"/>
                <w:szCs w:val="24"/>
              </w:rPr>
              <w:t xml:space="preserve">     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7E768EE2">
                <v:shape id="_x0000_i1139" type="#_x0000_t75" style="width:10.5pt;height:14.25pt" o:ole="">
                  <v:imagedata r:id="rId4" o:title=""/>
                </v:shape>
                <w:control r:id="rId39" w:name="CheckBox1224" w:shapeid="_x0000_i1139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 </w:t>
            </w:r>
          </w:p>
          <w:p w14:paraId="62E51EF4" w14:textId="17EC141C" w:rsidR="00763B41" w:rsidRPr="004C209F" w:rsidRDefault="00763B41" w:rsidP="006368B7">
            <w:pPr>
              <w:spacing w:after="0" w:line="240" w:lineRule="auto"/>
              <w:ind w:left="313" w:hanging="283"/>
              <w:jc w:val="both"/>
              <w:rPr>
                <w:rFonts w:ascii="Times New Roman" w:eastAsia="MS Gothic" w:hAnsi="Times New Roman"/>
                <w:sz w:val="24"/>
                <w:szCs w:val="24"/>
              </w:rPr>
            </w:pPr>
            <w:r w:rsidRPr="004C209F">
              <w:rPr>
                <w:rFonts w:ascii="Times New Roman" w:eastAsia="MS Gothic" w:hAnsi="Times New Roman"/>
                <w:b/>
                <w:sz w:val="24"/>
                <w:szCs w:val="24"/>
              </w:rPr>
              <w:t>e)</w: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are următoarea dependență de </w:t>
            </w:r>
          </w:p>
          <w:p w14:paraId="0AE15DD2" w14:textId="0A174E2A" w:rsidR="00763B41" w:rsidRPr="00D815F8" w:rsidRDefault="00763B41" w:rsidP="006368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97F794A">
                <v:shape id="_x0000_i1141" type="#_x0000_t75" style="width:10.5pt;height:14.25pt" o:ole="">
                  <v:imagedata r:id="rId4" o:title=""/>
                </v:shape>
                <w:control r:id="rId40" w:name="CheckBox1217" w:shapeid="_x0000_i1141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;         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088BB5AA">
                <v:shape id="_x0000_i1143" type="#_x0000_t75" style="width:10.5pt;height:14.25pt" o:ole="">
                  <v:imagedata r:id="rId4" o:title=""/>
                </v:shape>
                <w:control r:id="rId41" w:name="CheckBox1218" w:shapeid="_x0000_i1143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;         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5536D4A8">
                <v:shape id="_x0000_i1145" type="#_x0000_t75" style="width:10.5pt;height:14.25pt" o:ole="">
                  <v:imagedata r:id="rId4" o:title=""/>
                </v:shape>
                <w:control r:id="rId42" w:name="CheckBox1219" w:shapeid="_x0000_i1145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;                </w:t>
            </w:r>
            <w:r w:rsidRPr="004C209F">
              <w:rPr>
                <w:rFonts w:ascii="Times New Roman" w:hAnsi="Times New Roman"/>
                <w:sz w:val="24"/>
                <w:szCs w:val="24"/>
                <w:vertAlign w:val="subscript"/>
              </w:rPr>
              <w:object w:dxaOrig="225" w:dyaOrig="225" w14:anchorId="46D414CE">
                <v:shape id="_x0000_i1183" type="#_x0000_t75" style="width:10.5pt;height:14.25pt" o:ole="">
                  <v:imagedata r:id="rId4" o:title=""/>
                </v:shape>
                <w:control r:id="rId43" w:name="CheckBox1220" w:shapeid="_x0000_i1183"/>
              </w:object>
            </w:r>
            <w:r w:rsidRPr="004C209F">
              <w:rPr>
                <w:rFonts w:ascii="Times New Roman" w:eastAsia="MS Gothic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</w:tcPr>
          <w:p w14:paraId="02D8F957" w14:textId="77777777" w:rsidR="00763B41" w:rsidRDefault="00763B41" w:rsidP="00763B41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8E22CFC" w14:textId="77777777" w:rsidR="00763B41" w:rsidRDefault="00763B41" w:rsidP="00763B41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E4AA18" w14:textId="77777777" w:rsidR="00763B41" w:rsidRPr="00D815F8" w:rsidRDefault="00763B41" w:rsidP="00763B41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5E56CD" w14:textId="77777777" w:rsidR="00763B41" w:rsidRPr="00D815F8" w:rsidRDefault="00763B41" w:rsidP="00763B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3034C885" w14:textId="77777777" w:rsidR="00763B41" w:rsidRPr="00D815F8" w:rsidRDefault="00763B41" w:rsidP="00763B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3FD6C2E" w14:textId="77777777" w:rsidR="00763B41" w:rsidRPr="00D815F8" w:rsidRDefault="00763B41" w:rsidP="00763B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C2C270E" w14:textId="77777777" w:rsidR="00763B41" w:rsidRPr="00D815F8" w:rsidRDefault="00763B41" w:rsidP="00763B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24E33827" w14:textId="77777777" w:rsidR="00763B41" w:rsidRPr="00D815F8" w:rsidRDefault="00763B41" w:rsidP="00763B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3BEDF182" w14:textId="77777777" w:rsidR="00763B41" w:rsidRPr="00D815F8" w:rsidRDefault="00763B41" w:rsidP="00763B41">
            <w:pPr>
              <w:spacing w:after="36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63B41" w:rsidRPr="00D815F8" w14:paraId="7CD13A72" w14:textId="77777777" w:rsidTr="00763B41">
        <w:trPr>
          <w:trHeight w:val="414"/>
          <w:jc w:val="center"/>
        </w:trPr>
        <w:tc>
          <w:tcPr>
            <w:tcW w:w="568" w:type="dxa"/>
            <w:shd w:val="clear" w:color="auto" w:fill="auto"/>
          </w:tcPr>
          <w:p w14:paraId="46AAA032" w14:textId="77777777" w:rsidR="00763B41" w:rsidRDefault="00763B41" w:rsidP="00763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7" w:type="dxa"/>
            <w:tcBorders>
              <w:right w:val="single" w:sz="4" w:space="0" w:color="auto"/>
            </w:tcBorders>
            <w:shd w:val="clear" w:color="auto" w:fill="auto"/>
          </w:tcPr>
          <w:p w14:paraId="1AD08B56" w14:textId="77777777" w:rsidR="00763B41" w:rsidRPr="00F45CEE" w:rsidRDefault="00763B41" w:rsidP="00763B4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pacing w:val="-4"/>
                <w:sz w:val="24"/>
                <w:szCs w:val="24"/>
              </w:rPr>
            </w:pPr>
            <w:r w:rsidRPr="00A21786">
              <w:rPr>
                <w:rFonts w:ascii="Times New Roman" w:hAnsi="Times New Roman"/>
                <w:b/>
                <w:color w:val="FF0000"/>
                <w:spacing w:val="-4"/>
                <w:sz w:val="24"/>
                <w:szCs w:val="24"/>
              </w:rPr>
              <w:t xml:space="preserve">Rezolvați complet, fotografiați rezolvarea și expediați-o prin e-mail profesorului împreună cu </w:t>
            </w:r>
            <w:r>
              <w:rPr>
                <w:rFonts w:ascii="Times New Roman" w:hAnsi="Times New Roman"/>
                <w:b/>
                <w:color w:val="FF0000"/>
                <w:spacing w:val="-4"/>
                <w:sz w:val="24"/>
                <w:szCs w:val="24"/>
              </w:rPr>
              <w:t xml:space="preserve">primele 3 subiecte </w:t>
            </w:r>
            <w:r w:rsidRPr="00A21786">
              <w:rPr>
                <w:rFonts w:ascii="Times New Roman" w:hAnsi="Times New Roman"/>
                <w:b/>
                <w:color w:val="FF0000"/>
                <w:spacing w:val="-4"/>
                <w:sz w:val="24"/>
                <w:szCs w:val="24"/>
              </w:rPr>
              <w:t>rezolvat</w:t>
            </w:r>
            <w:r>
              <w:rPr>
                <w:rFonts w:ascii="Times New Roman" w:hAnsi="Times New Roman"/>
                <w:b/>
                <w:color w:val="FF0000"/>
                <w:spacing w:val="-4"/>
                <w:sz w:val="24"/>
                <w:szCs w:val="24"/>
              </w:rPr>
              <w:t>e</w:t>
            </w: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</w:tcPr>
          <w:p w14:paraId="4D7E2EAB" w14:textId="77777777" w:rsidR="00763B41" w:rsidRDefault="00763B41" w:rsidP="00763B41">
            <w:pPr>
              <w:spacing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3B41" w:rsidRPr="00D815F8" w14:paraId="27C4387A" w14:textId="77777777" w:rsidTr="00763B41">
        <w:trPr>
          <w:trHeight w:val="1125"/>
          <w:jc w:val="center"/>
        </w:trPr>
        <w:tc>
          <w:tcPr>
            <w:tcW w:w="568" w:type="dxa"/>
            <w:shd w:val="clear" w:color="auto" w:fill="auto"/>
          </w:tcPr>
          <w:p w14:paraId="01BC2FF0" w14:textId="77777777" w:rsidR="00763B41" w:rsidRPr="00D815F8" w:rsidRDefault="00763B41" w:rsidP="00763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917" w:type="dxa"/>
            <w:shd w:val="clear" w:color="auto" w:fill="auto"/>
          </w:tcPr>
          <w:p w14:paraId="2B87BBDE" w14:textId="3B1E649E" w:rsidR="00763B41" w:rsidRPr="00D815F8" w:rsidRDefault="00763B41" w:rsidP="00763B4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auto"/>
          </w:tcPr>
          <w:p w14:paraId="113EF78A" w14:textId="77777777" w:rsidR="00763B41" w:rsidRDefault="00763B41" w:rsidP="00763B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37AB22FA" w14:textId="77777777" w:rsidR="00763B41" w:rsidRDefault="00763B41" w:rsidP="00763B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B69B35A" w14:textId="77777777" w:rsidR="00763B41" w:rsidRDefault="00763B41" w:rsidP="00763B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1125810" w14:textId="77777777" w:rsidR="00763B41" w:rsidRPr="00D815F8" w:rsidRDefault="00763B41" w:rsidP="00763B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7C94BE3" w14:textId="77777777" w:rsidR="00763B41" w:rsidRDefault="00763B41" w:rsidP="00763B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2070F06D" w14:textId="77777777" w:rsidR="00763B41" w:rsidRPr="00D815F8" w:rsidRDefault="00763B41" w:rsidP="00763B4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63B41" w:rsidRPr="00D815F8" w14:paraId="66A85194" w14:textId="77777777" w:rsidTr="00763B41">
        <w:trPr>
          <w:trHeight w:val="1266"/>
          <w:jc w:val="center"/>
        </w:trPr>
        <w:tc>
          <w:tcPr>
            <w:tcW w:w="568" w:type="dxa"/>
            <w:shd w:val="clear" w:color="auto" w:fill="auto"/>
          </w:tcPr>
          <w:p w14:paraId="2DB7609C" w14:textId="77777777" w:rsidR="00763B41" w:rsidRPr="00D815F8" w:rsidRDefault="00763B41" w:rsidP="00763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17" w:type="dxa"/>
            <w:shd w:val="clear" w:color="auto" w:fill="auto"/>
          </w:tcPr>
          <w:p w14:paraId="6F0214AA" w14:textId="1806E68E" w:rsidR="00763B41" w:rsidRPr="00D815F8" w:rsidRDefault="00763B41" w:rsidP="00763B4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auto"/>
          </w:tcPr>
          <w:p w14:paraId="3DDFAF59" w14:textId="77777777" w:rsidR="00763B41" w:rsidRDefault="00763B41" w:rsidP="00763B41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15F8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4956D142" w14:textId="77777777" w:rsidR="00763B41" w:rsidRDefault="00763B41" w:rsidP="00763B41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2A6A858" w14:textId="77777777" w:rsidR="00763B41" w:rsidRPr="00D815F8" w:rsidRDefault="00763B41" w:rsidP="00763B41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6E9509DD" w14:textId="77777777" w:rsidR="00763B41" w:rsidRPr="00D815F8" w:rsidRDefault="00763B41" w:rsidP="00763B41">
            <w:pPr>
              <w:spacing w:after="0" w:line="2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63B41" w:rsidRPr="00D815F8" w14:paraId="50611767" w14:textId="77777777" w:rsidTr="00763B41">
        <w:trPr>
          <w:trHeight w:val="1262"/>
          <w:jc w:val="center"/>
        </w:trPr>
        <w:tc>
          <w:tcPr>
            <w:tcW w:w="568" w:type="dxa"/>
            <w:shd w:val="clear" w:color="auto" w:fill="auto"/>
          </w:tcPr>
          <w:p w14:paraId="624E82FD" w14:textId="77777777" w:rsidR="00763B41" w:rsidRPr="00D815F8" w:rsidRDefault="00763B41" w:rsidP="00763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17" w:type="dxa"/>
            <w:shd w:val="clear" w:color="auto" w:fill="auto"/>
          </w:tcPr>
          <w:p w14:paraId="79041726" w14:textId="5BC7914D" w:rsidR="00763B41" w:rsidRPr="00D815F8" w:rsidRDefault="00763B41" w:rsidP="00763B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auto"/>
          </w:tcPr>
          <w:p w14:paraId="2CF8F495" w14:textId="77777777" w:rsidR="00763B41" w:rsidRDefault="00763B41" w:rsidP="00763B41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65CBC1A2" w14:textId="77777777" w:rsidR="00763B41" w:rsidRDefault="00763B41" w:rsidP="00763B41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4D044F5" w14:textId="77777777" w:rsidR="00763B41" w:rsidRDefault="00763B41" w:rsidP="00763B41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54F2546D" w14:textId="77777777" w:rsidR="00763B41" w:rsidRDefault="00763B41" w:rsidP="00763B41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6F9DC93D" w14:textId="77777777" w:rsidR="00763B41" w:rsidRDefault="00763B41" w:rsidP="00763B41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133E1BBB" w14:textId="77777777" w:rsidR="00763B41" w:rsidRDefault="00763B41" w:rsidP="00763B41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50BA7E12" w14:textId="77777777" w:rsidR="00763B41" w:rsidRDefault="00763B41" w:rsidP="00763B41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1D8347AA" w14:textId="77777777" w:rsidR="00763B41" w:rsidRPr="00D815F8" w:rsidRDefault="00763B41" w:rsidP="00763B41">
            <w:pPr>
              <w:spacing w:after="0"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763B41" w:rsidRPr="00D815F8" w14:paraId="4E3D152F" w14:textId="77777777" w:rsidTr="00763B41">
        <w:trPr>
          <w:trHeight w:val="273"/>
          <w:jc w:val="center"/>
        </w:trPr>
        <w:tc>
          <w:tcPr>
            <w:tcW w:w="568" w:type="dxa"/>
            <w:shd w:val="clear" w:color="auto" w:fill="auto"/>
          </w:tcPr>
          <w:p w14:paraId="37CBB1AC" w14:textId="77777777" w:rsidR="00763B41" w:rsidRPr="00D815F8" w:rsidRDefault="00763B41" w:rsidP="00763B4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7" w:type="dxa"/>
            <w:shd w:val="clear" w:color="auto" w:fill="auto"/>
          </w:tcPr>
          <w:p w14:paraId="1C6BD280" w14:textId="77777777" w:rsidR="00763B41" w:rsidRPr="007403F4" w:rsidRDefault="00763B41" w:rsidP="00763B41">
            <w:pPr>
              <w:spacing w:after="0" w:line="240" w:lineRule="auto"/>
              <w:ind w:left="29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403F4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572" w:type="dxa"/>
            <w:shd w:val="clear" w:color="auto" w:fill="auto"/>
          </w:tcPr>
          <w:p w14:paraId="6F77491F" w14:textId="77777777" w:rsidR="00763B41" w:rsidRPr="007403F4" w:rsidRDefault="00763B41" w:rsidP="00763B41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14:paraId="18628DB5" w14:textId="77777777" w:rsidR="00763B41" w:rsidRDefault="00763B41" w:rsidP="00C6710A">
      <w:pPr>
        <w:spacing w:before="20" w:after="0" w:line="199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7E3263C" w14:textId="77777777" w:rsidR="00037F63" w:rsidRDefault="00037F63" w:rsidP="00C6710A">
      <w:pPr>
        <w:spacing w:before="20" w:after="0" w:line="199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03E783C" w14:textId="0FE7F77B" w:rsidR="00037F63" w:rsidRPr="003D7C7C" w:rsidRDefault="000F5CE1" w:rsidP="00037F63">
      <w:pPr>
        <w:spacing w:after="0"/>
        <w:ind w:firstLine="720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xx</w:t>
      </w:r>
      <w:r w:rsidR="00037F63" w:rsidRPr="003D7C7C">
        <w:rPr>
          <w:rFonts w:ascii="Times New Roman" w:eastAsiaTheme="minorHAnsi" w:hAnsi="Times New Roman"/>
        </w:rPr>
        <w:t xml:space="preserve"> mai 20</w:t>
      </w:r>
      <w:r w:rsidR="00037F63" w:rsidRPr="00282003">
        <w:rPr>
          <w:rFonts w:ascii="Times New Roman" w:eastAsiaTheme="minorHAnsi" w:hAnsi="Times New Roman"/>
        </w:rPr>
        <w:t>20</w:t>
      </w:r>
      <w:r w:rsidR="00037F63" w:rsidRPr="003D7C7C">
        <w:rPr>
          <w:rFonts w:ascii="Times New Roman" w:eastAsiaTheme="minorHAnsi" w:hAnsi="Times New Roman"/>
        </w:rPr>
        <w:tab/>
      </w:r>
      <w:r w:rsidR="00037F63" w:rsidRPr="003D7C7C">
        <w:rPr>
          <w:rFonts w:ascii="Times New Roman" w:eastAsiaTheme="minorHAnsi" w:hAnsi="Times New Roman"/>
        </w:rPr>
        <w:tab/>
      </w:r>
      <w:r w:rsidR="00037F63" w:rsidRPr="003D7C7C">
        <w:rPr>
          <w:rFonts w:ascii="Times New Roman" w:eastAsiaTheme="minorHAnsi" w:hAnsi="Times New Roman"/>
        </w:rPr>
        <w:tab/>
      </w:r>
      <w:r w:rsidR="00037F63" w:rsidRPr="00282003">
        <w:rPr>
          <w:rFonts w:ascii="Times New Roman" w:eastAsiaTheme="minorHAnsi" w:hAnsi="Times New Roman"/>
        </w:rPr>
        <w:tab/>
      </w:r>
      <w:r w:rsidR="00037F63" w:rsidRPr="00282003">
        <w:rPr>
          <w:rFonts w:ascii="Times New Roman" w:eastAsiaTheme="minorHAnsi" w:hAnsi="Times New Roman"/>
        </w:rPr>
        <w:tab/>
      </w:r>
      <w:r w:rsidR="00037F63" w:rsidRPr="003D7C7C">
        <w:rPr>
          <w:rFonts w:ascii="Times New Roman" w:eastAsiaTheme="minorHAnsi" w:hAnsi="Times New Roman"/>
        </w:rPr>
        <w:tab/>
      </w:r>
      <w:r w:rsidR="00037F63" w:rsidRPr="003D7C7C">
        <w:rPr>
          <w:rFonts w:ascii="Times New Roman" w:eastAsiaTheme="minorHAnsi" w:hAnsi="Times New Roman"/>
        </w:rPr>
        <w:tab/>
      </w:r>
      <w:r w:rsidR="00037F63" w:rsidRPr="003D7C7C">
        <w:rPr>
          <w:rFonts w:ascii="Times New Roman" w:eastAsiaTheme="minorHAnsi" w:hAnsi="Times New Roman"/>
        </w:rPr>
        <w:tab/>
        <w:t>Elaborat de titularul unității de curs,</w:t>
      </w:r>
    </w:p>
    <w:p w14:paraId="77973E41" w14:textId="77777777" w:rsidR="00037F63" w:rsidRPr="003D7C7C" w:rsidRDefault="00037F63" w:rsidP="00037F63">
      <w:pPr>
        <w:spacing w:after="0"/>
        <w:ind w:left="6480" w:firstLine="1317"/>
        <w:rPr>
          <w:rFonts w:ascii="Times New Roman" w:eastAsiaTheme="minorHAnsi" w:hAnsi="Times New Roman"/>
          <w:sz w:val="20"/>
          <w:szCs w:val="20"/>
        </w:rPr>
      </w:pPr>
      <w:r w:rsidRPr="003D7C7C">
        <w:rPr>
          <w:rFonts w:ascii="Times New Roman" w:eastAsiaTheme="minorHAnsi" w:hAnsi="Times New Roman" w:cstheme="minorBidi"/>
        </w:rPr>
        <w:t xml:space="preserve">conf. </w:t>
      </w:r>
      <w:proofErr w:type="spellStart"/>
      <w:r w:rsidRPr="003D7C7C">
        <w:rPr>
          <w:rFonts w:ascii="Times New Roman" w:eastAsiaTheme="minorHAnsi" w:hAnsi="Times New Roman" w:cstheme="minorBidi"/>
        </w:rPr>
        <w:t>univ</w:t>
      </w:r>
      <w:proofErr w:type="spellEnd"/>
      <w:r w:rsidRPr="003D7C7C">
        <w:rPr>
          <w:rFonts w:ascii="Times New Roman" w:eastAsiaTheme="minorHAnsi" w:hAnsi="Times New Roman" w:cstheme="minorBidi"/>
        </w:rPr>
        <w:t xml:space="preserve">, </w:t>
      </w:r>
      <w:proofErr w:type="spellStart"/>
      <w:r w:rsidRPr="003D7C7C">
        <w:rPr>
          <w:rFonts w:ascii="Times New Roman" w:eastAsiaTheme="minorHAnsi" w:hAnsi="Times New Roman" w:cstheme="minorBidi"/>
        </w:rPr>
        <w:t>dr</w:t>
      </w:r>
      <w:proofErr w:type="spellEnd"/>
      <w:r w:rsidRPr="003D7C7C">
        <w:rPr>
          <w:rFonts w:ascii="Times New Roman" w:eastAsiaTheme="minorHAnsi" w:hAnsi="Times New Roman" w:cstheme="minorBidi"/>
        </w:rPr>
        <w:t xml:space="preserve"> </w:t>
      </w:r>
      <w:proofErr w:type="spellStart"/>
      <w:r w:rsidRPr="003D7C7C">
        <w:rPr>
          <w:rFonts w:ascii="Times New Roman" w:eastAsiaTheme="minorHAnsi" w:hAnsi="Times New Roman" w:cstheme="minorBidi"/>
        </w:rPr>
        <w:t>S.Rusu</w:t>
      </w:r>
      <w:proofErr w:type="spellEnd"/>
    </w:p>
    <w:p w14:paraId="003C471E" w14:textId="77777777" w:rsidR="00037F63" w:rsidRDefault="00037F63" w:rsidP="00C6710A">
      <w:pPr>
        <w:spacing w:before="20" w:after="0" w:line="199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037F63" w:rsidSect="006368B7">
      <w:pgSz w:w="11907" w:h="16840" w:code="9"/>
      <w:pgMar w:top="568" w:right="726" w:bottom="70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0A"/>
    <w:rsid w:val="00037F63"/>
    <w:rsid w:val="00094769"/>
    <w:rsid w:val="000F0DA6"/>
    <w:rsid w:val="000F5CE1"/>
    <w:rsid w:val="0015186B"/>
    <w:rsid w:val="001A11B5"/>
    <w:rsid w:val="001A5B39"/>
    <w:rsid w:val="002F48A0"/>
    <w:rsid w:val="00356F53"/>
    <w:rsid w:val="00462937"/>
    <w:rsid w:val="005949E8"/>
    <w:rsid w:val="006368B7"/>
    <w:rsid w:val="006A78EB"/>
    <w:rsid w:val="006D367E"/>
    <w:rsid w:val="007403F4"/>
    <w:rsid w:val="00763B41"/>
    <w:rsid w:val="008E159D"/>
    <w:rsid w:val="00925DB7"/>
    <w:rsid w:val="009B4216"/>
    <w:rsid w:val="009C64EE"/>
    <w:rsid w:val="009D3380"/>
    <w:rsid w:val="00A21786"/>
    <w:rsid w:val="00A66A2E"/>
    <w:rsid w:val="00AD3150"/>
    <w:rsid w:val="00BC2E30"/>
    <w:rsid w:val="00BF61A3"/>
    <w:rsid w:val="00C55C23"/>
    <w:rsid w:val="00C6710A"/>
    <w:rsid w:val="00D83BA0"/>
    <w:rsid w:val="00EB697F"/>
    <w:rsid w:val="00F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3B84A143"/>
  <w15:chartTrackingRefBased/>
  <w15:docId w15:val="{26C76DA7-DF49-4A57-A063-0506D0DC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0A"/>
    <w:rPr>
      <w:rFonts w:ascii="Calibri" w:eastAsia="Calibri" w:hAnsi="Calibri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6710A"/>
    <w:rPr>
      <w:color w:val="808080"/>
    </w:rPr>
  </w:style>
  <w:style w:type="table" w:styleId="TableGrid">
    <w:name w:val="Table Grid"/>
    <w:basedOn w:val="TableNormal"/>
    <w:uiPriority w:val="39"/>
    <w:rsid w:val="00740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oleObject" Target="embeddings/oleObject1.bin"/><Relationship Id="rId26" Type="http://schemas.openxmlformats.org/officeDocument/2006/relationships/image" Target="media/image6.wmf"/><Relationship Id="rId39" Type="http://schemas.openxmlformats.org/officeDocument/2006/relationships/control" Target="activeX/activeX26.xml"/><Relationship Id="rId21" Type="http://schemas.openxmlformats.org/officeDocument/2006/relationships/oleObject" Target="embeddings/oleObject2.bin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ustomXml" Target="../customXml/item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16.xml"/><Relationship Id="rId11" Type="http://schemas.openxmlformats.org/officeDocument/2006/relationships/control" Target="activeX/activeX6.xml"/><Relationship Id="rId24" Type="http://schemas.openxmlformats.org/officeDocument/2006/relationships/oleObject" Target="embeddings/oleObject3.bin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glossaryDocument" Target="glossary/document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5.wmf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ustomXml" Target="../customXml/item3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18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3.xml"/><Relationship Id="rId27" Type="http://schemas.openxmlformats.org/officeDocument/2006/relationships/oleObject" Target="embeddings/oleObject4.bin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ustomXml" Target="../customXml/item2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image" Target="media/image3.wmf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theme" Target="theme/theme1.xml"/><Relationship Id="rId20" Type="http://schemas.openxmlformats.org/officeDocument/2006/relationships/image" Target="media/image4.wmf"/><Relationship Id="rId41" Type="http://schemas.openxmlformats.org/officeDocument/2006/relationships/control" Target="activeX/activeX28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76A08584AD43F2B700F5FB4D74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637E7-DB47-4018-94A1-4D28021B61CA}"/>
      </w:docPartPr>
      <w:docPartBody>
        <w:p w:rsidR="00E3586C" w:rsidRDefault="00E3586C" w:rsidP="00E3586C">
          <w:pPr>
            <w:pStyle w:val="0F76A08584AD43F2B700F5FB4D74C913"/>
          </w:pPr>
          <w:r w:rsidRPr="00D7195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01"/>
    <w:rsid w:val="00160360"/>
    <w:rsid w:val="009E13AF"/>
    <w:rsid w:val="00D90A01"/>
    <w:rsid w:val="00E3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3586C"/>
    <w:rPr>
      <w:color w:val="808080"/>
    </w:rPr>
  </w:style>
  <w:style w:type="paragraph" w:customStyle="1" w:styleId="0F76A08584AD43F2B700F5FB4D74C913">
    <w:name w:val="0F76A08584AD43F2B700F5FB4D74C913"/>
    <w:rsid w:val="00E3586C"/>
  </w:style>
  <w:style w:type="paragraph" w:customStyle="1" w:styleId="66FA7A4057DA48EF8B7BFC05570BB9D9">
    <w:name w:val="66FA7A4057DA48EF8B7BFC05570BB9D9"/>
    <w:rsid w:val="00E3586C"/>
  </w:style>
  <w:style w:type="paragraph" w:customStyle="1" w:styleId="22B57BB8AE2F4E6EA6331C0F5E16F24A">
    <w:name w:val="22B57BB8AE2F4E6EA6331C0F5E16F24A"/>
    <w:rsid w:val="00E3586C"/>
  </w:style>
  <w:style w:type="paragraph" w:customStyle="1" w:styleId="73F9D9B7AA2D41FCB20B98DA6F18E70C">
    <w:name w:val="73F9D9B7AA2D41FCB20B98DA6F18E70C"/>
    <w:rsid w:val="00E3586C"/>
  </w:style>
  <w:style w:type="paragraph" w:customStyle="1" w:styleId="8484125CEFD6475FB786591ADA12C94B">
    <w:name w:val="8484125CEFD6475FB786591ADA12C94B"/>
    <w:rsid w:val="00E358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6" ma:contentTypeDescription="Create a new document." ma:contentTypeScope="" ma:versionID="9fd5499e393034b0dbd92ef6cd0ff910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42166ffec74be8fec4076edcb489cc90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151AC-0787-4E4A-AF7A-B30BE9261DE6}"/>
</file>

<file path=customXml/itemProps2.xml><?xml version="1.0" encoding="utf-8"?>
<ds:datastoreItem xmlns:ds="http://schemas.openxmlformats.org/officeDocument/2006/customXml" ds:itemID="{839CEADA-F303-4AFB-8A45-79F4D13FEBBD}"/>
</file>

<file path=customXml/itemProps3.xml><?xml version="1.0" encoding="utf-8"?>
<ds:datastoreItem xmlns:ds="http://schemas.openxmlformats.org/officeDocument/2006/customXml" ds:itemID="{03B62443-0285-4997-9D20-123CE39043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543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Rusu S</cp:lastModifiedBy>
  <cp:revision>13</cp:revision>
  <dcterms:created xsi:type="dcterms:W3CDTF">2020-04-24T06:07:00Z</dcterms:created>
  <dcterms:modified xsi:type="dcterms:W3CDTF">2021-04-07T12:06:00Z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0x010100D31D47C0E71CBB4895E0A7D4DBF06764</vt:lpwstr>
  </property>
</Properties>
</file>