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D5EE" w14:textId="77777777" w:rsidR="00596ECE" w:rsidRDefault="001D669D">
      <w:pPr>
        <w:pStyle w:val="BodyText"/>
        <w:spacing w:before="64"/>
        <w:ind w:left="400"/>
      </w:pPr>
      <w:r>
        <w:t xml:space="preserve">Ministerul </w:t>
      </w:r>
      <w:proofErr w:type="spellStart"/>
      <w:r>
        <w:t>Educaţiei</w:t>
      </w:r>
      <w:proofErr w:type="spellEnd"/>
      <w:r>
        <w:t xml:space="preserve"> Tineretului </w:t>
      </w:r>
      <w:proofErr w:type="spellStart"/>
      <w:r>
        <w:t>şi</w:t>
      </w:r>
      <w:proofErr w:type="spellEnd"/>
      <w:r>
        <w:t xml:space="preserve"> Sportului al Republicii Moldova</w:t>
      </w:r>
    </w:p>
    <w:p w14:paraId="672A6659" w14:textId="77777777" w:rsidR="00596ECE" w:rsidRDefault="00596ECE">
      <w:pPr>
        <w:spacing w:before="1"/>
        <w:rPr>
          <w:b/>
          <w:sz w:val="23"/>
        </w:rPr>
      </w:pPr>
    </w:p>
    <w:p w14:paraId="304BC79C" w14:textId="77777777" w:rsidR="00596ECE" w:rsidRDefault="001D669D">
      <w:pPr>
        <w:pStyle w:val="BodyText"/>
        <w:ind w:left="187"/>
        <w:jc w:val="center"/>
      </w:pPr>
      <w:r>
        <w:t>Universitatea Tehnică a Moldovei</w:t>
      </w:r>
    </w:p>
    <w:p w14:paraId="0A37501D" w14:textId="77777777" w:rsidR="00596ECE" w:rsidRDefault="00596ECE">
      <w:pPr>
        <w:rPr>
          <w:b/>
          <w:sz w:val="28"/>
        </w:rPr>
      </w:pPr>
    </w:p>
    <w:p w14:paraId="5DAB6C7B" w14:textId="77777777" w:rsidR="00596ECE" w:rsidRDefault="00596ECE" w:rsidP="02DF7753">
      <w:pPr>
        <w:rPr>
          <w:b/>
          <w:bCs/>
          <w:sz w:val="28"/>
          <w:szCs w:val="28"/>
        </w:rPr>
      </w:pPr>
    </w:p>
    <w:p w14:paraId="5ACE4D45" w14:textId="2DCB7EA8" w:rsidR="02DF7753" w:rsidRDefault="02DF7753" w:rsidP="02DF7753">
      <w:pPr>
        <w:rPr>
          <w:b/>
          <w:bCs/>
          <w:sz w:val="28"/>
          <w:szCs w:val="28"/>
        </w:rPr>
      </w:pPr>
    </w:p>
    <w:p w14:paraId="02EB378F" w14:textId="769BD546" w:rsidR="00596ECE" w:rsidRDefault="00596ECE">
      <w:pPr>
        <w:rPr>
          <w:b/>
          <w:sz w:val="28"/>
        </w:rPr>
      </w:pPr>
    </w:p>
    <w:p w14:paraId="5351C827" w14:textId="03786566" w:rsidR="000915A9" w:rsidRDefault="000915A9">
      <w:pPr>
        <w:rPr>
          <w:b/>
          <w:sz w:val="28"/>
        </w:rPr>
      </w:pPr>
    </w:p>
    <w:p w14:paraId="3CD6BCBE" w14:textId="151391D4" w:rsidR="000915A9" w:rsidRDefault="000915A9">
      <w:pPr>
        <w:rPr>
          <w:b/>
          <w:sz w:val="28"/>
        </w:rPr>
      </w:pPr>
    </w:p>
    <w:p w14:paraId="2ACE2C76" w14:textId="77777777" w:rsidR="000915A9" w:rsidRDefault="000915A9">
      <w:pPr>
        <w:rPr>
          <w:b/>
          <w:sz w:val="28"/>
        </w:rPr>
      </w:pPr>
    </w:p>
    <w:p w14:paraId="707894C4" w14:textId="06F85013" w:rsidR="00596ECE" w:rsidRDefault="02DF7753" w:rsidP="02DF7753">
      <w:pPr>
        <w:pStyle w:val="Title"/>
        <w:spacing w:before="0"/>
        <w:rPr>
          <w:sz w:val="28"/>
          <w:szCs w:val="28"/>
        </w:rPr>
      </w:pPr>
      <w:r>
        <w:t>REFERAT</w:t>
      </w:r>
    </w:p>
    <w:p w14:paraId="72A3D3EC" w14:textId="428C786B" w:rsidR="00596ECE" w:rsidRDefault="00596ECE">
      <w:pPr>
        <w:spacing w:before="6"/>
        <w:rPr>
          <w:b/>
          <w:sz w:val="83"/>
        </w:rPr>
      </w:pPr>
    </w:p>
    <w:p w14:paraId="2AE4D9E2" w14:textId="77777777" w:rsidR="000915A9" w:rsidRDefault="000915A9">
      <w:pPr>
        <w:spacing w:before="6"/>
        <w:rPr>
          <w:b/>
          <w:sz w:val="83"/>
        </w:rPr>
      </w:pPr>
    </w:p>
    <w:p w14:paraId="678BBFBA" w14:textId="77777777" w:rsidR="00596ECE" w:rsidRDefault="001D669D">
      <w:pPr>
        <w:ind w:left="187"/>
        <w:jc w:val="center"/>
        <w:rPr>
          <w:sz w:val="30"/>
        </w:rPr>
      </w:pPr>
      <w:r>
        <w:rPr>
          <w:sz w:val="30"/>
        </w:rPr>
        <w:t>Lucrarea de Laborator nr.</w:t>
      </w:r>
      <w:r>
        <w:rPr>
          <w:spacing w:val="2"/>
          <w:sz w:val="30"/>
        </w:rPr>
        <w:t xml:space="preserve"> </w:t>
      </w:r>
      <w:r>
        <w:rPr>
          <w:sz w:val="30"/>
        </w:rPr>
        <w:t>18</w:t>
      </w:r>
    </w:p>
    <w:p w14:paraId="0D0B940D" w14:textId="77777777" w:rsidR="00596ECE" w:rsidRDefault="00596ECE">
      <w:pPr>
        <w:rPr>
          <w:sz w:val="32"/>
        </w:rPr>
      </w:pPr>
    </w:p>
    <w:p w14:paraId="60061E4C" w14:textId="77777777" w:rsidR="00596ECE" w:rsidRDefault="00596ECE">
      <w:pPr>
        <w:rPr>
          <w:sz w:val="32"/>
        </w:rPr>
      </w:pPr>
    </w:p>
    <w:p w14:paraId="7A2F4B34" w14:textId="1EF4376C" w:rsidR="02DF7753" w:rsidRDefault="02DF7753" w:rsidP="02DF7753">
      <w:pPr>
        <w:spacing w:before="204"/>
        <w:ind w:left="183"/>
        <w:jc w:val="center"/>
        <w:rPr>
          <w:i/>
          <w:iCs/>
          <w:sz w:val="34"/>
          <w:szCs w:val="34"/>
        </w:rPr>
      </w:pPr>
      <w:r w:rsidRPr="02DF7753">
        <w:rPr>
          <w:b/>
          <w:bCs/>
          <w:sz w:val="37"/>
          <w:szCs w:val="37"/>
        </w:rPr>
        <w:t xml:space="preserve">Tema: </w:t>
      </w:r>
      <w:r w:rsidRPr="02DF7753">
        <w:rPr>
          <w:i/>
          <w:iCs/>
          <w:sz w:val="34"/>
          <w:szCs w:val="34"/>
        </w:rPr>
        <w:t>Determinarea vitezei sunetului în aer</w:t>
      </w:r>
    </w:p>
    <w:p w14:paraId="213DD5D8" w14:textId="506C5059" w:rsidR="02DF7753" w:rsidRDefault="02DF7753" w:rsidP="02DF7753">
      <w:pPr>
        <w:spacing w:before="204"/>
        <w:ind w:left="183"/>
        <w:jc w:val="center"/>
        <w:rPr>
          <w:i/>
          <w:iCs/>
          <w:sz w:val="34"/>
          <w:szCs w:val="34"/>
        </w:rPr>
      </w:pPr>
    </w:p>
    <w:p w14:paraId="58CD5349" w14:textId="449335B7" w:rsidR="02DF7753" w:rsidRDefault="02DF7753" w:rsidP="02DF7753">
      <w:pPr>
        <w:spacing w:before="204"/>
        <w:ind w:left="183"/>
        <w:jc w:val="center"/>
        <w:rPr>
          <w:i/>
          <w:iCs/>
          <w:sz w:val="34"/>
          <w:szCs w:val="34"/>
        </w:rPr>
      </w:pPr>
    </w:p>
    <w:tbl>
      <w:tblPr>
        <w:tblStyle w:val="Plain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91"/>
        <w:gridCol w:w="1455"/>
        <w:gridCol w:w="945"/>
        <w:gridCol w:w="2055"/>
        <w:gridCol w:w="2709"/>
      </w:tblGrid>
      <w:tr w:rsidR="02DF7753" w14:paraId="10E11D5D" w14:textId="77777777" w:rsidTr="02DF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4326DA4B" w14:textId="25528DE3" w:rsidR="0A6D1C7A" w:rsidRDefault="0A6D1C7A" w:rsidP="02DF7753">
            <w:pPr>
              <w:jc w:val="center"/>
            </w:pPr>
            <w:r>
              <w:t>A efectua</w:t>
            </w:r>
          </w:p>
        </w:tc>
        <w:tc>
          <w:tcPr>
            <w:tcW w:w="1455" w:type="dxa"/>
          </w:tcPr>
          <w:p w14:paraId="35F4D725" w14:textId="73189247" w:rsidR="02DF7753" w:rsidRDefault="02DF7753" w:rsidP="02DF7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</w:tcPr>
          <w:p w14:paraId="28B26BB3" w14:textId="73189247" w:rsidR="02DF7753" w:rsidRDefault="02DF7753" w:rsidP="02DF7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14:paraId="3DCFEA2F" w14:textId="73189247" w:rsidR="02DF7753" w:rsidRDefault="02DF7753" w:rsidP="02DF7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9" w:type="dxa"/>
          </w:tcPr>
          <w:p w14:paraId="796208D8" w14:textId="466F329C" w:rsidR="0A6D1C7A" w:rsidRDefault="0A6D1C7A" w:rsidP="02DF7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Studentul grupei TI-206</w:t>
            </w:r>
          </w:p>
        </w:tc>
      </w:tr>
      <w:tr w:rsidR="02DF7753" w14:paraId="58471E12" w14:textId="77777777" w:rsidTr="02DF77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002F008A" w14:textId="73189247" w:rsidR="02DF7753" w:rsidRDefault="02DF7753" w:rsidP="02DF7753"/>
        </w:tc>
        <w:tc>
          <w:tcPr>
            <w:tcW w:w="1455" w:type="dxa"/>
          </w:tcPr>
          <w:p w14:paraId="1E290ACF" w14:textId="73189247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</w:tcPr>
          <w:p w14:paraId="7C0FCAC4" w14:textId="73189247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14:paraId="463F3848" w14:textId="73189247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9" w:type="dxa"/>
          </w:tcPr>
          <w:p w14:paraId="23BD2F33" w14:textId="2FEBEEB8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Pleșu Cătălin</w:t>
            </w:r>
          </w:p>
        </w:tc>
      </w:tr>
      <w:tr w:rsidR="02DF7753" w14:paraId="4F43FD10" w14:textId="77777777" w:rsidTr="02DF7753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69412519" w14:textId="73189247" w:rsidR="02DF7753" w:rsidRDefault="02DF7753" w:rsidP="02DF7753"/>
        </w:tc>
        <w:tc>
          <w:tcPr>
            <w:tcW w:w="1455" w:type="dxa"/>
          </w:tcPr>
          <w:p w14:paraId="698CB847" w14:textId="495608BB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semnătura</w:t>
            </w:r>
          </w:p>
        </w:tc>
        <w:tc>
          <w:tcPr>
            <w:tcW w:w="945" w:type="dxa"/>
          </w:tcPr>
          <w:p w14:paraId="3DA0B57B" w14:textId="73189247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14:paraId="1227A397" w14:textId="73189247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9" w:type="dxa"/>
          </w:tcPr>
          <w:p w14:paraId="2DAA49E2" w14:textId="12349F7F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nume, prenume</w:t>
            </w:r>
          </w:p>
        </w:tc>
      </w:tr>
      <w:tr w:rsidR="02DF7753" w14:paraId="7470D302" w14:textId="77777777" w:rsidTr="02DF77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0E706AED" w14:textId="75A32D1F" w:rsidR="02DF7753" w:rsidRDefault="02DF7753" w:rsidP="02DF7753"/>
        </w:tc>
        <w:tc>
          <w:tcPr>
            <w:tcW w:w="1455" w:type="dxa"/>
          </w:tcPr>
          <w:p w14:paraId="4E473837" w14:textId="2050479D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</w:tcPr>
          <w:p w14:paraId="420F713D" w14:textId="7A20B689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14:paraId="317C54E0" w14:textId="2DEE2470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9" w:type="dxa"/>
          </w:tcPr>
          <w:p w14:paraId="27AE0AE6" w14:textId="1D2D3986" w:rsidR="250DD5EE" w:rsidRDefault="250DD5EE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2DF7753">
              <w:t>l.u</w:t>
            </w:r>
            <w:proofErr w:type="spellEnd"/>
            <w:r w:rsidRPr="02DF7753">
              <w:t>., Dr. Ciobanu Marina</w:t>
            </w:r>
          </w:p>
          <w:p w14:paraId="127EC002" w14:textId="6140780E" w:rsidR="02DF7753" w:rsidRDefault="02DF7753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2DF7753" w14:paraId="2904837C" w14:textId="77777777" w:rsidTr="02DF77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009DD87F" w14:textId="667E39C0" w:rsidR="0A6D1C7A" w:rsidRDefault="0A6D1C7A" w:rsidP="02DF7753">
            <w:pPr>
              <w:jc w:val="center"/>
            </w:pPr>
            <w:r>
              <w:t>A verificat</w:t>
            </w:r>
          </w:p>
        </w:tc>
        <w:tc>
          <w:tcPr>
            <w:tcW w:w="1455" w:type="dxa"/>
          </w:tcPr>
          <w:p w14:paraId="7FC403A5" w14:textId="434B3F38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  <w:tc>
          <w:tcPr>
            <w:tcW w:w="945" w:type="dxa"/>
          </w:tcPr>
          <w:p w14:paraId="5BA9774A" w14:textId="6936B2FF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055" w:type="dxa"/>
          </w:tcPr>
          <w:p w14:paraId="7D7B4CB2" w14:textId="480DF92D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semnătura</w:t>
            </w:r>
          </w:p>
        </w:tc>
        <w:tc>
          <w:tcPr>
            <w:tcW w:w="2709" w:type="dxa"/>
          </w:tcPr>
          <w:p w14:paraId="789CF6B9" w14:textId="77777777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nume, prenume profesor</w:t>
            </w:r>
          </w:p>
          <w:p w14:paraId="3464FB26" w14:textId="4D1CC22D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DBEF00" w14:textId="77777777" w:rsidR="00596ECE" w:rsidRDefault="00596ECE" w:rsidP="02DF7753"/>
    <w:p w14:paraId="3461D779" w14:textId="288780F4" w:rsidR="00596ECE" w:rsidRDefault="00596ECE" w:rsidP="02DF7753"/>
    <w:p w14:paraId="716ADFE9" w14:textId="77777777" w:rsidR="000915A9" w:rsidRDefault="000915A9" w:rsidP="02DF7753"/>
    <w:p w14:paraId="3CF2D8B6" w14:textId="77777777" w:rsidR="00596ECE" w:rsidRDefault="00596ECE">
      <w:pPr>
        <w:rPr>
          <w:i/>
          <w:sz w:val="21"/>
        </w:rPr>
      </w:pPr>
    </w:p>
    <w:p w14:paraId="5C543F72" w14:textId="379F7F41" w:rsidR="000915A9" w:rsidRDefault="02DF7753" w:rsidP="02DF7753">
      <w:pPr>
        <w:tabs>
          <w:tab w:val="left" w:pos="1771"/>
          <w:tab w:val="left" w:pos="2671"/>
        </w:tabs>
        <w:spacing w:before="84"/>
        <w:ind w:left="189"/>
        <w:jc w:val="center"/>
        <w:rPr>
          <w:b/>
          <w:bCs/>
          <w:sz w:val="34"/>
          <w:szCs w:val="34"/>
        </w:rPr>
      </w:pPr>
      <w:proofErr w:type="spellStart"/>
      <w:r w:rsidRPr="02DF7753">
        <w:rPr>
          <w:b/>
          <w:bCs/>
          <w:sz w:val="34"/>
          <w:szCs w:val="34"/>
        </w:rPr>
        <w:t>Chisinău</w:t>
      </w:r>
      <w:proofErr w:type="spellEnd"/>
      <w:r w:rsidR="1FAFA3CE" w:rsidRPr="02DF7753">
        <w:rPr>
          <w:b/>
          <w:bCs/>
          <w:sz w:val="34"/>
          <w:szCs w:val="34"/>
        </w:rPr>
        <w:t xml:space="preserve"> 2021</w:t>
      </w:r>
    </w:p>
    <w:p w14:paraId="7CE19EF3" w14:textId="77777777" w:rsidR="000915A9" w:rsidRDefault="000915A9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14:paraId="4109FF9A" w14:textId="77777777" w:rsidR="00596ECE" w:rsidRDefault="00596ECE" w:rsidP="02DF7753">
      <w:pPr>
        <w:tabs>
          <w:tab w:val="left" w:pos="1771"/>
          <w:tab w:val="left" w:pos="2671"/>
        </w:tabs>
        <w:spacing w:before="84"/>
        <w:ind w:left="189"/>
        <w:jc w:val="center"/>
        <w:rPr>
          <w:b/>
          <w:bCs/>
          <w:sz w:val="34"/>
          <w:szCs w:val="34"/>
        </w:rPr>
        <w:sectPr w:rsidR="00596ECE">
          <w:headerReference w:type="default" r:id="rId7"/>
          <w:footerReference w:type="default" r:id="rId8"/>
          <w:type w:val="continuous"/>
          <w:pgSz w:w="12240" w:h="15840"/>
          <w:pgMar w:top="1260" w:right="1380" w:bottom="280" w:left="1720" w:header="720" w:footer="720" w:gutter="0"/>
          <w:cols w:space="720"/>
        </w:sectPr>
      </w:pPr>
    </w:p>
    <w:p w14:paraId="2B632CF0" w14:textId="48F0F1FB" w:rsidR="00596ECE" w:rsidRPr="005C3CA5" w:rsidRDefault="02DF7753" w:rsidP="02DF7753">
      <w:pPr>
        <w:pStyle w:val="ListParagraph"/>
        <w:numPr>
          <w:ilvl w:val="0"/>
          <w:numId w:val="1"/>
        </w:numPr>
        <w:tabs>
          <w:tab w:val="left" w:pos="797"/>
          <w:tab w:val="left" w:pos="2768"/>
          <w:tab w:val="left" w:pos="8857"/>
        </w:tabs>
        <w:spacing w:before="65"/>
        <w:rPr>
          <w:b/>
          <w:bCs/>
          <w:sz w:val="28"/>
          <w:szCs w:val="28"/>
        </w:rPr>
      </w:pPr>
      <w:r w:rsidRPr="005C3CA5">
        <w:rPr>
          <w:b/>
          <w:bCs/>
          <w:sz w:val="28"/>
          <w:szCs w:val="28"/>
        </w:rPr>
        <w:lastRenderedPageBreak/>
        <w:t>Scopul</w:t>
      </w:r>
      <w:r w:rsidRPr="005C3CA5">
        <w:rPr>
          <w:b/>
          <w:bCs/>
          <w:spacing w:val="16"/>
          <w:sz w:val="28"/>
          <w:szCs w:val="28"/>
        </w:rPr>
        <w:t xml:space="preserve"> </w:t>
      </w:r>
      <w:r w:rsidRPr="005C3CA5">
        <w:rPr>
          <w:b/>
          <w:bCs/>
          <w:sz w:val="28"/>
          <w:szCs w:val="28"/>
        </w:rPr>
        <w:t>lucrări:</w:t>
      </w:r>
      <w:r w:rsidR="5B52F1AD" w:rsidRPr="005C3CA5">
        <w:rPr>
          <w:color w:val="000000" w:themeColor="text1"/>
          <w:sz w:val="28"/>
          <w:szCs w:val="28"/>
        </w:rPr>
        <w:t xml:space="preserve"> determinarea vite</w:t>
      </w:r>
      <w:r w:rsidR="000E66CE" w:rsidRPr="005C3CA5">
        <w:rPr>
          <w:color w:val="000000" w:themeColor="text1"/>
          <w:sz w:val="28"/>
          <w:szCs w:val="28"/>
        </w:rPr>
        <w:t>z</w:t>
      </w:r>
      <w:r w:rsidR="5B52F1AD" w:rsidRPr="005C3CA5">
        <w:rPr>
          <w:color w:val="000000" w:themeColor="text1"/>
          <w:sz w:val="28"/>
          <w:szCs w:val="28"/>
        </w:rPr>
        <w:t xml:space="preserve">ei sunetului în aer prin metoda compunerii </w:t>
      </w:r>
      <w:proofErr w:type="spellStart"/>
      <w:r w:rsidR="5B52F1AD" w:rsidRPr="005C3CA5">
        <w:rPr>
          <w:color w:val="000000" w:themeColor="text1"/>
          <w:sz w:val="28"/>
          <w:szCs w:val="28"/>
        </w:rPr>
        <w:t>oscilaţiilor</w:t>
      </w:r>
      <w:proofErr w:type="spellEnd"/>
      <w:r w:rsidR="5B52F1AD" w:rsidRPr="005C3CA5">
        <w:rPr>
          <w:color w:val="000000" w:themeColor="text1"/>
          <w:sz w:val="28"/>
          <w:szCs w:val="28"/>
        </w:rPr>
        <w:t xml:space="preserve"> reciproc perpendiculare.</w:t>
      </w:r>
    </w:p>
    <w:p w14:paraId="247B1278" w14:textId="2FF2E24C" w:rsidR="02DF7753" w:rsidRPr="005C3CA5" w:rsidRDefault="02DF7753" w:rsidP="02DF7753">
      <w:pPr>
        <w:tabs>
          <w:tab w:val="left" w:pos="797"/>
          <w:tab w:val="left" w:pos="2768"/>
          <w:tab w:val="left" w:pos="8857"/>
        </w:tabs>
        <w:spacing w:before="65"/>
        <w:ind w:left="39"/>
        <w:rPr>
          <w:b/>
          <w:bCs/>
          <w:sz w:val="28"/>
          <w:szCs w:val="28"/>
        </w:rPr>
      </w:pPr>
    </w:p>
    <w:p w14:paraId="62EBF3C5" w14:textId="77777777" w:rsidR="00596ECE" w:rsidRPr="005C3CA5" w:rsidRDefault="00596ECE">
      <w:pPr>
        <w:rPr>
          <w:b/>
          <w:sz w:val="28"/>
          <w:szCs w:val="28"/>
        </w:rPr>
      </w:pPr>
    </w:p>
    <w:p w14:paraId="6D98A12B" w14:textId="77777777" w:rsidR="00596ECE" w:rsidRPr="005C3CA5" w:rsidRDefault="00596ECE">
      <w:pPr>
        <w:spacing w:before="3"/>
        <w:rPr>
          <w:b/>
          <w:sz w:val="28"/>
          <w:szCs w:val="28"/>
        </w:rPr>
      </w:pPr>
    </w:p>
    <w:p w14:paraId="3570A2D2" w14:textId="5ACB2128" w:rsidR="00596ECE" w:rsidRPr="005C3CA5" w:rsidRDefault="02DF7753" w:rsidP="02DF7753">
      <w:pPr>
        <w:pStyle w:val="ListParagraph"/>
        <w:numPr>
          <w:ilvl w:val="0"/>
          <w:numId w:val="1"/>
        </w:numPr>
        <w:tabs>
          <w:tab w:val="left" w:pos="732"/>
          <w:tab w:val="left" w:pos="8670"/>
        </w:tabs>
        <w:rPr>
          <w:sz w:val="28"/>
          <w:szCs w:val="28"/>
        </w:rPr>
      </w:pPr>
      <w:r w:rsidRPr="005C3CA5">
        <w:rPr>
          <w:b/>
          <w:bCs/>
          <w:sz w:val="28"/>
          <w:szCs w:val="28"/>
        </w:rPr>
        <w:t xml:space="preserve">Aparate </w:t>
      </w:r>
      <w:proofErr w:type="spellStart"/>
      <w:r w:rsidRPr="005C3CA5">
        <w:rPr>
          <w:b/>
          <w:bCs/>
          <w:sz w:val="28"/>
          <w:szCs w:val="28"/>
        </w:rPr>
        <w:t>şi</w:t>
      </w:r>
      <w:proofErr w:type="spellEnd"/>
      <w:r w:rsidRPr="005C3CA5">
        <w:rPr>
          <w:b/>
          <w:bCs/>
          <w:spacing w:val="17"/>
          <w:sz w:val="28"/>
          <w:szCs w:val="28"/>
        </w:rPr>
        <w:t xml:space="preserve"> </w:t>
      </w:r>
      <w:r w:rsidRPr="005C3CA5">
        <w:rPr>
          <w:b/>
          <w:bCs/>
          <w:sz w:val="28"/>
          <w:szCs w:val="28"/>
        </w:rPr>
        <w:t>accesorii:</w:t>
      </w:r>
      <w:r w:rsidRPr="005C3CA5">
        <w:rPr>
          <w:sz w:val="28"/>
          <w:szCs w:val="28"/>
        </w:rPr>
        <w:t xml:space="preserve"> </w:t>
      </w:r>
      <w:r w:rsidR="26A655EC" w:rsidRPr="005C3CA5">
        <w:rPr>
          <w:sz w:val="28"/>
          <w:szCs w:val="28"/>
        </w:rPr>
        <w:t>oscilograf electronic, generator de ton, difuzor, microfon, banc optic.</w:t>
      </w:r>
    </w:p>
    <w:p w14:paraId="3F504A06" w14:textId="6AE2E0EC" w:rsidR="00596ECE" w:rsidRPr="005C3CA5" w:rsidRDefault="00596ECE" w:rsidP="02DF7753">
      <w:pPr>
        <w:tabs>
          <w:tab w:val="left" w:pos="732"/>
          <w:tab w:val="left" w:pos="8670"/>
        </w:tabs>
        <w:spacing w:before="93"/>
        <w:ind w:left="39"/>
        <w:rPr>
          <w:sz w:val="28"/>
          <w:szCs w:val="28"/>
        </w:rPr>
      </w:pPr>
    </w:p>
    <w:p w14:paraId="75D7D3B3" w14:textId="77777777" w:rsidR="00596ECE" w:rsidRPr="005C3CA5" w:rsidRDefault="02DF7753" w:rsidP="02DF7753">
      <w:pPr>
        <w:pStyle w:val="ListParagraph"/>
        <w:numPr>
          <w:ilvl w:val="0"/>
          <w:numId w:val="1"/>
        </w:numPr>
        <w:tabs>
          <w:tab w:val="left" w:pos="732"/>
          <w:tab w:val="left" w:pos="8670"/>
        </w:tabs>
        <w:spacing w:before="93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5C3CA5">
        <w:rPr>
          <w:b/>
          <w:bCs/>
          <w:sz w:val="28"/>
          <w:szCs w:val="28"/>
        </w:rPr>
        <w:t>Schema</w:t>
      </w:r>
      <w:r w:rsidRPr="005C3CA5">
        <w:rPr>
          <w:b/>
          <w:bCs/>
          <w:spacing w:val="2"/>
          <w:sz w:val="28"/>
          <w:szCs w:val="28"/>
        </w:rPr>
        <w:t xml:space="preserve"> </w:t>
      </w:r>
      <w:proofErr w:type="spellStart"/>
      <w:r w:rsidRPr="005C3CA5">
        <w:rPr>
          <w:b/>
          <w:bCs/>
          <w:sz w:val="28"/>
          <w:szCs w:val="28"/>
        </w:rPr>
        <w:t>instalaţiei</w:t>
      </w:r>
      <w:proofErr w:type="spellEnd"/>
    </w:p>
    <w:p w14:paraId="71BD9CB5" w14:textId="77777777" w:rsidR="00596ECE" w:rsidRPr="005C3CA5" w:rsidRDefault="001D669D">
      <w:pPr>
        <w:spacing w:before="6"/>
        <w:rPr>
          <w:sz w:val="28"/>
          <w:szCs w:val="28"/>
        </w:rPr>
      </w:pPr>
      <w:r w:rsidRPr="005C3CA5">
        <w:rPr>
          <w:noProof/>
          <w:sz w:val="28"/>
          <w:szCs w:val="28"/>
        </w:rPr>
        <w:drawing>
          <wp:anchor distT="0" distB="0" distL="0" distR="0" simplePos="0" relativeHeight="251658752" behindDoc="0" locked="0" layoutInCell="1" allowOverlap="1" wp14:anchorId="7AEA0B7D" wp14:editId="07777777">
            <wp:simplePos x="0" y="0"/>
            <wp:positionH relativeFrom="page">
              <wp:posOffset>1739404</wp:posOffset>
            </wp:positionH>
            <wp:positionV relativeFrom="paragraph">
              <wp:posOffset>101738</wp:posOffset>
            </wp:positionV>
            <wp:extent cx="4339433" cy="13656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33" cy="136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99379" w14:textId="77777777" w:rsidR="00596ECE" w:rsidRPr="005C3CA5" w:rsidRDefault="00596ECE">
      <w:pPr>
        <w:spacing w:before="5"/>
        <w:rPr>
          <w:sz w:val="28"/>
          <w:szCs w:val="28"/>
        </w:rPr>
      </w:pPr>
    </w:p>
    <w:p w14:paraId="51681440" w14:textId="77777777" w:rsidR="00596ECE" w:rsidRPr="005C3CA5" w:rsidRDefault="02DF7753" w:rsidP="02DF7753">
      <w:pPr>
        <w:spacing w:before="1"/>
        <w:ind w:left="400"/>
        <w:rPr>
          <w:sz w:val="28"/>
          <w:szCs w:val="28"/>
        </w:rPr>
      </w:pPr>
      <w:r w:rsidRPr="005C3CA5">
        <w:rPr>
          <w:sz w:val="28"/>
          <w:szCs w:val="28"/>
        </w:rPr>
        <w:t>Unde :</w:t>
      </w:r>
    </w:p>
    <w:p w14:paraId="0A6067AE" w14:textId="773FF755" w:rsidR="5062152E" w:rsidRPr="005C3CA5" w:rsidRDefault="5062152E" w:rsidP="02DF7753">
      <w:pPr>
        <w:spacing w:before="1"/>
        <w:ind w:left="400"/>
        <w:rPr>
          <w:color w:val="000000" w:themeColor="text1"/>
          <w:sz w:val="28"/>
          <w:szCs w:val="28"/>
        </w:rPr>
      </w:pPr>
      <w:r w:rsidRPr="005C3CA5">
        <w:rPr>
          <w:sz w:val="28"/>
          <w:szCs w:val="28"/>
        </w:rPr>
        <w:t xml:space="preserve">G - </w:t>
      </w:r>
      <w:r w:rsidRPr="005C3CA5">
        <w:rPr>
          <w:color w:val="000000" w:themeColor="text1"/>
          <w:sz w:val="28"/>
          <w:szCs w:val="28"/>
        </w:rPr>
        <w:t>generator de ton</w:t>
      </w:r>
    </w:p>
    <w:p w14:paraId="00697F96" w14:textId="0792CABF" w:rsidR="5062152E" w:rsidRPr="005C3CA5" w:rsidRDefault="5062152E" w:rsidP="02DF7753">
      <w:pPr>
        <w:spacing w:before="1"/>
        <w:ind w:left="400"/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D – difuzor</w:t>
      </w:r>
    </w:p>
    <w:p w14:paraId="19C2B7A6" w14:textId="62341557" w:rsidR="5062152E" w:rsidRPr="005C3CA5" w:rsidRDefault="5062152E" w:rsidP="02DF7753">
      <w:pPr>
        <w:spacing w:before="1"/>
        <w:ind w:left="400"/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O – oscilograf</w:t>
      </w:r>
    </w:p>
    <w:p w14:paraId="50D618B0" w14:textId="75730548" w:rsidR="5062152E" w:rsidRPr="005C3CA5" w:rsidRDefault="5062152E" w:rsidP="02DF7753">
      <w:pPr>
        <w:spacing w:before="1"/>
        <w:ind w:left="400"/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M</w:t>
      </w:r>
      <w:r w:rsidR="32F51077" w:rsidRPr="005C3CA5">
        <w:rPr>
          <w:color w:val="000000" w:themeColor="text1"/>
          <w:sz w:val="28"/>
          <w:szCs w:val="28"/>
        </w:rPr>
        <w:t xml:space="preserve"> – </w:t>
      </w:r>
      <w:r w:rsidRPr="005C3CA5">
        <w:rPr>
          <w:color w:val="000000" w:themeColor="text1"/>
          <w:sz w:val="28"/>
          <w:szCs w:val="28"/>
        </w:rPr>
        <w:t>microfon</w:t>
      </w:r>
    </w:p>
    <w:p w14:paraId="6353D402" w14:textId="2F4F63B3" w:rsidR="32F51077" w:rsidRPr="005C3CA5" w:rsidRDefault="32F51077" w:rsidP="02DF7753">
      <w:pPr>
        <w:spacing w:before="1"/>
        <w:ind w:left="400"/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A – x – intrarea oscilograf – difuzor</w:t>
      </w:r>
    </w:p>
    <w:p w14:paraId="632EF90E" w14:textId="7E74D322" w:rsidR="32F51077" w:rsidRPr="005C3CA5" w:rsidRDefault="32F51077" w:rsidP="02DF7753">
      <w:pPr>
        <w:spacing w:before="1"/>
        <w:ind w:left="400"/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B – y – intrarea microfon - oscilograf</w:t>
      </w:r>
    </w:p>
    <w:p w14:paraId="1F72F646" w14:textId="77777777" w:rsidR="00596ECE" w:rsidRPr="005C3CA5" w:rsidRDefault="00596ECE">
      <w:pPr>
        <w:spacing w:before="2"/>
        <w:rPr>
          <w:sz w:val="28"/>
          <w:szCs w:val="28"/>
        </w:rPr>
      </w:pPr>
    </w:p>
    <w:p w14:paraId="111592A0" w14:textId="1DD440D5" w:rsidR="00596ECE" w:rsidRPr="005C3CA5" w:rsidRDefault="02DF7753" w:rsidP="02DF7753">
      <w:pPr>
        <w:pStyle w:val="ListParagraph"/>
        <w:numPr>
          <w:ilvl w:val="0"/>
          <w:numId w:val="1"/>
        </w:numPr>
        <w:tabs>
          <w:tab w:val="left" w:pos="667"/>
        </w:tabs>
        <w:spacing w:before="93"/>
        <w:ind w:left="666" w:hanging="267"/>
        <w:rPr>
          <w:b/>
          <w:bCs/>
          <w:sz w:val="28"/>
          <w:szCs w:val="28"/>
        </w:rPr>
      </w:pPr>
      <w:r w:rsidRPr="005C3CA5">
        <w:rPr>
          <w:b/>
          <w:bCs/>
          <w:sz w:val="28"/>
          <w:szCs w:val="28"/>
        </w:rPr>
        <w:t>Formula de</w:t>
      </w:r>
      <w:r w:rsidRPr="005C3CA5">
        <w:rPr>
          <w:b/>
          <w:bCs/>
          <w:spacing w:val="9"/>
          <w:sz w:val="28"/>
          <w:szCs w:val="28"/>
        </w:rPr>
        <w:t xml:space="preserve"> </w:t>
      </w:r>
      <w:r w:rsidRPr="005C3CA5">
        <w:rPr>
          <w:b/>
          <w:bCs/>
          <w:sz w:val="28"/>
          <w:szCs w:val="28"/>
        </w:rPr>
        <w:t>calcul:</w:t>
      </w:r>
    </w:p>
    <w:p w14:paraId="0CC87F5C" w14:textId="7596EE6C" w:rsidR="00354037" w:rsidRPr="005C3CA5" w:rsidRDefault="00A82E05" w:rsidP="00354037">
      <w:pPr>
        <w:pStyle w:val="ListParagraph"/>
        <w:spacing w:before="318"/>
        <w:ind w:left="796" w:firstLine="0"/>
        <w:rPr>
          <w:rFonts w:ascii="Symbol" w:hAnsi="Symbol"/>
          <w:sz w:val="28"/>
          <w:szCs w:val="28"/>
        </w:rPr>
      </w:pPr>
      <w:r w:rsidRPr="005C3CA5">
        <w:rPr>
          <w:rFonts w:ascii="Symbol" w:hAnsi="Symbol"/>
          <w:sz w:val="28"/>
          <w:szCs w:val="28"/>
        </w:rPr>
        <w:t></w:t>
      </w:r>
      <w:r w:rsidR="00354037" w:rsidRPr="005C3CA5">
        <w:rPr>
          <w:rFonts w:ascii="Symbol" w:hAnsi="Symbol"/>
          <w:sz w:val="28"/>
          <w:szCs w:val="28"/>
        </w:rPr>
        <w:t></w:t>
      </w:r>
      <w:r w:rsidR="00354037" w:rsidRPr="005C3CA5">
        <w:rPr>
          <w:sz w:val="28"/>
          <w:szCs w:val="28"/>
        </w:rPr>
        <w:t xml:space="preserve"> </w:t>
      </w:r>
      <w:r w:rsidR="00354037" w:rsidRPr="005C3CA5">
        <w:rPr>
          <w:rFonts w:ascii="Symbol" w:hAnsi="Symbol"/>
          <w:sz w:val="28"/>
          <w:szCs w:val="28"/>
        </w:rPr>
        <w:t></w:t>
      </w:r>
      <w:r w:rsidRPr="005C3CA5">
        <w:rPr>
          <w:sz w:val="28"/>
          <w:szCs w:val="28"/>
        </w:rPr>
        <w:t xml:space="preserve"> </w:t>
      </w:r>
      <w:r w:rsidRPr="005C3CA5">
        <w:rPr>
          <w:sz w:val="28"/>
          <w:szCs w:val="28"/>
        </w:rPr>
        <w:t>v</w:t>
      </w:r>
      <w:r w:rsidRPr="005C3CA5">
        <w:rPr>
          <w:rFonts w:ascii="Symbol" w:hAnsi="Symbol"/>
          <w:sz w:val="28"/>
          <w:szCs w:val="28"/>
        </w:rPr>
        <w:t xml:space="preserve"> </w:t>
      </w:r>
    </w:p>
    <w:p w14:paraId="2220A49C" w14:textId="77777777" w:rsidR="00596ECE" w:rsidRPr="005C3CA5" w:rsidRDefault="02DF7753" w:rsidP="02DF7753">
      <w:pPr>
        <w:spacing w:before="7" w:line="360" w:lineRule="auto"/>
        <w:rPr>
          <w:sz w:val="28"/>
          <w:szCs w:val="28"/>
        </w:rPr>
      </w:pPr>
      <w:r w:rsidRPr="005C3CA5">
        <w:rPr>
          <w:sz w:val="28"/>
          <w:szCs w:val="28"/>
        </w:rPr>
        <w:t xml:space="preserve">unde </w:t>
      </w:r>
    </w:p>
    <w:p w14:paraId="25606B68" w14:textId="6ADDB6A2" w:rsidR="00596ECE" w:rsidRPr="005C3CA5" w:rsidRDefault="6D8F7782" w:rsidP="02DF7753">
      <w:pPr>
        <w:spacing w:before="7" w:line="360" w:lineRule="auto"/>
        <w:rPr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V</w:t>
      </w:r>
      <w:r w:rsidR="00354037" w:rsidRPr="005C3CA5">
        <w:rPr>
          <w:color w:val="000000" w:themeColor="text1"/>
          <w:sz w:val="28"/>
          <w:szCs w:val="28"/>
        </w:rPr>
        <w:t xml:space="preserve"> </w:t>
      </w:r>
      <w:r w:rsidR="4A85D1DD" w:rsidRPr="005C3CA5">
        <w:rPr>
          <w:color w:val="000000" w:themeColor="text1"/>
          <w:sz w:val="28"/>
          <w:szCs w:val="28"/>
        </w:rPr>
        <w:t>-</w:t>
      </w:r>
      <w:r w:rsidR="00354037" w:rsidRPr="005C3CA5">
        <w:rPr>
          <w:color w:val="000000" w:themeColor="text1"/>
          <w:sz w:val="28"/>
          <w:szCs w:val="28"/>
        </w:rPr>
        <w:t xml:space="preserve"> </w:t>
      </w:r>
      <w:r w:rsidR="4A85D1DD" w:rsidRPr="005C3CA5">
        <w:rPr>
          <w:color w:val="000000" w:themeColor="text1"/>
          <w:sz w:val="28"/>
          <w:szCs w:val="28"/>
        </w:rPr>
        <w:t>viteza de fază a undei;</w:t>
      </w:r>
    </w:p>
    <w:p w14:paraId="06982A6C" w14:textId="36F7B691" w:rsidR="00596ECE" w:rsidRPr="005C3CA5" w:rsidRDefault="4A85D1DD" w:rsidP="02DF7753">
      <w:pPr>
        <w:spacing w:before="7" w:line="360" w:lineRule="auto"/>
        <w:rPr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λ</w:t>
      </w:r>
      <w:r w:rsidR="00354037" w:rsidRPr="005C3CA5">
        <w:rPr>
          <w:color w:val="000000" w:themeColor="text1"/>
          <w:sz w:val="28"/>
          <w:szCs w:val="28"/>
        </w:rPr>
        <w:t xml:space="preserve"> </w:t>
      </w:r>
      <w:r w:rsidRPr="005C3CA5">
        <w:rPr>
          <w:color w:val="000000" w:themeColor="text1"/>
          <w:sz w:val="28"/>
          <w:szCs w:val="28"/>
        </w:rPr>
        <w:t>-</w:t>
      </w:r>
      <w:r w:rsidR="00354037" w:rsidRPr="005C3CA5">
        <w:rPr>
          <w:color w:val="000000" w:themeColor="text1"/>
          <w:sz w:val="28"/>
          <w:szCs w:val="28"/>
        </w:rPr>
        <w:t xml:space="preserve"> </w:t>
      </w:r>
      <w:r w:rsidRPr="005C3CA5">
        <w:rPr>
          <w:color w:val="000000" w:themeColor="text1"/>
          <w:sz w:val="28"/>
          <w:szCs w:val="28"/>
        </w:rPr>
        <w:t>lungimea de undă;</w:t>
      </w:r>
    </w:p>
    <w:p w14:paraId="3B9882F0" w14:textId="42283646" w:rsidR="009151C6" w:rsidRPr="005C3CA5" w:rsidRDefault="4A85D1DD" w:rsidP="02DF7753">
      <w:pPr>
        <w:spacing w:before="7" w:line="360" w:lineRule="auto"/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ν</w:t>
      </w:r>
      <w:r w:rsidR="00354037" w:rsidRPr="005C3CA5">
        <w:rPr>
          <w:color w:val="000000" w:themeColor="text1"/>
          <w:sz w:val="28"/>
          <w:szCs w:val="28"/>
        </w:rPr>
        <w:t xml:space="preserve"> - </w:t>
      </w:r>
      <w:proofErr w:type="spellStart"/>
      <w:r w:rsidRPr="005C3CA5">
        <w:rPr>
          <w:color w:val="000000" w:themeColor="text1"/>
          <w:sz w:val="28"/>
          <w:szCs w:val="28"/>
        </w:rPr>
        <w:t>frecvenţa</w:t>
      </w:r>
      <w:proofErr w:type="spellEnd"/>
      <w:r w:rsidRPr="005C3CA5">
        <w:rPr>
          <w:color w:val="000000" w:themeColor="text1"/>
          <w:sz w:val="28"/>
          <w:szCs w:val="28"/>
        </w:rPr>
        <w:t xml:space="preserve"> </w:t>
      </w:r>
      <w:proofErr w:type="spellStart"/>
      <w:r w:rsidRPr="005C3CA5">
        <w:rPr>
          <w:color w:val="000000" w:themeColor="text1"/>
          <w:sz w:val="28"/>
          <w:szCs w:val="28"/>
        </w:rPr>
        <w:t>oscilaţiilor</w:t>
      </w:r>
      <w:proofErr w:type="spellEnd"/>
      <w:r w:rsidRPr="005C3CA5">
        <w:rPr>
          <w:color w:val="000000" w:themeColor="text1"/>
          <w:sz w:val="28"/>
          <w:szCs w:val="28"/>
        </w:rPr>
        <w:t>;</w:t>
      </w:r>
    </w:p>
    <w:p w14:paraId="1BB6F38C" w14:textId="77777777" w:rsidR="009151C6" w:rsidRPr="005C3CA5" w:rsidRDefault="009151C6">
      <w:pPr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br w:type="page"/>
      </w:r>
    </w:p>
    <w:p w14:paraId="16A13984" w14:textId="77777777" w:rsidR="00596ECE" w:rsidRPr="005C3CA5" w:rsidRDefault="00596ECE" w:rsidP="02DF7753">
      <w:pPr>
        <w:spacing w:before="7" w:line="360" w:lineRule="auto"/>
        <w:rPr>
          <w:sz w:val="28"/>
          <w:szCs w:val="28"/>
        </w:rPr>
      </w:pPr>
    </w:p>
    <w:p w14:paraId="765F9BE7" w14:textId="77777777" w:rsidR="00596ECE" w:rsidRPr="005C3CA5" w:rsidRDefault="02DF7753" w:rsidP="02DF7753">
      <w:pPr>
        <w:pStyle w:val="ListParagraph"/>
        <w:numPr>
          <w:ilvl w:val="0"/>
          <w:numId w:val="1"/>
        </w:numPr>
        <w:tabs>
          <w:tab w:val="left" w:pos="263"/>
          <w:tab w:val="left" w:pos="8122"/>
        </w:tabs>
        <w:spacing w:before="65"/>
        <w:ind w:left="662" w:right="481" w:hanging="663"/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</w:pPr>
      <w:r w:rsidRPr="005C3CA5">
        <w:rPr>
          <w:b/>
          <w:bCs/>
          <w:sz w:val="28"/>
          <w:szCs w:val="28"/>
        </w:rPr>
        <w:t>Tabela măsurărilor</w:t>
      </w:r>
      <w:r w:rsidRPr="005C3CA5">
        <w:rPr>
          <w:b/>
          <w:bCs/>
          <w:spacing w:val="16"/>
          <w:sz w:val="28"/>
          <w:szCs w:val="28"/>
        </w:rPr>
        <w:t xml:space="preserve"> </w:t>
      </w:r>
      <w:proofErr w:type="spellStart"/>
      <w:r w:rsidRPr="005C3CA5">
        <w:rPr>
          <w:b/>
          <w:bCs/>
          <w:sz w:val="28"/>
          <w:szCs w:val="28"/>
        </w:rPr>
        <w:t>şi</w:t>
      </w:r>
      <w:proofErr w:type="spellEnd"/>
      <w:r w:rsidRPr="005C3CA5">
        <w:rPr>
          <w:b/>
          <w:bCs/>
          <w:spacing w:val="8"/>
          <w:sz w:val="28"/>
          <w:szCs w:val="28"/>
        </w:rPr>
        <w:t xml:space="preserve"> </w:t>
      </w:r>
      <w:r w:rsidRPr="005C3CA5">
        <w:rPr>
          <w:b/>
          <w:bCs/>
          <w:sz w:val="28"/>
          <w:szCs w:val="28"/>
        </w:rPr>
        <w:t>determinărilor</w:t>
      </w:r>
      <w:r w:rsidRPr="005C3CA5">
        <w:rPr>
          <w:b/>
          <w:bCs/>
          <w:sz w:val="28"/>
          <w:szCs w:val="28"/>
          <w:u w:val="single"/>
        </w:rPr>
        <w:t xml:space="preserve"> </w:t>
      </w:r>
    </w:p>
    <w:p w14:paraId="07547A01" w14:textId="77777777" w:rsidR="00596ECE" w:rsidRPr="005C3CA5" w:rsidRDefault="00596ECE">
      <w:pPr>
        <w:spacing w:before="7"/>
        <w:rPr>
          <w:sz w:val="28"/>
          <w:szCs w:val="28"/>
        </w:rPr>
      </w:pPr>
    </w:p>
    <w:tbl>
      <w:tblPr>
        <w:tblStyle w:val="TableGrid"/>
        <w:tblW w:w="11482" w:type="dxa"/>
        <w:tblInd w:w="-1168" w:type="dxa"/>
        <w:tblLayout w:type="fixed"/>
        <w:tblLook w:val="0000" w:firstRow="0" w:lastRow="0" w:firstColumn="0" w:lastColumn="0" w:noHBand="0" w:noVBand="0"/>
      </w:tblPr>
      <w:tblGrid>
        <w:gridCol w:w="765"/>
        <w:gridCol w:w="765"/>
        <w:gridCol w:w="766"/>
        <w:gridCol w:w="765"/>
        <w:gridCol w:w="766"/>
        <w:gridCol w:w="765"/>
        <w:gridCol w:w="766"/>
        <w:gridCol w:w="765"/>
        <w:gridCol w:w="766"/>
        <w:gridCol w:w="765"/>
        <w:gridCol w:w="766"/>
        <w:gridCol w:w="765"/>
        <w:gridCol w:w="766"/>
        <w:gridCol w:w="765"/>
        <w:gridCol w:w="766"/>
      </w:tblGrid>
      <w:tr w:rsidR="00BA4758" w:rsidRPr="005C3CA5" w14:paraId="2EC0F918" w14:textId="77777777" w:rsidTr="00BA4758">
        <w:trPr>
          <w:trHeight w:val="675"/>
        </w:trPr>
        <w:tc>
          <w:tcPr>
            <w:tcW w:w="76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49AED" w14:textId="718180E1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ru-RU"/>
              </w:rPr>
              <w:t>№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1ABB4" w14:textId="5744516E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noProof/>
                <w:sz w:val="28"/>
                <w:szCs w:val="28"/>
              </w:rPr>
              <w:drawing>
                <wp:inline distT="0" distB="0" distL="0" distR="0" wp14:anchorId="2C660099" wp14:editId="70620B8B">
                  <wp:extent cx="133350" cy="209550"/>
                  <wp:effectExtent l="0" t="0" r="0" b="0"/>
                  <wp:docPr id="1775866567" name="Picture 1775866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A88AE" w14:textId="7089906F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C3CA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  <w:r w:rsidRPr="005C3CA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proofErr w:type="spellEnd"/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B92B9" w14:textId="2B3988D3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C3CA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  <w:r w:rsidRPr="005C3CA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proofErr w:type="spellEnd"/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A0498" w14:textId="571F30D0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C3CA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  <w:r w:rsidRPr="005C3CA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  <w:proofErr w:type="spellEnd"/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78947" w14:textId="41ED42D3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C3CA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  <w:r w:rsidRPr="005C3CA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  <w:proofErr w:type="spellEnd"/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A3049" w14:textId="5F22574A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C3CA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  <w:r w:rsidRPr="005C3CA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5</w:t>
            </w:r>
            <w:proofErr w:type="spellEnd"/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1BB9A" w14:textId="1C7A6587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C3CA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λ</w:t>
            </w:r>
            <w:r w:rsidRPr="005C3CA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proofErr w:type="spellEnd"/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33A95" w14:textId="3017B3ED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λ</w:t>
            </w:r>
            <w:r w:rsidRPr="005C3CA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2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2552E" w14:textId="2BA937B3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λ</w:t>
            </w:r>
            <w:r w:rsidRPr="005C3CA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3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2C18D" w14:textId="35D666BF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λ</w:t>
            </w:r>
            <w:r w:rsidRPr="005C3CA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4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28A46" w14:textId="751996E3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C3CA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λ</w:t>
            </w:r>
            <w:r w:rsidRPr="005C3CA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med</w:t>
            </w:r>
            <w:proofErr w:type="spellEnd"/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FC68B" w14:textId="14831177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noProof/>
                <w:sz w:val="28"/>
                <w:szCs w:val="28"/>
              </w:rPr>
              <w:drawing>
                <wp:inline distT="0" distB="0" distL="0" distR="0" wp14:anchorId="42A7474C" wp14:editId="0D1A1034">
                  <wp:extent cx="171450" cy="190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91B5F" w14:textId="14B1597E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Δv</w:t>
            </w:r>
            <w:proofErr w:type="spellEnd"/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C0BE5" w14:textId="58B513A9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noProof/>
                <w:sz w:val="28"/>
                <w:szCs w:val="28"/>
              </w:rPr>
              <w:drawing>
                <wp:inline distT="0" distB="0" distL="0" distR="0" wp14:anchorId="40024550" wp14:editId="18E039F0">
                  <wp:extent cx="13335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758" w:rsidRPr="005C3CA5" w14:paraId="35AFFFEA" w14:textId="77777777" w:rsidTr="00BA4758">
        <w:trPr>
          <w:trHeight w:val="780"/>
        </w:trPr>
        <w:tc>
          <w:tcPr>
            <w:tcW w:w="76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CCFB376" w14:textId="77777777" w:rsidR="00596ECE" w:rsidRPr="005C3CA5" w:rsidRDefault="00596ECE" w:rsidP="00BA47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FE5A8B" w14:textId="74531C64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Hz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683ACC" w14:textId="3A7EF638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mm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7D97" w14:textId="3077057C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mm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968A50" w14:textId="10D38BA3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mm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FA8A57" w14:textId="40DF00F4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mm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EDB207" w14:textId="7A0410C1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mm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0D34BF" w14:textId="667B2067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AAA1B9" w14:textId="2ECC782C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1F3FED6" w14:textId="0EDB2A22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D1AD39" w14:textId="78D721BC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A9D04B" w14:textId="28FCC79D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33FAED" w14:textId="1C2DD4C7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m/s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91DDB17" w14:textId="62000761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m/s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3BBE4AC" w14:textId="78A826E5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</w:tr>
      <w:tr w:rsidR="00BA4758" w:rsidRPr="005C3CA5" w14:paraId="603DF9F6" w14:textId="77777777" w:rsidTr="00BA4758">
        <w:trPr>
          <w:trHeight w:val="630"/>
        </w:trPr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54B47" w14:textId="32CF76D1" w:rsidR="007809D6" w:rsidRPr="005C3CA5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E1263" w14:textId="212D705F" w:rsidR="007809D6" w:rsidRPr="005C3CA5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3404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57E69" w14:textId="4CC10202" w:rsidR="007809D6" w:rsidRPr="005C3CA5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49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981DE" w14:textId="064D55A3" w:rsidR="007809D6" w:rsidRPr="005C3CA5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97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FF290" w14:textId="52592154" w:rsidR="007809D6" w:rsidRPr="005C3CA5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148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C1918" w14:textId="2B7A6BD1" w:rsidR="007809D6" w:rsidRPr="005C3CA5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199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E78AC" w14:textId="6BD9E0B2" w:rsidR="007809D6" w:rsidRPr="005C3CA5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250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E7E51" w14:textId="4A3A8A6C" w:rsidR="007809D6" w:rsidRPr="005C3CA5" w:rsidRDefault="007809D6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0.096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06E1E" w14:textId="58C9B95C" w:rsidR="007809D6" w:rsidRPr="005C3CA5" w:rsidRDefault="007809D6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0.102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5FCD4" w14:textId="0B7E955E" w:rsidR="007809D6" w:rsidRPr="005C3CA5" w:rsidRDefault="007809D6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0.102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112BB" w14:textId="1234DC9E" w:rsidR="007809D6" w:rsidRPr="005C3CA5" w:rsidRDefault="007809D6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0.102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AE727" w14:textId="4AB3CBA0" w:rsidR="007809D6" w:rsidRPr="005C3CA5" w:rsidRDefault="007809D6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0.101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7C583" w14:textId="3512ED94" w:rsidR="007809D6" w:rsidRPr="005C3CA5" w:rsidRDefault="005A7AA0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343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D388D" w14:textId="2AAE63AD" w:rsidR="007809D6" w:rsidRPr="005C3CA5" w:rsidRDefault="00C907AA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2.198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7E7CB" w14:textId="44F378FE" w:rsidR="007809D6" w:rsidRPr="005C3CA5" w:rsidRDefault="00C907AA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b/>
                <w:bCs/>
                <w:color w:val="000000" w:themeColor="text1"/>
                <w:sz w:val="28"/>
                <w:szCs w:val="28"/>
              </w:rPr>
              <w:t>0.641</w:t>
            </w:r>
          </w:p>
        </w:tc>
      </w:tr>
      <w:tr w:rsidR="00BA4758" w:rsidRPr="005C3CA5" w14:paraId="1E68E198" w14:textId="77777777" w:rsidTr="00BA4758">
        <w:trPr>
          <w:trHeight w:val="630"/>
        </w:trPr>
        <w:tc>
          <w:tcPr>
            <w:tcW w:w="7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9A6F1" w14:textId="796987F8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23D4B" w14:textId="24348613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3522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4DDDF" w14:textId="031988FA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ED7FC" w14:textId="392E43F3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83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30884" w14:textId="3DAF90DA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132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1D406" w14:textId="150310AD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177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14F43" w14:textId="7773ECE9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225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429F5" w14:textId="4C448523" w:rsidR="02DF7753" w:rsidRPr="005C3CA5" w:rsidRDefault="007809D6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0.096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67AF" w14:textId="5F2A04C5" w:rsidR="02DF7753" w:rsidRPr="005C3CA5" w:rsidRDefault="005A7AA0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0.0</w:t>
            </w:r>
            <w:r w:rsidR="007809D6" w:rsidRPr="005C3CA5">
              <w:rPr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65B2A" w14:textId="1C04ACEE" w:rsidR="02DF7753" w:rsidRPr="005C3CA5" w:rsidRDefault="005A7AA0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0.0</w:t>
            </w:r>
            <w:r w:rsidR="007809D6" w:rsidRPr="005C3CA5">
              <w:rPr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40C2D" w14:textId="72EC5EB0" w:rsidR="02DF7753" w:rsidRPr="005C3CA5" w:rsidRDefault="005A7AA0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0.0</w:t>
            </w:r>
            <w:r w:rsidR="007809D6" w:rsidRPr="005C3CA5">
              <w:rPr>
                <w:color w:val="000000" w:themeColor="text1"/>
                <w:sz w:val="28"/>
                <w:szCs w:val="28"/>
              </w:rPr>
              <w:t>96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7DED5" w14:textId="1F04D596" w:rsidR="02DF7753" w:rsidRPr="005C3CA5" w:rsidRDefault="005A7AA0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0.095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E4A33" w14:textId="5329042A" w:rsidR="02DF7753" w:rsidRPr="005C3CA5" w:rsidRDefault="005A7AA0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334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8235B" w14:textId="3955B8B6" w:rsidR="02DF7753" w:rsidRPr="005C3CA5" w:rsidRDefault="000915A9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8F7F" w14:textId="289BE766" w:rsidR="02DF7753" w:rsidRPr="005C3CA5" w:rsidRDefault="000915A9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*</w:t>
            </w:r>
          </w:p>
        </w:tc>
      </w:tr>
      <w:tr w:rsidR="00BA4758" w:rsidRPr="005C3CA5" w14:paraId="3FDEF783" w14:textId="77777777" w:rsidTr="00BA4758">
        <w:trPr>
          <w:trHeight w:val="630"/>
        </w:trPr>
        <w:tc>
          <w:tcPr>
            <w:tcW w:w="7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3811C" w14:textId="2A4E50B8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47D49" w14:textId="20D8B4FB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3805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5E1DB" w14:textId="572EA2CC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86DCA" w14:textId="030A37D2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85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E1876" w14:textId="275B6B9E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134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62518" w14:textId="3CCF736C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173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FC3A6" w14:textId="7169202F" w:rsidR="02DF7753" w:rsidRPr="005C3CA5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5C3CA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415C4" w14:textId="334828AD" w:rsidR="02DF7753" w:rsidRPr="005C3CA5" w:rsidRDefault="007809D6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0.0</w:t>
            </w:r>
            <w:r w:rsidRPr="005C3CA5">
              <w:rPr>
                <w:color w:val="000000" w:themeColor="text1"/>
                <w:sz w:val="28"/>
                <w:szCs w:val="28"/>
              </w:rPr>
              <w:t>8</w:t>
            </w:r>
            <w:r w:rsidRPr="005C3CA5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C5EB1" w14:textId="1A1468C9" w:rsidR="02DF7753" w:rsidRPr="005C3CA5" w:rsidRDefault="005A7AA0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0.0</w:t>
            </w:r>
            <w:r w:rsidR="007809D6" w:rsidRPr="005C3CA5">
              <w:rPr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60EB1" w14:textId="7A6AEBFE" w:rsidR="02DF7753" w:rsidRPr="005C3CA5" w:rsidRDefault="005A7AA0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0.0</w:t>
            </w:r>
            <w:r w:rsidR="007809D6" w:rsidRPr="005C3CA5">
              <w:rPr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119E8" w14:textId="70F98A09" w:rsidR="02DF7753" w:rsidRPr="005C3CA5" w:rsidRDefault="005A7AA0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0.0</w:t>
            </w:r>
            <w:r w:rsidR="007809D6" w:rsidRPr="005C3CA5">
              <w:rPr>
                <w:color w:val="000000" w:themeColor="text1"/>
                <w:sz w:val="28"/>
                <w:szCs w:val="28"/>
              </w:rPr>
              <w:t>94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DE916" w14:textId="41FC6C1B" w:rsidR="02DF7753" w:rsidRPr="005C3CA5" w:rsidRDefault="005A7AA0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0.089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69A2F" w14:textId="198D542F" w:rsidR="02DF7753" w:rsidRPr="005C3CA5" w:rsidRDefault="005A7AA0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338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AB6F2" w14:textId="73ED4B9F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55955" w14:textId="3F079C6C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</w:tr>
      <w:tr w:rsidR="00BA4758" w:rsidRPr="005C3CA5" w14:paraId="701415A3" w14:textId="77777777" w:rsidTr="00BA4758">
        <w:trPr>
          <w:trHeight w:val="675"/>
        </w:trPr>
        <w:tc>
          <w:tcPr>
            <w:tcW w:w="76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EC75E9" w14:textId="61A31596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med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877ADB" w14:textId="48858C97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4E345A" w14:textId="59C027B0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CDE071" w14:textId="172D4018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3B8AE5" w14:textId="5900D07A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AEAACD" w14:textId="64253D24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FA5B22" w14:textId="77139B24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71E187" w14:textId="11DE5903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ABC20E7" w14:textId="3223D27D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813300" w14:textId="4457CD0E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8BD659" w14:textId="5CC60741" w:rsidR="02DF7753" w:rsidRPr="005C3CA5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B1A2A6" w14:textId="01BEEFAF" w:rsidR="02DF7753" w:rsidRPr="005C3CA5" w:rsidRDefault="00C907AA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0.095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3B3CB3" w14:textId="75D4DA13" w:rsidR="02DF7753" w:rsidRPr="005C3CA5" w:rsidRDefault="00BA4758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338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4A2FCF" w14:textId="00090043" w:rsidR="02DF7753" w:rsidRPr="005C3CA5" w:rsidRDefault="000915A9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E4C503" w14:textId="745BB366" w:rsidR="02DF7753" w:rsidRPr="005C3CA5" w:rsidRDefault="000915A9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C3CA5">
              <w:rPr>
                <w:color w:val="000000" w:themeColor="text1"/>
                <w:sz w:val="28"/>
                <w:szCs w:val="28"/>
              </w:rPr>
              <w:t>*</w:t>
            </w:r>
          </w:p>
        </w:tc>
      </w:tr>
    </w:tbl>
    <w:p w14:paraId="31126E5D" w14:textId="2931FA28" w:rsidR="00596ECE" w:rsidRPr="005C3CA5" w:rsidRDefault="00596ECE" w:rsidP="02DF7753">
      <w:pPr>
        <w:rPr>
          <w:sz w:val="28"/>
          <w:szCs w:val="28"/>
        </w:rPr>
      </w:pPr>
    </w:p>
    <w:p w14:paraId="2DE403A5" w14:textId="77777777" w:rsidR="00596ECE" w:rsidRPr="005C3CA5" w:rsidRDefault="00596ECE">
      <w:pPr>
        <w:spacing w:before="9"/>
        <w:rPr>
          <w:sz w:val="28"/>
          <w:szCs w:val="28"/>
        </w:rPr>
      </w:pPr>
    </w:p>
    <w:p w14:paraId="00368B97" w14:textId="3DCD5B1B" w:rsidR="00596ECE" w:rsidRPr="005C3CA5" w:rsidRDefault="02DF7753" w:rsidP="02DF7753">
      <w:pPr>
        <w:pStyle w:val="ListParagraph"/>
        <w:numPr>
          <w:ilvl w:val="0"/>
          <w:numId w:val="1"/>
        </w:numPr>
        <w:tabs>
          <w:tab w:val="left" w:pos="731"/>
        </w:tabs>
        <w:ind w:left="730" w:hanging="331"/>
        <w:rPr>
          <w:b/>
          <w:bCs/>
          <w:sz w:val="28"/>
          <w:szCs w:val="28"/>
        </w:rPr>
      </w:pPr>
      <w:r w:rsidRPr="005C3CA5">
        <w:rPr>
          <w:b/>
          <w:bCs/>
          <w:sz w:val="28"/>
          <w:szCs w:val="28"/>
        </w:rPr>
        <w:t>Exemplul de</w:t>
      </w:r>
      <w:r w:rsidRPr="005C3CA5">
        <w:rPr>
          <w:b/>
          <w:bCs/>
          <w:spacing w:val="4"/>
          <w:sz w:val="28"/>
          <w:szCs w:val="28"/>
        </w:rPr>
        <w:t xml:space="preserve"> </w:t>
      </w:r>
      <w:r w:rsidRPr="005C3CA5">
        <w:rPr>
          <w:b/>
          <w:bCs/>
          <w:sz w:val="28"/>
          <w:szCs w:val="28"/>
        </w:rPr>
        <w:t>calcul</w:t>
      </w:r>
    </w:p>
    <w:p w14:paraId="07FBA0A0" w14:textId="39BABD98" w:rsidR="00A82E05" w:rsidRPr="005C3CA5" w:rsidRDefault="00A82E05">
      <w:pPr>
        <w:tabs>
          <w:tab w:val="left" w:pos="1172"/>
          <w:tab w:val="left" w:pos="8538"/>
        </w:tabs>
        <w:ind w:left="712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7809D6" w:rsidRPr="005C3CA5">
        <w:rPr>
          <w:sz w:val="28"/>
          <w:szCs w:val="28"/>
        </w:rPr>
        <w:t xml:space="preserve"> = 2(97 -  49) = </w:t>
      </w:r>
      <w:r w:rsidR="007809D6" w:rsidRPr="005C3CA5">
        <w:rPr>
          <w:sz w:val="28"/>
          <w:szCs w:val="28"/>
        </w:rPr>
        <w:t>96</w:t>
      </w:r>
      <w:r w:rsidR="007809D6" w:rsidRPr="005C3CA5">
        <w:rPr>
          <w:sz w:val="28"/>
          <w:szCs w:val="28"/>
        </w:rPr>
        <w:t xml:space="preserve"> (mm)</w:t>
      </w:r>
    </w:p>
    <w:p w14:paraId="4ACA0AAA" w14:textId="2AD0F01E" w:rsidR="00A82E05" w:rsidRPr="005C3CA5" w:rsidRDefault="00A82E05">
      <w:pPr>
        <w:tabs>
          <w:tab w:val="left" w:pos="1172"/>
          <w:tab w:val="left" w:pos="8538"/>
        </w:tabs>
        <w:ind w:left="712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7809D6" w:rsidRPr="005C3CA5">
        <w:rPr>
          <w:sz w:val="28"/>
          <w:szCs w:val="28"/>
        </w:rPr>
        <w:t xml:space="preserve">= 2(148 - 97) = </w:t>
      </w:r>
      <w:r w:rsidR="007809D6" w:rsidRPr="005C3CA5">
        <w:rPr>
          <w:sz w:val="28"/>
          <w:szCs w:val="28"/>
        </w:rPr>
        <w:t>102</w:t>
      </w:r>
      <w:r w:rsidR="007809D6" w:rsidRPr="005C3CA5">
        <w:rPr>
          <w:sz w:val="28"/>
          <w:szCs w:val="28"/>
        </w:rPr>
        <w:t xml:space="preserve"> (mm)</w:t>
      </w:r>
    </w:p>
    <w:p w14:paraId="00D2FB58" w14:textId="22B8481F" w:rsidR="00A82E05" w:rsidRPr="005C3CA5" w:rsidRDefault="00A82E05">
      <w:pPr>
        <w:tabs>
          <w:tab w:val="left" w:pos="1172"/>
          <w:tab w:val="left" w:pos="8538"/>
        </w:tabs>
        <w:ind w:left="712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7809D6" w:rsidRPr="005C3CA5">
        <w:rPr>
          <w:sz w:val="28"/>
          <w:szCs w:val="28"/>
        </w:rPr>
        <w:t xml:space="preserve"> = 2(199 – 148)= </w:t>
      </w:r>
      <w:r w:rsidR="007809D6" w:rsidRPr="005C3CA5">
        <w:rPr>
          <w:sz w:val="28"/>
          <w:szCs w:val="28"/>
        </w:rPr>
        <w:t>102</w:t>
      </w:r>
      <w:r w:rsidR="007809D6" w:rsidRPr="005C3CA5">
        <w:rPr>
          <w:sz w:val="28"/>
          <w:szCs w:val="28"/>
        </w:rPr>
        <w:t xml:space="preserve"> (mm) </w:t>
      </w:r>
    </w:p>
    <w:p w14:paraId="78A3774B" w14:textId="0AADADD0" w:rsidR="00A82E05" w:rsidRPr="005C3CA5" w:rsidRDefault="00A82E05" w:rsidP="00A82E05">
      <w:pPr>
        <w:tabs>
          <w:tab w:val="left" w:pos="1172"/>
          <w:tab w:val="left" w:pos="8538"/>
        </w:tabs>
        <w:ind w:left="712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7809D6" w:rsidRPr="005C3CA5">
        <w:rPr>
          <w:sz w:val="28"/>
          <w:szCs w:val="28"/>
        </w:rPr>
        <w:t xml:space="preserve"> = 2(250 – 199) = </w:t>
      </w:r>
      <w:r w:rsidR="007809D6" w:rsidRPr="005C3CA5">
        <w:rPr>
          <w:sz w:val="28"/>
          <w:szCs w:val="28"/>
        </w:rPr>
        <w:t>102</w:t>
      </w:r>
      <w:r w:rsidR="007809D6" w:rsidRPr="005C3CA5">
        <w:rPr>
          <w:sz w:val="28"/>
          <w:szCs w:val="28"/>
        </w:rPr>
        <w:t xml:space="preserve"> (mm)</w:t>
      </w:r>
    </w:p>
    <w:p w14:paraId="5D32CF91" w14:textId="6DF75859" w:rsidR="009151C6" w:rsidRPr="005C3CA5" w:rsidRDefault="007809D6" w:rsidP="00A82E05">
      <w:pPr>
        <w:tabs>
          <w:tab w:val="left" w:pos="1172"/>
          <w:tab w:val="left" w:pos="8538"/>
        </w:tabs>
        <w:ind w:left="712"/>
        <w:rPr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med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4</m:t>
                  </m:r>
                </m:sub>
              </m:sSub>
              <m:ctrlPr>
                <w:rPr>
                  <w:rFonts w:asci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96+102+102+102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=100.5 (mm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)</m:t>
          </m:r>
        </m:oMath>
      </m:oMathPara>
    </w:p>
    <w:p w14:paraId="16287F21" w14:textId="198504FB" w:rsidR="009151C6" w:rsidRPr="005C3CA5" w:rsidRDefault="001D669D" w:rsidP="000915A9">
      <w:pPr>
        <w:tabs>
          <w:tab w:val="left" w:pos="1621"/>
          <w:tab w:val="left" w:pos="8463"/>
        </w:tabs>
        <w:spacing w:before="306"/>
        <w:ind w:left="686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5C3CA5">
        <w:rPr>
          <w:sz w:val="28"/>
          <w:szCs w:val="28"/>
        </w:rPr>
        <w:t>v</w:t>
      </w:r>
      <w:r w:rsidRPr="005C3CA5">
        <w:rPr>
          <w:spacing w:val="22"/>
          <w:sz w:val="28"/>
          <w:szCs w:val="28"/>
        </w:rPr>
        <w:t xml:space="preserve"> </w:t>
      </w:r>
      <w:r w:rsidR="00A82E05" w:rsidRPr="005C3CA5">
        <w:rPr>
          <w:sz w:val="28"/>
          <w:szCs w:val="28"/>
        </w:rPr>
        <w:t>=</w:t>
      </w:r>
      <w:r w:rsidR="00A82E05" w:rsidRPr="005C3CA5">
        <w:rPr>
          <w:rFonts w:ascii="Symbol" w:hAnsi="Symbol"/>
          <w:sz w:val="28"/>
          <w:szCs w:val="28"/>
        </w:rPr>
        <w:t></w:t>
      </w:r>
      <w:r w:rsidR="00A82E05" w:rsidRPr="005C3CA5">
        <w:rPr>
          <w:sz w:val="28"/>
          <w:szCs w:val="28"/>
        </w:rPr>
        <w:t xml:space="preserve"> v</w:t>
      </w:r>
      <w:r w:rsidR="005A7AA0" w:rsidRPr="005C3CA5">
        <w:rPr>
          <w:sz w:val="28"/>
          <w:szCs w:val="28"/>
        </w:rPr>
        <w:t xml:space="preserve"> = </w:t>
      </w:r>
      <w:r w:rsidR="005A7AA0" w:rsidRPr="005C3CA5">
        <w:rPr>
          <w:color w:val="000000" w:themeColor="text1"/>
          <w:sz w:val="28"/>
          <w:szCs w:val="28"/>
        </w:rPr>
        <w:t>0.101</w:t>
      </w:r>
      <w:r w:rsidR="005A7AA0" w:rsidRPr="005C3CA5">
        <w:rPr>
          <w:color w:val="000000" w:themeColor="text1"/>
          <w:sz w:val="28"/>
          <w:szCs w:val="28"/>
        </w:rPr>
        <w:t xml:space="preserve">* </w:t>
      </w:r>
      <w:r w:rsidR="005A7AA0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>3404</w:t>
      </w:r>
      <w:r w:rsidR="005A7AA0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= </w:t>
      </w:r>
      <w:r w:rsidR="005A7AA0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>343.804</w:t>
      </w:r>
      <w:r w:rsidR="005A7AA0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(m/s)</w:t>
      </w:r>
    </w:p>
    <w:p w14:paraId="1F1CD346" w14:textId="77777777" w:rsidR="000915A9" w:rsidRPr="005C3CA5" w:rsidRDefault="000915A9" w:rsidP="000915A9">
      <w:pPr>
        <w:tabs>
          <w:tab w:val="left" w:pos="1621"/>
          <w:tab w:val="left" w:pos="8463"/>
        </w:tabs>
        <w:spacing w:before="306"/>
        <w:ind w:left="686"/>
        <w:rPr>
          <w:sz w:val="28"/>
          <w:szCs w:val="28"/>
        </w:rPr>
      </w:pPr>
    </w:p>
    <w:p w14:paraId="448F8FE4" w14:textId="77777777" w:rsidR="00596ECE" w:rsidRPr="005C3CA5" w:rsidRDefault="001D669D">
      <w:pPr>
        <w:pStyle w:val="ListParagraph"/>
        <w:numPr>
          <w:ilvl w:val="0"/>
          <w:numId w:val="1"/>
        </w:numPr>
        <w:tabs>
          <w:tab w:val="left" w:pos="667"/>
        </w:tabs>
        <w:spacing w:before="93"/>
        <w:ind w:left="666" w:hanging="267"/>
        <w:rPr>
          <w:b/>
          <w:sz w:val="28"/>
          <w:szCs w:val="28"/>
        </w:rPr>
      </w:pPr>
      <w:r w:rsidRPr="005C3CA5">
        <w:rPr>
          <w:b/>
          <w:sz w:val="28"/>
          <w:szCs w:val="28"/>
        </w:rPr>
        <w:t>Calculul</w:t>
      </w:r>
      <w:r w:rsidRPr="005C3CA5">
        <w:rPr>
          <w:b/>
          <w:spacing w:val="10"/>
          <w:sz w:val="28"/>
          <w:szCs w:val="28"/>
        </w:rPr>
        <w:t xml:space="preserve"> </w:t>
      </w:r>
      <w:r w:rsidRPr="005C3CA5">
        <w:rPr>
          <w:b/>
          <w:sz w:val="28"/>
          <w:szCs w:val="28"/>
        </w:rPr>
        <w:t>erorilor:</w:t>
      </w:r>
    </w:p>
    <w:p w14:paraId="0247607F" w14:textId="59E8782F" w:rsidR="00596ECE" w:rsidRPr="005C3CA5" w:rsidRDefault="005C3CA5" w:rsidP="02DF7753">
      <w:pPr>
        <w:spacing w:after="160"/>
        <w:rPr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pacing w:val="10"/>
            <w:sz w:val="28"/>
            <w:szCs w:val="28"/>
          </w:rPr>
          <m:t>∆</m:t>
        </m:r>
        <m:r>
          <m:rPr>
            <m:sty m:val="b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ν=5Hz</m:t>
        </m:r>
      </m:oMath>
      <w:r w:rsidR="000915A9" w:rsidRPr="005C3CA5">
        <w:rPr>
          <w:b/>
          <w:bCs/>
          <w:color w:val="202124"/>
          <w:sz w:val="28"/>
          <w:szCs w:val="28"/>
          <w:shd w:val="clear" w:color="auto" w:fill="FFFFFF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  <m:r>
          <m:rPr>
            <m:sty m:val="b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  <m:ctrlPr>
              <w:rPr>
                <w:rFonts w:ascii="Cambria Math" w:hAnsi="Cambria Math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</m:den>
        </m:f>
        <m:r>
          <m:rPr>
            <m:sty m:val="b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*</m:t>
        </m:r>
        <m:r>
          <m:rPr>
            <m:sty m:val="b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</w:rPr>
          <m:t>100%</m:t>
        </m:r>
      </m:oMath>
    </w:p>
    <w:p w14:paraId="4BF9B2DE" w14:textId="23C3CEA6" w:rsidR="00596ECE" w:rsidRPr="005C3CA5" w:rsidRDefault="000915A9" w:rsidP="02DF7753">
      <w:pPr>
        <w:spacing w:after="160" w:line="259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  <m:ctrlPr>
              <w:rPr>
                <w:rFonts w:ascii="Cambria Math" w:hAnsi="Cambria Math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</m:den>
        </m:f>
        <m:r>
          <m:rPr>
            <m:sty m:val="b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ν</m:t>
            </m:r>
            <m:ctrlPr>
              <w:rPr>
                <w:rFonts w:ascii="Cambria Math" w:hAnsi="Cambria Math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ν</m:t>
            </m:r>
          </m:den>
        </m:f>
        <m:r>
          <m:rPr>
            <m:sty m:val="b"/>
          </m:rPr>
          <w:rPr>
            <w:rFonts w:ascii="Cambria Math" w:eastAsia="Calibri" w:hAnsi="Cambria Math" w:cs="Calibri"/>
            <w:color w:val="202124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r>
          <m:rPr>
            <m:sty m:val="p"/>
          </m:rPr>
          <w:rPr>
            <w:rFonts w:ascii="Cambria Math" w:eastAsia="Calibri" w:hAnsi="Cambria Math" w:cs="Calibri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Calibri"/>
                <w:sz w:val="28"/>
                <w:szCs w:val="28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eastAsia="Calibri" w:hAnsi="Cambria Math" w:cs="Calibri"/>
                <w:color w:val="000000" w:themeColor="text1"/>
                <w:sz w:val="28"/>
                <w:szCs w:val="28"/>
              </w:rPr>
              <m:t>3404</m:t>
            </m:r>
          </m:den>
        </m:f>
        <m:r>
          <m:rPr>
            <m:sty m:val="b"/>
          </m:rPr>
          <w:rPr>
            <w:rFonts w:ascii="Cambria Math" w:eastAsia="Calibri" w:hAnsi="Calibri" w:cs="Calibri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eastAsia="Calibri" w:hAnsi="Calibri" w:cs="Calibri"/>
                <w:b/>
                <w:b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alibri" w:hAnsi="Calibri" w:cs="Calibri"/>
                <w:color w:val="000000" w:themeColor="text1"/>
                <w:sz w:val="28"/>
                <w:szCs w:val="28"/>
              </w:rPr>
              <m:t>0.0005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0.101</m:t>
            </m:r>
          </m:den>
        </m:f>
        <m:r>
          <m:rPr>
            <m:sty m:val="b"/>
          </m:rPr>
          <w:rPr>
            <w:rFonts w:ascii="Cambria Math" w:eastAsia="Calibri" w:hAnsi="Calibri" w:cs="Calibri"/>
            <w:color w:val="000000" w:themeColor="text1"/>
            <w:sz w:val="28"/>
            <w:szCs w:val="28"/>
          </w:rPr>
          <m:t>= 0.00641</m:t>
        </m:r>
      </m:oMath>
      <w:r w:rsidRPr="005C3CA5">
        <w:rPr>
          <w:rFonts w:ascii="Calibri" w:eastAsia="Calibri" w:hAnsi="Calibri" w:cs="Calibri"/>
          <w:b/>
          <w:bCs/>
          <w:color w:val="202124"/>
          <w:sz w:val="28"/>
          <w:szCs w:val="28"/>
          <w:shd w:val="clear" w:color="auto" w:fill="FFFFFF"/>
        </w:rPr>
        <w:t xml:space="preserve">  </w:t>
      </w:r>
    </w:p>
    <w:p w14:paraId="0DD2BEF3" w14:textId="743E51D1" w:rsidR="00596ECE" w:rsidRPr="005C3CA5" w:rsidRDefault="001D669D" w:rsidP="00354037">
      <w:pPr>
        <w:tabs>
          <w:tab w:val="left" w:pos="8238"/>
        </w:tabs>
        <w:spacing w:line="470" w:lineRule="exact"/>
        <w:ind w:left="40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5C3CA5">
        <w:rPr>
          <w:spacing w:val="10"/>
          <w:sz w:val="28"/>
          <w:szCs w:val="28"/>
        </w:rPr>
        <w:t>∆</w:t>
      </w:r>
      <w:r w:rsidRPr="005C3CA5">
        <w:rPr>
          <w:spacing w:val="10"/>
          <w:sz w:val="28"/>
          <w:szCs w:val="28"/>
        </w:rPr>
        <w:t>v</w:t>
      </w:r>
      <w:r w:rsidRPr="005C3CA5">
        <w:rPr>
          <w:spacing w:val="26"/>
          <w:sz w:val="28"/>
          <w:szCs w:val="28"/>
        </w:rPr>
        <w:t xml:space="preserve"> </w:t>
      </w:r>
      <w:r w:rsidR="000915A9" w:rsidRPr="005C3CA5">
        <w:rPr>
          <w:spacing w:val="26"/>
          <w:sz w:val="28"/>
          <w:szCs w:val="28"/>
        </w:rPr>
        <w:t>=</w:t>
      </w:r>
      <m:oMath>
        <m:f>
          <m:fPr>
            <m:ctrlPr>
              <w:rPr>
                <w:rFonts w:ascii="Cambria Math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  <m:ctrlPr>
              <w:rPr>
                <w:rFonts w:ascii="Cambria Math" w:hAnsi="Cambria Math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</m:den>
        </m:f>
        <m:r>
          <m:rPr>
            <m:sty m:val="b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*</m:t>
        </m:r>
        <m:r>
          <m:rPr>
            <m:sty m:val="b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 xml:space="preserve">V= </m:t>
        </m:r>
      </m:oMath>
      <w:r w:rsidR="000915A9" w:rsidRPr="005C3CA5">
        <w:rPr>
          <w:spacing w:val="26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Calibri" w:hAnsi="Calibri" w:cs="Calibri"/>
            <w:color w:val="000000" w:themeColor="text1"/>
            <w:sz w:val="28"/>
            <w:szCs w:val="28"/>
          </w:rPr>
          <m:t>0.00641</m:t>
        </m:r>
      </m:oMath>
      <w:r w:rsidR="00C907AA" w:rsidRPr="005C3CA5">
        <w:rPr>
          <w:rFonts w:ascii="Calibri" w:eastAsia="Calibri" w:hAnsi="Calibri" w:cs="Calibri"/>
          <w:b/>
          <w:bCs/>
          <w:color w:val="202124"/>
          <w:sz w:val="28"/>
          <w:szCs w:val="28"/>
          <w:shd w:val="clear" w:color="auto" w:fill="FFFFFF"/>
        </w:rPr>
        <w:t xml:space="preserve">  </w:t>
      </w:r>
      <w:r w:rsidR="00C907AA" w:rsidRPr="005C3CA5">
        <w:rPr>
          <w:rFonts w:ascii="Calibri" w:eastAsia="Calibri" w:hAnsi="Calibri" w:cs="Calibri"/>
          <w:b/>
          <w:bCs/>
          <w:color w:val="202124"/>
          <w:sz w:val="28"/>
          <w:szCs w:val="28"/>
          <w:shd w:val="clear" w:color="auto" w:fill="FFFFFF"/>
        </w:rPr>
        <w:t xml:space="preserve">* </w:t>
      </w:r>
      <w:r w:rsidR="00C907AA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>343</w:t>
      </w:r>
      <w:r w:rsidR="00C907AA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= </w:t>
      </w:r>
      <w:r w:rsidR="00C907AA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>2.19863</w:t>
      </w:r>
      <w:r w:rsidR="00C907AA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(m/s)</w:t>
      </w:r>
    </w:p>
    <w:p w14:paraId="36CBF901" w14:textId="654C064B" w:rsidR="00C907AA" w:rsidRPr="005C3CA5" w:rsidRDefault="005C3CA5" w:rsidP="00C907AA">
      <w:pPr>
        <w:spacing w:after="160"/>
        <w:rPr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  <m:r>
          <m:rPr>
            <m:sty m:val="b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  <m:ctrlPr>
              <w:rPr>
                <w:rFonts w:ascii="Cambria Math" w:hAnsi="Cambria Math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</m:den>
        </m:f>
        <m:r>
          <m:rPr>
            <m:sty m:val="b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*</m:t>
        </m:r>
        <m:r>
          <m:rPr>
            <m:sty m:val="b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</w:rPr>
          <m:t>100%</m:t>
        </m:r>
      </m:oMath>
      <w:r w:rsidR="00C907AA" w:rsidRPr="005C3CA5">
        <w:rPr>
          <w:b/>
          <w:bCs/>
          <w:color w:val="202124"/>
          <w:sz w:val="28"/>
          <w:szCs w:val="28"/>
          <w:shd w:val="clear" w:color="auto" w:fill="FFFFFF"/>
        </w:rPr>
        <w:t xml:space="preserve"> = </w:t>
      </w:r>
      <m:oMath>
        <m:r>
          <m:rPr>
            <m:sty m:val="b"/>
          </m:rPr>
          <w:rPr>
            <w:rFonts w:ascii="Cambria Math" w:eastAsia="Calibri" w:hAnsi="Calibri" w:cs="Calibri"/>
            <w:color w:val="000000" w:themeColor="text1"/>
            <w:sz w:val="28"/>
            <w:szCs w:val="28"/>
          </w:rPr>
          <m:t>0.00641</m:t>
        </m:r>
        <m:r>
          <m:rPr>
            <m:sty m:val="b"/>
          </m:rPr>
          <w:rPr>
            <w:rFonts w:ascii="Cambria Math" w:eastAsia="Calibri" w:hAnsi="Cambria Math" w:cs="Cambria Math"/>
            <w:color w:val="000000" w:themeColor="text1"/>
            <w:sz w:val="28"/>
            <w:szCs w:val="28"/>
          </w:rPr>
          <m:t>*</m:t>
        </m:r>
        <m:r>
          <m:rPr>
            <m:sty m:val="b"/>
          </m:rPr>
          <w:rPr>
            <w:rFonts w:ascii="Cambria Math" w:eastAsia="Calibri" w:hAnsi="Calibri" w:cs="Calibri"/>
            <w:color w:val="000000" w:themeColor="text1"/>
            <w:sz w:val="28"/>
            <w:szCs w:val="28"/>
          </w:rPr>
          <m:t xml:space="preserve">100= </m:t>
        </m:r>
      </m:oMath>
      <w:r w:rsidR="00C907AA" w:rsidRPr="005C3CA5">
        <w:rPr>
          <w:b/>
          <w:bCs/>
          <w:color w:val="000000" w:themeColor="text1"/>
          <w:sz w:val="28"/>
          <w:szCs w:val="28"/>
        </w:rPr>
        <w:t>0.641 (%)</w:t>
      </w:r>
    </w:p>
    <w:p w14:paraId="706F1C2F" w14:textId="71993D0B" w:rsidR="00C907AA" w:rsidRPr="005C3CA5" w:rsidRDefault="00BA4758" w:rsidP="00BA4758">
      <w:pPr>
        <w:rPr>
          <w:sz w:val="28"/>
          <w:szCs w:val="28"/>
        </w:rPr>
      </w:pPr>
      <w:r w:rsidRPr="005C3CA5">
        <w:rPr>
          <w:sz w:val="28"/>
          <w:szCs w:val="28"/>
        </w:rPr>
        <w:br w:type="page"/>
      </w:r>
    </w:p>
    <w:p w14:paraId="34B3F2EB" w14:textId="77777777" w:rsidR="00596ECE" w:rsidRPr="005C3CA5" w:rsidRDefault="00596ECE">
      <w:pPr>
        <w:spacing w:before="7"/>
        <w:rPr>
          <w:sz w:val="28"/>
          <w:szCs w:val="28"/>
        </w:rPr>
      </w:pPr>
    </w:p>
    <w:p w14:paraId="3E33C055" w14:textId="77777777" w:rsidR="00596ECE" w:rsidRPr="005C3CA5" w:rsidRDefault="001D669D">
      <w:pPr>
        <w:pStyle w:val="ListParagraph"/>
        <w:numPr>
          <w:ilvl w:val="0"/>
          <w:numId w:val="1"/>
        </w:numPr>
        <w:tabs>
          <w:tab w:val="left" w:pos="665"/>
        </w:tabs>
        <w:spacing w:line="296" w:lineRule="exact"/>
        <w:ind w:left="664" w:hanging="265"/>
        <w:rPr>
          <w:sz w:val="28"/>
          <w:szCs w:val="28"/>
        </w:rPr>
      </w:pPr>
      <w:r w:rsidRPr="005C3CA5">
        <w:rPr>
          <w:sz w:val="28"/>
          <w:szCs w:val="28"/>
        </w:rPr>
        <w:t>Rezultatul final</w:t>
      </w:r>
    </w:p>
    <w:p w14:paraId="65752121" w14:textId="6EA18C87" w:rsidR="00596ECE" w:rsidRPr="005C3CA5" w:rsidRDefault="001D669D">
      <w:pPr>
        <w:tabs>
          <w:tab w:val="left" w:pos="2720"/>
          <w:tab w:val="left" w:pos="4319"/>
        </w:tabs>
        <w:spacing w:line="514" w:lineRule="exact"/>
        <w:ind w:left="2226"/>
        <w:rPr>
          <w:sz w:val="28"/>
          <w:szCs w:val="28"/>
        </w:rPr>
      </w:pPr>
      <w:r w:rsidRPr="005C3CA5">
        <w:rPr>
          <w:sz w:val="28"/>
          <w:szCs w:val="28"/>
        </w:rPr>
        <w:t>v</w:t>
      </w:r>
      <w:r w:rsidRPr="005C3CA5">
        <w:rPr>
          <w:sz w:val="28"/>
          <w:szCs w:val="28"/>
        </w:rPr>
        <w:tab/>
      </w:r>
      <w:r w:rsidRPr="005C3CA5">
        <w:rPr>
          <w:sz w:val="28"/>
          <w:szCs w:val="28"/>
        </w:rPr>
        <w:t>=</w:t>
      </w:r>
      <w:r w:rsidR="00BA4758" w:rsidRPr="005C3CA5">
        <w:rPr>
          <w:sz w:val="28"/>
          <w:szCs w:val="28"/>
        </w:rPr>
        <w:t xml:space="preserve"> </w:t>
      </w:r>
      <w:r w:rsidR="000E66CE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>343</w:t>
      </w:r>
      <w:r w:rsidR="00BA4758" w:rsidRPr="005C3CA5">
        <w:rPr>
          <w:color w:val="000000" w:themeColor="text1"/>
          <w:sz w:val="28"/>
          <w:szCs w:val="28"/>
        </w:rPr>
        <w:t xml:space="preserve"> m/s</w:t>
      </w:r>
      <w:r w:rsidRPr="005C3CA5">
        <w:rPr>
          <w:sz w:val="28"/>
          <w:szCs w:val="28"/>
        </w:rPr>
        <w:tab/>
      </w:r>
      <w:r w:rsidRPr="005C3CA5">
        <w:rPr>
          <w:sz w:val="28"/>
          <w:szCs w:val="28"/>
        </w:rPr>
        <w:t>ε</w:t>
      </w:r>
      <w:r w:rsidRPr="005C3CA5">
        <w:rPr>
          <w:spacing w:val="-4"/>
          <w:sz w:val="28"/>
          <w:szCs w:val="28"/>
        </w:rPr>
        <w:t xml:space="preserve"> </w:t>
      </w:r>
      <w:r w:rsidRPr="005C3CA5">
        <w:rPr>
          <w:sz w:val="28"/>
          <w:szCs w:val="28"/>
        </w:rPr>
        <w:t>=</w:t>
      </w:r>
      <w:r w:rsidR="00BA4758" w:rsidRPr="005C3CA5">
        <w:rPr>
          <w:sz w:val="28"/>
          <w:szCs w:val="28"/>
        </w:rPr>
        <w:t xml:space="preserve"> </w:t>
      </w:r>
      <w:r w:rsidR="00BA4758" w:rsidRPr="005C3CA5">
        <w:rPr>
          <w:b/>
          <w:bCs/>
          <w:color w:val="000000" w:themeColor="text1"/>
          <w:sz w:val="28"/>
          <w:szCs w:val="28"/>
        </w:rPr>
        <w:t>0.64 %</w:t>
      </w:r>
    </w:p>
    <w:p w14:paraId="6976F9FC" w14:textId="0601C053" w:rsidR="009151C6" w:rsidRPr="005C3CA5" w:rsidRDefault="001D669D" w:rsidP="009151C6">
      <w:pPr>
        <w:pStyle w:val="ListParagraph"/>
        <w:numPr>
          <w:ilvl w:val="0"/>
          <w:numId w:val="1"/>
        </w:numPr>
        <w:tabs>
          <w:tab w:val="left" w:pos="663"/>
        </w:tabs>
        <w:spacing w:before="17"/>
        <w:ind w:left="662" w:hanging="263"/>
        <w:rPr>
          <w:sz w:val="28"/>
          <w:szCs w:val="28"/>
        </w:rPr>
      </w:pPr>
      <w:r w:rsidRPr="005C3CA5">
        <w:rPr>
          <w:sz w:val="28"/>
          <w:szCs w:val="28"/>
        </w:rPr>
        <w:t>Concluzii</w:t>
      </w:r>
    </w:p>
    <w:p w14:paraId="28266597" w14:textId="77777777" w:rsidR="005C3CA5" w:rsidRPr="005C3CA5" w:rsidRDefault="005C3CA5" w:rsidP="005C3CA5">
      <w:pPr>
        <w:rPr>
          <w:sz w:val="28"/>
          <w:szCs w:val="28"/>
        </w:rPr>
      </w:pPr>
      <w:r w:rsidRPr="005C3CA5">
        <w:rPr>
          <w:sz w:val="28"/>
          <w:szCs w:val="28"/>
        </w:rPr>
        <w:t xml:space="preserve">În urma efectuării acestei lucrări de laborator, am studiat teoretic </w:t>
      </w:r>
      <w:proofErr w:type="spellStart"/>
      <w:r w:rsidRPr="005C3CA5">
        <w:rPr>
          <w:sz w:val="28"/>
          <w:szCs w:val="28"/>
        </w:rPr>
        <w:t>oscitațiile</w:t>
      </w:r>
      <w:proofErr w:type="spellEnd"/>
      <w:r w:rsidRPr="005C3CA5">
        <w:rPr>
          <w:sz w:val="28"/>
          <w:szCs w:val="28"/>
        </w:rPr>
        <w:t xml:space="preserve"> reciproc </w:t>
      </w:r>
      <w:proofErr w:type="spellStart"/>
      <w:r w:rsidRPr="005C3CA5">
        <w:rPr>
          <w:sz w:val="28"/>
          <w:szCs w:val="28"/>
        </w:rPr>
        <w:t>perpendicularene</w:t>
      </w:r>
      <w:proofErr w:type="spellEnd"/>
      <w:r w:rsidRPr="005C3CA5">
        <w:rPr>
          <w:sz w:val="28"/>
          <w:szCs w:val="28"/>
        </w:rPr>
        <w:t>.</w:t>
      </w:r>
    </w:p>
    <w:p w14:paraId="641408C7" w14:textId="77777777" w:rsidR="005C3CA5" w:rsidRPr="005C3CA5" w:rsidRDefault="005C3CA5" w:rsidP="005C3CA5">
      <w:pPr>
        <w:rPr>
          <w:sz w:val="28"/>
          <w:szCs w:val="28"/>
        </w:rPr>
      </w:pPr>
      <w:r w:rsidRPr="005C3CA5">
        <w:rPr>
          <w:sz w:val="28"/>
          <w:szCs w:val="28"/>
        </w:rPr>
        <w:t xml:space="preserve">Folosind </w:t>
      </w:r>
      <w:proofErr w:type="spellStart"/>
      <w:r w:rsidRPr="005C3CA5">
        <w:rPr>
          <w:sz w:val="28"/>
          <w:szCs w:val="28"/>
        </w:rPr>
        <w:t>proprietăţile</w:t>
      </w:r>
      <w:proofErr w:type="spellEnd"/>
      <w:r w:rsidRPr="005C3CA5">
        <w:rPr>
          <w:sz w:val="28"/>
          <w:szCs w:val="28"/>
        </w:rPr>
        <w:t xml:space="preserve"> de compunere a </w:t>
      </w:r>
      <w:proofErr w:type="spellStart"/>
      <w:r w:rsidRPr="005C3CA5">
        <w:rPr>
          <w:sz w:val="28"/>
          <w:szCs w:val="28"/>
        </w:rPr>
        <w:t>oscolaţiilor</w:t>
      </w:r>
      <w:proofErr w:type="spellEnd"/>
      <w:r w:rsidRPr="005C3CA5">
        <w:rPr>
          <w:sz w:val="28"/>
          <w:szCs w:val="28"/>
        </w:rPr>
        <w:t xml:space="preserve"> reciproc perpendiculare am determinat viteza sunetului în aer. Am observat că la mărirea frecvenței undei viteza acesteia scade. Analizând rezultatele </w:t>
      </w:r>
      <w:proofErr w:type="spellStart"/>
      <w:r w:rsidRPr="005C3CA5">
        <w:rPr>
          <w:sz w:val="28"/>
          <w:szCs w:val="28"/>
        </w:rPr>
        <w:t>opținute</w:t>
      </w:r>
      <w:proofErr w:type="spellEnd"/>
      <w:r w:rsidRPr="005C3CA5">
        <w:rPr>
          <w:sz w:val="28"/>
          <w:szCs w:val="28"/>
        </w:rPr>
        <w:t xml:space="preserve"> pot spune că primul set de date este mai exact decât celelalte două.</w:t>
      </w:r>
    </w:p>
    <w:p w14:paraId="5F96A722" w14:textId="437084A5" w:rsidR="00596ECE" w:rsidRPr="005C3CA5" w:rsidRDefault="00596ECE">
      <w:pPr>
        <w:spacing w:before="7"/>
        <w:rPr>
          <w:sz w:val="28"/>
          <w:szCs w:val="28"/>
        </w:rPr>
      </w:pPr>
    </w:p>
    <w:sectPr w:rsidR="00596ECE" w:rsidRPr="005C3CA5">
      <w:headerReference w:type="default" r:id="rId13"/>
      <w:footerReference w:type="default" r:id="rId14"/>
      <w:type w:val="continuous"/>
      <w:pgSz w:w="12240" w:h="15840"/>
      <w:pgMar w:top="1260" w:right="138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BD92" w14:textId="77777777" w:rsidR="001D669D" w:rsidRDefault="001D669D">
      <w:r>
        <w:separator/>
      </w:r>
    </w:p>
  </w:endnote>
  <w:endnote w:type="continuationSeparator" w:id="0">
    <w:p w14:paraId="0C7BB010" w14:textId="77777777" w:rsidR="001D669D" w:rsidRDefault="001D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5"/>
      <w:gridCol w:w="3045"/>
      <w:gridCol w:w="3045"/>
    </w:tblGrid>
    <w:tr w:rsidR="02DF7753" w14:paraId="1732215D" w14:textId="77777777" w:rsidTr="02DF7753">
      <w:tc>
        <w:tcPr>
          <w:tcW w:w="3045" w:type="dxa"/>
        </w:tcPr>
        <w:p w14:paraId="2F347DA0" w14:textId="440FE9F8" w:rsidR="02DF7753" w:rsidRDefault="02DF7753" w:rsidP="02DF7753">
          <w:pPr>
            <w:pStyle w:val="Header"/>
            <w:ind w:left="-115"/>
          </w:pPr>
        </w:p>
      </w:tc>
      <w:tc>
        <w:tcPr>
          <w:tcW w:w="3045" w:type="dxa"/>
        </w:tcPr>
        <w:p w14:paraId="4678771E" w14:textId="306A0DF7" w:rsidR="02DF7753" w:rsidRDefault="02DF7753" w:rsidP="02DF7753">
          <w:pPr>
            <w:pStyle w:val="Header"/>
            <w:jc w:val="center"/>
          </w:pPr>
        </w:p>
      </w:tc>
      <w:tc>
        <w:tcPr>
          <w:tcW w:w="3045" w:type="dxa"/>
        </w:tcPr>
        <w:p w14:paraId="4725A40A" w14:textId="552851C1" w:rsidR="02DF7753" w:rsidRDefault="02DF7753" w:rsidP="02DF7753">
          <w:pPr>
            <w:pStyle w:val="Header"/>
            <w:ind w:right="-115"/>
            <w:jc w:val="right"/>
          </w:pPr>
        </w:p>
      </w:tc>
    </w:tr>
  </w:tbl>
  <w:p w14:paraId="0FD6BCA0" w14:textId="59D510BA" w:rsidR="02DF7753" w:rsidRDefault="02DF7753" w:rsidP="02DF77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5"/>
      <w:gridCol w:w="3045"/>
      <w:gridCol w:w="3045"/>
    </w:tblGrid>
    <w:tr w:rsidR="02DF7753" w14:paraId="4ED5B704" w14:textId="77777777" w:rsidTr="02DF7753">
      <w:tc>
        <w:tcPr>
          <w:tcW w:w="3045" w:type="dxa"/>
        </w:tcPr>
        <w:p w14:paraId="49F1422B" w14:textId="285A175F" w:rsidR="02DF7753" w:rsidRDefault="02DF7753" w:rsidP="02DF7753">
          <w:pPr>
            <w:pStyle w:val="Header"/>
            <w:ind w:left="-115"/>
          </w:pPr>
        </w:p>
      </w:tc>
      <w:tc>
        <w:tcPr>
          <w:tcW w:w="3045" w:type="dxa"/>
        </w:tcPr>
        <w:p w14:paraId="5D77C4AB" w14:textId="6341843D" w:rsidR="02DF7753" w:rsidRDefault="02DF7753" w:rsidP="02DF7753">
          <w:pPr>
            <w:pStyle w:val="Header"/>
            <w:jc w:val="center"/>
          </w:pPr>
        </w:p>
      </w:tc>
      <w:tc>
        <w:tcPr>
          <w:tcW w:w="3045" w:type="dxa"/>
        </w:tcPr>
        <w:p w14:paraId="5588C89C" w14:textId="7D9DC9A6" w:rsidR="02DF7753" w:rsidRDefault="02DF7753" w:rsidP="02DF7753">
          <w:pPr>
            <w:pStyle w:val="Header"/>
            <w:ind w:right="-115"/>
            <w:jc w:val="right"/>
          </w:pPr>
        </w:p>
      </w:tc>
    </w:tr>
  </w:tbl>
  <w:p w14:paraId="1590627E" w14:textId="3BEBBFF2" w:rsidR="02DF7753" w:rsidRDefault="02DF7753" w:rsidP="02DF7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837C" w14:textId="77777777" w:rsidR="001D669D" w:rsidRDefault="001D669D">
      <w:r>
        <w:separator/>
      </w:r>
    </w:p>
  </w:footnote>
  <w:footnote w:type="continuationSeparator" w:id="0">
    <w:p w14:paraId="779BF4E6" w14:textId="77777777" w:rsidR="001D669D" w:rsidRDefault="001D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5"/>
      <w:gridCol w:w="3045"/>
      <w:gridCol w:w="3045"/>
    </w:tblGrid>
    <w:tr w:rsidR="02DF7753" w14:paraId="0740D308" w14:textId="77777777" w:rsidTr="02DF7753">
      <w:tc>
        <w:tcPr>
          <w:tcW w:w="3045" w:type="dxa"/>
        </w:tcPr>
        <w:p w14:paraId="18A6B905" w14:textId="03953639" w:rsidR="02DF7753" w:rsidRDefault="02DF7753" w:rsidP="02DF7753">
          <w:pPr>
            <w:pStyle w:val="Header"/>
            <w:ind w:left="-115"/>
          </w:pPr>
        </w:p>
      </w:tc>
      <w:tc>
        <w:tcPr>
          <w:tcW w:w="3045" w:type="dxa"/>
        </w:tcPr>
        <w:p w14:paraId="02BBC934" w14:textId="31A01758" w:rsidR="02DF7753" w:rsidRDefault="02DF7753" w:rsidP="02DF7753">
          <w:pPr>
            <w:pStyle w:val="Header"/>
            <w:jc w:val="center"/>
          </w:pPr>
        </w:p>
      </w:tc>
      <w:tc>
        <w:tcPr>
          <w:tcW w:w="3045" w:type="dxa"/>
        </w:tcPr>
        <w:p w14:paraId="7F1F5872" w14:textId="2509C45C" w:rsidR="02DF7753" w:rsidRDefault="02DF7753" w:rsidP="02DF7753">
          <w:pPr>
            <w:pStyle w:val="Header"/>
            <w:ind w:right="-115"/>
            <w:jc w:val="right"/>
          </w:pPr>
        </w:p>
      </w:tc>
    </w:tr>
  </w:tbl>
  <w:p w14:paraId="054BC1D8" w14:textId="5151E53F" w:rsidR="02DF7753" w:rsidRDefault="02DF7753" w:rsidP="02DF77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5"/>
      <w:gridCol w:w="3045"/>
      <w:gridCol w:w="3045"/>
    </w:tblGrid>
    <w:tr w:rsidR="02DF7753" w14:paraId="5839A666" w14:textId="77777777" w:rsidTr="02DF7753">
      <w:tc>
        <w:tcPr>
          <w:tcW w:w="3045" w:type="dxa"/>
        </w:tcPr>
        <w:p w14:paraId="15855E00" w14:textId="61203959" w:rsidR="02DF7753" w:rsidRDefault="02DF7753" w:rsidP="02DF7753">
          <w:pPr>
            <w:pStyle w:val="Header"/>
            <w:ind w:left="-115"/>
          </w:pPr>
        </w:p>
      </w:tc>
      <w:tc>
        <w:tcPr>
          <w:tcW w:w="3045" w:type="dxa"/>
        </w:tcPr>
        <w:p w14:paraId="14863DDC" w14:textId="3BF4936F" w:rsidR="02DF7753" w:rsidRDefault="02DF7753" w:rsidP="02DF7753">
          <w:pPr>
            <w:pStyle w:val="Header"/>
            <w:jc w:val="center"/>
          </w:pPr>
        </w:p>
      </w:tc>
      <w:tc>
        <w:tcPr>
          <w:tcW w:w="3045" w:type="dxa"/>
        </w:tcPr>
        <w:p w14:paraId="41811BA0" w14:textId="0C075ED0" w:rsidR="02DF7753" w:rsidRDefault="02DF7753" w:rsidP="02DF7753">
          <w:pPr>
            <w:pStyle w:val="Header"/>
            <w:ind w:right="-115"/>
            <w:jc w:val="right"/>
          </w:pPr>
        </w:p>
      </w:tc>
    </w:tr>
  </w:tbl>
  <w:p w14:paraId="1F5EA5C0" w14:textId="5DDEE81D" w:rsidR="02DF7753" w:rsidRDefault="02DF7753" w:rsidP="02DF77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6E5"/>
    <w:multiLevelType w:val="hybridMultilevel"/>
    <w:tmpl w:val="D2B053A2"/>
    <w:lvl w:ilvl="0" w:tplc="E9B2D1F6">
      <w:start w:val="1"/>
      <w:numFmt w:val="decimal"/>
      <w:lvlText w:val="%1."/>
      <w:lvlJc w:val="left"/>
      <w:pPr>
        <w:ind w:left="796" w:hanging="397"/>
        <w:jc w:val="left"/>
      </w:pPr>
      <w:rPr>
        <w:b/>
        <w:bCs/>
        <w:w w:val="101"/>
        <w:lang w:val="ro-RO" w:eastAsia="en-US" w:bidi="ar-SA"/>
      </w:rPr>
    </w:lvl>
    <w:lvl w:ilvl="1" w:tplc="68B0AA12">
      <w:numFmt w:val="bullet"/>
      <w:lvlText w:val="•"/>
      <w:lvlJc w:val="left"/>
      <w:pPr>
        <w:ind w:left="800" w:hanging="397"/>
      </w:pPr>
      <w:rPr>
        <w:rFonts w:hint="default"/>
        <w:lang w:val="ro-RO" w:eastAsia="en-US" w:bidi="ar-SA"/>
      </w:rPr>
    </w:lvl>
    <w:lvl w:ilvl="2" w:tplc="00F0731A">
      <w:numFmt w:val="bullet"/>
      <w:lvlText w:val="•"/>
      <w:lvlJc w:val="left"/>
      <w:pPr>
        <w:ind w:left="1726" w:hanging="397"/>
      </w:pPr>
      <w:rPr>
        <w:rFonts w:hint="default"/>
        <w:lang w:val="ro-RO" w:eastAsia="en-US" w:bidi="ar-SA"/>
      </w:rPr>
    </w:lvl>
    <w:lvl w:ilvl="3" w:tplc="51A23644">
      <w:numFmt w:val="bullet"/>
      <w:lvlText w:val="•"/>
      <w:lvlJc w:val="left"/>
      <w:pPr>
        <w:ind w:left="2653" w:hanging="397"/>
      </w:pPr>
      <w:rPr>
        <w:rFonts w:hint="default"/>
        <w:lang w:val="ro-RO" w:eastAsia="en-US" w:bidi="ar-SA"/>
      </w:rPr>
    </w:lvl>
    <w:lvl w:ilvl="4" w:tplc="2C340CAA">
      <w:numFmt w:val="bullet"/>
      <w:lvlText w:val="•"/>
      <w:lvlJc w:val="left"/>
      <w:pPr>
        <w:ind w:left="3580" w:hanging="397"/>
      </w:pPr>
      <w:rPr>
        <w:rFonts w:hint="default"/>
        <w:lang w:val="ro-RO" w:eastAsia="en-US" w:bidi="ar-SA"/>
      </w:rPr>
    </w:lvl>
    <w:lvl w:ilvl="5" w:tplc="40DCAD3A">
      <w:numFmt w:val="bullet"/>
      <w:lvlText w:val="•"/>
      <w:lvlJc w:val="left"/>
      <w:pPr>
        <w:ind w:left="4506" w:hanging="397"/>
      </w:pPr>
      <w:rPr>
        <w:rFonts w:hint="default"/>
        <w:lang w:val="ro-RO" w:eastAsia="en-US" w:bidi="ar-SA"/>
      </w:rPr>
    </w:lvl>
    <w:lvl w:ilvl="6" w:tplc="2CA29566">
      <w:numFmt w:val="bullet"/>
      <w:lvlText w:val="•"/>
      <w:lvlJc w:val="left"/>
      <w:pPr>
        <w:ind w:left="5433" w:hanging="397"/>
      </w:pPr>
      <w:rPr>
        <w:rFonts w:hint="default"/>
        <w:lang w:val="ro-RO" w:eastAsia="en-US" w:bidi="ar-SA"/>
      </w:rPr>
    </w:lvl>
    <w:lvl w:ilvl="7" w:tplc="F4EA6666">
      <w:numFmt w:val="bullet"/>
      <w:lvlText w:val="•"/>
      <w:lvlJc w:val="left"/>
      <w:pPr>
        <w:ind w:left="6360" w:hanging="397"/>
      </w:pPr>
      <w:rPr>
        <w:rFonts w:hint="default"/>
        <w:lang w:val="ro-RO" w:eastAsia="en-US" w:bidi="ar-SA"/>
      </w:rPr>
    </w:lvl>
    <w:lvl w:ilvl="8" w:tplc="F7E0E4B0">
      <w:numFmt w:val="bullet"/>
      <w:lvlText w:val="•"/>
      <w:lvlJc w:val="left"/>
      <w:pPr>
        <w:ind w:left="7286" w:hanging="397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170"/>
    <w:rsid w:val="000915A9"/>
    <w:rsid w:val="000E66CE"/>
    <w:rsid w:val="00131FF0"/>
    <w:rsid w:val="001D669D"/>
    <w:rsid w:val="00326170"/>
    <w:rsid w:val="00354037"/>
    <w:rsid w:val="00490F84"/>
    <w:rsid w:val="00596ECE"/>
    <w:rsid w:val="005A7AA0"/>
    <w:rsid w:val="005C3CA5"/>
    <w:rsid w:val="006A74D8"/>
    <w:rsid w:val="006D6D12"/>
    <w:rsid w:val="007809D6"/>
    <w:rsid w:val="00911DAD"/>
    <w:rsid w:val="009151C6"/>
    <w:rsid w:val="00A82E05"/>
    <w:rsid w:val="00BA4758"/>
    <w:rsid w:val="00C907AA"/>
    <w:rsid w:val="00D37DFE"/>
    <w:rsid w:val="02DF7753"/>
    <w:rsid w:val="0A6D1C7A"/>
    <w:rsid w:val="0E7DE7D7"/>
    <w:rsid w:val="1155DA40"/>
    <w:rsid w:val="1495CC34"/>
    <w:rsid w:val="14BB5A55"/>
    <w:rsid w:val="17C3BA03"/>
    <w:rsid w:val="1DFE127A"/>
    <w:rsid w:val="1E3CAE7A"/>
    <w:rsid w:val="1FAFA3CE"/>
    <w:rsid w:val="221A973D"/>
    <w:rsid w:val="24905B98"/>
    <w:rsid w:val="24AA2A91"/>
    <w:rsid w:val="250DD5EE"/>
    <w:rsid w:val="26A655EC"/>
    <w:rsid w:val="2AD57145"/>
    <w:rsid w:val="2F2FF3A6"/>
    <w:rsid w:val="2F62D6AC"/>
    <w:rsid w:val="32F38F01"/>
    <w:rsid w:val="32F51077"/>
    <w:rsid w:val="34A725FE"/>
    <w:rsid w:val="35476CDA"/>
    <w:rsid w:val="3A240650"/>
    <w:rsid w:val="3A5A83F4"/>
    <w:rsid w:val="3D6232D7"/>
    <w:rsid w:val="41D227D9"/>
    <w:rsid w:val="429C4749"/>
    <w:rsid w:val="436E91CE"/>
    <w:rsid w:val="43FD75BE"/>
    <w:rsid w:val="44A36D9B"/>
    <w:rsid w:val="458EF11C"/>
    <w:rsid w:val="4599461F"/>
    <w:rsid w:val="45BABFAE"/>
    <w:rsid w:val="474CDD1C"/>
    <w:rsid w:val="488FC809"/>
    <w:rsid w:val="4A85D1DD"/>
    <w:rsid w:val="4EAFE193"/>
    <w:rsid w:val="5062152E"/>
    <w:rsid w:val="51A162F3"/>
    <w:rsid w:val="5973883F"/>
    <w:rsid w:val="59F26169"/>
    <w:rsid w:val="5B52F1AD"/>
    <w:rsid w:val="5B5D75A2"/>
    <w:rsid w:val="5C6EBD12"/>
    <w:rsid w:val="6030E6C5"/>
    <w:rsid w:val="638A0116"/>
    <w:rsid w:val="6496EC66"/>
    <w:rsid w:val="6A86623E"/>
    <w:rsid w:val="6D8F7782"/>
    <w:rsid w:val="6EE3C00B"/>
    <w:rsid w:val="71BEC713"/>
    <w:rsid w:val="720C4205"/>
    <w:rsid w:val="74C6244D"/>
    <w:rsid w:val="794D347A"/>
    <w:rsid w:val="7AC88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3608"/>
  <w15:docId w15:val="{8F66F48C-8C56-4139-B8C1-FADE5B80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214"/>
      <w:ind w:left="188"/>
      <w:jc w:val="center"/>
    </w:pPr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ind w:left="662" w:hanging="33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A82E05"/>
    <w:rPr>
      <w:color w:val="808080"/>
    </w:rPr>
  </w:style>
  <w:style w:type="paragraph" w:customStyle="1" w:styleId="western">
    <w:name w:val="western"/>
    <w:basedOn w:val="Normal"/>
    <w:rsid w:val="000E66CE"/>
    <w:pPr>
      <w:widowControl/>
      <w:autoSpaceDE/>
      <w:autoSpaceDN/>
      <w:spacing w:before="100" w:beforeAutospacing="1" w:after="100" w:afterAutospacing="1"/>
      <w:jc w:val="right"/>
    </w:pPr>
    <w:rPr>
      <w:rFonts w:ascii="Comic Sans MS" w:hAnsi="Comic Sans MS"/>
      <w:color w:val="00000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 Plesu</cp:lastModifiedBy>
  <cp:revision>9</cp:revision>
  <dcterms:created xsi:type="dcterms:W3CDTF">2021-04-28T17:56:00Z</dcterms:created>
  <dcterms:modified xsi:type="dcterms:W3CDTF">2021-04-28T20:43:00Z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2006-08-24T00:00:00Z</vt:filetime>
  </property>
  <property fmtid="{D5CDD505-2E9C-101B-9397-08002B2CF9AE}" pid="3" name="LastSaved">
    <vt:filetime>2021-04-28T00:00:00Z</vt:filetime>
  </property>
</Properties>
</file>