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919" w:right="1017" w:firstLine="0"/>
        <w:jc w:val="center"/>
        <w:rPr>
          <w:sz w:val="32"/>
        </w:rPr>
      </w:pPr>
      <w:r>
        <w:rPr>
          <w:sz w:val="32"/>
        </w:rPr>
        <w:t>Universitatea Tehnică a Moldovei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20"/>
        </w:rPr>
      </w:pPr>
      <w:r>
        <w:rPr/>
        <w:pict>
          <v:group style="position:absolute;margin-left:175.324997pt;margin-top:15.053398pt;width:97.25pt;height:62.1pt;mso-position-horizontal-relative:page;mso-position-vertical-relative:paragraph;z-index:-15728640;mso-wrap-distance-left:0;mso-wrap-distance-right:0" coordorigin="3506,301" coordsize="1945,1242">
            <v:shape style="position:absolute;left:3514;top:308;width:1930;height:1227" coordorigin="3514,309" coordsize="1930,1227" path="m4737,1478l4715,1475,4695,1469,4675,1460,4658,1448,4644,1434,4627,1413,4606,1385,4581,1349,4536,1281,4491,1213,4399,1078,4353,1010,4322,963,4308,942,4357,927,4401,908,4414,900,4438,886,4470,860,4509,814,4538,761,4555,704,4560,640,4557,587,4545,538,4526,492,4500,450,4468,412,4431,382,4417,373,4390,357,4344,339,4289,325,4285,325,4285,642,4283,687,4276,727,4266,764,4252,795,4233,823,4212,845,4188,863,4160,877,4128,887,4088,894,4041,898,3986,900,3938,900,3938,373,4028,373,4091,377,4144,390,4189,410,4224,439,4250,476,4269,523,4281,578,4285,642,4285,325,4221,316,4138,310,4042,309,3514,309,3514,341,3550,342,3580,345,3603,350,3620,356,3634,364,3645,374,3654,384,3661,396,3666,414,3669,440,3671,475,3672,520,3672,1305,3671,1344,3669,1379,3666,1405,3661,1422,3654,1434,3645,1444,3634,1454,3621,1462,3604,1469,3580,1474,3550,1477,3514,1478,3514,1510,4096,1510,4096,1478,4060,1477,4030,1474,4007,1469,3989,1463,3976,1454,3965,1445,3957,1434,3950,1422,3945,1405,3941,1379,3939,1344,3938,1305,3938,963,4013,963,4058,1031,4104,1100,4288,1373,4334,1442,4379,1510,4737,1510,4737,1478xm5444,1066l5439,1007,5436,971,5417,888,5388,818,5350,760,5305,715,5304,715,5255,683,5238,677,5238,1007,5010,1007,5010,976,5013,911,5022,853,5038,803,5059,760,5074,740,5091,726,5110,717,5130,715,5144,716,5157,719,5168,723,5177,730,5192,746,5205,764,5215,786,5224,811,5230,843,5234,887,5237,941,5238,1007,5238,677,5201,663,5143,657,5074,665,5010,687,4950,725,4895,779,4857,832,4827,892,4806,958,4793,1030,4788,1110,4793,1191,4807,1265,4829,1333,4860,1393,4910,1456,4971,1500,5042,1526,5125,1535,5174,1532,5220,1521,5263,1503,5303,1478,5341,1444,5377,1401,5411,1347,5444,1284,5435,1277,5425,1271,5416,1264,5393,1300,5370,1329,5349,1353,5328,1370,5306,1384,5284,1393,5261,1399,5236,1401,5197,1396,5160,1382,5127,1359,5097,1327,5064,1275,5039,1214,5022,1144,5014,1066,5444,1066xe" filled="true" fillcolor="#808080" stroked="false">
              <v:path arrowok="t"/>
              <v:fill type="solid"/>
            </v:shape>
            <v:shape style="position:absolute;left:3514;top:308;width:1930;height:1227" coordorigin="3514,309" coordsize="1930,1227" path="m3938,963l3938,1047,3938,1131,3938,1215,3938,1300,3939,1344,3941,1379,3945,1405,3950,1422,3957,1434,3965,1445,3976,1454,3989,1463,4007,1469,4030,1474,4060,1477,4096,1478,4096,1489,4096,1499,4096,1510,4013,1510,3930,1510,3846,1510,3763,1510,3680,1510,3597,1510,3514,1510,3514,1499,3514,1489,3514,1478,3550,1477,3580,1474,3604,1469,3621,1462,3634,1454,3645,1444,3654,1434,3661,1422,3666,1405,3669,1379,3671,1344,3672,1300,3672,1222,3672,1144,3672,1066,3672,988,3672,910,3672,832,3672,754,3672,676,3672,598,3672,520,3671,475,3669,440,3666,414,3661,396,3654,384,3645,374,3634,364,3620,356,3603,350,3579,345,3550,342,3514,341,3514,330,3514,320,3514,309,3589,309,3665,309,3740,309,3816,309,3891,309,3967,309,4042,309,4138,310,4221,316,4289,325,4344,339,4390,357,4431,382,4468,412,4500,450,4526,492,4545,538,4557,587,4560,640,4555,704,4538,761,4509,814,4470,860,4438,886,4401,908,4357,927,4308,942,4353,1010,4399,1078,4445,1146,4491,1213,4536,1281,4581,1349,4606,1385,4627,1413,4644,1434,4658,1448,4675,1460,4695,1469,4715,1475,4737,1478,4737,1489,4737,1499,4737,1510,4648,1510,4558,1510,4469,1510,4379,1510,4334,1442,4288,1373,4242,1305,4196,1237,4150,1168,4104,1100,4058,1031,4013,963,3994,963,3976,963,3957,963,3938,963xm3938,373l3938,449,3938,524,3938,599,3938,674,3938,749,3938,825,3938,900,3950,900,3962,900,3974,900,3986,900,4041,898,4088,894,4128,887,4160,877,4188,863,4212,845,4233,823,4252,795,4266,764,4276,727,4283,687,4285,642,4281,578,4269,523,4250,476,4224,439,4189,410,4144,390,4091,377,4028,373,4006,373,3983,373,3961,373,3938,373xm5444,1066l5358,1066,5272,1066,5186,1066,5100,1066,5014,1066,5022,1144,5039,1214,5064,1275,5097,1327,5127,1359,5160,1382,5197,1396,5236,1401,5261,1399,5284,1393,5306,1384,5328,1370,5349,1353,5370,1329,5393,1300,5416,1264,5425,1271,5435,1277,5444,1284,5411,1347,5377,1400,5341,1444,5303,1478,5263,1503,5220,1521,5174,1532,5125,1535,5042,1526,4971,1500,4910,1456,4860,1393,4829,1333,4807,1265,4793,1191,4788,1110,4793,1030,4806,958,4827,892,4857,832,4895,779,4950,725,5010,687,5074,665,5143,657,5201,663,5255,683,5305,715,5350,760,5388,818,5417,888,5436,971,5444,1066xe" filled="false" stroked="true" strokeweight=".75pt" strokecolor="#000000">
              <v:path arrowok="t"/>
              <v:stroke dashstyle="solid"/>
            </v:shape>
            <v:shape style="position:absolute;left:5002;top:707;width:243;height:308" type="#_x0000_t75" stroked="false">
              <v:imagedata r:id="rId5" o:title=""/>
            </v:shape>
            <w10:wrap type="topAndBottom"/>
          </v:group>
        </w:pict>
      </w:r>
      <w:r>
        <w:rPr/>
        <w:pict>
          <v:group style="position:absolute;margin-left:276.605011pt;margin-top:13.683398pt;width:62.7pt;height:63.45pt;mso-position-horizontal-relative:page;mso-position-vertical-relative:paragraph;z-index:-15728128;mso-wrap-distance-left:0;mso-wrap-distance-right:0" coordorigin="5532,274" coordsize="1254,1269">
            <v:shape style="position:absolute;left:5539;top:281;width:1239;height:1254" coordorigin="5540,281" coordsize="1239,1254" path="m6184,412l6180,388,6171,365,6156,343,6134,322,6106,304,6071,291,6029,284,5981,281,5909,286,5845,302,5789,329,5742,366,5703,412,5675,462,5658,518,5653,579,5654,682,5540,682,5540,769,5654,769,5654,1344,5653,1375,5652,1400,5649,1419,5645,1432,5640,1442,5633,1451,5625,1459,5615,1465,5602,1471,5585,1475,5564,1477,5540,1479,5540,1510,6002,1510,6002,1479,5968,1478,5941,1473,5919,1463,5903,1448,5896,1434,5890,1412,5887,1382,5886,1344,5886,769,6002,769,6002,682,5886,682,5886,576,5884,421,5885,399,5889,381,5894,365,5901,353,5910,344,5919,337,5930,333,5941,332,5954,332,5965,336,5981,351,5984,360,5984,381,5983,391,5981,401,5976,428,5976,434,5977,448,5982,461,5990,474,6002,487,6015,497,6031,505,6050,509,6070,511,6095,509,6117,503,6136,494,6153,482,6166,466,6176,450,6182,432,6184,412xm6778,1066l6773,1007,6770,971,6751,888,6722,818,6684,760,6639,715,6638,715,6589,683,6572,677,6572,1007,6344,1007,6344,976,6347,911,6356,853,6372,803,6393,760,6408,740,6425,726,6444,717,6465,715,6478,716,6491,719,6502,723,6511,730,6526,746,6539,764,6549,786,6558,811,6564,843,6568,887,6571,941,6572,1007,6572,677,6535,663,6477,657,6408,665,6343,687,6284,725,6229,779,6191,832,6161,892,6140,958,6127,1030,6122,1110,6127,1191,6141,1265,6163,1333,6195,1393,6244,1456,6305,1500,6376,1526,6459,1535,6508,1532,6554,1521,6597,1503,6637,1478,6675,1444,6711,1401,6745,1347,6778,1284,6769,1277,6759,1271,6750,1264,6727,1300,6704,1329,6683,1353,6662,1370,6640,1384,6618,1393,6595,1399,6570,1401,6531,1396,6494,1382,6461,1359,6431,1327,6398,1275,6373,1214,6356,1144,6348,1066,6778,1066xe" filled="true" fillcolor="#808080" stroked="false">
              <v:path arrowok="t"/>
              <v:fill type="solid"/>
            </v:shape>
            <v:shape style="position:absolute;left:5539;top:281;width:1239;height:1254" coordorigin="5540,281" coordsize="1239,1254" path="m5886,769l5886,851,5886,933,5886,1015,5886,1097,5886,1179,5886,1262,5886,1344,5887,1382,5890,1412,5896,1434,5903,1448,5919,1463,5941,1473,5968,1478,6002,1479,6002,1489,6002,1500,6002,1510,5925,1510,5848,1510,5771,1510,5694,1510,5617,1510,5540,1510,5540,1500,5540,1489,5540,1479,5564,1477,5585,1475,5602,1471,5615,1465,5625,1459,5633,1451,5640,1442,5645,1432,5649,1419,5652,1400,5653,1375,5654,1344,5654,1262,5654,1179,5654,1097,5654,1015,5654,933,5654,851,5654,769,5625,769,5597,769,5568,769,5540,769,5540,747,5540,725,5540,703,5540,682,5568,682,5597,682,5625,682,5654,682,5654,666,5654,651,5654,636,5654,621,5653,610,5653,600,5653,589,5653,579,5658,518,5675,462,5703,412,5742,366,5789,329,5845,302,5909,286,5981,281,6029,284,6071,291,6106,304,6134,322,6156,343,6171,365,6180,388,6184,412,6182,432,6176,450,6166,466,6153,482,6136,494,6117,503,6095,509,6070,511,6050,509,6031,505,6015,497,6002,487,5990,474,5982,461,5977,448,5976,434,5976,428,5977,418,5981,401,5983,391,5984,381,5984,372,5984,360,5981,351,5974,345,5965,336,5954,332,5941,332,5930,333,5919,337,5910,344,5901,353,5894,365,5889,381,5885,399,5884,421,5885,460,5885,499,5886,537,5886,576,5886,603,5886,629,5886,655,5886,682,5915,682,5944,682,5973,682,6002,682,6002,703,6002,725,6002,747,6002,769,5973,769,5944,769,5915,769,5886,769xm6778,1066l6692,1066,6606,1066,6520,1066,6434,1066,6348,1066,6356,1144,6373,1214,6398,1275,6431,1327,6461,1359,6494,1382,6531,1396,6570,1401,6595,1399,6618,1393,6640,1384,6662,1370,6683,1353,6704,1329,6727,1300,6750,1264,6759,1271,6769,1277,6778,1284,6745,1347,6711,1400,6675,1444,6637,1478,6597,1503,6554,1521,6508,1532,6459,1535,6376,1526,6305,1500,6244,1456,6195,1393,6163,1333,6141,1265,6127,1191,6122,1110,6127,1030,6140,958,6161,892,6191,832,6229,779,6284,725,6343,687,6408,665,6477,657,6535,663,6589,683,6639,715,6684,760,6722,818,6751,888,6770,971,6778,1066xe" filled="false" stroked="true" strokeweight=".75pt" strokecolor="#000000">
              <v:path arrowok="t"/>
              <v:stroke dashstyle="solid"/>
            </v:shape>
            <v:shape style="position:absolute;left:6336;top:707;width:243;height:308" type="#_x0000_t75" stroked="false">
              <v:imagedata r:id="rId6" o:title=""/>
            </v:shape>
            <w10:wrap type="topAndBottom"/>
          </v:group>
        </w:pict>
      </w:r>
      <w:r>
        <w:rPr/>
        <w:pict>
          <v:group style="position:absolute;margin-left:343.684998pt;margin-top:32.4734pt;width:34.450pt;height:43.45pt;mso-position-horizontal-relative:page;mso-position-vertical-relative:paragraph;z-index:-15727616;mso-wrap-distance-left:0;mso-wrap-distance-right:0" coordorigin="6874,649" coordsize="689,869">
            <v:shape style="position:absolute;left:6881;top:656;width:674;height:854" coordorigin="6881,657" coordsize="674,854" path="m7451,657l7367,680,7308,725,7239,810,7201,870,7201,682,6881,682,6881,715,6900,717,6915,720,6962,767,6968,857,6968,1315,6964,1402,6940,1460,6881,1479,6881,1510,7305,1510,7305,1479,7283,1477,7265,1474,7214,1441,7201,1315,7201,1125,7208,1026,7228,935,7264,866,7314,831,7326,830,7334,830,7384,869,7401,882,7420,892,7440,897,7461,899,7480,897,7539,848,7554,774,7553,748,7527,687,7474,659,7451,657xe" filled="true" fillcolor="#808080" stroked="false">
              <v:path arrowok="t"/>
              <v:fill type="solid"/>
            </v:shape>
            <v:shape style="position:absolute;left:6881;top:656;width:674;height:854" coordorigin="6881,657" coordsize="674,854" path="m7201,682l7201,729,7201,776,7201,823,7201,870,7239,810,7308,725,7367,680,7424,660,7451,657,7474,659,7527,687,7553,748,7554,774,7553,802,7528,866,7461,899,7440,897,7420,892,7401,882,7384,869,7370,855,7358,845,7350,839,7346,835,7340,832,7334,830,7326,830,7264,866,7228,935,7208,1026,7201,1125,7201,1172,7201,1220,7201,1268,7201,1315,7202,1328,7202,1340,7202,1353,7202,1365,7203,1388,7221,1450,7283,1477,7305,1479,7305,1489,7305,1500,7305,1510,7220,1510,7135,1510,7051,1510,6966,1510,6881,1510,6881,1500,6881,1489,6881,1479,6905,1475,6958,1431,6967,1364,6968,1315,6968,1239,6968,1163,6968,1086,6968,1010,6968,934,6968,857,6968,825,6957,755,6900,717,6881,715,6881,704,6881,693,6881,682,6961,682,7041,682,7121,682,7201,682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82.505005pt;margin-top:18.553398pt;width:67.6pt;height:57.95pt;mso-position-horizontal-relative:page;mso-position-vertical-relative:paragraph;z-index:-15727104;mso-wrap-distance-left:0;mso-wrap-distance-right:0" coordorigin="7650,371" coordsize="1352,1159">
            <v:shape style="position:absolute;left:7657;top:378;width:1337;height:1144" coordorigin="7658,379" coordsize="1337,1144" path="m8411,1397l8402,1390,8394,1383,8385,1376,8374,1390,8363,1400,8352,1406,8341,1408,8333,1408,8328,1406,8322,1401,8316,1397,8312,1389,8311,1388,8309,1379,8308,1373,8307,1370,8306,1355,8305,1334,8305,1323,8305,1046,8305,978,8304,926,8302,877,8298,840,8293,816,8281,787,8263,759,8239,732,8229,724,8209,707,8174,685,8133,669,8085,660,8032,657,7987,659,7942,665,7898,674,7855,688,7814,705,7778,726,7747,749,7721,777,7701,806,7686,837,7677,867,7674,899,7676,921,7683,941,7694,960,7710,978,7728,992,7749,1003,7772,1009,7798,1011,7821,1009,7842,1004,7861,994,7878,980,7891,964,7901,947,7906,928,7908,907,7906,889,7900,871,7890,852,7876,833,7866,820,7859,808,7854,797,7853,787,7854,777,7859,767,7865,758,7875,750,7894,739,7915,731,7938,726,7964,724,7981,725,7997,729,8011,734,8025,742,8037,752,8047,762,8056,773,8062,785,8066,801,8069,827,8070,861,8071,899,8071,987,8071,1046,8071,1323,8044,1345,8019,1361,7995,1370,7974,1373,7956,1372,7940,1367,7927,1360,7915,1349,7903,1333,7894,1316,7889,1297,7887,1277,7889,1253,7896,1229,7906,1205,7920,1181,7948,1145,7982,1111,8023,1078,8071,1046,8071,987,7975,1035,7893,1080,7825,1120,7773,1155,7735,1188,7701,1227,7677,1269,7663,1313,7658,1359,7660,1392,7669,1423,7683,1450,7702,1475,7725,1496,7752,1510,7782,1519,7814,1522,7873,1514,7935,1489,8002,1447,8071,1388,8077,1420,8087,1447,8100,1469,8117,1488,8138,1503,8162,1514,8190,1520,8222,1522,8250,1520,8276,1515,8301,1505,8324,1492,8346,1475,8368,1453,8390,1427,8403,1408,8411,1397xm8994,682l8808,682,8808,379,8780,379,8752,431,8721,481,8687,528,8651,573,8612,616,8569,657,8522,698,8471,739,8471,770,8573,770,8573,1217,8574,1277,8575,1324,8578,1359,8582,1380,8591,1407,8605,1431,8624,1455,8648,1478,8675,1497,8705,1511,8738,1519,8774,1522,8845,1511,8905,1480,8955,1426,8994,1352,8986,1345,8977,1339,8969,1332,8944,1371,8919,1398,8893,1415,8866,1420,8857,1420,8847,1416,8837,1407,8829,1400,8823,1392,8818,1383,8815,1373,8812,1360,8810,1340,8808,1314,8808,1281,8808,770,8994,770,8994,682xe" filled="true" fillcolor="#808080" stroked="false">
              <v:path arrowok="t"/>
              <v:fill type="solid"/>
            </v:shape>
            <v:shape style="position:absolute;left:7657;top:656;width:753;height:865" coordorigin="7658,657" coordsize="753,865" path="m8071,1388l8002,1447,7935,1489,7873,1514,7814,1522,7782,1519,7725,1496,7683,1450,7660,1392,7658,1359,7663,1313,7701,1227,7773,1155,7825,1120,7893,1080,7975,1035,8071,987,8071,966,8071,945,8071,924,8071,903,8070,861,8062,785,8011,734,7964,724,7938,726,7875,750,7853,787,7854,797,7859,808,7866,820,7876,833,7890,852,7906,928,7861,994,7798,1011,7728,992,7683,941,7674,899,7677,867,7701,806,7747,749,7814,705,7898,674,7987,659,8032,657,8085,660,8174,685,8239,732,8281,787,8302,877,8305,987,8305,1067,8305,1147,8305,1228,8305,1308,8305,1334,8316,1397,8333,1408,8341,1408,8352,1406,8363,1400,8374,1390,8385,1376,8394,1383,8402,1390,8411,1397,8390,1427,8346,1475,8276,1515,8222,1522,8190,1520,8117,1488,8077,1420,8071,1388xe" filled="false" stroked="true" strokeweight=".75pt" strokecolor="#000000">
              <v:path arrowok="t"/>
              <v:stroke dashstyle="solid"/>
            </v:shape>
            <v:shape style="position:absolute;left:7879;top:1038;width:199;height:343" type="#_x0000_t75" stroked="false">
              <v:imagedata r:id="rId7" o:title=""/>
            </v:shape>
            <v:shape style="position:absolute;left:8471;top:378;width:523;height:1144" coordorigin="8471,379" coordsize="523,1144" path="m8808,379l8808,454,8808,530,8808,606,8808,682,8855,682,8901,682,8948,682,8994,682,8994,704,8994,726,8994,748,8994,770,8948,770,8901,770,8855,770,8808,770,8808,855,8808,1281,8808,1314,8818,1383,8857,1420,8866,1420,8893,1415,8919,1398,8944,1371,8969,1332,8977,1339,8986,1345,8994,1352,8955,1426,8905,1480,8845,1511,8774,1522,8738,1519,8675,1497,8624,1455,8582,1380,8574,1277,8573,1217,8573,1142,8573,1068,8573,993,8573,919,8573,844,8573,770,8548,770,8522,770,8497,770,8471,770,8471,759,8471,749,8471,739,8522,698,8569,657,8612,616,8687,528,8752,431,8780,379,8790,379,8799,379,8808,379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7"/>
        </w:rPr>
      </w:pPr>
    </w:p>
    <w:p>
      <w:pPr>
        <w:spacing w:before="86"/>
        <w:ind w:left="917" w:right="1017" w:firstLine="0"/>
        <w:jc w:val="center"/>
        <w:rPr>
          <w:sz w:val="32"/>
        </w:rPr>
      </w:pPr>
      <w:r>
        <w:rPr>
          <w:sz w:val="32"/>
        </w:rPr>
        <w:t>Lucrarea de laborator № 9</w:t>
      </w:r>
    </w:p>
    <w:p>
      <w:pPr>
        <w:pStyle w:val="BodyText"/>
        <w:rPr>
          <w:b w:val="0"/>
          <w:sz w:val="34"/>
        </w:rPr>
      </w:pPr>
    </w:p>
    <w:p>
      <w:pPr>
        <w:pStyle w:val="BodyText"/>
        <w:spacing w:before="6"/>
        <w:rPr>
          <w:b w:val="0"/>
          <w:sz w:val="42"/>
        </w:rPr>
      </w:pPr>
    </w:p>
    <w:p>
      <w:pPr>
        <w:pStyle w:val="Title"/>
      </w:pPr>
      <w:r>
        <w:rPr>
          <w:b/>
          <w:i w:val="0"/>
        </w:rPr>
        <w:t>Tema: </w:t>
      </w:r>
      <w:r>
        <w:rPr>
          <w:i/>
        </w:rPr>
        <w:t>Determinarea variaţiei entropiei într-un proces </w:t>
      </w:r>
      <w:r>
        <w:rPr/>
        <w:t>ireversibil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6"/>
        <w:rPr>
          <w:b w:val="0"/>
          <w:i/>
          <w:sz w:val="28"/>
        </w:rPr>
      </w:pPr>
    </w:p>
    <w:tbl>
      <w:tblPr>
        <w:tblW w:w="0" w:type="auto"/>
        <w:jc w:val="left"/>
        <w:tblInd w:w="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217"/>
        <w:gridCol w:w="1865"/>
        <w:gridCol w:w="1439"/>
        <w:gridCol w:w="237"/>
        <w:gridCol w:w="3362"/>
      </w:tblGrid>
      <w:tr>
        <w:trPr>
          <w:trHeight w:val="545" w:hRule="atLeast"/>
        </w:trPr>
        <w:tc>
          <w:tcPr>
            <w:tcW w:w="2785" w:type="dxa"/>
          </w:tcPr>
          <w:p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r>
              <w:rPr>
                <w:sz w:val="32"/>
              </w:rPr>
              <w:t>A efectuat:</w:t>
            </w:r>
          </w:p>
        </w:tc>
        <w:tc>
          <w:tcPr>
            <w:tcW w:w="217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5038" w:type="dxa"/>
            <w:gridSpan w:val="3"/>
          </w:tcPr>
          <w:p>
            <w:pPr>
              <w:pStyle w:val="TableParagraph"/>
              <w:tabs>
                <w:tab w:pos="5114" w:val="left" w:leader="none"/>
              </w:tabs>
              <w:spacing w:line="354" w:lineRule="exact"/>
              <w:ind w:left="1386" w:right="-87"/>
              <w:rPr>
                <w:sz w:val="32"/>
              </w:rPr>
            </w:pPr>
            <w:r>
              <w:rPr>
                <w:sz w:val="32"/>
              </w:rPr>
              <w:t>Stundentul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grupei:</w:t>
            </w:r>
            <w:r>
              <w:rPr>
                <w:sz w:val="32"/>
                <w:u w:val="single"/>
              </w:rPr>
              <w:t> </w:t>
              <w:tab/>
            </w:r>
          </w:p>
        </w:tc>
      </w:tr>
      <w:tr>
        <w:trPr>
          <w:trHeight w:val="1130" w:hRule="atLeast"/>
        </w:trPr>
        <w:tc>
          <w:tcPr>
            <w:tcW w:w="4867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line="20" w:lineRule="exact"/>
              <w:ind w:left="1580"/>
              <w:rPr>
                <w:sz w:val="2"/>
              </w:rPr>
            </w:pPr>
            <w:r>
              <w:rPr>
                <w:sz w:val="2"/>
              </w:rPr>
              <w:pict>
                <v:group style="width:151.950pt;height:.65pt;mso-position-horizontal-relative:char;mso-position-vertical-relative:line" coordorigin="0,0" coordsize="3039,13">
                  <v:line style="position:absolute" from="0,6" to="3038,6" stroked="true" strokeweight=".638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804" w:right="18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semnătura</w:t>
            </w:r>
          </w:p>
        </w:tc>
        <w:tc>
          <w:tcPr>
            <w:tcW w:w="5038" w:type="dxa"/>
            <w:gridSpan w:val="3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line="20" w:lineRule="exact"/>
              <w:ind w:left="1353" w:right="-72"/>
              <w:rPr>
                <w:sz w:val="2"/>
              </w:rPr>
            </w:pPr>
            <w:r>
              <w:rPr>
                <w:sz w:val="2"/>
              </w:rPr>
              <w:pict>
                <v:group style="width:183.85pt;height:.7pt;mso-position-horizontal-relative:char;mso-position-vertical-relative:line" coordorigin="0,0" coordsize="3677,14">
                  <v:line style="position:absolute" from="0,7" to="3676,7" stroked="true" strokeweight=".65436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2791" w:right="-15"/>
              <w:rPr>
                <w:i/>
                <w:sz w:val="28"/>
              </w:rPr>
            </w:pPr>
            <w:r>
              <w:rPr>
                <w:i/>
                <w:sz w:val="28"/>
              </w:rPr>
              <w:t>Numele,</w:t>
            </w:r>
            <w:r>
              <w:rPr>
                <w:i/>
                <w:spacing w:val="65"/>
                <w:sz w:val="28"/>
              </w:rPr>
              <w:t> </w:t>
            </w:r>
            <w:r>
              <w:rPr>
                <w:i/>
                <w:sz w:val="28"/>
              </w:rPr>
              <w:t>prenumele</w:t>
            </w:r>
          </w:p>
        </w:tc>
      </w:tr>
      <w:tr>
        <w:trPr>
          <w:trHeight w:val="647" w:hRule="atLeast"/>
        </w:trPr>
        <w:tc>
          <w:tcPr>
            <w:tcW w:w="2785" w:type="dxa"/>
          </w:tcPr>
          <w:p>
            <w:pPr>
              <w:pStyle w:val="TableParagraph"/>
              <w:spacing w:before="247"/>
              <w:ind w:left="200"/>
              <w:rPr>
                <w:sz w:val="32"/>
              </w:rPr>
            </w:pPr>
            <w:r>
              <w:rPr>
                <w:sz w:val="32"/>
              </w:rPr>
              <w:t>A verificat</w:t>
            </w:r>
          </w:p>
        </w:tc>
        <w:tc>
          <w:tcPr>
            <w:tcW w:w="217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2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378" w:hRule="atLeast"/>
        </w:trPr>
        <w:tc>
          <w:tcPr>
            <w:tcW w:w="27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8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3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17" w:hRule="atLeast"/>
        </w:trPr>
        <w:tc>
          <w:tcPr>
            <w:tcW w:w="27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"/>
              <w:ind w:left="1625"/>
              <w:rPr>
                <w:i/>
                <w:sz w:val="28"/>
              </w:rPr>
            </w:pPr>
            <w:r>
              <w:rPr>
                <w:i/>
                <w:sz w:val="28"/>
              </w:rPr>
              <w:t>nota</w:t>
            </w:r>
          </w:p>
        </w:tc>
        <w:tc>
          <w:tcPr>
            <w:tcW w:w="21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"/>
              <w:ind w:left="563"/>
              <w:rPr>
                <w:i/>
                <w:sz w:val="28"/>
              </w:rPr>
            </w:pPr>
            <w:r>
              <w:rPr>
                <w:i/>
                <w:sz w:val="28"/>
              </w:rPr>
              <w:t>data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"/>
              <w:ind w:left="129"/>
              <w:rPr>
                <w:i/>
                <w:sz w:val="28"/>
              </w:rPr>
            </w:pPr>
            <w:r>
              <w:rPr>
                <w:i/>
                <w:sz w:val="28"/>
              </w:rPr>
              <w:t>semnătura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"/>
              <w:ind w:left="284"/>
              <w:rPr>
                <w:i/>
                <w:sz w:val="28"/>
              </w:rPr>
            </w:pPr>
            <w:r>
              <w:rPr>
                <w:i/>
                <w:sz w:val="28"/>
              </w:rPr>
              <w:t>Nume, prenume profesor</w:t>
            </w:r>
          </w:p>
        </w:tc>
      </w:tr>
    </w:tbl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tabs>
          <w:tab w:pos="1832" w:val="left" w:leader="none"/>
        </w:tabs>
        <w:spacing w:before="268"/>
        <w:ind w:left="0" w:right="27" w:firstLine="0"/>
        <w:jc w:val="center"/>
        <w:rPr>
          <w:sz w:val="28"/>
        </w:rPr>
      </w:pPr>
      <w:r>
        <w:rPr>
          <w:sz w:val="28"/>
        </w:rPr>
        <w:t>Chișinău,</w:t>
      </w:r>
      <w:r>
        <w:rPr>
          <w:sz w:val="28"/>
          <w:u w:val="single"/>
        </w:rPr>
        <w:t> </w:t>
        <w:tab/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40" w:bottom="280" w:left="920" w:right="540"/>
        </w:sectPr>
      </w:pPr>
    </w:p>
    <w:p>
      <w:pPr>
        <w:pStyle w:val="ListParagraph"/>
        <w:numPr>
          <w:ilvl w:val="0"/>
          <w:numId w:val="1"/>
        </w:numPr>
        <w:tabs>
          <w:tab w:pos="934" w:val="left" w:leader="none"/>
          <w:tab w:pos="9944" w:val="left" w:leader="none"/>
        </w:tabs>
        <w:spacing w:line="240" w:lineRule="auto" w:before="71" w:after="0"/>
        <w:ind w:left="933" w:right="0" w:hanging="361"/>
        <w:jc w:val="left"/>
        <w:rPr>
          <w:b/>
          <w:sz w:val="32"/>
        </w:rPr>
      </w:pPr>
      <w:r>
        <w:rPr>
          <w:b/>
          <w:sz w:val="32"/>
        </w:rPr>
        <w:t>Scopul lucrării:</w:t>
      </w:r>
      <w:r>
        <w:rPr>
          <w:b/>
          <w:spacing w:val="-9"/>
          <w:sz w:val="32"/>
        </w:rPr>
        <w:t> </w:t>
      </w:r>
      <w:r>
        <w:rPr>
          <w:b/>
          <w:spacing w:val="3"/>
          <w:sz w:val="32"/>
        </w:rPr>
        <w:t>_</w:t>
      </w:r>
      <w:r>
        <w:rPr>
          <w:b/>
          <w:sz w:val="32"/>
          <w:u w:val="thick"/>
        </w:rPr>
        <w:t> </w:t>
        <w:tab/>
      </w:r>
    </w:p>
    <w:p>
      <w:pPr>
        <w:pStyle w:val="BodyText"/>
        <w:rPr>
          <w:sz w:val="26"/>
        </w:rPr>
      </w:pPr>
      <w:r>
        <w:rPr/>
        <w:pict>
          <v:shape style="position:absolute;margin-left:71.064003pt;margin-top:17.477709pt;width:494pt;height:.1pt;mso-position-horizontal-relative:page;mso-position-vertical-relative:paragraph;z-index:-15725568;mso-wrap-distance-left:0;mso-wrap-distance-right:0" coordorigin="1421,350" coordsize="9880,0" path="m1421,350l9222,350m9230,350l11301,350e" filled="false" stroked="true" strokeweight="1.036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064003pt;margin-top:37.037704pt;width:493.55pt;height:.1pt;mso-position-horizontal-relative:page;mso-position-vertical-relative:paragraph;z-index:-15725056;mso-wrap-distance-left:0;mso-wrap-distance-right:0" coordorigin="1421,741" coordsize="9871,0" path="m1421,741l11292,741e" filled="false" stroked="true" strokeweight="1.036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34" w:val="left" w:leader="none"/>
          <w:tab w:pos="10512" w:val="left" w:leader="none"/>
        </w:tabs>
        <w:spacing w:line="240" w:lineRule="auto" w:before="85" w:after="0"/>
        <w:ind w:left="933" w:right="0" w:hanging="361"/>
        <w:jc w:val="left"/>
        <w:rPr>
          <w:sz w:val="32"/>
        </w:rPr>
      </w:pPr>
      <w:r>
        <w:rPr>
          <w:b/>
          <w:sz w:val="32"/>
        </w:rPr>
        <w:t>Aparate şi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accesorii:</w:t>
      </w:r>
      <w:r>
        <w:rPr>
          <w:sz w:val="32"/>
          <w:u w:val="thick"/>
        </w:rPr>
        <w:t> </w:t>
        <w:tab/>
      </w:r>
    </w:p>
    <w:p>
      <w:pPr>
        <w:pStyle w:val="BodyText"/>
        <w:spacing w:before="9"/>
        <w:rPr>
          <w:b w:val="0"/>
          <w:sz w:val="26"/>
        </w:rPr>
      </w:pPr>
      <w:r>
        <w:rPr/>
        <w:pict>
          <v:shape style="position:absolute;margin-left:81.384003pt;margin-top:17.704554pt;width:487.45pt;height:.1pt;mso-position-horizontal-relative:page;mso-position-vertical-relative:paragraph;z-index:-15724544;mso-wrap-distance-left:0;mso-wrap-distance-right:0" coordorigin="1628,354" coordsize="9749,0" path="m1628,354l11376,354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1.384003pt;margin-top:36.064537pt;width:488pt;height:.1pt;mso-position-horizontal-relative:page;mso-position-vertical-relative:paragraph;z-index:-15724032;mso-wrap-distance-left:0;mso-wrap-distance-right:0" coordorigin="1628,721" coordsize="9760,0" path="m1628,721l9779,721m9792,721l11387,72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24"/>
        </w:rPr>
      </w:pPr>
    </w:p>
    <w:p>
      <w:pPr>
        <w:pStyle w:val="BodyText"/>
        <w:spacing w:before="6"/>
        <w:rPr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86" w:after="0"/>
        <w:ind w:left="1221" w:right="0" w:hanging="361"/>
        <w:jc w:val="left"/>
        <w:rPr>
          <w:b/>
          <w:sz w:val="32"/>
        </w:rPr>
      </w:pPr>
      <w:r>
        <w:rPr>
          <w:b/>
          <w:spacing w:val="-1"/>
          <w:w w:val="99"/>
          <w:sz w:val="32"/>
        </w:rPr>
        <w:t>Sch</w:t>
      </w:r>
      <w:r>
        <w:rPr>
          <w:b/>
          <w:spacing w:val="2"/>
          <w:w w:val="99"/>
          <w:sz w:val="32"/>
        </w:rPr>
        <w:t>e</w:t>
      </w:r>
      <w:r>
        <w:rPr>
          <w:b/>
          <w:spacing w:val="-5"/>
          <w:w w:val="99"/>
          <w:sz w:val="32"/>
        </w:rPr>
        <w:t>m</w:t>
      </w:r>
      <w:r>
        <w:rPr>
          <w:b/>
          <w:w w:val="99"/>
          <w:sz w:val="32"/>
        </w:rPr>
        <w:t>a</w:t>
      </w:r>
      <w:r>
        <w:rPr>
          <w:b/>
          <w:spacing w:val="3"/>
          <w:sz w:val="32"/>
        </w:rPr>
        <w:t> </w:t>
      </w:r>
      <w:r>
        <w:rPr>
          <w:b/>
          <w:w w:val="99"/>
          <w:sz w:val="32"/>
        </w:rPr>
        <w:t>instal</w:t>
      </w:r>
      <w:r>
        <w:rPr>
          <w:b/>
          <w:spacing w:val="1"/>
          <w:w w:val="99"/>
          <w:sz w:val="32"/>
        </w:rPr>
        <w:t>a</w:t>
      </w:r>
      <w:r>
        <w:rPr>
          <w:b/>
          <w:w w:val="42"/>
          <w:sz w:val="32"/>
        </w:rPr>
        <w:t>ț</w:t>
      </w:r>
      <w:r>
        <w:rPr>
          <w:b/>
          <w:w w:val="99"/>
          <w:sz w:val="32"/>
        </w:rPr>
        <w:t>i</w:t>
      </w:r>
      <w:r>
        <w:rPr>
          <w:b/>
          <w:spacing w:val="1"/>
          <w:w w:val="99"/>
          <w:sz w:val="32"/>
        </w:rPr>
        <w:t>e</w:t>
      </w:r>
      <w:r>
        <w:rPr>
          <w:b/>
          <w:w w:val="99"/>
          <w:sz w:val="32"/>
        </w:rPr>
        <w:t>i: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210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962113" cy="2784348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113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780" w:bottom="280" w:left="920" w:right="540"/>
        </w:sectPr>
      </w:pPr>
    </w:p>
    <w:p>
      <w:pPr>
        <w:spacing w:before="67"/>
        <w:ind w:left="501" w:right="0" w:firstLine="0"/>
        <w:jc w:val="left"/>
        <w:rPr>
          <w:sz w:val="32"/>
        </w:rPr>
      </w:pPr>
      <w:r>
        <w:rPr>
          <w:sz w:val="32"/>
        </w:rPr>
        <w:t>unde:</w:t>
      </w:r>
    </w:p>
    <w:p>
      <w:pPr>
        <w:pStyle w:val="BodyText"/>
        <w:spacing w:before="8"/>
        <w:rPr>
          <w:b w:val="0"/>
          <w:sz w:val="37"/>
        </w:rPr>
      </w:pPr>
      <w:r>
        <w:rPr>
          <w:b w:val="0"/>
        </w:rPr>
        <w:br w:type="column"/>
      </w:r>
      <w:r>
        <w:rPr>
          <w:b w:val="0"/>
          <w:sz w:val="37"/>
        </w:rPr>
      </w:r>
    </w:p>
    <w:p>
      <w:pPr>
        <w:tabs>
          <w:tab w:pos="4606" w:val="left" w:leader="none"/>
        </w:tabs>
        <w:spacing w:line="368" w:lineRule="exact" w:before="0"/>
        <w:ind w:left="44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1"/>
          <w:sz w:val="32"/>
        </w:rPr>
        <w:t> </w:t>
      </w:r>
      <w:r>
        <w:rPr>
          <w:sz w:val="32"/>
        </w:rPr>
        <w:t>–</w:t>
      </w:r>
      <w:r>
        <w:rPr>
          <w:sz w:val="32"/>
          <w:u w:val="single"/>
        </w:rPr>
        <w:t> </w:t>
        <w:tab/>
      </w:r>
      <w:r>
        <w:rPr>
          <w:sz w:val="32"/>
        </w:rPr>
        <w:t>;</w:t>
      </w:r>
    </w:p>
    <w:p>
      <w:pPr>
        <w:tabs>
          <w:tab w:pos="4685" w:val="left" w:leader="none"/>
        </w:tabs>
        <w:spacing w:line="368" w:lineRule="exact" w:before="0"/>
        <w:ind w:left="44" w:right="0" w:firstLine="0"/>
        <w:jc w:val="left"/>
        <w:rPr>
          <w:sz w:val="32"/>
        </w:rPr>
      </w:pPr>
      <w:r>
        <w:rPr>
          <w:sz w:val="32"/>
        </w:rPr>
        <w:t>2</w:t>
      </w:r>
      <w:r>
        <w:rPr>
          <w:spacing w:val="-1"/>
          <w:sz w:val="32"/>
        </w:rPr>
        <w:t> </w:t>
      </w:r>
      <w:r>
        <w:rPr>
          <w:sz w:val="32"/>
        </w:rPr>
        <w:t>–</w:t>
      </w:r>
      <w:r>
        <w:rPr>
          <w:sz w:val="32"/>
          <w:u w:val="single"/>
        </w:rPr>
        <w:t> </w:t>
        <w:tab/>
      </w:r>
      <w:r>
        <w:rPr>
          <w:sz w:val="32"/>
        </w:rPr>
        <w:t>;</w:t>
      </w:r>
    </w:p>
    <w:p>
      <w:pPr>
        <w:tabs>
          <w:tab w:pos="4632" w:val="left" w:leader="none"/>
        </w:tabs>
        <w:spacing w:before="3"/>
        <w:ind w:left="44" w:right="0" w:firstLine="0"/>
        <w:jc w:val="left"/>
        <w:rPr>
          <w:sz w:val="32"/>
        </w:rPr>
      </w:pPr>
      <w:r>
        <w:rPr>
          <w:sz w:val="32"/>
        </w:rPr>
        <w:t>3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z w:val="32"/>
          <w:u w:val="single"/>
        </w:rPr>
        <w:t> </w:t>
        <w:tab/>
      </w:r>
      <w:r>
        <w:rPr>
          <w:sz w:val="32"/>
        </w:rPr>
        <w:t>;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340" w:bottom="280" w:left="920" w:right="540"/>
          <w:cols w:num="2" w:equalWidth="0">
            <w:col w:w="1214" w:space="40"/>
            <w:col w:w="9526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86" w:after="0"/>
        <w:ind w:left="1221" w:right="0" w:hanging="361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1029335</wp:posOffset>
            </wp:positionH>
            <wp:positionV relativeFrom="paragraph">
              <wp:posOffset>513542</wp:posOffset>
            </wp:positionV>
            <wp:extent cx="1502833" cy="530754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833" cy="53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Formule de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calcul: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34"/>
        <w:ind w:left="4181" w:right="0" w:firstLine="0"/>
        <w:jc w:val="left"/>
        <w:rPr>
          <w:sz w:val="32"/>
        </w:rPr>
      </w:pPr>
      <w:r>
        <w:rPr>
          <w:sz w:val="32"/>
        </w:rPr>
        <w:t>∆S = m</w:t>
      </w:r>
      <w:r>
        <w:rPr>
          <w:sz w:val="32"/>
          <w:vertAlign w:val="subscript"/>
        </w:rPr>
        <w:t>1</w:t>
      </w:r>
      <w:r>
        <w:rPr>
          <w:sz w:val="32"/>
          <w:vertAlign w:val="baseline"/>
        </w:rPr>
        <w:t>c∙ln(Θ/T1) – m</w:t>
      </w:r>
      <w:r>
        <w:rPr>
          <w:sz w:val="32"/>
          <w:vertAlign w:val="subscript"/>
        </w:rPr>
        <w:t>2</w:t>
      </w:r>
      <w:r>
        <w:rPr>
          <w:sz w:val="32"/>
          <w:vertAlign w:val="baseline"/>
        </w:rPr>
        <w:t>c∙ln(T2/ Θ).</w:t>
      </w:r>
    </w:p>
    <w:p>
      <w:pPr>
        <w:tabs>
          <w:tab w:pos="10513" w:val="left" w:leader="none"/>
        </w:tabs>
        <w:spacing w:before="8"/>
        <w:ind w:left="501" w:right="0" w:firstLine="0"/>
        <w:jc w:val="left"/>
        <w:rPr>
          <w:rFonts w:ascii="Carlito"/>
          <w:sz w:val="32"/>
        </w:rPr>
      </w:pPr>
      <w:r>
        <w:rPr>
          <w:sz w:val="32"/>
        </w:rPr>
        <w:t>unde</w:t>
      </w:r>
      <w:r>
        <w:rPr>
          <w:rFonts w:ascii="Carlito"/>
          <w:sz w:val="32"/>
        </w:rPr>
        <w:t>:</w:t>
      </w:r>
      <w:r>
        <w:rPr>
          <w:rFonts w:ascii="Carlito"/>
          <w:sz w:val="32"/>
          <w:u w:val="thick"/>
        </w:rPr>
        <w:t> </w:t>
        <w:tab/>
      </w:r>
    </w:p>
    <w:p>
      <w:pPr>
        <w:pStyle w:val="BodyText"/>
        <w:spacing w:before="7"/>
        <w:rPr>
          <w:rFonts w:ascii="Carlito"/>
          <w:b w:val="0"/>
          <w:sz w:val="24"/>
        </w:rPr>
      </w:pPr>
      <w:r>
        <w:rPr/>
        <w:pict>
          <v:shape style="position:absolute;margin-left:71.064003pt;margin-top:17.509066pt;width:493.55pt;height:.1pt;mso-position-horizontal-relative:page;mso-position-vertical-relative:paragraph;z-index:-15723520;mso-wrap-distance-left:0;mso-wrap-distance-right:0" coordorigin="1421,350" coordsize="9871,0" path="m1421,350l11292,350e" filled="false" stroked="true" strokeweight="1.0364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064003pt;margin-top:37.069065pt;width:477.65pt;height:.1pt;mso-position-horizontal-relative:page;mso-position-vertical-relative:paragraph;z-index:-15723008;mso-wrap-distance-left:0;mso-wrap-distance-right:0" coordorigin="1421,741" coordsize="9553,0" path="m1421,741l10973,741e" filled="false" stroked="true" strokeweight="1.0364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arlito"/>
          <w:b w:val="0"/>
          <w:sz w:val="24"/>
        </w:rPr>
      </w:pPr>
    </w:p>
    <w:p>
      <w:pPr>
        <w:spacing w:after="0"/>
        <w:rPr>
          <w:rFonts w:ascii="Carlito"/>
          <w:sz w:val="24"/>
        </w:rPr>
        <w:sectPr>
          <w:type w:val="continuous"/>
          <w:pgSz w:w="12240" w:h="15840"/>
          <w:pgMar w:top="1340" w:bottom="280" w:left="920" w:right="540"/>
        </w:sect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72" w:after="0"/>
        <w:ind w:left="933" w:right="0" w:hanging="361"/>
        <w:jc w:val="left"/>
        <w:rPr>
          <w:b/>
          <w:sz w:val="32"/>
        </w:rPr>
      </w:pPr>
      <w:r>
        <w:rPr>
          <w:b/>
          <w:sz w:val="32"/>
        </w:rPr>
        <w:t>Tabelul măsurărilor și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determinărilor:</w:t>
      </w: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1133"/>
        <w:gridCol w:w="1225"/>
        <w:gridCol w:w="1222"/>
        <w:gridCol w:w="1570"/>
        <w:gridCol w:w="1599"/>
        <w:gridCol w:w="1550"/>
        <w:gridCol w:w="1301"/>
      </w:tblGrid>
      <w:tr>
        <w:trPr>
          <w:trHeight w:val="544" w:hRule="atLeast"/>
        </w:trPr>
        <w:tc>
          <w:tcPr>
            <w:tcW w:w="963" w:type="dxa"/>
            <w:vMerge w:val="restart"/>
          </w:tcPr>
          <w:p>
            <w:pPr>
              <w:pStyle w:val="TableParagraph"/>
              <w:spacing w:line="320" w:lineRule="exact"/>
              <w:ind w:left="317"/>
              <w:rPr>
                <w:b/>
                <w:sz w:val="28"/>
              </w:rPr>
            </w:pPr>
            <w:r>
              <w:rPr>
                <w:b/>
                <w:sz w:val="28"/>
              </w:rPr>
              <w:t>Nr</w:t>
            </w:r>
          </w:p>
        </w:tc>
        <w:tc>
          <w:tcPr>
            <w:tcW w:w="1133" w:type="dxa"/>
          </w:tcPr>
          <w:p>
            <w:pPr>
              <w:pStyle w:val="TableParagraph"/>
              <w:spacing w:line="320" w:lineRule="exact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  <w:r>
              <w:rPr>
                <w:b/>
                <w:sz w:val="28"/>
                <w:vertAlign w:val="subscript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line="320" w:lineRule="exact"/>
              <w:ind w:left="385"/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8"/>
                <w:vertAlign w:val="subscript"/>
              </w:rPr>
              <w:t>1</w:t>
            </w:r>
          </w:p>
        </w:tc>
        <w:tc>
          <w:tcPr>
            <w:tcW w:w="1222" w:type="dxa"/>
          </w:tcPr>
          <w:p>
            <w:pPr>
              <w:pStyle w:val="TableParagraph"/>
              <w:spacing w:line="320" w:lineRule="exact"/>
              <w:ind w:left="318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  <w:r>
              <w:rPr>
                <w:b/>
                <w:sz w:val="28"/>
                <w:vertAlign w:val="subscript"/>
              </w:rPr>
              <w:t>2</w:t>
            </w:r>
          </w:p>
        </w:tc>
        <w:tc>
          <w:tcPr>
            <w:tcW w:w="1570" w:type="dxa"/>
          </w:tcPr>
          <w:p>
            <w:pPr>
              <w:pStyle w:val="TableParagraph"/>
              <w:spacing w:line="320" w:lineRule="exact"/>
              <w:ind w:left="385"/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8"/>
                <w:vertAlign w:val="subscript"/>
              </w:rPr>
              <w:t>2</w:t>
            </w:r>
          </w:p>
        </w:tc>
        <w:tc>
          <w:tcPr>
            <w:tcW w:w="1599" w:type="dxa"/>
          </w:tcPr>
          <w:p>
            <w:pPr>
              <w:pStyle w:val="TableParagraph"/>
              <w:spacing w:before="45"/>
              <w:ind w:left="236"/>
              <w:rPr>
                <w:b/>
                <w:sz w:val="28"/>
              </w:rPr>
            </w:pPr>
            <w:r>
              <w:rPr>
                <w:position w:val="2"/>
              </w:rPr>
              <w:drawing>
                <wp:inline distT="0" distB="0" distL="0" distR="0">
                  <wp:extent cx="167640" cy="175259"/>
                  <wp:effectExtent l="0" t="0" r="0" b="0"/>
                  <wp:docPr id="5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sz w:val="20"/>
              </w:rPr>
              <w:t> </w:t>
            </w:r>
            <w:r>
              <w:rPr>
                <w:spacing w:val="-15"/>
                <w:sz w:val="20"/>
              </w:rPr>
              <w:t> </w:t>
            </w:r>
            <w:r>
              <w:rPr>
                <w:b/>
                <w:sz w:val="28"/>
              </w:rPr>
              <w:t>exp</w:t>
            </w:r>
          </w:p>
        </w:tc>
        <w:tc>
          <w:tcPr>
            <w:tcW w:w="1550" w:type="dxa"/>
          </w:tcPr>
          <w:p>
            <w:pPr>
              <w:pStyle w:val="TableParagraph"/>
              <w:spacing w:before="45"/>
              <w:ind w:left="166"/>
              <w:rPr>
                <w:b/>
                <w:sz w:val="28"/>
              </w:rPr>
            </w:pPr>
            <w:r>
              <w:rPr>
                <w:position w:val="2"/>
              </w:rPr>
              <w:drawing>
                <wp:inline distT="0" distB="0" distL="0" distR="0">
                  <wp:extent cx="167640" cy="175259"/>
                  <wp:effectExtent l="0" t="0" r="0" b="0"/>
                  <wp:docPr id="7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sz w:val="20"/>
              </w:rPr>
              <w:t> </w:t>
            </w:r>
            <w:r>
              <w:rPr>
                <w:spacing w:val="-14"/>
                <w:sz w:val="20"/>
              </w:rPr>
              <w:t> </w:t>
            </w:r>
            <w:r>
              <w:rPr>
                <w:b/>
                <w:sz w:val="28"/>
              </w:rPr>
              <w:t>teor</w:t>
            </w:r>
          </w:p>
        </w:tc>
        <w:tc>
          <w:tcPr>
            <w:tcW w:w="1301" w:type="dxa"/>
          </w:tcPr>
          <w:p>
            <w:pPr>
              <w:pStyle w:val="TableParagraph"/>
              <w:spacing w:before="1"/>
              <w:rPr>
                <w:b/>
                <w:sz w:val="4"/>
              </w:rPr>
            </w:pPr>
          </w:p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9559" cy="182879"/>
                  <wp:effectExtent l="0" t="0" r="0" b="0"/>
                  <wp:docPr id="9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3" w:hRule="atLeast"/>
        </w:trPr>
        <w:tc>
          <w:tcPr>
            <w:tcW w:w="9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71" w:hRule="atLeast"/>
        </w:trPr>
        <w:tc>
          <w:tcPr>
            <w:tcW w:w="963" w:type="dxa"/>
          </w:tcPr>
          <w:p>
            <w:pPr>
              <w:pStyle w:val="TableParagraph"/>
              <w:spacing w:line="320" w:lineRule="exact"/>
              <w:ind w:left="31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71" w:hRule="atLeast"/>
        </w:trPr>
        <w:tc>
          <w:tcPr>
            <w:tcW w:w="963" w:type="dxa"/>
          </w:tcPr>
          <w:p>
            <w:pPr>
              <w:pStyle w:val="TableParagraph"/>
              <w:spacing w:line="320" w:lineRule="exact"/>
              <w:ind w:left="31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69" w:hRule="atLeast"/>
        </w:trPr>
        <w:tc>
          <w:tcPr>
            <w:tcW w:w="963" w:type="dxa"/>
          </w:tcPr>
          <w:p>
            <w:pPr>
              <w:pStyle w:val="TableParagraph"/>
              <w:spacing w:line="320" w:lineRule="exact"/>
              <w:ind w:left="31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32"/>
              </w:rPr>
            </w:pPr>
          </w:p>
        </w:tc>
      </w:tr>
    </w:tbl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" w:after="0"/>
        <w:ind w:left="933" w:right="0" w:hanging="361"/>
        <w:jc w:val="left"/>
        <w:rPr>
          <w:b/>
          <w:sz w:val="32"/>
        </w:rPr>
      </w:pPr>
      <w:r>
        <w:rPr>
          <w:b/>
          <w:sz w:val="32"/>
        </w:rPr>
        <w:t>Exemplul de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calcul: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56.639999pt;margin-top:17.541084pt;width:511.55pt;height:.1pt;mso-position-horizontal-relative:page;mso-position-vertical-relative:paragraph;z-index:-15721984;mso-wrap-distance-left:0;mso-wrap-distance-right:0" coordorigin="1133,351" coordsize="10231,0" path="m1133,351l11363,351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00982pt;width:511.55pt;height:.1pt;mso-position-horizontal-relative:page;mso-position-vertical-relative:paragraph;z-index:-15721472;mso-wrap-distance-left:0;mso-wrap-distance-right:0" coordorigin="1133,286" coordsize="10231,0" path="m1133,286l1136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00982pt;width:511.55pt;height:.1pt;mso-position-horizontal-relative:page;mso-position-vertical-relative:paragraph;z-index:-15720960;mso-wrap-distance-left:0;mso-wrap-distance-right:0" coordorigin="1133,286" coordsize="10231,0" path="m1133,286l1136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20971pt;width:512.3pt;height:.1pt;mso-position-horizontal-relative:page;mso-position-vertical-relative:paragraph;z-index:-15720448;mso-wrap-distance-left:0;mso-wrap-distance-right:0" coordorigin="1133,286" coordsize="10246,0" path="m1133,286l10882,286m10896,286l11378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00982pt;width:511.55pt;height:.1pt;mso-position-horizontal-relative:page;mso-position-vertical-relative:paragraph;z-index:-15719936;mso-wrap-distance-left:0;mso-wrap-distance-right:0" coordorigin="1133,286" coordsize="10231,0" path="m1133,286l1136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85" w:after="0"/>
        <w:ind w:left="933" w:right="0" w:hanging="361"/>
        <w:jc w:val="left"/>
        <w:rPr>
          <w:b/>
          <w:sz w:val="36"/>
        </w:rPr>
      </w:pPr>
      <w:r>
        <w:rPr>
          <w:b/>
          <w:sz w:val="36"/>
        </w:rPr>
        <w:t>Calculul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erorilor:</w:t>
      </w: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56.639999pt;margin-top:17.749151pt;width:511.55pt;height:.1pt;mso-position-horizontal-relative:page;mso-position-vertical-relative:paragraph;z-index:-15719424;mso-wrap-distance-left:0;mso-wrap-distance-right:0" coordorigin="1133,355" coordsize="10231,0" path="m1133,355l11363,355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00982pt;width:512.0500pt;height:.1pt;mso-position-horizontal-relative:page;mso-position-vertical-relative:paragraph;z-index:-15718912;mso-wrap-distance-left:0;mso-wrap-distance-right:0" coordorigin="1133,286" coordsize="10241,0" path="m1133,286l8645,286m8656,286l11374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30966pt;width:511.55pt;height:.1pt;mso-position-horizontal-relative:page;mso-position-vertical-relative:paragraph;z-index:-15718400;mso-wrap-distance-left:0;mso-wrap-distance-right:0" coordorigin="1133,287" coordsize="10231,0" path="m1133,287l11363,287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00967pt;width:511.55pt;height:.1pt;mso-position-horizontal-relative:page;mso-position-vertical-relative:paragraph;z-index:-15717888;mso-wrap-distance-left:0;mso-wrap-distance-right:0" coordorigin="1133,286" coordsize="10231,0" path="m1133,286l1136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56.639999pt;margin-top:14.300982pt;width:511.55pt;height:.1pt;mso-position-horizontal-relative:page;mso-position-vertical-relative:paragraph;z-index:-15717376;mso-wrap-distance-left:0;mso-wrap-distance-right:0" coordorigin="1133,286" coordsize="10231,0" path="m1133,286l11363,286e" filled="false" stroked="true" strokeweight=".63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254" w:after="0"/>
        <w:ind w:left="933" w:right="0" w:hanging="361"/>
        <w:jc w:val="left"/>
        <w:rPr>
          <w:b/>
          <w:sz w:val="32"/>
        </w:rPr>
      </w:pPr>
      <w:r>
        <w:rPr>
          <w:b/>
          <w:sz w:val="32"/>
        </w:rPr>
        <w:t>Rezultatul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final:</w:t>
      </w:r>
    </w:p>
    <w:p>
      <w:pPr>
        <w:tabs>
          <w:tab w:pos="5101" w:val="left" w:leader="none"/>
        </w:tabs>
        <w:spacing w:before="44"/>
        <w:ind w:left="811" w:right="0" w:firstLine="0"/>
        <w:jc w:val="left"/>
        <w:rPr>
          <w:sz w:val="56"/>
        </w:rPr>
      </w:pPr>
      <w:r>
        <w:rPr>
          <w:rFonts w:ascii="Symbol" w:hAnsi="Symbol"/>
          <w:spacing w:val="-7"/>
          <w:sz w:val="56"/>
        </w:rPr>
        <w:t></w:t>
      </w:r>
      <w:r>
        <w:rPr>
          <w:rFonts w:ascii="Trebuchet MS" w:hAnsi="Trebuchet MS"/>
          <w:i/>
          <w:spacing w:val="-7"/>
          <w:sz w:val="59"/>
        </w:rPr>
        <w:t>S </w:t>
      </w:r>
      <w:r>
        <w:rPr>
          <w:rFonts w:ascii="Symbol" w:hAnsi="Symbol"/>
          <w:sz w:val="56"/>
        </w:rPr>
        <w:t></w:t>
      </w:r>
      <w:r>
        <w:rPr>
          <w:spacing w:val="-41"/>
          <w:sz w:val="56"/>
        </w:rPr>
        <w:t> </w:t>
      </w:r>
      <w:r>
        <w:rPr>
          <w:w w:val="103"/>
          <w:sz w:val="56"/>
          <w:u w:val="single"/>
        </w:rPr>
        <w:t> </w:t>
      </w:r>
      <w:r>
        <w:rPr>
          <w:sz w:val="56"/>
          <w:u w:val="single"/>
        </w:rPr>
        <w:tab/>
      </w:r>
    </w:p>
    <w:p>
      <w:pPr>
        <w:spacing w:after="0"/>
        <w:jc w:val="left"/>
        <w:rPr>
          <w:sz w:val="56"/>
        </w:rPr>
        <w:sectPr>
          <w:pgSz w:w="12240" w:h="15840"/>
          <w:pgMar w:top="1100" w:bottom="280" w:left="920" w:right="540"/>
        </w:sect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68" w:after="0"/>
        <w:ind w:left="933" w:right="0" w:hanging="361"/>
        <w:jc w:val="left"/>
        <w:rPr>
          <w:b/>
          <w:sz w:val="32"/>
        </w:rPr>
      </w:pPr>
      <w:r>
        <w:rPr>
          <w:b/>
          <w:sz w:val="32"/>
        </w:rPr>
        <w:t>Concluzii: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56.639999pt;margin-top:15.62714pt;width:511.55pt;height:.1pt;mso-position-horizontal-relative:page;mso-position-vertical-relative:paragraph;z-index:-15716864;mso-wrap-distance-left:0;mso-wrap-distance-right:0" coordorigin="1133,313" coordsize="10231,0" path="m1133,313l11363,313e" filled="false" stroked="true" strokeweight="1.005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56.639999pt;margin-top:14.101013pt;width:511.55pt;height:.1pt;mso-position-horizontal-relative:page;mso-position-vertical-relative:paragraph;z-index:-15716352;mso-wrap-distance-left:0;mso-wrap-distance-right:0" coordorigin="1133,282" coordsize="10231,0" path="m1133,282l11363,282e" filled="false" stroked="true" strokeweight="1.005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56.639999pt;margin-top:14.100952pt;width:511.55pt;height:.1pt;mso-position-horizontal-relative:page;mso-position-vertical-relative:paragraph;z-index:-15715840;mso-wrap-distance-left:0;mso-wrap-distance-right:0" coordorigin="1133,282" coordsize="10231,0" path="m1133,282l11363,282e" filled="false" stroked="true" strokeweight="1.005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56.639999pt;margin-top:14.101013pt;width:511.75pt;height:.1pt;mso-position-horizontal-relative:page;mso-position-vertical-relative:paragraph;z-index:-15715328;mso-wrap-distance-left:0;mso-wrap-distance-right:0" coordorigin="1133,282" coordsize="10235,0" path="m1133,282l4011,282m4016,282l11367,282e" filled="false" stroked="true" strokeweight="1.005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56.639999pt;margin-top:13.980957pt;width:511.55pt;height:.1pt;mso-position-horizontal-relative:page;mso-position-vertical-relative:paragraph;z-index:-15714816;mso-wrap-distance-left:0;mso-wrap-distance-right:0" coordorigin="1133,280" coordsize="10231,0" path="m1133,280l11363,280e" filled="false" stroked="true" strokeweight="1.005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56.639999pt;margin-top:14.130981pt;width:511.55pt;height:.1pt;mso-position-horizontal-relative:page;mso-position-vertical-relative:paragraph;z-index:-15714304;mso-wrap-distance-left:0;mso-wrap-distance-right:0" coordorigin="1133,283" coordsize="10231,0" path="m1133,283l11363,283e" filled="false" stroked="true" strokeweight="1.005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56.639999pt;margin-top:14.100952pt;width:511.55pt;height:.1pt;mso-position-horizontal-relative:page;mso-position-vertical-relative:paragraph;z-index:-15713792;mso-wrap-distance-left:0;mso-wrap-distance-right:0" coordorigin="1133,282" coordsize="10231,0" path="m1133,282l11363,282e" filled="false" stroked="true" strokeweight="1.00548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top="780" w:bottom="280" w:left="9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ind w:left="926" w:right="1017"/>
      <w:jc w:val="center"/>
    </w:pPr>
    <w:rPr>
      <w:rFonts w:ascii="Times New Roman" w:hAnsi="Times New Roman" w:eastAsia="Times New Roman" w:cs="Times New Roman"/>
      <w:i/>
      <w:sz w:val="40"/>
      <w:szCs w:val="40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spacing w:before="85"/>
      <w:ind w:left="933" w:hanging="36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dcterms:created xsi:type="dcterms:W3CDTF">2021-03-23T16:13:34Z</dcterms:created>
  <dcterms:modified xsi:type="dcterms:W3CDTF">2021-03-23T16:13:34Z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