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AF4EE" w14:textId="68B0F71D" w:rsidR="004F15F6" w:rsidRPr="004F15F6" w:rsidRDefault="004F15F6" w:rsidP="004F15F6">
      <w:pPr>
        <w:widowControl w:val="0"/>
        <w:ind w:firstLine="567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F15F6">
        <w:rPr>
          <w:rFonts w:ascii="Times New Roman" w:eastAsia="Times New Roman" w:hAnsi="Times New Roman" w:cs="Times New Roman"/>
          <w:b/>
          <w:sz w:val="24"/>
          <w:szCs w:val="24"/>
        </w:rPr>
        <w:t>Problema: Соsturile direсte privind retribuirеа munсii</w:t>
      </w:r>
    </w:p>
    <w:tbl>
      <w:tblPr>
        <w:tblW w:w="9727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96"/>
        <w:gridCol w:w="2285"/>
        <w:gridCol w:w="1359"/>
        <w:gridCol w:w="2117"/>
        <w:gridCol w:w="1457"/>
        <w:gridCol w:w="1513"/>
      </w:tblGrid>
      <w:tr w:rsidR="004F15F6" w:rsidRPr="001A580B" w14:paraId="0750C77C" w14:textId="77777777" w:rsidTr="00A923D2">
        <w:trPr>
          <w:trHeight w:val="768"/>
          <w:jc w:val="center"/>
        </w:trPr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32E4B" w14:textId="77777777" w:rsidR="004F15F6" w:rsidRPr="00BD4953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Nr. d/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</w:t>
            </w:r>
          </w:p>
        </w:tc>
        <w:tc>
          <w:tcPr>
            <w:tcW w:w="228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D95F" w14:textId="77777777" w:rsidR="004F15F6" w:rsidRPr="00BD4953" w:rsidRDefault="004F15F6" w:rsidP="00A923D2">
            <w:pPr>
              <w:widowControl w:val="0"/>
              <w:ind w:firstLine="3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ți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tului</w:t>
            </w:r>
          </w:p>
        </w:tc>
        <w:tc>
          <w:tcPr>
            <w:tcW w:w="135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0174" w14:textId="77777777" w:rsidR="004F15F6" w:rsidRPr="00BD4953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lumul de lu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ru,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о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</w:t>
            </w:r>
          </w:p>
        </w:tc>
        <w:tc>
          <w:tcPr>
            <w:tcW w:w="21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FA75D" w14:textId="77777777" w:rsidR="004F15F6" w:rsidRPr="00BD4953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riul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ntr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ас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 pe unit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 de timp,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MDL</w:t>
            </w:r>
          </w:p>
        </w:tc>
        <w:tc>
          <w:tcPr>
            <w:tcW w:w="14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48E19" w14:textId="77777777" w:rsidR="004F15F6" w:rsidRPr="00BD4953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Prime şi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ао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suri,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%</w:t>
            </w:r>
          </w:p>
        </w:tc>
        <w:tc>
          <w:tcPr>
            <w:tcW w:w="151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43D3" w14:textId="77777777" w:rsidR="004F15F6" w:rsidRPr="00BD4953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FRM,</w:t>
            </w:r>
          </w:p>
          <w:p w14:paraId="18C2E17A" w14:textId="77777777" w:rsidR="004F15F6" w:rsidRPr="00BD4953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D495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MDL</w:t>
            </w:r>
          </w:p>
        </w:tc>
      </w:tr>
      <w:tr w:rsidR="004F15F6" w:rsidRPr="001A580B" w14:paraId="54DD18F5" w14:textId="77777777" w:rsidTr="00A923D2">
        <w:trPr>
          <w:trHeight w:val="297"/>
          <w:jc w:val="center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1A26F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0B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1539D" w14:textId="77777777" w:rsidR="004F15F6" w:rsidRPr="001A580B" w:rsidRDefault="004F15F6" w:rsidP="00A923D2">
            <w:pPr>
              <w:widowControl w:val="0"/>
              <w:ind w:firstLine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Dezvoltator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9F53" w14:textId="77777777" w:rsidR="004F15F6" w:rsidRPr="001A580B" w:rsidRDefault="004F15F6" w:rsidP="004F15F6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528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2591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0139A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CD250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15F6" w:rsidRPr="001A580B" w14:paraId="6B3D8F81" w14:textId="77777777" w:rsidTr="00A923D2">
        <w:trPr>
          <w:trHeight w:val="297"/>
          <w:jc w:val="center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35D4C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0B"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14D6" w14:textId="77777777" w:rsidR="004F15F6" w:rsidRPr="001A580B" w:rsidRDefault="004F15F6" w:rsidP="00A923D2">
            <w:pPr>
              <w:widowControl w:val="0"/>
              <w:ind w:firstLine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</w:t>
            </w:r>
            <w:r w:rsidRPr="001A580B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tabil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229E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FEF2C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1A580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75AC7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25E6E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15F6" w:rsidRPr="001A580B" w14:paraId="41E84E1E" w14:textId="77777777" w:rsidTr="00A923D2">
        <w:trPr>
          <w:trHeight w:val="347"/>
          <w:jc w:val="center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73722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0B"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AE327" w14:textId="77777777" w:rsidR="004F15F6" w:rsidRPr="001A580B" w:rsidRDefault="004F15F6" w:rsidP="00A923D2">
            <w:pPr>
              <w:widowControl w:val="0"/>
              <w:ind w:firstLine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Q.A.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13CE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987FF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2A63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FAB8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15F6" w:rsidRPr="001A580B" w14:paraId="390B1954" w14:textId="77777777" w:rsidTr="00A923D2">
        <w:trPr>
          <w:trHeight w:val="347"/>
          <w:jc w:val="center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9B69C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2CC0" w14:textId="77777777" w:rsidR="004F15F6" w:rsidRDefault="004F15F6" w:rsidP="00A923D2">
            <w:pPr>
              <w:widowControl w:val="0"/>
              <w:ind w:firstLine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 proiect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4B6CA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704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532BB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177C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CAF0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F15F6" w:rsidRPr="001A580B" w14:paraId="1A5B8419" w14:textId="77777777" w:rsidTr="00A923D2">
        <w:trPr>
          <w:trHeight w:val="297"/>
          <w:jc w:val="center"/>
        </w:trPr>
        <w:tc>
          <w:tcPr>
            <w:tcW w:w="99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7192" w14:textId="77777777" w:rsidR="004F15F6" w:rsidRPr="001A580B" w:rsidRDefault="004F15F6" w:rsidP="00A923D2">
            <w:pPr>
              <w:widowControl w:val="0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CE7DF" w14:textId="77777777" w:rsidR="004F15F6" w:rsidRPr="001A580B" w:rsidRDefault="004F15F6" w:rsidP="00A923D2">
            <w:pPr>
              <w:widowControl w:val="0"/>
              <w:ind w:firstLine="3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580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</w:t>
            </w:r>
            <w:r w:rsidRPr="001A580B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</w:t>
            </w:r>
            <w:r w:rsidRPr="001A580B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83D57" w14:textId="77777777" w:rsidR="004F15F6" w:rsidRPr="001A580B" w:rsidRDefault="004F15F6" w:rsidP="00A923D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5F896" w14:textId="77777777" w:rsidR="004F15F6" w:rsidRPr="001A580B" w:rsidRDefault="004F15F6" w:rsidP="00A923D2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E855C" w14:textId="77777777" w:rsidR="004F15F6" w:rsidRPr="001A580B" w:rsidRDefault="004F15F6" w:rsidP="00A923D2">
            <w:pPr>
              <w:widowControl w:val="0"/>
              <w:ind w:firstLine="56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DF5C" w14:textId="77777777" w:rsidR="004F15F6" w:rsidRPr="001A580B" w:rsidRDefault="004F15F6" w:rsidP="00A923D2">
            <w:pPr>
              <w:widowControl w:val="0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3E764FC" w14:textId="77777777" w:rsidR="004F15F6" w:rsidRDefault="004F15F6" w:rsidP="004F15F6">
      <w:pPr>
        <w:widowControl w:val="0"/>
        <w:ind w:firstLine="567"/>
        <w:rPr>
          <w:rFonts w:ascii="Times New Roman" w:eastAsia="Times New Roman" w:hAnsi="Times New Roman" w:cs="Times New Roman"/>
          <w:sz w:val="24"/>
          <w:szCs w:val="24"/>
        </w:rPr>
      </w:pPr>
      <w:r w:rsidRPr="001A58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19F057" w14:textId="77777777" w:rsidR="003927B2" w:rsidRPr="00FD359C" w:rsidRDefault="00FD359C">
      <w:pPr>
        <w:rPr>
          <w:rFonts w:ascii="Times New Roman" w:hAnsi="Times New Roman" w:cs="Times New Roman"/>
          <w:sz w:val="28"/>
          <w:szCs w:val="28"/>
        </w:rPr>
      </w:pPr>
      <w:r w:rsidRPr="00FD359C">
        <w:rPr>
          <w:rFonts w:ascii="Times New Roman" w:hAnsi="Times New Roman" w:cs="Times New Roman"/>
          <w:sz w:val="28"/>
          <w:szCs w:val="28"/>
        </w:rPr>
        <w:t>De calculat:</w:t>
      </w:r>
    </w:p>
    <w:p w14:paraId="4125F673" w14:textId="77777777" w:rsidR="00FD359C" w:rsidRPr="00FD359C" w:rsidRDefault="00FD359C" w:rsidP="00FD3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59C">
        <w:rPr>
          <w:rFonts w:ascii="Times New Roman" w:hAnsi="Times New Roman" w:cs="Times New Roman"/>
          <w:sz w:val="28"/>
          <w:szCs w:val="28"/>
        </w:rPr>
        <w:t>Salariul brut a fiecărui angajat în proiect</w:t>
      </w:r>
      <w:r w:rsidR="005E01DF">
        <w:rPr>
          <w:rFonts w:ascii="Times New Roman" w:hAnsi="Times New Roman" w:cs="Times New Roman"/>
          <w:sz w:val="28"/>
          <w:szCs w:val="28"/>
        </w:rPr>
        <w:t>,</w:t>
      </w:r>
    </w:p>
    <w:p w14:paraId="686C6022" w14:textId="77777777" w:rsidR="00FD359C" w:rsidRPr="00FD359C" w:rsidRDefault="00FD359C" w:rsidP="00FD3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59C">
        <w:rPr>
          <w:rFonts w:ascii="Times New Roman" w:hAnsi="Times New Roman" w:cs="Times New Roman"/>
          <w:sz w:val="28"/>
          <w:szCs w:val="28"/>
        </w:rPr>
        <w:t>Salariul net a fiecărui angajat în proiect</w:t>
      </w:r>
      <w:r w:rsidR="005E01DF">
        <w:rPr>
          <w:rFonts w:ascii="Times New Roman" w:hAnsi="Times New Roman" w:cs="Times New Roman"/>
          <w:sz w:val="28"/>
          <w:szCs w:val="28"/>
        </w:rPr>
        <w:t>,</w:t>
      </w:r>
    </w:p>
    <w:p w14:paraId="20B0E7B2" w14:textId="77777777" w:rsidR="00FD359C" w:rsidRPr="00FD359C" w:rsidRDefault="00FD359C" w:rsidP="00FD3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59C">
        <w:rPr>
          <w:rFonts w:ascii="Times New Roman" w:hAnsi="Times New Roman" w:cs="Times New Roman"/>
          <w:sz w:val="28"/>
          <w:szCs w:val="28"/>
        </w:rPr>
        <w:t>Fondul lunar de remunerare a muncii</w:t>
      </w:r>
      <w:r w:rsidR="005E01DF">
        <w:rPr>
          <w:rFonts w:ascii="Times New Roman" w:hAnsi="Times New Roman" w:cs="Times New Roman"/>
          <w:sz w:val="28"/>
          <w:szCs w:val="28"/>
        </w:rPr>
        <w:t>,</w:t>
      </w:r>
    </w:p>
    <w:p w14:paraId="3DB56E5B" w14:textId="77777777" w:rsidR="00FD359C" w:rsidRDefault="00FD359C" w:rsidP="00FD3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D359C">
        <w:rPr>
          <w:rFonts w:ascii="Times New Roman" w:hAnsi="Times New Roman" w:cs="Times New Roman"/>
          <w:sz w:val="28"/>
          <w:szCs w:val="28"/>
        </w:rPr>
        <w:t>Fondul total de remunerare a muncii</w:t>
      </w:r>
      <w:r w:rsidR="005E01DF">
        <w:rPr>
          <w:rFonts w:ascii="Times New Roman" w:hAnsi="Times New Roman" w:cs="Times New Roman"/>
          <w:sz w:val="28"/>
          <w:szCs w:val="28"/>
        </w:rPr>
        <w:t>,</w:t>
      </w:r>
    </w:p>
    <w:p w14:paraId="745778F7" w14:textId="77777777" w:rsidR="005E01DF" w:rsidRDefault="005E01DF" w:rsidP="00FD35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Asigurările sociale aferente,</w:t>
      </w:r>
    </w:p>
    <w:p w14:paraId="5AC888C0" w14:textId="77777777" w:rsidR="005E01DF" w:rsidRDefault="005E01DF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5E01DF">
        <w:rPr>
          <w:rFonts w:ascii="Times New Roman" w:hAnsi="Times New Roman" w:cs="Times New Roman"/>
          <w:sz w:val="28"/>
          <w:szCs w:val="28"/>
        </w:rPr>
        <w:t>eieșind din faptul că dezvoltatorul și manager de proiect beneficiază doar scutirea personală, iar specialistul în asigurarea calității și contabilul – scutirea personală și scutirea pentru o persoană întreținută.</w:t>
      </w:r>
    </w:p>
    <w:p w14:paraId="5A3312AD" w14:textId="77777777" w:rsidR="00BA5C07" w:rsidRDefault="00BA5C07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</w:p>
    <w:p w14:paraId="74606A62" w14:textId="77777777" w:rsidR="00BA5C07" w:rsidRDefault="00BA5C07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</w:p>
    <w:p w14:paraId="31DE3540" w14:textId="60B61391" w:rsidR="00BA5C07" w:rsidRDefault="00FC5E8C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(omaenii normali lucreaza 8 ore 22 zile)</w:t>
      </w:r>
    </w:p>
    <w:p w14:paraId="44197F09" w14:textId="668DE3DB" w:rsidR="00FC5E8C" w:rsidRDefault="00FC5E8C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asigurarea medicala 9% din venitul brut</w:t>
      </w:r>
    </w:p>
    <w:p w14:paraId="6C6B35BA" w14:textId="77777777" w:rsidR="00FC5E8C" w:rsidRDefault="00FC5E8C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</w:p>
    <w:p w14:paraId="34ADB7A2" w14:textId="77777777" w:rsidR="00BA5C07" w:rsidRDefault="00BA5C07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Problema: Calculul salariului _cumul</w:t>
      </w:r>
    </w:p>
    <w:p w14:paraId="076AA476" w14:textId="77777777" w:rsidR="00BA5C07" w:rsidRDefault="00BA5C07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Contabilul activează într-o firmă de consultanță financiară cu contractul de bază, avînd salariul brut de 7000 lei pe lună. Totodată, acestea prestează prin cumul servicii de contabilitate la 2 firme. La firma A este ocupat 4 pe săptămănă cu remunerarea de 150 lei/ora, iar la firma B – 2 ore pe săptămînă cu remunerarea 175 lei/ora. Calculați salariul brut și salariul net al contabilului (per entități economice și în total), luînd în considerație că contabilul beneficiază de scutirea personală doar la locul de muncă de bază.</w:t>
      </w:r>
    </w:p>
    <w:p w14:paraId="2133F7D8" w14:textId="324C8664" w:rsidR="00BA5C07" w:rsidRPr="00FC5E8C" w:rsidRDefault="00FC5E8C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  <w:r w:rsidRPr="00FC5E8C">
        <w:rPr>
          <w:rFonts w:ascii="Times New Roman" w:hAnsi="Times New Roman" w:cs="Times New Roman"/>
          <w:sz w:val="28"/>
          <w:szCs w:val="28"/>
        </w:rPr>
        <w:t xml:space="preserve">VB = 7000 + 4*4*150+ 2*4*175 = </w:t>
      </w:r>
      <w:r w:rsidRPr="00FC5E8C">
        <w:rPr>
          <w:rFonts w:ascii="Times New Roman" w:hAnsi="Times New Roman" w:cs="Times New Roman"/>
          <w:sz w:val="28"/>
          <w:szCs w:val="28"/>
        </w:rPr>
        <w:t>10800</w:t>
      </w:r>
    </w:p>
    <w:p w14:paraId="464D6595" w14:textId="0023EC10" w:rsidR="00FC5E8C" w:rsidRPr="00FC5E8C" w:rsidRDefault="00FC5E8C" w:rsidP="00FC5E8C">
      <w:pPr>
        <w:rPr>
          <w:rFonts w:ascii="Times New Roman" w:hAnsi="Times New Roman" w:cs="Times New Roman"/>
          <w:sz w:val="28"/>
          <w:szCs w:val="28"/>
        </w:rPr>
      </w:pPr>
      <w:r w:rsidRPr="00FC5E8C">
        <w:rPr>
          <w:rFonts w:ascii="Times New Roman" w:hAnsi="Times New Roman" w:cs="Times New Roman"/>
          <w:sz w:val="28"/>
          <w:szCs w:val="28"/>
        </w:rPr>
        <w:t xml:space="preserve">VI </w:t>
      </w:r>
      <w:r w:rsidR="001F7C7A">
        <w:rPr>
          <w:rFonts w:ascii="Times New Roman" w:hAnsi="Times New Roman" w:cs="Times New Roman"/>
          <w:sz w:val="28"/>
          <w:szCs w:val="28"/>
        </w:rPr>
        <w:t>=</w:t>
      </w:r>
      <w:r w:rsidRPr="00FC5E8C">
        <w:rPr>
          <w:rFonts w:ascii="Times New Roman" w:hAnsi="Times New Roman" w:cs="Times New Roman"/>
          <w:sz w:val="28"/>
          <w:szCs w:val="28"/>
        </w:rPr>
        <w:t xml:space="preserve"> VB – FAM - SP</w:t>
      </w:r>
    </w:p>
    <w:p w14:paraId="0CA29001" w14:textId="664E0C97" w:rsidR="00FC5E8C" w:rsidRPr="00FC5E8C" w:rsidRDefault="00FC5E8C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  <w:r w:rsidRPr="00FC5E8C">
        <w:rPr>
          <w:rFonts w:ascii="Times New Roman" w:hAnsi="Times New Roman" w:cs="Times New Roman"/>
          <w:sz w:val="28"/>
          <w:szCs w:val="28"/>
        </w:rPr>
        <w:t xml:space="preserve">VI = 10800 – 2100- 0.9*10800 = </w:t>
      </w:r>
      <w:r w:rsidRPr="00FC5E8C">
        <w:rPr>
          <w:rFonts w:ascii="Times New Roman" w:hAnsi="Times New Roman" w:cs="Times New Roman"/>
          <w:sz w:val="28"/>
          <w:szCs w:val="28"/>
        </w:rPr>
        <w:t>7728</w:t>
      </w:r>
    </w:p>
    <w:p w14:paraId="26062189" w14:textId="34478361" w:rsidR="00FC5E8C" w:rsidRPr="00FC5E8C" w:rsidRDefault="00FC5E8C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  <w:r w:rsidRPr="00FC5E8C">
        <w:rPr>
          <w:rFonts w:ascii="Times New Roman" w:hAnsi="Times New Roman" w:cs="Times New Roman"/>
          <w:sz w:val="28"/>
          <w:szCs w:val="28"/>
        </w:rPr>
        <w:t xml:space="preserve">IV = </w:t>
      </w:r>
      <w:r w:rsidRPr="00FC5E8C">
        <w:rPr>
          <w:rFonts w:ascii="Times New Roman" w:hAnsi="Times New Roman" w:cs="Times New Roman"/>
          <w:sz w:val="28"/>
          <w:szCs w:val="28"/>
        </w:rPr>
        <w:t>7728</w:t>
      </w:r>
      <w:r w:rsidRPr="00FC5E8C">
        <w:rPr>
          <w:rFonts w:ascii="Times New Roman" w:hAnsi="Times New Roman" w:cs="Times New Roman"/>
          <w:sz w:val="28"/>
          <w:szCs w:val="28"/>
        </w:rPr>
        <w:t xml:space="preserve"> * 12/100 = </w:t>
      </w:r>
      <w:r w:rsidRPr="00FC5E8C">
        <w:rPr>
          <w:rFonts w:ascii="Times New Roman" w:hAnsi="Times New Roman" w:cs="Times New Roman"/>
          <w:sz w:val="28"/>
          <w:szCs w:val="28"/>
        </w:rPr>
        <w:t>927.36</w:t>
      </w:r>
    </w:p>
    <w:p w14:paraId="3687F189" w14:textId="25A95793" w:rsidR="00FC5E8C" w:rsidRPr="00FC5E8C" w:rsidRDefault="00FC5E8C" w:rsidP="005E01DF">
      <w:pPr>
        <w:ind w:left="680" w:firstLine="0"/>
        <w:rPr>
          <w:rFonts w:ascii="Times New Roman" w:hAnsi="Times New Roman" w:cs="Times New Roman"/>
          <w:sz w:val="28"/>
          <w:szCs w:val="28"/>
        </w:rPr>
      </w:pPr>
      <w:r w:rsidRPr="00FC5E8C">
        <w:rPr>
          <w:rFonts w:ascii="Times New Roman" w:hAnsi="Times New Roman" w:cs="Times New Roman"/>
          <w:sz w:val="28"/>
          <w:szCs w:val="28"/>
        </w:rPr>
        <w:t xml:space="preserve">VN = 10800 - </w:t>
      </w:r>
      <w:r w:rsidRPr="00FC5E8C">
        <w:rPr>
          <w:rFonts w:ascii="Times New Roman" w:hAnsi="Times New Roman" w:cs="Times New Roman"/>
          <w:sz w:val="28"/>
          <w:szCs w:val="28"/>
        </w:rPr>
        <w:t>927.36</w:t>
      </w:r>
      <w:r w:rsidRPr="00FC5E8C">
        <w:rPr>
          <w:rFonts w:ascii="Times New Roman" w:hAnsi="Times New Roman" w:cs="Times New Roman"/>
          <w:sz w:val="28"/>
          <w:szCs w:val="28"/>
        </w:rPr>
        <w:t xml:space="preserve"> = </w:t>
      </w:r>
      <w:r w:rsidRPr="00FC5E8C">
        <w:rPr>
          <w:rFonts w:ascii="Times New Roman" w:hAnsi="Times New Roman" w:cs="Times New Roman"/>
          <w:sz w:val="28"/>
          <w:szCs w:val="28"/>
        </w:rPr>
        <w:t>9872.64</w:t>
      </w:r>
    </w:p>
    <w:sectPr w:rsidR="00FC5E8C" w:rsidRPr="00FC5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B501E"/>
    <w:multiLevelType w:val="hybridMultilevel"/>
    <w:tmpl w:val="634E2F14"/>
    <w:lvl w:ilvl="0" w:tplc="2E805D8E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5F6"/>
    <w:rsid w:val="00091C7A"/>
    <w:rsid w:val="001F7C7A"/>
    <w:rsid w:val="003927B2"/>
    <w:rsid w:val="004F15F6"/>
    <w:rsid w:val="005E01DF"/>
    <w:rsid w:val="00BA5C07"/>
    <w:rsid w:val="00D36840"/>
    <w:rsid w:val="00FC5E8C"/>
    <w:rsid w:val="00FD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0F61"/>
  <w15:chartTrackingRefBased/>
  <w15:docId w15:val="{72A75A4D-3ED4-4D09-B5B6-046F4EB39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5F6"/>
    <w:pPr>
      <w:spacing w:line="360" w:lineRule="auto"/>
      <w:ind w:firstLine="680"/>
      <w:jc w:val="both"/>
    </w:pPr>
    <w:rPr>
      <w:rFonts w:ascii="Calibri" w:eastAsia="Calibri" w:hAnsi="Calibri" w:cs="Calibri"/>
      <w:color w:val="00000A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1D47C0E71CBB4895E0A7D4DBF06764" ma:contentTypeVersion="2" ma:contentTypeDescription="Create a new document." ma:contentTypeScope="" ma:versionID="8341c48e907d4dbb980b06c394c8df7a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63b58eab4a71239b95d76bde721f01b5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DA28C3-FB3E-485D-B86E-875573BF9E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2C0B27-98BB-43AF-8515-DBAC17E698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BD7FFB-67DB-4AAD-A16D-63D6C0A457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1ce8f-4b12-4d74-a4a3-3dbf193977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Catalin Plesu</cp:lastModifiedBy>
  <cp:revision>6</cp:revision>
  <dcterms:created xsi:type="dcterms:W3CDTF">2021-04-06T04:34:00Z</dcterms:created>
  <dcterms:modified xsi:type="dcterms:W3CDTF">2021-04-06T10:18:00Z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</Properties>
</file>