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Guía Rápida de Comandos SQL</w:t>
      </w:r>
    </w:p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1. CREACIÓN Y GESTIÓN DE BASES DE DATOS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CREATE DATABASE [IF NOT EXISTS] nombre_bbdd [CHARACTER SET charset] [COLLATE collate] - Crea una nueva base de datos.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DROP DATABASE [IF EXISTS] nombre_bbdd - Elimina una base de datos existente.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 DATABASE nombre_bbdd ... - Modifica las propiedades de una base de datos.</w:t>
      </w:r>
    </w:p>
    <w:p>
      <w:pPr>
        <w:numPr>
          <w:ilvl w:val="0"/>
          <w:numId w:val="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USE nombre_bbdd - Selecciona una base de datos para trabajar con ella.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Ejemplo: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drop database if exists 03_alquiler_coches;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database 03_alquiler_coches;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use 03_alquiler_coches;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 GESTIÓN DE TABLAS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CREATE TABLE nombre_tabla (definición columnas y restricciones) - Crea una nueva tabla.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La estructura básica para crear una tabla 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create table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marcas(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id_marca int AUTO_INCREMENT,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marca varchar(30) not null unique,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primary key (id_marca)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create table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modelos(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id_modelo int AUTO_INCREMENT,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modelo varchar(30) not null unique,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fk_marca int not null,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primary key(id_modelo),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foreign key (fk_marca) references marcas(id_marca)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create table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coches_por_reservas(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fk_coche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fk_reserva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litros int not null,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km_inicio int not null,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km_fin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primary key (fk_coche, fk_reserva),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foreign key (fk_coche) references coches(id_coche),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foreign key (fk_reserva) references reservas(id_reserva)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2.1 Claves Primarias (PRIMARY KEY)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 clave primaria permite identificar de forma única cada fila de la tabla.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Ejemplo de clave primaria compuesta: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table coches_por_reservas(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 fk_coche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fk_reserva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litros int not null,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km_inicio int not null,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km_fin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primary key (fk_coche, fk_reserva)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(</w:t>
      </w:r>
      <w:r>
        <w:rPr>
          <w:rFonts w:ascii="Cambria" w:hAnsi="Cambria" w:cs="Cambria" w:eastAsia="Cambria"/>
          <w:color w:val="004DBB"/>
          <w:spacing w:val="0"/>
          <w:position w:val="0"/>
          <w:sz w:val="22"/>
          <w:shd w:fill="auto" w:val="clear"/>
        </w:rPr>
        <w:t xml:space="preserve">ejemplo de una primary key combinada)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constraint</w:t>
      </w:r>
      <w:r>
        <w:rPr>
          <w:rFonts w:ascii="Cambria" w:hAnsi="Cambria" w:cs="Cambria" w:eastAsia="Cambria"/>
          <w:color w:val="004DBB"/>
          <w:spacing w:val="0"/>
          <w:position w:val="0"/>
          <w:sz w:val="22"/>
          <w:shd w:fill="auto" w:val="clear"/>
        </w:rPr>
        <w:t xml:space="preserve">(opcional si no el sistema lo pone por defecto)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cpr_coches foreign key (fk_coche) references coches(id_coche),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foreign key </w:t>
      </w:r>
      <w:r>
        <w:rPr>
          <w:rFonts w:ascii="Cambria" w:hAnsi="Cambria" w:cs="Cambria" w:eastAsia="Cambria"/>
          <w:color w:val="004DBB"/>
          <w:spacing w:val="0"/>
          <w:position w:val="0"/>
          <w:sz w:val="22"/>
          <w:shd w:fill="auto" w:val="clear"/>
        </w:rPr>
        <w:t xml:space="preserve">(nombre de la fk)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(fk_reserva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) references</w:t>
      </w:r>
      <w:r>
        <w:rPr>
          <w:rFonts w:ascii="Cambria" w:hAnsi="Cambria" w:cs="Cambria" w:eastAsia="Cambria"/>
          <w:color w:val="004DBB"/>
          <w:spacing w:val="0"/>
          <w:position w:val="0"/>
          <w:sz w:val="22"/>
          <w:shd w:fill="auto" w:val="clear"/>
        </w:rPr>
        <w:t xml:space="preserve">(tabla referenciada)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reservas(id_reserva));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table coches_por_reservas(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fk_coche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fk_reserva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litros int not null,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km_inicio int not null,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km_fin int,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primary key (fk_coche, fk_reserva),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constraint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cpr_coches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foreign key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(fk_coche)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references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coches(id_coche),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   constraint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cpr_reservas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foreign key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(fk_reserva)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references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reservas(id_reserva)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2.2. AUTO_INCREMENT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 usa para generar automáticamente un valor único incremental para una columna, normalmente una clave primaria.</w:t>
        <w:br/>
        <w:br/>
        <w:t xml:space="preserve">Ejemplo:</w:t>
        <w:br/>
        <w:t xml:space="preserve">    CREATE TABLE curso (</w:t>
        <w:br/>
        <w:t xml:space="preserve">        codigo INT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AUTO_INCREMENT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</w:t>
        <w:br/>
        <w:t xml:space="preserve">        nombre VARCHAR(30),</w:t>
        <w:br/>
        <w:t xml:space="preserve">        PRIMARY KEY (codigo)</w:t>
        <w:br/>
        <w:t xml:space="preserve">    );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2.3 MODIFICACION TABLAS Y ELIMINACION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DROP TABLE [IF EXISTS] nombre_tabla - Elimina una o varias tablas.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 TABLE nombre_tabla ADD columna TIPO DE DATO(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INT,VARCHAR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)- Añade una nueva columna.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 TABLE nombre_tabla DROP columna - Elimina una columna.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 TABLE nombre_tabla MODIFY columna NUEVO TIPO DE DATO - Modifica tipo de dato o restricciones.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ALTER TABLE nombre_tabla CHANGE antigua nueva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TIPO DE DATO o NUEVO TIPO DE DATO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Renombra y modifica una columna.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SHOW TABLES - Muestra todas las tablas de la base de datos.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DESCRIBE nombre_tabla - Muestra la estructura de la tabla.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SHOW CREATE TABLE nombre_tabla - Muestra el comando SQL que crea la tabla.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Agregar columna:</w:t>
        <w:br/>
        <w:t xml:space="preserve">    ALTER TABLE persona ADD direccion VARCHAR(50);</w:t>
        <w:br/>
        <w:br/>
        <w:t xml:space="preserve">- Modificar tipo de columna:</w:t>
        <w:br/>
        <w:t xml:space="preserve">    ALTER TABLE persona MODIFY direccion TEXT;</w:t>
        <w:br/>
        <w:br/>
        <w:t xml:space="preserve">- Cambiar nombre de columna:</w:t>
        <w:br/>
        <w:t xml:space="preserve">    ALTER TABLE persona CHANGE direccion direccion_residencia TEXT;</w:t>
        <w:br/>
        <w:br/>
        <w:t xml:space="preserve">- Eliminar columna:</w:t>
        <w:br/>
        <w:t xml:space="preserve">    ALTER TABLE persona DROP direccion_residencia;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3. CONSULTAS BÁSICAS (SELECT)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SELECT columnas FROM tabla [WHERE condición] - Consulta datos.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SELECT * FROM tabla - Selecciona todos los campos.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SELECT DISTINCT columna FROM tabla - Evita duplicados.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ORDER BY columna [ASC|DESC] - Ordena los resultados.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LIMIT n OFFSET m - Limita el número de resultados.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4. FUNCIONES EN CONSULTAS</w:t>
      </w:r>
    </w:p>
    <w:p>
      <w:pPr>
        <w:numPr>
          <w:ilvl w:val="0"/>
          <w:numId w:val="1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CONCAT, LOWER, UPPER, SUBSTR - Manipulación de cadenas.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Ejemplos: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CONCAT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(cadena1, cadena2, ...)/Une cadenas de texto.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CONCAT('Hola', ' ', 'Mundo'); -- Resultado: 'Hola Mundo'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LOWER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(cadena)/ Convierte todo el texto a minúsculas.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LOWER('CHATGPT'); -- Resultado: 'chatgpt'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UPPER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(cadena)/Convierte todo el texto a mayúsculas.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UPPER('chatgpt');-- Resultado: 'CHATGPT'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SUBSTR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(cadena, inicio, longitud)/Devuelve una parte de la cadena.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inicio empieza en 1.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SUBSTR('Programación', 1, 7); -- Resultado: 'Program'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ABS, POW, SQRT, ROUND - Funciones matemáticas.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Ejemplos 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ABS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(valor)/Valor absoluto (sin signo negativo).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ABS(-25); -- Resultado: 25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POW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(base, exponente) 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POWER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(base, exponente)/Potencia de un número.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POW(2, 3);-- Resultado: 8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SQRT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(valor)/Raíz cuadrada.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SQRT(16);-- Resultado: 4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ROUND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(valor, decimales)/Redondea un número.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ROUND(3.14159, 2);-- Resultado: 3.14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NOW, DATEDIFF, YEAR, MONTH - Funciones de fecha y hora.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Ejemplos 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()/Devuelve la fecha y hora actual del sistema.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NOW(); -- Resultado: '2025-06-21 14:00:00' (ejemplo)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DATEDIFF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(fecha_fin, fecha_inicio)/Diferencia en días entre dos fechas.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DATEDIFF('2025-07-01', '2025-06-21'); -- Resultado: 10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YEAR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(fecha)/Extrae el año de una fecha.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YEAR('1982-12-08'); -- Resultado: 1982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MONTH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(fecha)/Extrae el número del mes.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MONTH('1982-12-08'); -- Resultado: 12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COUNT, SUM, AVG, MAX, MIN - Funciones de agregación porque trabajan sobre grupos de filas para devolverte un único valor como resultado.Estas funciones se suelen usar con GROUP BY cuando quieres ver los resultados por categoría o grupo.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Ejemplos: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(columna)/Cuenta cuántas filas tienen un valor en esa columna (no cuenta los NULL).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COUNT(*) FROM clientes; -- Cuenta el total de filas en la tabla `clientes`.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➕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(columna)/Suma todos los valores de una columna numérica.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SUM(total_pedido) FROM pedidos; -- Suma todos los importes de los pedidos.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📈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AVG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(columna)/Devuelve el promedio (media) de los valores numéricos.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AVG(precio) FROM productos; -- Devuelve el precio medio de los productos.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🔝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(columna)/Devuelve el valor más alto de la columna.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MAX(salario) FROM empleados; -- Devuelve el salario más alto.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🔽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(columna)/Devuelve el valor más bajo de la columna.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MIN(salario) FROM empleados; -- Devuelve el salario más bajo.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5. CONSULTAS AVANZADAS</w:t>
      </w:r>
    </w:p>
    <w:p>
      <w:pPr>
        <w:numPr>
          <w:ilvl w:val="0"/>
          <w:numId w:val="23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GROUP BY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columna Agrupa los resultados por valores iguales en una columna.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departamento, AVG(salario) FROM empleados GROUP BY departamento;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Calcula el salario medio por cada departamento.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HAVING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condición - Filtra los resultados después del GROUP BY. No se puede usar WHERE para filtrar agregados, para eso es HAVING.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departamento, COUNT(*) AS num_empleados FROM empleados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GROUP BY departamento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HAVING COUNT(*) &gt; 5;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INNER JOIN  (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 lo mismo que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JOIN )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Devuelve solo las coincidencias (cuando hay datos en ambas tablas).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* FROM empleados  JOIN departamentos 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 empleados.depto_id = departamentos.id;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Solo muestra empleados que están asignados a un departamento.</w:t>
      </w:r>
    </w:p>
    <w:p>
      <w:pPr>
        <w:numPr>
          <w:ilvl w:val="0"/>
          <w:numId w:val="2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LEFT JOIN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Devuelve todos los registros de la tabla izquierda y los que coinciden de la derecha.  Si no hay coincidencia, pone NULL.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Ejemplo : 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* FROM empleados LEFT JOIN departamentos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 empleados.depto_id = departamentos.id;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Muestra todos los empleados, incluso los que no tienen departamento.</w:t>
      </w:r>
    </w:p>
    <w:p>
      <w:pPr>
        <w:numPr>
          <w:ilvl w:val="0"/>
          <w:numId w:val="3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RIGHT JOIN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Devuelve todos los registros de la tabla derecha y los que coinciden de la izquierda.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Ejemplo: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SELECT * FROM empleados  RIGHT JOIN departamentos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ON empleados.depto_id = departamentos.id;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Muestra todos los departamentos, aunque no tengan empleados asignados.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6. SUBCONSULTAS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Subconsulta en WHERE - Filtra según otra consulta.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Subconsulta en FROM - Crea tablas temporales.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Subconsulta correlacionada - Usa datos de la consulta externa.</w:t>
      </w:r>
    </w:p>
    <w:p>
      <w:pPr>
        <w:numPr>
          <w:ilvl w:val="0"/>
          <w:numId w:val="3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Operadores: IN, EXISTS, ANY, ALL - Comparaciones avanzadas.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7. MODIFICACIÓN DE DATOS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INSERT INTO tabla (campos) VALUES (valores) - Inserta datos.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UPDATE tabla SET campo=valor WHERE condición - Modifica datos.</w:t>
      </w:r>
    </w:p>
    <w:p>
      <w:pPr>
        <w:numPr>
          <w:ilvl w:val="0"/>
          <w:numId w:val="3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DELETE FROM tabla WHERE condición - Elimina registros.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modificacion datos con @autocommit=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Cuando esto ocurre debemos grabar con COMMIT para que los cambios sean guardados.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hay que desacer la ultima opcion de usa ROLLBACK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@@autocommit;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autocommit = 0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productos where idproducto = 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productos set prod_precio = 10 where idproducto = 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rollback;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productos set prod_precio = 25 where idproducto = 23;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Insertar Datos en Tablas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Para agregar datos a una tabla usamos:</w:t>
        <w:br/>
        <w:t xml:space="preserve">    INSERT INTO nombre_tabla VALUES (valor1, valor2, ..., valorN);</w:t>
        <w:br/>
        <w:br/>
        <w:t xml:space="preserve">Ejemplo:</w:t>
        <w:br/>
        <w:t xml:space="preserve">    INSERT INTO persona VALUES (123456, 'Pedro', 'Pérez', '042496738', 19);</w:t>
        <w:br/>
        <w:br/>
        <w:t xml:space="preserve">Si no se insertan todos los campos, se debe especificar el nombre de las columnas:</w:t>
        <w:br/>
        <w:t xml:space="preserve">    INSERT INTO persona (cedula, nombre, apellido) VALUES (123457, 'Ana', 'Gómez');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8. COMANDOS VARIOS</w:t>
      </w:r>
    </w:p>
    <w:p>
      <w:pPr>
        <w:numPr>
          <w:ilvl w:val="0"/>
          <w:numId w:val="4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mysql -u usuario -p - Conectar al servidor MySQL.</w:t>
      </w:r>
    </w:p>
    <w:p>
      <w:pPr>
        <w:numPr>
          <w:ilvl w:val="0"/>
          <w:numId w:val="4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source ruta\archivo.sql - Ejecutar script SQL.</w:t>
      </w:r>
    </w:p>
    <w:p>
      <w:pPr>
        <w:numPr>
          <w:ilvl w:val="0"/>
          <w:numId w:val="4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SHOW DATABASES - Ver todas las bases de datos.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9. VISTAS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VIEW (nombre) AS (y a continuacion la consulta) me crea una tabla con los datos de mi consulta</w:t>
      </w:r>
    </w:p>
    <w:p>
      <w:pPr>
        <w:numPr>
          <w:ilvl w:val="0"/>
          <w:numId w:val="4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 OR REPLACE VIEW (nombre) AS (modifica las vistas si necesito añadir algo)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6">
    <w:abstractNumId w:val="90"/>
  </w:num>
  <w:num w:numId="9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3">
    <w:abstractNumId w:val="48"/>
  </w:num>
  <w:num w:numId="25">
    <w:abstractNumId w:val="42"/>
  </w:num>
  <w:num w:numId="27">
    <w:abstractNumId w:val="36"/>
  </w:num>
  <w:num w:numId="29">
    <w:abstractNumId w:val="30"/>
  </w:num>
  <w:num w:numId="31">
    <w:abstractNumId w:val="24"/>
  </w:num>
  <w:num w:numId="34">
    <w:abstractNumId w:val="18"/>
  </w:num>
  <w:num w:numId="36">
    <w:abstractNumId w:val="12"/>
  </w:num>
  <w:num w:numId="40">
    <w:abstractNumId w:val="6"/>
  </w:num>
  <w:num w:numId="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