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bookmarkStart w:colFirst="0" w:colLast="0" w:name="_6eth0zil3q01" w:id="0"/>
      <w:bookmarkEnd w:id="0"/>
      <w:r w:rsidDel="00000000" w:rsidR="00000000" w:rsidRPr="00000000">
        <w:rPr>
          <w:sz w:val="32"/>
          <w:szCs w:val="32"/>
          <w:rtl w:val="0"/>
        </w:rPr>
        <w:t xml:space="preserve">Copia BBDD Docker a local y restauración a nuevo contenedor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Nuestra base de datos está </w:t>
      </w:r>
      <w:r w:rsidDel="00000000" w:rsidR="00000000" w:rsidRPr="00000000">
        <w:rPr>
          <w:b w:val="1"/>
          <w:rtl w:val="0"/>
        </w:rPr>
        <w:t xml:space="preserve">ligada al contenedor</w:t>
      </w:r>
      <w:r w:rsidDel="00000000" w:rsidR="00000000" w:rsidRPr="00000000">
        <w:rPr>
          <w:rtl w:val="0"/>
        </w:rPr>
        <w:t xml:space="preserve"> de Docker por lo que si eliminamos el contenedor, perderemos la base de datos entera.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La idea es </w:t>
      </w:r>
      <w:r w:rsidDel="00000000" w:rsidR="00000000" w:rsidRPr="00000000">
        <w:rPr>
          <w:b w:val="1"/>
          <w:rtl w:val="0"/>
        </w:rPr>
        <w:t xml:space="preserve">externalizar la base de datos</w:t>
      </w:r>
      <w:r w:rsidDel="00000000" w:rsidR="00000000" w:rsidRPr="00000000">
        <w:rPr>
          <w:rtl w:val="0"/>
        </w:rPr>
        <w:t xml:space="preserve">(en este caso el host) para poder importarla en cualquier contenedor: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xzb6ev8zo20d" w:id="1"/>
      <w:bookmarkEnd w:id="1"/>
      <w:r w:rsidDel="00000000" w:rsidR="00000000" w:rsidRPr="00000000">
        <w:rPr>
          <w:rtl w:val="0"/>
        </w:rPr>
        <w:t xml:space="preserve">Método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crearemos con un comando un script que almacene esas bases de datos desde nuestro contenedor en el bash: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mysqldump -u root -p root --all-databases &gt; /root/backup.sql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exportaremos del contenedor al host el script.(desde la consola del host para guardar el archivo más fácilmente poniendo el . al final):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cp f_mysql:/root/backup.sql 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crearemos una imagen de nuestro contenedor y la activaremos: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commit f_mysql mi_mysql</w:t>
        <w:br w:type="textWrapping"/>
        <w:t xml:space="preserve">docker run --name ejercicio -e MYSQL_ROOT_PASSWORD=root -p 3366:3306 -dt mi_mysql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copiaremos nuestro script al contenedor nuevo y lo ejecutaremos para la reconstrucción de las bases de datos: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exec -i ejercicio mysql -uroot -proot &lt; backup.sql</w:t>
      </w:r>
    </w:p>
    <w:p w:rsidR="00000000" w:rsidDel="00000000" w:rsidP="00000000" w:rsidRDefault="00000000" w:rsidRPr="00000000" w14:paraId="0000000A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z4zavho4yvf8" w:id="2"/>
      <w:bookmarkEnd w:id="2"/>
      <w:r w:rsidDel="00000000" w:rsidR="00000000" w:rsidRPr="00000000">
        <w:rPr>
          <w:rtl w:val="0"/>
        </w:rPr>
        <w:t xml:space="preserve">Método 2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crearemos con un comando un script que almacene esas bases de datos desde nuestro contenedor en el bash: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mysqldump -u root -p root --all-databases &gt; /root/backup.sql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exportaremos del contenedor al host el script.(desde la consola del host para guardar el archivo más fácilmente poniendo el . al final):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cp f_mysql:/root/backup.sql 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crearemos una imagen de nuestro contenedor y la activaremos:</w:t>
        <w:br w:type="textWrapping"/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docker commit f_mysql mi_mysql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es a partir de un archivo que contiene los comandos para construir una imagen.Crearemos un archivo con editor de texto(asegurándonos de que el texto no tiene formato) que contenga: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FROM mi_mysql</w:t>
      </w:r>
    </w:p>
    <w:p w:rsidR="00000000" w:rsidDel="00000000" w:rsidP="00000000" w:rsidRDefault="00000000" w:rsidRPr="00000000" w14:paraId="00000011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COPY backup.sql   /docker-entrypoint-initdb.d/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salvamos el archivo sin extensión y ejecutaremos desde consola del host estando en la ruta donde contenemos el archivo de texto:</w:t>
      </w:r>
    </w:p>
    <w:p w:rsidR="00000000" w:rsidDel="00000000" w:rsidP="00000000" w:rsidRDefault="00000000" w:rsidRPr="00000000" w14:paraId="00000013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docker build -t f_mysql_datos 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levantaremos un contenedor a partir de esa nueva imagen: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docker run --name ejercicios -p3366:3306 -d nombreimagen</w:t>
      </w:r>
    </w:p>
    <w:p w:rsidR="00000000" w:rsidDel="00000000" w:rsidP="00000000" w:rsidRDefault="00000000" w:rsidRPr="00000000" w14:paraId="00000016">
      <w:pPr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