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*** BBDD 06_universidad 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06_universidad;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-- 1 Obtener el nombre completo de los alumnos que estén cursando "Matematica Discreta"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concat(apellido1, ' ', apellido2, ',', nombre) as ncompleto_alumno, asignatura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alumnos as alu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notas as nt on  nt.fk_alumno = alu.id_alumno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asignatura = 'Matematica Discreta';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-- 2 Obtener el nombre completo y la nota obtenida de los alumnos que hayan cursado "Matematica Discreta"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concat(apellido1, ' ', apellido2, ',', nombre) as ncompleto_alumno, nota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alumnos as alu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notas as nt on  nt.fk_alumno = alu.id_alumno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asignatura = 'Matematica Discreta';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-- 3 Obtener el listado de profesores de la Factultad de "Informatica"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-- concat(apellido1, ' ', apellido2, ',', nombre) as ncompleto_profesor, asg.asignatura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profesores as prof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asignaturas as asg on prof.id_profesor = asg.fk_profesor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asg.asignatura;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-- 4 Obtener la cantidad de alumnos por ciudad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count(alu.id_alumno), alu.ciudad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notas as nt on nt.fk_alumno = alu.id_alumno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fk_alumno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alu.ciudad;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-- 5  Obtener el nombre completo y edad de todos los alumnos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concat(apellido1, ' ', apellido2, ',', nombre) as ncompleto_alumno, timestampdiff(year,fecha_nacimiento,curdate()) as edad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alumnos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by edad;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-- 6 Obtener las edades de los alumnos que cursan asignaturas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concat(alu.apellido1, ' ', alu.apellido2, ',', alu.nombre) as ncompleto_alumno, timestampdiff(year,fecha_nacimiento,curdate()) as edad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notas as nt on nt.fk_alumno = alu.id_alumno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fk_alumno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edad;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-- 7 Obtener las notas medias de los alumnos por edad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round(avg(nota),2)as nota_media,timestampdiff(year,fecha_nacimiento,curdate()) as edad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notas as 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 alumnos as alu on nt.fk_alumno = alu.id_alumno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nt.nota is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nt.fk_alumno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edad;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-- 8 Cantidad de alumnos matriculados en más de dos asignaturas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fk_alumno, count(*) cant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notas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fk_alumno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having cant &gt; 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-- 9 Obtener los datos de los alumnos que no cursan ninguna asignatura ni tienen ninguna nota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left join notas as nt on nt.fk_alumno = alu.id_alumno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fk_asignatura is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con subconsulta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alu.*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left join notas as nt on nt.fk_alumno = alu.id_alumno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nt.fk_alumno is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misma subconsulta variando la forma de hacerlo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alumnos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id_alumno not in (select fk_alumno from notas);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o where id_alumno !=all (select fk_alumno from notas); -- ya que not in es lo mismo que !=all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-- 10 Cantidad de notas y media de notas de cada alumno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alu.*, count(nt.nota) as cantidad_notas, round(avg(nota),2) as nota_media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alu.id_alumno;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-- 11 Listado de profesores con la cantidad de asignaturas que imparte cada uno de ellos, aunque ahora no estén impartiendo ninguna.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distinct concat (prof.apellido1, ' ', prof.apellido2, ', ', prof.nombre) as n_profesor, count(asg.id_asignatura) as cant_asignaturas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profesores as prof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left join asignaturas as asg on asg.fk_profesor = prof.id_profesor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id_profesor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cant_asignaturas desc;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-- 12 Notas medias por asignaturas que imparte cada profesor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round(avg(nt.nota),2) as nota_media ,asg.asignatura, concat(prof.apellido1, ' ', prof.apellido2, ', ', prof.nombre) as n_profesor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notas as 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profesores as prof on asg.fk_profesor = prof.id_profesor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nt.nota is not 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 prof.id_profesor, asg.id_asignatura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n_profesor;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-- 13 Mostrar, de la Asignatura “Programacion I”, la nota máxima, mínima y la diferencia entre ambas.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-- Devolver también el número de alumnos que la han cursado.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select asg.asignatura, max(nt.nota) as nota_maxima, min(nt.nota) as nota_minima, max(nt.nota) - min(nt.nota) as nota_diferencia_max_min, count(nt.fk_alumno) as n_alumnos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from asignaturas as asg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join notas as nt on asg.id_asignatura = nt.fk_asignatura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where asg.asignatura = 'Programacion I' and nt.nota is not 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group by asg.id_asignatura;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-- 14 Obtener de Cada profesor las asignaturas que imparte, con los alumnos en cada una de ellas y su nota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concat(prof.apellido1, ' ', prof.apellido2, ', ', prof.nombre) as n_profesor, asg.asignatura,concat(alu.apellido1, ' ', alu.apellido2, ', ', alu.nombre) as n_alu, nt.nota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profesores as prof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join asignaturas as asg on prof.id_profesor = asg.fk_profesor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notas as nt on asg.id_asignatura = nt.fk_asignatura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alumnos as alu on nt.fk_alumno = alu.id_alumno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where nt.nota is not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prof.id_profesor;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*** Subconsultas 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-- 15 Cantidad de alumnos aprobados por ciudad, usando una subconsulta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sin subconsulta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ciudad, count(distinct id_alumno)as cant_alumnos_aprobados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nt.nota &gt;= 5 and nt.nota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alu.ciudad;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subconsulta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ciudad, count(id_alumno) cant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alumnos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id_alumno in (select distinct fk_alumno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notas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nota &gt;= 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group by ciudad;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-- 16 Notas de las asignaturas de cada uno de los alumnos comparada con la nota media de la asignatura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concat(alu.apellido1, ' ', alu.apellido2, ', ', alu.nombre) as n_alu, nt.nota as nota_alumno, asg.asignatura, avg(nt.nota)-- , avg(count(asg.id_asignatura)/count(nt.nota))as n_media_asignatura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 by id_alumno, id_asignatura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 by n_alu;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subconsulta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distinct concat(alu.apellido1, ' ', alu.apellido2, ', ', alu.nombre) as n_alu, nt.nota as nota_alumno, asg.asignatura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join(select fk_asignatura, avg(nota) as media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from notas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group by fk_asignatura) as medias on nt.fk_asignatura = medias.fk_asignatura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nt.nota is not null;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-- 17 Alumnos que están cursando asignaturas con los profesores de Málaga (subconsulta en JOIN)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id_profesor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profesores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ciudad ='Malaga';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-- 17b -- asignaturas de profesores de malaga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asignaturas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fk_profesor in  (select id_profesor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profesores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ciudad = 'Malaga');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mal otra opcion con algun error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distinct alu.*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notas as nt on alu.id_alumno  = nt.fk_alumno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(select asg.id_asignatura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from  asignaturas as asg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where asg.fk_profesor in (select prof.id_profesor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profesores as prof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where prof.ciudad = 'Malaga')) asigs on nt.fk_asignatura = asigs.id_asignatura;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-- 18 Nota media por asignatura, sólo aquéllas que la nota media sea mayor a la nota media del alumnos con dni 55630078R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avg(nota) as media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notas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join alumnos on fk_alumno = id_alumno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dni = '55630078R';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-- 18b -- nota media del alumno (subconsulta escalar para usar en el having)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id_asignatura , asignatura, avg(nota) as media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asignaturas as asg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join notas as nt on asg.id_asignatura = nt.fk_asignatura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group by asg.id_asignatura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having media &gt; (select avg(nt.nota) as media -- de la tabla del select del principio una vez hecha,coge la que se llama media(avg(nota))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notas as 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join alumnos as alu on nt.fk_alumno = alu.id_alumno -- mira la nota de todos los alumnos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where alu.dni = '55630078R'); -- quédate con el alumno con dni 55630078R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