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siguiente modelo relacional corresponde a la base de datos "91_recuperatorio_ventas" cuyo script de creación se adjunta junto al examen.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describe resumidamente un sistema de "ventas" reflejando los pedidos. Un pedido lo realiza un cliente y es atendido por un empleado. Además, cada pedido tiene su detalle con los productos incluidos, cantidad y precio de venta (precio_unidad).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pide: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Indicar los datos de los empleados que emitieron algún pedido en el año 2021 id del empleado, nombre, ape1 y ape2, id de la sucursal a la que pertenece, nombre de la sucursal y la ciudad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Productos de la familia 'Monitor' que nunca han sido vendidos id del producto, nombre y cantidad en stock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Obtener los datos de los pedidos, incluyendo el importe total de cada pedido que realizó el cliente 6 id_cliente, nombre, apellidos, id_pedido, fecha y total del pedido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Listado de los productos y la cantidad total vendida, de los productos que se han vendido al menos 20 unidades. Deben estar ordenados por la cantidad vendida de mayor a menor id del producto, nombre, familia y cantidad total vendida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Listado de las sucursales con los totales de venta de cada una del año 2023 id de la sucursal, nombre, total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