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desea montar una Base de Datos para registrar la información de los proyectos de desarrollo de una consultora.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los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se desea registrar sus datos personales: cif, nombre, apellido1 y apellido2, dirección, ciudad y teléfono; y la fecha del último contacto comercial.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se deben registrar los datos de los </w:t>
      </w:r>
      <w:r w:rsidDel="00000000" w:rsidR="00000000" w:rsidRPr="00000000">
        <w:rPr>
          <w:b w:val="1"/>
          <w:rtl w:val="0"/>
        </w:rPr>
        <w:t xml:space="preserve">proyectos</w:t>
      </w:r>
      <w:r w:rsidDel="00000000" w:rsidR="00000000" w:rsidRPr="00000000">
        <w:rPr>
          <w:rtl w:val="0"/>
        </w:rPr>
        <w:t xml:space="preserve">, detallando su descripción, fecha de inicio, horas totales presupuestadas. Un proyecto se realiza a un cliente. Cada proyecto se divide en varios </w:t>
      </w:r>
      <w:r w:rsidDel="00000000" w:rsidR="00000000" w:rsidRPr="00000000">
        <w:rPr>
          <w:b w:val="1"/>
          <w:rtl w:val="0"/>
        </w:rPr>
        <w:t xml:space="preserve">módulos</w:t>
      </w:r>
      <w:r w:rsidDel="00000000" w:rsidR="00000000" w:rsidRPr="00000000">
        <w:rPr>
          <w:rtl w:val="0"/>
        </w:rPr>
        <w:t xml:space="preserve">, de los cuales se requiere registrar su nombre y la cantidad de horas presupuestadas.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consultora se distinguen los </w:t>
      </w: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desarrolladores</w:t>
      </w:r>
      <w:r w:rsidDel="00000000" w:rsidR="00000000" w:rsidRPr="00000000">
        <w:rPr>
          <w:rtl w:val="0"/>
        </w:rPr>
        <w:t xml:space="preserve"> (que trabajan directamente para los proyectos) y el resto de los empleados. De todos los empleados se desea registrar sus datos personales, dni, nombre, apellido1, apellido2, dirección, ciudad, teléfono, categoría (sólo una descripción), fecha de ingreso y salario base. De los </w:t>
      </w:r>
      <w:r w:rsidDel="00000000" w:rsidR="00000000" w:rsidRPr="00000000">
        <w:rPr>
          <w:b w:val="1"/>
          <w:rtl w:val="0"/>
        </w:rPr>
        <w:t xml:space="preserve">desarrolladores</w:t>
      </w:r>
      <w:r w:rsidDel="00000000" w:rsidR="00000000" w:rsidRPr="00000000">
        <w:rPr>
          <w:rtl w:val="0"/>
        </w:rPr>
        <w:t xml:space="preserve">, las </w:t>
      </w: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 que controlan y el nivel (sólo una descripción). Cada tecnología tiene su nombre y un tipo (sólo una descripción).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desarrolladores trabajan para varios </w:t>
      </w:r>
      <w:r w:rsidDel="00000000" w:rsidR="00000000" w:rsidRPr="00000000">
        <w:rPr>
          <w:b w:val="1"/>
          <w:rtl w:val="0"/>
        </w:rPr>
        <w:t xml:space="preserve">módulos</w:t>
      </w:r>
      <w:r w:rsidDel="00000000" w:rsidR="00000000" w:rsidRPr="00000000">
        <w:rPr>
          <w:rtl w:val="0"/>
        </w:rPr>
        <w:t xml:space="preserve"> de los proyectos y se desea registrar la fecha y cantidad de horas que trabajó para el módulo en cuestión. Evidentemente, en un módulo pueden trabajar muchos desarrolladores.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un módulo de un proyecto lo dirige un desarrollador y éste puede dirigir varios módulos.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solicita, realizar el diagrama del modelo Entidad-Relación, detallando las entidades, todos los atributos, identificadores, relaciones y cardinalidades.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