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</w:t>
      </w:r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</w:t>
      </w:r>
      <w:r>
        <w:rPr>
          <w:rFonts w:ascii="Verdana" w:hAnsi="Verdana"/>
          <w:sz w:val="20"/>
          <w:szCs w:val="20"/>
          <w:lang w:val="es-ES_tradnl"/>
        </w:rPr>
        <w:t>NULL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56"/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DBFCD" w14:textId="77777777" w:rsidR="002854E5" w:rsidRDefault="002854E5" w:rsidP="00D0320B">
      <w:r>
        <w:separator/>
      </w:r>
    </w:p>
  </w:endnote>
  <w:endnote w:type="continuationSeparator" w:id="0">
    <w:p w14:paraId="3F838E71" w14:textId="77777777" w:rsidR="002854E5" w:rsidRDefault="002854E5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F821BE" w14:textId="77777777" w:rsidR="002854E5" w:rsidRDefault="002854E5" w:rsidP="00D0320B">
      <w:r>
        <w:separator/>
      </w:r>
    </w:p>
  </w:footnote>
  <w:footnote w:type="continuationSeparator" w:id="0">
    <w:p w14:paraId="12D42DC4" w14:textId="77777777" w:rsidR="002854E5" w:rsidRDefault="002854E5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854E5"/>
    <w:rsid w:val="00294FCD"/>
    <w:rsid w:val="002E1949"/>
    <w:rsid w:val="002F481F"/>
    <w:rsid w:val="0031109C"/>
    <w:rsid w:val="00332D6C"/>
    <w:rsid w:val="003446D8"/>
    <w:rsid w:val="00350FDB"/>
    <w:rsid w:val="00354E1B"/>
    <w:rsid w:val="00395345"/>
    <w:rsid w:val="003D1BB3"/>
    <w:rsid w:val="0041019D"/>
    <w:rsid w:val="00414DAB"/>
    <w:rsid w:val="0042146B"/>
    <w:rsid w:val="00434444"/>
    <w:rsid w:val="004457CE"/>
    <w:rsid w:val="00456632"/>
    <w:rsid w:val="00476AFD"/>
    <w:rsid w:val="004B0834"/>
    <w:rsid w:val="004C1720"/>
    <w:rsid w:val="00536E27"/>
    <w:rsid w:val="005A431B"/>
    <w:rsid w:val="00615552"/>
    <w:rsid w:val="00634F59"/>
    <w:rsid w:val="00687493"/>
    <w:rsid w:val="0076459F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33</Pages>
  <Words>6773</Words>
  <Characters>37257</Characters>
  <Application>Microsoft Office Word</Application>
  <DocSecurity>0</DocSecurity>
  <Lines>310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33</cp:revision>
  <dcterms:created xsi:type="dcterms:W3CDTF">2025-06-03T07:12:00Z</dcterms:created>
  <dcterms:modified xsi:type="dcterms:W3CDTF">2025-06-10T10:42:00Z</dcterms:modified>
</cp:coreProperties>
</file>