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proofErr w:type="gram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proofErr w:type="gram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</w:t>
      </w:r>
      <w:proofErr w:type="gram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proofErr w:type="gram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se corresponde que el tipo primitivo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todo, se utiliza para averiguar el contenido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proofErr w:type="spellStart"/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llamado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isLetter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</w:t>
      </w:r>
      <w:proofErr w:type="spellEnd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 xml:space="preserve">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EE000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 xml:space="preserve"> (</w:t>
      </w:r>
      <w:proofErr w:type="spellStart"/>
      <w:proofErr w:type="gramStart"/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</w:t>
      </w:r>
      <w:proofErr w:type="spellEnd"/>
      <w:proofErr w:type="gram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>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 xml:space="preserve">esto </w:t>
      </w:r>
      <w:proofErr w:type="spellStart"/>
      <w:r>
        <w:rPr>
          <w:rFonts w:ascii="Verdana" w:hAnsi="Verdana"/>
          <w:color w:val="EE0000"/>
          <w:sz w:val="20"/>
          <w:szCs w:val="20"/>
          <w:lang w:val="es-ES_tradnl"/>
        </w:rPr>
        <w:t>esta</w:t>
      </w:r>
      <w:proofErr w:type="spellEnd"/>
      <w:r>
        <w:rPr>
          <w:rFonts w:ascii="Verdana" w:hAnsi="Verdana"/>
          <w:color w:val="EE0000"/>
          <w:sz w:val="20"/>
          <w:szCs w:val="20"/>
          <w:lang w:val="es-ES_tradnl"/>
        </w:rPr>
        <w:t xml:space="preserve">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Character.isLetter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>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Character.toLowerCase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utilizar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>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</w:t>
      </w:r>
      <w:proofErr w:type="gramStart"/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21537200" w:rsidR="001B75B5" w:rsidRPr="004457CE" w:rsidRDefault="004457CE" w:rsidP="004457CE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ARRAYS</w:t>
      </w:r>
    </w:p>
    <w:p w14:paraId="32650A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293B321C" w14:textId="786061FA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un conjunto de elementos de un mismo tipo (o no) que están establecidos por un índice.</w:t>
      </w:r>
    </w:p>
    <w:p w14:paraId="05F1295D" w14:textId="52BE3FFD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estático, es decir, SIEMPRE tendrá el mismo número de elementos, aunque estén vacíos sus contenidos/valores.</w:t>
      </w:r>
    </w:p>
    <w:p w14:paraId="731B5DA9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CE64998" w14:textId="3F22D09F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se inicializan todos los elementos de su interior, es decir, ocupan espacios de memoria.</w:t>
      </w:r>
    </w:p>
    <w:p w14:paraId="6137B587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06386F1" w14:textId="0924609C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puede tener posiciones vacías intercaladas y otras no vacías.</w:t>
      </w:r>
    </w:p>
    <w:p w14:paraId="7D91C51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78F065A" w14:textId="1714D482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conjunto que se inicializa con un número determinado de elementos (</w:t>
      </w:r>
      <w:proofErr w:type="spellStart"/>
      <w:r>
        <w:rPr>
          <w:rFonts w:ascii="Verdana" w:hAnsi="Verdana"/>
          <w:sz w:val="20"/>
          <w:szCs w:val="20"/>
          <w:lang w:val="es-ES_tradnl"/>
        </w:rPr>
        <w:t>length</w:t>
      </w:r>
      <w:proofErr w:type="spellEnd"/>
      <w:r>
        <w:rPr>
          <w:rFonts w:ascii="Verdana" w:hAnsi="Verdana"/>
          <w:sz w:val="20"/>
          <w:szCs w:val="20"/>
          <w:lang w:val="es-ES_tradnl"/>
        </w:rPr>
        <w:t>).</w:t>
      </w:r>
    </w:p>
    <w:p w14:paraId="370C2D1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258E52AF" w14:textId="2628245B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Array con tres elementos:</w:t>
      </w:r>
    </w:p>
    <w:p w14:paraId="5FD9A24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457CE" w14:paraId="0D5F6C3A" w14:textId="77777777">
        <w:tc>
          <w:tcPr>
            <w:tcW w:w="4247" w:type="dxa"/>
          </w:tcPr>
          <w:p w14:paraId="5EE7A55C" w14:textId="15293DC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0</w:t>
            </w:r>
          </w:p>
        </w:tc>
        <w:tc>
          <w:tcPr>
            <w:tcW w:w="4247" w:type="dxa"/>
          </w:tcPr>
          <w:p w14:paraId="77BF9FB9" w14:textId="5DB0B7DD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“Dato1”</w:t>
            </w:r>
          </w:p>
        </w:tc>
      </w:tr>
      <w:tr w:rsidR="004457CE" w14:paraId="4EAA6FBE" w14:textId="77777777">
        <w:tc>
          <w:tcPr>
            <w:tcW w:w="4247" w:type="dxa"/>
          </w:tcPr>
          <w:p w14:paraId="20C7B5D4" w14:textId="6A3461EC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4247" w:type="dxa"/>
          </w:tcPr>
          <w:p w14:paraId="289747CE" w14:textId="2F2AF1DE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s-ES_tradnl"/>
              </w:rPr>
              <w:t>Null</w:t>
            </w:r>
            <w:proofErr w:type="spellEnd"/>
          </w:p>
        </w:tc>
      </w:tr>
      <w:tr w:rsidR="004457CE" w14:paraId="4CACA01E" w14:textId="77777777">
        <w:tc>
          <w:tcPr>
            <w:tcW w:w="4247" w:type="dxa"/>
          </w:tcPr>
          <w:p w14:paraId="7B8DB7EB" w14:textId="769D7804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4247" w:type="dxa"/>
          </w:tcPr>
          <w:p w14:paraId="06D5A1CB" w14:textId="30E0B10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“Dato3”</w:t>
            </w:r>
          </w:p>
        </w:tc>
      </w:tr>
    </w:tbl>
    <w:p w14:paraId="3EF1CB3B" w14:textId="77777777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3FAA82B7" w:rsidR="00B22CDC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varias formas de inicializar un Array:</w:t>
      </w:r>
    </w:p>
    <w:p w14:paraId="519C4894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58848ACE" w14:textId="7EDDAA44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Ejemplo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97140AB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55D96C6" w14:textId="1F89AE33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72AEDE8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8344FCB" w14:textId="35E1B68E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1991C8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B00F6D4" w14:textId="74EC5516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CERO. </w:t>
      </w:r>
    </w:p>
    <w:p w14:paraId="01CA07D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NULL.</w:t>
      </w:r>
    </w:p>
    <w:p w14:paraId="10576E3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46A0B29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queremos establecer el contenido de algún elemento del Array se realiza mediante </w:t>
      </w:r>
      <w:proofErr w:type="gramStart"/>
      <w:r>
        <w:rPr>
          <w:rFonts w:ascii="Verdana" w:hAnsi="Verdana"/>
          <w:sz w:val="20"/>
          <w:szCs w:val="20"/>
          <w:lang w:val="es-ES_tradnl"/>
        </w:rPr>
        <w:t>Objeto[</w:t>
      </w:r>
      <w:proofErr w:type="gramEnd"/>
      <w:r>
        <w:rPr>
          <w:rFonts w:ascii="Verdana" w:hAnsi="Verdana"/>
          <w:sz w:val="20"/>
          <w:szCs w:val="20"/>
          <w:lang w:val="es-ES_tradnl"/>
        </w:rPr>
        <w:t>INDICE] = valor;</w:t>
      </w:r>
    </w:p>
    <w:p w14:paraId="50838C0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61AEE2F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lastRenderedPageBreak/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0] = 999;</w:t>
      </w:r>
    </w:p>
    <w:p w14:paraId="3FE6C04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80078;</w:t>
      </w:r>
    </w:p>
    <w:p w14:paraId="6021499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384116E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índices están delimitados:</w:t>
      </w:r>
    </w:p>
    <w:p w14:paraId="53B3BE1B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086CC020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5] = 9; ERROR!!!!</w:t>
      </w:r>
    </w:p>
    <w:p w14:paraId="2FAAE2A7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2E727A9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“Mensaje en posición 1”;</w:t>
      </w:r>
    </w:p>
    <w:p w14:paraId="16D37336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55A3CA10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 de inicializar un Array es declarar e indicar sus elementos:</w:t>
      </w:r>
    </w:p>
    <w:p w14:paraId="130D321C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26DFAB49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{88,77,66,33,44,22};</w:t>
      </w:r>
    </w:p>
    <w:p w14:paraId="335B6557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0CA93F29" w14:textId="15DEBE23" w:rsidR="004457CE" w:rsidRPr="0007255A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única propiedad que tiene un Array es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="004457CE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5D230EC8" w:rsidR="00B22CDC" w:rsidRPr="004C1720" w:rsidRDefault="004C172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 simple ejemplo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Class19Arrays.java</w:t>
      </w:r>
    </w:p>
    <w:p w14:paraId="65C636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4B0D86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Class19Arrays {</w:t>
      </w:r>
    </w:p>
    <w:p w14:paraId="6F6B54D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03A393E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//VAMOS A DECLARAR UN ARRAY PARA GUARDAR NOMBRES</w:t>
      </w:r>
    </w:p>
    <w:p w14:paraId="356CE04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nombres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CE5C157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ACCEDER A SUS POSICIONES MEDIANTE EL INDICE</w:t>
      </w:r>
    </w:p>
    <w:p w14:paraId="0536F88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VISUALIZAR LA LONGITUD</w:t>
      </w:r>
    </w:p>
    <w:p w14:paraId="28E834C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"Longitud del Array: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3E37F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0] = "Lucia";</w:t>
      </w:r>
    </w:p>
    <w:p w14:paraId="40F61855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Adrian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105CA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"Diana"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BF6276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4] = "</w:t>
      </w:r>
      <w:proofErr w:type="spell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jajajajaja</w:t>
      </w:r>
      <w:proofErr w:type="spell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";</w:t>
      </w:r>
    </w:p>
    <w:p w14:paraId="7B31230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718CAE9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"Nombres: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nombres[i]);</w:t>
      </w:r>
    </w:p>
    <w:p w14:paraId="7D2D158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5A091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//TAMBIEN PODEMOS TENER UN ARRAY INICIALIZADO CON CONTENIDO</w:t>
      </w:r>
    </w:p>
    <w:p w14:paraId="3C0BD4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 {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66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55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44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88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};</w:t>
      </w:r>
    </w:p>
    <w:p w14:paraId="2CF50E3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 xml:space="preserve">"Elementos en Array de 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02E7C8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26C94F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879C486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7EC4EC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485699" w14:textId="08F5F8A8" w:rsidR="004C1720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en el que pediremos al usuario 8 números.</w:t>
      </w:r>
    </w:p>
    <w:p w14:paraId="40D5FF56" w14:textId="4AE15A78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Después de pedir 8 números al usuario, debemos analizar lo siguiente:</w:t>
      </w:r>
    </w:p>
    <w:p w14:paraId="58EEC36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3010F1E0" w14:textId="6CAA4F0E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Mayor, Menor, Media y suma.</w:t>
      </w:r>
    </w:p>
    <w:p w14:paraId="28F0EBB0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204BD5B4" w14:textId="1BB3E3A0" w:rsidR="00520E0B" w:rsidRPr="00520E0B" w:rsidRDefault="00520E0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520E0B">
        <w:rPr>
          <w:rFonts w:ascii="Verdana" w:hAnsi="Verdana"/>
          <w:b/>
          <w:bCs/>
          <w:sz w:val="20"/>
          <w:szCs w:val="20"/>
          <w:lang w:val="es-ES_tradnl"/>
        </w:rPr>
        <w:t>Class20ArrayNumeros.java</w:t>
      </w:r>
    </w:p>
    <w:p w14:paraId="5879D14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F2FF7F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4849E4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647B28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Class20ArrayNumeros {</w:t>
      </w:r>
    </w:p>
    <w:p w14:paraId="7797D04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1F518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A88427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8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86A006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59E6C5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9AE7E1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629608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C68D8C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D51644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"Introduzca número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6808F5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D0717F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2FADE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//almacenamos en el Array en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posicion</w:t>
      </w:r>
      <w:proofErr w:type="spellEnd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num</w:t>
      </w:r>
      <w:proofErr w:type="spellEnd"/>
    </w:p>
    <w:p w14:paraId="442F803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[i]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55824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47403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"Hemos finalizado la petición"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C9AFB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//AHORA NOS CENTRAMOS EN NUESTRO ARRAY</w:t>
      </w:r>
    </w:p>
    <w:p w14:paraId="6167D3A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72FA062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928ACF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8803FA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//ALMACENAMOS CADA NUMERO DEL ARRAY EN UNA VARIABLE</w:t>
      </w:r>
    </w:p>
    <w:p w14:paraId="0B16747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[i];</w:t>
      </w:r>
    </w:p>
    <w:p w14:paraId="777E8C5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DAA54B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max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mayor);</w:t>
      </w:r>
    </w:p>
    <w:p w14:paraId="7B04173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menor);</w:t>
      </w:r>
    </w:p>
    <w:p w14:paraId="66FBAB8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FF0B20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FEBDC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mayor: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689B33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menor: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6BAC647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"Suma: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F97519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"Media: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media);</w:t>
      </w:r>
    </w:p>
    <w:p w14:paraId="7B2213C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55C9D4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6A601DF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E90F62C" w14:textId="5A70EBE4" w:rsidR="004C1720" w:rsidRPr="0079173C" w:rsidRDefault="0079173C" w:rsidP="0079173C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ARRAYLIST</w:t>
      </w:r>
    </w:p>
    <w:p w14:paraId="16826005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F9AB383" w14:textId="3943E58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lo mismo que un Array, es un conjunto de elementos por un índice.</w:t>
      </w:r>
    </w:p>
    <w:p w14:paraId="4F710D72" w14:textId="786FAFF8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este objeto se le llama Colección.</w:t>
      </w:r>
    </w:p>
    <w:p w14:paraId="04FD8C83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3DAD3D4" w14:textId="3553B470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objeto dinámico, podremos almacenar tantos elementos como deseemos sin límite.</w:t>
      </w:r>
    </w:p>
    <w:p w14:paraId="5276103D" w14:textId="22DA0C4D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Nos devuelve el número de elementos reales de la colección.</w:t>
      </w:r>
    </w:p>
    <w:p w14:paraId="6AA2030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B091FEB" w14:textId="0B9376F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colección crece o decrece a medida que vamos incluyendo elementos en su interior.</w:t>
      </w:r>
    </w:p>
    <w:p w14:paraId="3F94CD94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F8F8C8" w14:textId="2E7036CE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utiliza en su declaración Genéricos.</w:t>
      </w:r>
    </w:p>
    <w:p w14:paraId="0BA506D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71C1A2AC" w14:textId="128138A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Genérico es la declaración del tipo de datos que almacenaremos dentro de la colección.</w:t>
      </w:r>
    </w:p>
    <w:p w14:paraId="28DEC44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FFEB1DB" w14:textId="24BED213" w:rsidR="0079173C" w:rsidRPr="0079173C" w:rsidRDefault="0079173C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genérico se representa con la letra T y diamantes:  </w:t>
      </w:r>
      <w:r>
        <w:rPr>
          <w:rFonts w:ascii="Verdana" w:hAnsi="Verdana"/>
          <w:b/>
          <w:bCs/>
          <w:sz w:val="20"/>
          <w:szCs w:val="20"/>
          <w:lang w:val="es-ES_tradnl"/>
        </w:rPr>
        <w:t>&lt;T&gt;</w:t>
      </w:r>
    </w:p>
    <w:p w14:paraId="7F18AA13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D72A8CE" w14:textId="3D457CCE" w:rsidR="004C1720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formas de declarar una colección:</w:t>
      </w:r>
    </w:p>
    <w:p w14:paraId="65460D8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049B435" w14:textId="48FC63E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Esta colección NO tiene tipado y nos permite almacenar lo que deseemos en la colección: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boolean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68CB19C9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9858DF" w14:textId="4703CBEC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colección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2AA6D4AD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9C33A69" w14:textId="035489E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declaración con genérico implica que podemos almacenar con un tipado y es </w:t>
      </w:r>
      <w:proofErr w:type="gramStart"/>
      <w:r>
        <w:rPr>
          <w:rFonts w:ascii="Verdana" w:hAnsi="Verdana"/>
          <w:sz w:val="20"/>
          <w:szCs w:val="20"/>
          <w:lang w:val="es-ES_tradnl"/>
        </w:rPr>
        <w:t>más óptimo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además que nos mostrará errores de compilación.</w:t>
      </w:r>
    </w:p>
    <w:p w14:paraId="2781BF1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1120685" w14:textId="1AAF816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r>
        <w:rPr>
          <w:rFonts w:ascii="Verdana" w:hAnsi="Verdana"/>
          <w:sz w:val="20"/>
          <w:szCs w:val="20"/>
          <w:lang w:val="es-ES_tradnl"/>
        </w:rPr>
        <w:t xml:space="preserve">&gt; colección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proofErr w:type="gramStart"/>
      <w:r>
        <w:rPr>
          <w:rFonts w:ascii="Verdana" w:hAnsi="Verdana"/>
          <w:sz w:val="20"/>
          <w:szCs w:val="20"/>
          <w:lang w:val="es-ES_tradnl"/>
        </w:rPr>
        <w:t>&gt;(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527D4C31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C0129F2" w14:textId="22B84D05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contiene una serie de métodos para poder trabajar:</w:t>
      </w:r>
    </w:p>
    <w:p w14:paraId="39CD2F0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0CAFEF3" w14:textId="200B3561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add</w:t>
      </w:r>
      <w:proofErr w:type="spellEnd"/>
      <w:r>
        <w:rPr>
          <w:rFonts w:ascii="Verdana" w:hAnsi="Verdana"/>
          <w:sz w:val="20"/>
          <w:szCs w:val="20"/>
          <w:lang w:val="es-ES_tradnl"/>
        </w:rPr>
        <w:t>(objeto): Agrega un objeto a la colección</w:t>
      </w:r>
    </w:p>
    <w:p w14:paraId="73779745" w14:textId="065BE24A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add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posición, objeto): Agrega un objeto a la colección en la posición que yo le indique.  La posición debe existir.</w:t>
      </w:r>
    </w:p>
    <w:p w14:paraId="795B61B8" w14:textId="26D7B752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get</w:t>
      </w:r>
      <w:proofErr w:type="spellEnd"/>
      <w:r>
        <w:rPr>
          <w:rFonts w:ascii="Verdana" w:hAnsi="Verdana"/>
          <w:sz w:val="20"/>
          <w:szCs w:val="20"/>
          <w:lang w:val="es-ES_tradnl"/>
        </w:rPr>
        <w:t>(índice): Recupera un objeto de la colección en su índice.  Si el índice no existe, nos dará un error.</w:t>
      </w:r>
    </w:p>
    <w:p w14:paraId="2E494E64" w14:textId="35FA23E6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colección.</w:t>
      </w:r>
    </w:p>
    <w:p w14:paraId="31267919" w14:textId="03EB7043" w:rsidR="000F1700" w:rsidRPr="000F1700" w:rsidRDefault="000F1700" w:rsidP="000F1700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</w:t>
      </w:r>
      <w:r>
        <w:rPr>
          <w:rFonts w:ascii="Verdana" w:hAnsi="Verdana"/>
          <w:sz w:val="20"/>
          <w:szCs w:val="20"/>
          <w:lang w:val="es-ES_tradnl"/>
        </w:rPr>
        <w:t xml:space="preserve"> por su índice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2BD0F964" w14:textId="24884DC8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set(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posición, objeto): </w:t>
      </w:r>
      <w:r>
        <w:rPr>
          <w:rFonts w:ascii="Verdana" w:hAnsi="Verdana"/>
          <w:sz w:val="20"/>
          <w:szCs w:val="20"/>
          <w:lang w:val="es-ES_tradnl"/>
        </w:rPr>
        <w:t>Modifica un elemento dentro de la colección</w:t>
      </w:r>
    </w:p>
    <w:p w14:paraId="12201937" w14:textId="1B3680C2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clear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): </w:t>
      </w:r>
      <w:r>
        <w:rPr>
          <w:rFonts w:ascii="Verdana" w:hAnsi="Verdana"/>
          <w:sz w:val="20"/>
          <w:szCs w:val="20"/>
          <w:lang w:val="es-ES_tradnl"/>
        </w:rPr>
        <w:t>Elimina todos los elementos de la colección</w:t>
      </w:r>
    </w:p>
    <w:p w14:paraId="47596E24" w14:textId="14A8C640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size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Nos devuelve el número de elementos de la colección</w:t>
      </w:r>
    </w:p>
    <w:p w14:paraId="4D20128E" w14:textId="6EFED53E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Busca un elemento en la colección y nos devuelve su posición.  Si no lo encuentra, devuelve -1</w:t>
      </w:r>
    </w:p>
    <w:p w14:paraId="73F5E2F0" w14:textId="3FC63747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(objeto): </w:t>
      </w:r>
      <w:r>
        <w:rPr>
          <w:rFonts w:ascii="Verdana" w:hAnsi="Verdana"/>
          <w:sz w:val="20"/>
          <w:szCs w:val="20"/>
          <w:lang w:val="es-ES_tradnl"/>
        </w:rPr>
        <w:t>Busca un elemento en la colección desde el final y nos devuelve su posición.  Si no lo encuentra, devuelve -1</w:t>
      </w:r>
    </w:p>
    <w:p w14:paraId="624F46D2" w14:textId="522391FF" w:rsidR="00D310FC" w:rsidRPr="0079173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si un objeto existe en la colección.</w:t>
      </w:r>
    </w:p>
    <w:p w14:paraId="119D9E98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32B74B1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0AC905E" w14:textId="5F9D2B71" w:rsidR="004C1720" w:rsidRPr="000F1700" w:rsidRDefault="000F170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probar los métodos 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Class21ArrayList.java</w:t>
      </w:r>
    </w:p>
    <w:p w14:paraId="11AFD9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6FA14E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.ArrayList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8BD49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767D2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Class21ArrayList {</w:t>
      </w:r>
    </w:p>
    <w:p w14:paraId="24FC340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F170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A640E9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&gt;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&gt;(</w:t>
      </w:r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91675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//AGREGAMOS CUATRO ELEMENTOS y UNO REPETIDO</w:t>
      </w:r>
    </w:p>
    <w:p w14:paraId="44373BD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FEA37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4D193D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3"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22C01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2FB8F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0D71B8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//PROBAMOS A MODIFICAR UN ELEMENTO</w:t>
      </w:r>
    </w:p>
    <w:p w14:paraId="77477DA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"Nuevo 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CAD572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INSERTAR ELEMENTOS</w:t>
      </w:r>
    </w:p>
    <w:p w14:paraId="70F62074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"Insertado elemento"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47EA7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ELIMINAR ELEMENTOS, SI ENVIAMOS EL OBJETO</w:t>
      </w:r>
    </w:p>
    <w:p w14:paraId="3AF9C4E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 EL PRIMERO QUE ENCUENTRA EN LA COLECCION</w:t>
      </w:r>
    </w:p>
    <w:p w14:paraId="1B0368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proofErr w:type="gram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proofErr w:type="gram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("Elemento 1");</w:t>
      </w:r>
    </w:p>
    <w:p w14:paraId="6CDA16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POR INDEX PERMITE MAYOR PRECISION</w:t>
      </w:r>
    </w:p>
    <w:p w14:paraId="05A341D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proofErr w:type="gram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proofErr w:type="gram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(4);</w:t>
      </w:r>
    </w:p>
    <w:p w14:paraId="632161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//BUSCAMOS DENTRO DE LA COLECCION</w:t>
      </w:r>
    </w:p>
    <w:p w14:paraId="129F519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"Primera </w:t>
      </w:r>
      <w:proofErr w:type="spellStart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Posicion</w:t>
      </w:r>
      <w:proofErr w:type="spell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 Elemento 1: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05090C2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4724244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"Ultima posición Elemento 1: "</w:t>
      </w:r>
    </w:p>
    <w:p w14:paraId="508FEDF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3CA9DFF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C021DD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 xml:space="preserve">//VAMOS A REALIZAR UN BUCLE PARA VISUALIZAR LOS ELEMENTOS </w:t>
      </w:r>
    </w:p>
    <w:p w14:paraId="584068E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//Y COMO SE COMPORTAN A MEDIDA QUE VAMOS TRABAJANDO</w:t>
      </w:r>
    </w:p>
    <w:p w14:paraId="3A06041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3D6F4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//RECUPERAMOS CADA ELEMENTO DE LA COLECCION</w:t>
      </w:r>
    </w:p>
    <w:p w14:paraId="38678FBB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elemento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get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7801DD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(elemento);</w:t>
      </w:r>
    </w:p>
    <w:p w14:paraId="7AA094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D7B328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TODA LA COLECCION</w:t>
      </w:r>
    </w:p>
    <w:p w14:paraId="7A4F56D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clear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0C252B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49EAFDC8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716C54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ADE0B3F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FA674E9" w14:textId="2B82086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Cuando estamos hablando de conjuntos, dichos conjuntos (Array, Colección,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) </w:t>
      </w:r>
    </w:p>
    <w:p w14:paraId="46257A51" w14:textId="7FD62E3D" w:rsidR="000664FD" w:rsidRPr="000664FD" w:rsidRDefault="000664FD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recorrerlo con Bucles contador y recuperar cada elemento de su interior con una variable que se denomina </w:t>
      </w:r>
      <w:r>
        <w:rPr>
          <w:rFonts w:ascii="Verdana" w:hAnsi="Verdana"/>
          <w:b/>
          <w:bCs/>
          <w:sz w:val="20"/>
          <w:szCs w:val="20"/>
          <w:lang w:val="es-ES_tradnl"/>
        </w:rPr>
        <w:t>Referencia</w:t>
      </w:r>
    </w:p>
    <w:p w14:paraId="53620CA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0CCBFCDB" w14:textId="2675DC9A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esta imagen, la variable </w:t>
      </w:r>
      <w:r>
        <w:rPr>
          <w:rFonts w:ascii="Verdana" w:hAnsi="Verdana"/>
          <w:b/>
          <w:bCs/>
          <w:sz w:val="20"/>
          <w:szCs w:val="20"/>
          <w:lang w:val="es-ES_tradnl"/>
        </w:rPr>
        <w:t>elemento</w:t>
      </w:r>
      <w:r>
        <w:rPr>
          <w:rFonts w:ascii="Verdana" w:hAnsi="Verdana"/>
          <w:sz w:val="20"/>
          <w:szCs w:val="20"/>
          <w:lang w:val="es-ES_tradnl"/>
        </w:rPr>
        <w:t xml:space="preserve"> es una variable de Referencia.</w:t>
      </w:r>
    </w:p>
    <w:p w14:paraId="2281D20D" w14:textId="64444069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variable de referencia indica que hace referencia a un objeto en el mismo espacio de memoria.</w:t>
      </w:r>
    </w:p>
    <w:p w14:paraId="10C24820" w14:textId="77777777" w:rsidR="000664FD" w:rsidRP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2D87ECAC" w14:textId="0B01D073" w:rsidR="004C1720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BC5E04C" wp14:editId="7EA49555">
            <wp:extent cx="5400040" cy="1330325"/>
            <wp:effectExtent l="0" t="0" r="0" b="3175"/>
            <wp:docPr id="497260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60821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6F9F" w14:textId="71D9E48E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4F2211BF" wp14:editId="7ABDD8EA">
            <wp:extent cx="5400040" cy="587375"/>
            <wp:effectExtent l="0" t="0" r="0" b="0"/>
            <wp:docPr id="1344039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92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076F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68C3B466" w14:textId="3A3F8C89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un tercer tipo de bucle que se llama Bucle de referencia.  Dicho bucle nos permite recorrer cada elemento de un conjunto con una variable de referencia.</w:t>
      </w:r>
    </w:p>
    <w:p w14:paraId="0461618E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369045EA" w14:textId="05F3DF4D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Sintaxis: </w:t>
      </w:r>
    </w:p>
    <w:p w14:paraId="230F04DC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55340B66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>
        <w:rPr>
          <w:rFonts w:ascii="Verdana" w:hAnsi="Verdana"/>
          <w:sz w:val="20"/>
          <w:szCs w:val="20"/>
          <w:lang w:val="es-ES_tradnl"/>
        </w:rPr>
        <w:t>TipoDato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variableReferencia</w:t>
      </w:r>
      <w:proofErr w:type="spellEnd"/>
      <w:r>
        <w:rPr>
          <w:rFonts w:ascii="Verdana" w:hAnsi="Verdana"/>
          <w:sz w:val="20"/>
          <w:szCs w:val="20"/>
          <w:lang w:val="es-ES_tradnl"/>
        </w:rPr>
        <w:t>: CONJUNTO) {</w:t>
      </w:r>
    </w:p>
    <w:p w14:paraId="2ABC655A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5D518104" w14:textId="48A63141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}</w:t>
      </w:r>
    </w:p>
    <w:p w14:paraId="5BC206A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489715D4" w14:textId="758EA73B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letra: </w:t>
      </w:r>
      <w:proofErr w:type="spellStart"/>
      <w:r>
        <w:rPr>
          <w:rFonts w:ascii="Verdana" w:hAnsi="Verdana"/>
          <w:sz w:val="20"/>
          <w:szCs w:val="20"/>
          <w:lang w:val="es-ES_tradnl"/>
        </w:rPr>
        <w:t>textoNumero</w:t>
      </w:r>
      <w:proofErr w:type="spellEnd"/>
      <w:r>
        <w:rPr>
          <w:rFonts w:ascii="Verdana" w:hAnsi="Verdana"/>
          <w:sz w:val="20"/>
          <w:szCs w:val="20"/>
          <w:lang w:val="es-ES_tradnl"/>
        </w:rPr>
        <w:t>) {}</w:t>
      </w:r>
    </w:p>
    <w:p w14:paraId="67B7B40C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77AF523F" w14:textId="23A28DF6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E2CE81E" wp14:editId="0C82EBCC">
            <wp:extent cx="5400040" cy="1771650"/>
            <wp:effectExtent l="0" t="0" r="0" b="6350"/>
            <wp:docPr id="8993084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84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B2F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3648D5D2" w14:textId="27782D66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este tipo de Bucles debemos tener en cuenta que son de SOLO LECTURA el conjunto que estamos recorriendo.</w:t>
      </w:r>
    </w:p>
    <w:p w14:paraId="6889AE92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2EC6020F" w14:textId="601E1E16" w:rsidR="000664F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E750F76" wp14:editId="42F8526B">
            <wp:extent cx="5400040" cy="1299210"/>
            <wp:effectExtent l="0" t="0" r="0" b="0"/>
            <wp:docPr id="10568913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913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9E00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8A9BE5A" w14:textId="44B0C445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Esto mostrará una excepción al modificar el conjunto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Each</w:t>
      </w:r>
      <w:proofErr w:type="spellEnd"/>
    </w:p>
    <w:p w14:paraId="11A6CE06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269E1FEE" w14:textId="17475012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D77DBC" wp14:editId="7C5C1211">
            <wp:extent cx="5400040" cy="514985"/>
            <wp:effectExtent l="0" t="0" r="0" b="5715"/>
            <wp:docPr id="1469145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454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1BE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4D2E0C02" w14:textId="5EAE29C1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modificar algo de la colección en su recorrido, tendremos que utilizar los bucles Contador</w:t>
      </w:r>
    </w:p>
    <w:p w14:paraId="32341B0F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387230D" w14:textId="17E3BDC9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colecciones solamente admiten CLASES en su declaración.</w:t>
      </w:r>
    </w:p>
    <w:p w14:paraId="2046EB65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21F5B832" w14:textId="44A24ED9" w:rsidR="00420C1D" w:rsidRPr="00420C1D" w:rsidRDefault="00420C1D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INCORRECTO</w:t>
      </w:r>
    </w:p>
    <w:p w14:paraId="3C3568AE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0A682D49" w14:textId="4A09AECB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08384E0" wp14:editId="3F0BBB7C">
            <wp:extent cx="5400040" cy="276860"/>
            <wp:effectExtent l="0" t="0" r="0" b="2540"/>
            <wp:docPr id="1387924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248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4C33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F531F64" w14:textId="4B5104FA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CORRECTO</w:t>
      </w:r>
    </w:p>
    <w:p w14:paraId="6481062F" w14:textId="77777777" w:rsidR="00420C1D" w:rsidRP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939C48E" w14:textId="10A7FC1A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177F19E9" wp14:editId="72508089">
            <wp:extent cx="5400040" cy="241935"/>
            <wp:effectExtent l="0" t="0" r="0" b="0"/>
            <wp:docPr id="1187240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04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B3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BBDD882" w14:textId="44E5BA7E" w:rsidR="00420C1D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que nos pedirá Nombres.</w:t>
      </w:r>
    </w:p>
    <w:p w14:paraId="26E731A3" w14:textId="472EF048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Cuando escribamos la palabra STOP, terminaremos de pedir nombres y mostraremos un Listado con todos los nombres que hemos recopilado.</w:t>
      </w:r>
    </w:p>
    <w:p w14:paraId="0F565733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2BA55B16" w14:textId="2B0B7F63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mostraremos el total de nombres en nuestra colección.</w:t>
      </w:r>
    </w:p>
    <w:p w14:paraId="171E1B9E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660615B7" w14:textId="4DD9B4DC" w:rsidR="00F12F54" w:rsidRPr="00F12F54" w:rsidRDefault="00F12F54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F12F54">
        <w:rPr>
          <w:rFonts w:ascii="Verdana" w:hAnsi="Verdana"/>
          <w:b/>
          <w:bCs/>
          <w:sz w:val="20"/>
          <w:szCs w:val="20"/>
          <w:lang w:val="es-ES_tradnl"/>
        </w:rPr>
        <w:t>Class22ArrayListNombres.java</w:t>
      </w:r>
    </w:p>
    <w:p w14:paraId="6E4B2423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468649CD" w14:textId="48A7E903" w:rsidR="00420C1D" w:rsidRDefault="004C2F0D" w:rsidP="00FA08C6">
      <w:pPr>
        <w:rPr>
          <w:rFonts w:ascii="Verdana" w:hAnsi="Verdana"/>
          <w:sz w:val="20"/>
          <w:szCs w:val="20"/>
          <w:lang w:val="es-ES_tradnl"/>
        </w:rPr>
      </w:pPr>
      <w:r w:rsidRPr="004C2F0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6CA304BC" wp14:editId="696F00FD">
            <wp:extent cx="5400040" cy="2461895"/>
            <wp:effectExtent l="0" t="0" r="0" b="1905"/>
            <wp:docPr id="16649020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2077" name="Imagen 1" descr="Interfaz de usuario gráfica, Aplicación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469D" w14:textId="77777777" w:rsidR="004C2F0D" w:rsidRDefault="004C2F0D" w:rsidP="00FA08C6">
      <w:pPr>
        <w:rPr>
          <w:rFonts w:ascii="Verdana" w:hAnsi="Verdana"/>
          <w:sz w:val="20"/>
          <w:szCs w:val="20"/>
          <w:lang w:val="es-ES_tradnl"/>
        </w:rPr>
      </w:pPr>
    </w:p>
    <w:p w14:paraId="0A27C8AF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.ArrayList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4AAAC8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28696E2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573DB3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Class22ArrayListNombres {</w:t>
      </w:r>
    </w:p>
    <w:p w14:paraId="7DE6B2DF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2F0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6913B8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263350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&gt;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proofErr w:type="gram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&gt;(</w:t>
      </w:r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8B6A1D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nombre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72C383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nombre.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equalsIgnoreCase</w:t>
      </w:r>
      <w:proofErr w:type="spellEnd"/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C2F0D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C33E6D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"Introduzca un nombre"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93E9A2B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nombre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AD0A6F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(nombre);</w:t>
      </w:r>
    </w:p>
    <w:p w14:paraId="2676219D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"Nombres almacenados: 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1CF43CFC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60D444D2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A610BBF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remove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80C87F7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"---------------------"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C8BF95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2F0D">
        <w:rPr>
          <w:rFonts w:ascii="Menlo" w:hAnsi="Menlo" w:cs="Menlo"/>
          <w:b/>
          <w:bCs/>
          <w:color w:val="9F9F8F"/>
          <w:sz w:val="20"/>
          <w:szCs w:val="20"/>
        </w:rPr>
        <w:t>//RECORREMOS LA COLECCION Y DIBUJAMOS TODOS LOS NOMBRES</w:t>
      </w:r>
    </w:p>
    <w:p w14:paraId="276AA174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name</w:t>
      </w:r>
      <w:proofErr w:type="spellEnd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: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0C0AF50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name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12778A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E80BD0D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E18659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5EBCA04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0E55808" w14:textId="77777777" w:rsidR="004C2F0D" w:rsidRDefault="004C2F0D" w:rsidP="00FA08C6">
      <w:pPr>
        <w:rPr>
          <w:rFonts w:ascii="Verdana" w:hAnsi="Verdana"/>
          <w:sz w:val="20"/>
          <w:szCs w:val="20"/>
          <w:lang w:val="es-ES_tradnl"/>
        </w:rPr>
      </w:pPr>
    </w:p>
    <w:p w14:paraId="6DB9150A" w14:textId="70C215EB" w:rsidR="00420C1D" w:rsidRDefault="0055282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que almacenará números.</w:t>
      </w:r>
    </w:p>
    <w:p w14:paraId="1CEB9CA9" w14:textId="465A4623" w:rsidR="0055282C" w:rsidRDefault="0055282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Al final del programa mostraremos la Suma de dichos números y el listado de todos los números.</w:t>
      </w:r>
    </w:p>
    <w:p w14:paraId="3E0FF908" w14:textId="395A14F3" w:rsidR="0055282C" w:rsidRDefault="0055282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números hasta que el usuario introduzca el número -1.</w:t>
      </w:r>
    </w:p>
    <w:p w14:paraId="3F7E84BA" w14:textId="08735900" w:rsidR="0055282C" w:rsidRDefault="0055282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queremos números repetidos, si el usuario introduce un número que ya se encuentra en la colección, se lo indicamos.</w:t>
      </w:r>
    </w:p>
    <w:p w14:paraId="0682403E" w14:textId="77777777" w:rsidR="0055282C" w:rsidRDefault="0055282C" w:rsidP="00FA08C6">
      <w:pPr>
        <w:rPr>
          <w:rFonts w:ascii="Verdana" w:hAnsi="Verdana"/>
          <w:sz w:val="20"/>
          <w:szCs w:val="20"/>
          <w:lang w:val="es-ES_tradnl"/>
        </w:rPr>
      </w:pPr>
    </w:p>
    <w:p w14:paraId="3AFA7AE8" w14:textId="01AF0CEB" w:rsidR="0055282C" w:rsidRPr="0055282C" w:rsidRDefault="0055282C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Class23ArrayListNumeros.java</w:t>
      </w:r>
    </w:p>
    <w:p w14:paraId="0AF850AF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8B7FA5D" w14:textId="2DF2AFE0" w:rsidR="0055282C" w:rsidRDefault="00203E2A" w:rsidP="00FA08C6">
      <w:pPr>
        <w:rPr>
          <w:rFonts w:ascii="Verdana" w:hAnsi="Verdana"/>
          <w:sz w:val="20"/>
          <w:szCs w:val="20"/>
          <w:lang w:val="es-ES_tradnl"/>
        </w:rPr>
      </w:pPr>
      <w:r w:rsidRPr="00203E2A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5251F290" wp14:editId="0D5D5DAC">
            <wp:extent cx="4445000" cy="2603500"/>
            <wp:effectExtent l="0" t="0" r="0" b="0"/>
            <wp:docPr id="5481545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54519" name="Imagen 1" descr="Interfaz de usuario gráfica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E314" w14:textId="77777777" w:rsidR="00203E2A" w:rsidRDefault="00203E2A" w:rsidP="00FA08C6">
      <w:pPr>
        <w:rPr>
          <w:rFonts w:ascii="Verdana" w:hAnsi="Verdana"/>
          <w:sz w:val="20"/>
          <w:szCs w:val="20"/>
          <w:lang w:val="es-ES_tradnl"/>
        </w:rPr>
      </w:pPr>
    </w:p>
    <w:p w14:paraId="7C521FA0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.ArrayList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943D8D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0A30CC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8FEF593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Class23ArrayListNumeros {</w:t>
      </w:r>
    </w:p>
    <w:p w14:paraId="781FDEB7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03E2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9B01C45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43984C4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Integer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&gt;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coleccionNumeros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5DA73D3A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Integer</w:t>
      </w:r>
      <w:proofErr w:type="spellEnd"/>
      <w:proofErr w:type="gram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&gt;(</w:t>
      </w:r>
      <w:proofErr w:type="gram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3E4B4CE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03E2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F941C4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03E2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5CCA81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03E2A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D18996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03E2A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B980759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5EC296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numero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385BEBDB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03E2A">
        <w:rPr>
          <w:rFonts w:ascii="Menlo" w:hAnsi="Menlo" w:cs="Menlo"/>
          <w:b/>
          <w:bCs/>
          <w:color w:val="9F9F8F"/>
          <w:sz w:val="20"/>
          <w:szCs w:val="20"/>
        </w:rPr>
        <w:t>//PREGUNTAMOS SI EL NUMERO EXISTE EN NUESTRA</w:t>
      </w:r>
    </w:p>
    <w:p w14:paraId="3973F1AC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03E2A">
        <w:rPr>
          <w:rFonts w:ascii="Menlo" w:hAnsi="Menlo" w:cs="Menlo"/>
          <w:b/>
          <w:bCs/>
          <w:color w:val="9F9F8F"/>
          <w:sz w:val="20"/>
          <w:szCs w:val="20"/>
        </w:rPr>
        <w:t>//COLECCION</w:t>
      </w:r>
    </w:p>
    <w:p w14:paraId="300B2768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coleccionNumeros.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(numero</w:t>
      </w:r>
      <w:proofErr w:type="gram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36F3850B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03E2A">
        <w:rPr>
          <w:rFonts w:ascii="Menlo" w:hAnsi="Menlo" w:cs="Menlo"/>
          <w:b/>
          <w:bCs/>
          <w:color w:val="F25A00"/>
          <w:sz w:val="20"/>
          <w:szCs w:val="20"/>
        </w:rPr>
        <w:t>"El número está repetido..."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743BCAE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AA3634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coleccionNumeros.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68EE3E4F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16D9393D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6759927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03E2A">
        <w:rPr>
          <w:rFonts w:ascii="Menlo" w:hAnsi="Menlo" w:cs="Menlo"/>
          <w:b/>
          <w:bCs/>
          <w:color w:val="9F9F8F"/>
          <w:sz w:val="20"/>
          <w:szCs w:val="20"/>
        </w:rPr>
        <w:t>//ELIMINAMOS LA ULTIMA POSICION (-1)</w:t>
      </w:r>
    </w:p>
    <w:p w14:paraId="0881254B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03E2A">
        <w:rPr>
          <w:rFonts w:ascii="Menlo" w:hAnsi="Menlo" w:cs="Menlo"/>
          <w:b/>
          <w:bCs/>
          <w:color w:val="9F9F8F"/>
          <w:sz w:val="20"/>
          <w:szCs w:val="20"/>
        </w:rPr>
        <w:t>//QUE NOS SOBRA</w:t>
      </w:r>
    </w:p>
    <w:p w14:paraId="5D806398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coleccionNumeros.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remove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coleccionNumeros.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03E2A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179A4A6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03E2A">
        <w:rPr>
          <w:rFonts w:ascii="Menlo" w:hAnsi="Menlo" w:cs="Menlo"/>
          <w:b/>
          <w:bCs/>
          <w:color w:val="F25A00"/>
          <w:sz w:val="20"/>
          <w:szCs w:val="20"/>
        </w:rPr>
        <w:t>"Números introducidos: "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52AE3365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coleccionNumeros.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7FF68147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03E2A">
        <w:rPr>
          <w:rFonts w:ascii="Menlo" w:hAnsi="Menlo" w:cs="Menlo"/>
          <w:b/>
          <w:bCs/>
          <w:color w:val="F25A00"/>
          <w:sz w:val="20"/>
          <w:szCs w:val="20"/>
        </w:rPr>
        <w:t>"--------------"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ECA8DF6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03E2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: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coleccionNumeros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BB4D1F0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2E6A72C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5A82BA8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F9FC2B8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03E2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03E2A">
        <w:rPr>
          <w:rFonts w:ascii="Menlo" w:hAnsi="Menlo" w:cs="Menlo"/>
          <w:b/>
          <w:bCs/>
          <w:color w:val="F25A00"/>
          <w:sz w:val="20"/>
          <w:szCs w:val="20"/>
        </w:rPr>
        <w:t>"La suma de los números es: "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03E2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3EFDDBE5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BE9ABDF" w14:textId="77777777" w:rsidR="00203E2A" w:rsidRPr="00203E2A" w:rsidRDefault="00203E2A" w:rsidP="00203E2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03E2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2A3F48" w14:textId="77777777" w:rsidR="00203E2A" w:rsidRDefault="00203E2A" w:rsidP="00FA08C6">
      <w:pPr>
        <w:rPr>
          <w:rFonts w:ascii="Verdana" w:hAnsi="Verdana"/>
          <w:sz w:val="20"/>
          <w:szCs w:val="20"/>
          <w:lang w:val="es-ES_tradnl"/>
        </w:rPr>
      </w:pPr>
    </w:p>
    <w:p w14:paraId="2E3FABDF" w14:textId="77777777" w:rsidR="0055282C" w:rsidRDefault="0055282C" w:rsidP="00FA08C6">
      <w:pPr>
        <w:rPr>
          <w:rFonts w:ascii="Verdana" w:hAnsi="Verdana"/>
          <w:sz w:val="20"/>
          <w:szCs w:val="20"/>
          <w:lang w:val="es-ES_tradnl"/>
        </w:rPr>
      </w:pPr>
    </w:p>
    <w:p w14:paraId="3A87EAF6" w14:textId="77777777" w:rsidR="0055282C" w:rsidRDefault="0055282C" w:rsidP="00FA08C6">
      <w:pPr>
        <w:rPr>
          <w:rFonts w:ascii="Verdana" w:hAnsi="Verdana"/>
          <w:sz w:val="20"/>
          <w:szCs w:val="20"/>
          <w:lang w:val="es-ES_tradnl"/>
        </w:rPr>
      </w:pPr>
    </w:p>
    <w:p w14:paraId="3E57087B" w14:textId="77777777" w:rsidR="0055282C" w:rsidRDefault="0055282C" w:rsidP="00FA08C6">
      <w:pPr>
        <w:rPr>
          <w:rFonts w:ascii="Verdana" w:hAnsi="Verdana"/>
          <w:sz w:val="20"/>
          <w:szCs w:val="20"/>
          <w:lang w:val="es-ES_tradnl"/>
        </w:rPr>
      </w:pPr>
    </w:p>
    <w:p w14:paraId="317A254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489BF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EE9DFA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AECAAB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14D7EB2" w14:textId="77777777" w:rsidR="004C1720" w:rsidRPr="0007255A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sectPr w:rsidR="004C1720" w:rsidRPr="0007255A">
      <w:headerReference w:type="default" r:id="rId65"/>
      <w:footerReference w:type="even" r:id="rId66"/>
      <w:footerReference w:type="default" r:id="rId6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6E32A" w14:textId="77777777" w:rsidR="00AE6A95" w:rsidRDefault="00AE6A95" w:rsidP="00D0320B">
      <w:r>
        <w:separator/>
      </w:r>
    </w:p>
  </w:endnote>
  <w:endnote w:type="continuationSeparator" w:id="0">
    <w:p w14:paraId="4F804B3D" w14:textId="77777777" w:rsidR="00AE6A95" w:rsidRDefault="00AE6A95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720ADB" w14:textId="77777777" w:rsidR="00AE6A95" w:rsidRDefault="00AE6A95" w:rsidP="00D0320B">
      <w:r>
        <w:separator/>
      </w:r>
    </w:p>
  </w:footnote>
  <w:footnote w:type="continuationSeparator" w:id="0">
    <w:p w14:paraId="17D3C3D7" w14:textId="77777777" w:rsidR="00AE6A95" w:rsidRDefault="00AE6A95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664FD"/>
    <w:rsid w:val="0007255A"/>
    <w:rsid w:val="00083EB0"/>
    <w:rsid w:val="000A2465"/>
    <w:rsid w:val="000B559C"/>
    <w:rsid w:val="000C6275"/>
    <w:rsid w:val="000F1700"/>
    <w:rsid w:val="00115D0B"/>
    <w:rsid w:val="0013367C"/>
    <w:rsid w:val="001813B4"/>
    <w:rsid w:val="00186404"/>
    <w:rsid w:val="001B75B5"/>
    <w:rsid w:val="001D5E57"/>
    <w:rsid w:val="00202253"/>
    <w:rsid w:val="00203E2A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4F92"/>
    <w:rsid w:val="00395345"/>
    <w:rsid w:val="003D1BB3"/>
    <w:rsid w:val="0041019D"/>
    <w:rsid w:val="00414DAB"/>
    <w:rsid w:val="00420C1D"/>
    <w:rsid w:val="0042146B"/>
    <w:rsid w:val="00434444"/>
    <w:rsid w:val="004457CE"/>
    <w:rsid w:val="00456632"/>
    <w:rsid w:val="00476AFD"/>
    <w:rsid w:val="004B0834"/>
    <w:rsid w:val="004C1720"/>
    <w:rsid w:val="004C2F0D"/>
    <w:rsid w:val="00520E0B"/>
    <w:rsid w:val="00536E27"/>
    <w:rsid w:val="0055282C"/>
    <w:rsid w:val="005A431B"/>
    <w:rsid w:val="00615552"/>
    <w:rsid w:val="00634F59"/>
    <w:rsid w:val="00662E6E"/>
    <w:rsid w:val="00687493"/>
    <w:rsid w:val="006E4FE6"/>
    <w:rsid w:val="0076459F"/>
    <w:rsid w:val="0079173C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E6A95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310FC"/>
    <w:rsid w:val="00D4028C"/>
    <w:rsid w:val="00EA3703"/>
    <w:rsid w:val="00F12F54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  <w:style w:type="table" w:styleId="Tablaconcuadrcula">
    <w:name w:val="Table Grid"/>
    <w:basedOn w:val="Tablanormal"/>
    <w:uiPriority w:val="39"/>
    <w:rsid w:val="00445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39</Pages>
  <Words>8140</Words>
  <Characters>44772</Characters>
  <Application>Microsoft Office Word</Application>
  <DocSecurity>0</DocSecurity>
  <Lines>373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40</cp:revision>
  <dcterms:created xsi:type="dcterms:W3CDTF">2025-06-03T07:12:00Z</dcterms:created>
  <dcterms:modified xsi:type="dcterms:W3CDTF">2025-06-11T10:34:00Z</dcterms:modified>
</cp:coreProperties>
</file>