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En Java, un "enum" (abreviatura de enumeración) es un tipo de dato especial que permite definir un conjunto fijo de constantes nombradas. Son mucho más potentes que simples colecciones de constantes enteras o de cadenas, ya que son tipos de datos completos y seguros.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Aquí te explico los aspectos clave de los enums en Java, enumerados para mayor claridad: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Definición y Sintaxis Básica: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Se declaran utilizando la palabra clave enum en lugar de class o interface.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Los valores de un enum (llamados "constantes de enumeración" o "miembros") se listan en mayúsculas, separados por comas.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Ejemplo: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Java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public enum DiaSemana {</w:t>
        <w:br w:type="textWrapping"/>
        <w:t xml:space="preserve">    LUNES,</w:t>
        <w:br w:type="textWrapping"/>
        <w:t xml:space="preserve">    MARTES,</w:t>
        <w:br w:type="textWrapping"/>
        <w:t xml:space="preserve">    MIERCOLES,</w:t>
        <w:br w:type="textWrapping"/>
        <w:t xml:space="preserve">    JUEVES,</w:t>
        <w:br w:type="textWrapping"/>
        <w:t xml:space="preserve">    VIERNES,</w:t>
        <w:br w:type="textWrapping"/>
        <w:t xml:space="preserve">    SABADO,</w:t>
        <w:br w:type="textWrapping"/>
        <w:t xml:space="preserve">    DOMINGO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Son Clases Especiales: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Aunque se ven como una lista de constantes, internamente, cada enum es una clase que extiende implícitamente java.lang.Enum.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Cada constante de enumeración (LUNES, MARTES, etc.) es una instancia pública, estática y final de esa clase enum. Esto significa que cada constante es un objeto.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No se pueden crear instancias de un enum directamente usando new.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Seguridad de Tipo (Type Safety):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Una de las mayores ventajas. Si una variable es de tipo DiaSemana, solo puede aceptar uno de los valores definidos (DiaSemana.LUNES, DiaSemana.MARTES, etc.).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Esto evita errores comunes, como pasar un entero o una cadena inválida a un método que espera un día de la semana, ya que el compilador detectará el error.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Mejora la legibilidad del código al usar nombres significativos en lugar de "números mágicos" o cadenas.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Pueden Tener Atributos (Campos), Constructores y Métodos: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 diferencia de los enums en otros lenguajes (como C++), los enums de Java son más que simples listas. Pueden tener campos, un constructor y métodos, al igual que una clase normal.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Si un enum tiene campos o métodos, la lista de constantes debe terminar con un punto y coma ;.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El constructor de un enum siempre debe ser private o package-private. Se ejecuta una vez por cada constante de enumeración cuando el enum se carga.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Ejemplo con atributos y constructor: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Java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public enum Estacion {</w:t>
        <w:br w:type="textWrapping"/>
        <w:t xml:space="preserve">    PRIMAVERA("Clima templado"),</w:t>
        <w:br w:type="textWrapping"/>
        <w:t xml:space="preserve">    VERANO("Clima cálido"),</w:t>
        <w:br w:type="textWrapping"/>
        <w:t xml:space="preserve">    OTOÑO("Clima fresco"),</w:t>
        <w:br w:type="textWrapping"/>
        <w:t xml:space="preserve">    INVIERNO("Clima frío");</w:t>
        <w:br w:type="textWrapping"/>
        <w:br w:type="textWrapping"/>
        <w:t xml:space="preserve">    private final String descripcion;</w:t>
        <w:br w:type="textWrapping"/>
        <w:br w:type="textWrapping"/>
        <w:t xml:space="preserve">    // Constructor debe ser private</w:t>
        <w:br w:type="textWrapping"/>
        <w:t xml:space="preserve">    private Estacion(String descripcion) {</w:t>
        <w:br w:type="textWrapping"/>
        <w:t xml:space="preserve">        this.descripcion = descripcion;</w:t>
        <w:br w:type="textWrapping"/>
        <w:t xml:space="preserve">    }</w:t>
        <w:br w:type="textWrapping"/>
        <w:br w:type="textWrapping"/>
        <w:t xml:space="preserve">    public String getDescripcion() {</w:t>
        <w:br w:type="textWrapping"/>
        <w:t xml:space="preserve">        return descripcion;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Uso: System.out.println(Estacion.VERANO.getDescripcion()); // Salida: Clima cálido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Métodos Implícitos Proporcionados por java.lang.Enum: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name(): Devuelve el nombre de la constante de enumeración como una String. Ejemplo: DiaSemana.LUNES.name() devuelve "LUNES".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ordinal(): Devuelve la posición ordinal de la constante de enumeración en su declaración (basado en cero). Ejemplo: DiaSemana.LUNES.ordinal() devuelve 0, DiaSemana.MARTES.ordinal() devuelve 1.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valueOf(String name): Un método estático que devuelve la constante de enumeración con el nombre especificado. Lanza IllegalArgumentException si no se encuentra. Ejemplo: DiaSemana.valueOf("VIERNES").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values(): Un método estático que devuelve un array que contiene todas las constantes de enumeración en el orden en que se declararon. Útil para iterar. Ejemplo: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Java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for (DiaSemana dia : DiaSemana.values()) {</w:t>
        <w:br w:type="textWrapping"/>
        <w:t xml:space="preserve">    System.out.println(dia + " es el día " + dia.ordinal());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Uso en Sentencias switch: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Los enums son ideales para usar en sentencias switch, lo que mejora la legibilidad y la seguridad del código. No necesitas calificar el nombre de la constante con el nombre del enum dentro del switch.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Ejemplo: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Java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DiaSemana hoy = DiaSemana.JUEVES;</w:t>
        <w:br w:type="textWrapping"/>
        <w:t xml:space="preserve">switch (hoy) {</w:t>
        <w:br w:type="textWrapping"/>
        <w:t xml:space="preserve">    case LUNES:</w:t>
        <w:br w:type="textWrapping"/>
        <w:t xml:space="preserve">        System.out.println("Es lunes de trabajo.");</w:t>
        <w:br w:type="textWrapping"/>
        <w:t xml:space="preserve">        break;</w:t>
        <w:br w:type="textWrapping"/>
        <w:t xml:space="preserve">    case VIERNES:</w:t>
        <w:br w:type="textWrapping"/>
        <w:t xml:space="preserve">        System.out.println("¡Es viernes! Casi fin de semana.");</w:t>
        <w:br w:type="textWrapping"/>
        <w:t xml:space="preserve">        break;</w:t>
        <w:br w:type="textWrapping"/>
        <w:t xml:space="preserve">    case SABADO:</w:t>
        <w:br w:type="textWrapping"/>
        <w:t xml:space="preserve">    case DOMINGO:</w:t>
        <w:br w:type="textWrapping"/>
        <w:t xml:space="preserve">        System.out.println("Fin de semana.");</w:t>
        <w:br w:type="textWrapping"/>
        <w:t xml:space="preserve">        break;</w:t>
        <w:br w:type="textWrapping"/>
        <w:t xml:space="preserve">    default:</w:t>
        <w:br w:type="textWrapping"/>
        <w:t xml:space="preserve">        System.out.println("Día de la semana normal.");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Comparación de Enums: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Dado que cada constante de enum es un objeto único, puedes compararlos de forma segura y eficiente usando el operador ==.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Ejemplo: if (hoy == DiaSemana.VIERNES) { ... }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Implementación de Interfaces:</w:t>
      </w:r>
    </w:p>
    <w:p w:rsidR="00000000" w:rsidDel="00000000" w:rsidP="00000000" w:rsidRDefault="00000000" w:rsidRPr="00000000" w14:paraId="00000021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Los enums pueden implementar interfaces, lo que les permite compartir comportamientos comunes.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Restricciones:</w:t>
      </w:r>
    </w:p>
    <w:p w:rsidR="00000000" w:rsidDel="00000000" w:rsidP="00000000" w:rsidRDefault="00000000" w:rsidRPr="00000000" w14:paraId="0000002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Un enum no puede extender otra clase (ya que implícitamente extiende java.lang.Enum).</w:t>
      </w:r>
    </w:p>
    <w:p w:rsidR="00000000" w:rsidDel="00000000" w:rsidP="00000000" w:rsidRDefault="00000000" w:rsidRPr="00000000" w14:paraId="0000002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Los enums no pueden ser instanciados con new.</w:t>
      </w:r>
    </w:p>
    <w:p w:rsidR="00000000" w:rsidDel="00000000" w:rsidP="00000000" w:rsidRDefault="00000000" w:rsidRPr="00000000" w14:paraId="0000002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Los constructores de un enum deben ser private o package-private.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En resumen, los enums en Java son una herramienta poderosa y segura para representar conjuntos fijos de constantes. Mejoran significativamente la legibilidad, la mantenibilidad y la robustez del código al proporcionar seguridad de tipo y la capacidad de encapsular comportamientos y datos junto con las constantes.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