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5814" w14:textId="50E29AE8" w:rsidR="00C13CCF" w:rsidRDefault="00B53BF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Formulaire </w:t>
      </w:r>
      <w:r w:rsidR="006F70B8">
        <w:rPr>
          <w:b/>
          <w:sz w:val="24"/>
          <w:szCs w:val="24"/>
          <w:u w:val="single"/>
        </w:rPr>
        <w:t>de</w:t>
      </w:r>
      <w:r>
        <w:rPr>
          <w:b/>
          <w:sz w:val="24"/>
          <w:szCs w:val="24"/>
          <w:u w:val="single"/>
        </w:rPr>
        <w:t xml:space="preserve"> Soumission de Projet</w:t>
      </w:r>
      <w:r w:rsidR="00E40E75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Notes D’orientation</w:t>
      </w:r>
      <w:r w:rsidR="00E40E75">
        <w:rPr>
          <w:b/>
          <w:sz w:val="24"/>
          <w:szCs w:val="24"/>
          <w:u w:val="single"/>
        </w:rPr>
        <w:br/>
      </w:r>
    </w:p>
    <w:p w14:paraId="686ADB08" w14:textId="0ABED9DA" w:rsidR="00C13CCF" w:rsidRDefault="00B53BFA">
      <w:r w:rsidRPr="00B53BFA">
        <w:t xml:space="preserve">Ces notes ont pour but de vous aider à répondre aux questions du formulaire </w:t>
      </w:r>
      <w:r>
        <w:t>de soumission de projet</w:t>
      </w:r>
      <w:r w:rsidR="00C735AB">
        <w:t xml:space="preserve"> </w:t>
      </w:r>
      <w:r>
        <w:t>sur</w:t>
      </w:r>
      <w:r w:rsidRPr="00B53BFA">
        <w:t xml:space="preserve"> IdeaScale. Vous n'êtes pas obligé de suivre ce guide, mais si vous êtes bloqué, cela peut vous aider.</w:t>
      </w:r>
      <w:r>
        <w:t xml:space="preserve"> </w:t>
      </w:r>
    </w:p>
    <w:p w14:paraId="6661B811" w14:textId="77777777" w:rsidR="00C13CCF" w:rsidRDefault="00C13CCF"/>
    <w:p w14:paraId="4DDF4F2C" w14:textId="77777777" w:rsidR="00C13CCF" w:rsidRDefault="00C13CCF"/>
    <w:p w14:paraId="0AED3383" w14:textId="76B1A66B" w:rsidR="00C13CCF" w:rsidRDefault="00B53BFA">
      <w:pPr>
        <w:rPr>
          <w:b/>
          <w:shd w:val="clear" w:color="auto" w:fill="D1F3C3"/>
        </w:rPr>
      </w:pPr>
      <w:r>
        <w:rPr>
          <w:b/>
          <w:shd w:val="clear" w:color="auto" w:fill="D1F3C3"/>
        </w:rPr>
        <w:t>SECTION GENERALE</w:t>
      </w:r>
    </w:p>
    <w:p w14:paraId="48DDEAFA" w14:textId="77777777" w:rsidR="00C13CCF" w:rsidRDefault="00C13CCF">
      <w:pPr>
        <w:rPr>
          <w:b/>
        </w:rPr>
      </w:pPr>
    </w:p>
    <w:tbl>
      <w:tblPr>
        <w:tblStyle w:val="a"/>
        <w:tblW w:w="1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0875"/>
      </w:tblGrid>
      <w:tr w:rsidR="00C13CCF" w14:paraId="54C52848" w14:textId="77777777">
        <w:tc>
          <w:tcPr>
            <w:tcW w:w="3060" w:type="dxa"/>
            <w:shd w:val="clear" w:color="auto" w:fill="D1F3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501E" w14:textId="77777777" w:rsidR="00C13CCF" w:rsidRDefault="00E4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0875" w:type="dxa"/>
            <w:shd w:val="clear" w:color="auto" w:fill="D1F3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3377" w14:textId="6A30BBC1" w:rsidR="00C13CCF" w:rsidRDefault="00B53BFA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Comment remplir ce formulaire</w:t>
            </w:r>
          </w:p>
        </w:tc>
      </w:tr>
      <w:tr w:rsidR="00C13CCF" w14:paraId="1A41B4A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3A02" w14:textId="573FB552" w:rsidR="00C13CCF" w:rsidRDefault="006B5508">
            <w:pPr>
              <w:widowControl w:val="0"/>
              <w:rPr>
                <w:b/>
              </w:rPr>
            </w:pPr>
            <w:r>
              <w:t>Titre du projet</w:t>
            </w:r>
            <w:r w:rsidR="00E40E75">
              <w:t xml:space="preserve"> </w:t>
            </w:r>
            <w:r w:rsidR="00E40E75">
              <w:br/>
              <w:t>(</w:t>
            </w:r>
            <w:r w:rsidRPr="006B5508">
              <w:t>Limite de 35 caractères, espaces compris</w:t>
            </w:r>
            <w:r w:rsidR="00E40E75">
              <w:t>)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9026" w14:textId="7332A95C" w:rsidR="005044FD" w:rsidRDefault="005044FD">
            <w:pPr>
              <w:widowControl w:val="0"/>
            </w:pPr>
            <w:r w:rsidRPr="005044FD">
              <w:t xml:space="preserve">Les électeurs </w:t>
            </w:r>
            <w:r w:rsidR="00D12374">
              <w:t>peuvent voir</w:t>
            </w:r>
            <w:r w:rsidRPr="005044FD">
              <w:t xml:space="preserve"> </w:t>
            </w:r>
            <w:r>
              <w:t xml:space="preserve">le titre </w:t>
            </w:r>
            <w:r w:rsidR="00A2278C">
              <w:t>sur</w:t>
            </w:r>
            <w:r w:rsidRPr="005044FD">
              <w:t xml:space="preserve"> l'application de vote même sans ouvrir votre </w:t>
            </w:r>
            <w:r>
              <w:t>projet</w:t>
            </w:r>
            <w:r w:rsidRPr="005044FD">
              <w:t>,</w:t>
            </w:r>
            <w:r w:rsidR="00D12374">
              <w:t xml:space="preserve"> il est</w:t>
            </w:r>
            <w:r w:rsidRPr="005044FD">
              <w:t xml:space="preserve"> donc important. </w:t>
            </w:r>
            <w:r>
              <w:t>Le titre doit indiquer de fa</w:t>
            </w:r>
            <w:r w:rsidR="002C3C54">
              <w:t>ç</w:t>
            </w:r>
            <w:r>
              <w:t>on direct</w:t>
            </w:r>
            <w:r w:rsidR="002C3C54">
              <w:t>e</w:t>
            </w:r>
            <w:r>
              <w:t xml:space="preserve"> ce sur quoi porte votre projet. </w:t>
            </w:r>
          </w:p>
          <w:p w14:paraId="67F838C9" w14:textId="77777777" w:rsidR="005044FD" w:rsidRDefault="005044FD">
            <w:pPr>
              <w:widowControl w:val="0"/>
            </w:pPr>
          </w:p>
          <w:p w14:paraId="6C692F1F" w14:textId="710D81BD" w:rsidR="00C13CCF" w:rsidRDefault="00101630">
            <w:pPr>
              <w:widowControl w:val="0"/>
              <w:rPr>
                <w:b/>
              </w:rPr>
            </w:pPr>
            <w:r>
              <w:t>Si vous faites partie de l’</w:t>
            </w:r>
            <w:r w:rsidR="00D12374">
              <w:t>é</w:t>
            </w:r>
            <w:r>
              <w:t xml:space="preserve">quipe ou de l’organisation, vous pouvez inclure le nom de votre </w:t>
            </w:r>
            <w:r w:rsidR="008F1929">
              <w:t>é</w:t>
            </w:r>
            <w:r>
              <w:t xml:space="preserve">quipe pour aider les gens </w:t>
            </w:r>
            <w:r w:rsidR="00726BC3">
              <w:t>à</w:t>
            </w:r>
            <w:r>
              <w:t xml:space="preserve"> retrace</w:t>
            </w:r>
            <w:r w:rsidR="00726BC3">
              <w:t>r</w:t>
            </w:r>
            <w:r>
              <w:t xml:space="preserve"> tous vos projets(ex: “DreamTeam Cardano Voting Toll”) – Mais juste au ca</w:t>
            </w:r>
            <w:r w:rsidR="00726BC3">
              <w:t xml:space="preserve">s </w:t>
            </w:r>
            <w:r>
              <w:t>o</w:t>
            </w:r>
            <w:r w:rsidR="00726BC3">
              <w:t>ù</w:t>
            </w:r>
            <w:r>
              <w:t xml:space="preserve"> vous avez assez d’espace. Si ce n’est pas le cas, ajoute</w:t>
            </w:r>
            <w:r w:rsidR="008F1929">
              <w:t xml:space="preserve">r </w:t>
            </w:r>
            <w:r>
              <w:t>le logo/l’ic</w:t>
            </w:r>
            <w:r w:rsidR="00726BC3">
              <w:t>ô</w:t>
            </w:r>
            <w:r>
              <w:t xml:space="preserve">ne de votre </w:t>
            </w:r>
            <w:r w:rsidR="00726BC3">
              <w:t>é</w:t>
            </w:r>
            <w:r>
              <w:t xml:space="preserve">quipe est un autre moyen </w:t>
            </w:r>
            <w:r w:rsidR="00AB212F">
              <w:t xml:space="preserve">de </w:t>
            </w:r>
            <w:r w:rsidR="00C735AB">
              <w:t>connecter</w:t>
            </w:r>
            <w:r w:rsidR="00726BC3">
              <w:t xml:space="preserve"> vos projets.</w:t>
            </w:r>
            <w:r w:rsidR="00E40E75">
              <w:t xml:space="preserve"> </w:t>
            </w:r>
          </w:p>
        </w:tc>
      </w:tr>
      <w:tr w:rsidR="00C13CCF" w14:paraId="1B30AAD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E57F" w14:textId="7A20283C" w:rsidR="00C13CCF" w:rsidRDefault="006B5508">
            <w:pPr>
              <w:widowControl w:val="0"/>
            </w:pPr>
            <w:r>
              <w:t>AJOUTER LA CASE A COCHER</w:t>
            </w:r>
          </w:p>
          <w:p w14:paraId="746024E1" w14:textId="12D63544" w:rsidR="00C13CCF" w:rsidRDefault="006B5508">
            <w:pPr>
              <w:widowControl w:val="0"/>
              <w:rPr>
                <w:b/>
              </w:rPr>
            </w:pPr>
            <w:r w:rsidRPr="006B5508">
              <w:t>Veuillez indiquer si votre proposition a été traduite automatiquement en anglais à partir d'une autre langue.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4FED" w14:textId="1C566C17" w:rsidR="001E15A1" w:rsidRDefault="00AB212F" w:rsidP="001E15A1">
            <w:pPr>
              <w:widowControl w:val="0"/>
            </w:pPr>
            <w:r>
              <w:t xml:space="preserve">Vous pouvez cocher cette case pour rappeler </w:t>
            </w:r>
            <w:r w:rsidR="000905F6">
              <w:t>aux</w:t>
            </w:r>
            <w:r>
              <w:t xml:space="preserve"> lecteurs que votre pro</w:t>
            </w:r>
            <w:r w:rsidR="00695FC7">
              <w:t>jet</w:t>
            </w:r>
            <w:r>
              <w:t xml:space="preserve"> a </w:t>
            </w:r>
            <w:r w:rsidR="00695FC7">
              <w:t>é</w:t>
            </w:r>
            <w:r>
              <w:t>t</w:t>
            </w:r>
            <w:r w:rsidR="00695FC7">
              <w:t>é</w:t>
            </w:r>
            <w:r>
              <w:t xml:space="preserve"> traduit, et qu’ils doivent </w:t>
            </w:r>
            <w:r w:rsidR="00695FC7">
              <w:t>ê</w:t>
            </w:r>
            <w:r>
              <w:t>tre tol</w:t>
            </w:r>
            <w:r w:rsidR="00695FC7">
              <w:t>é</w:t>
            </w:r>
            <w:r>
              <w:t>rants en</w:t>
            </w:r>
            <w:r w:rsidR="001E15A1">
              <w:t xml:space="preserve"> </w:t>
            </w:r>
            <w:r>
              <w:t>cas d’imperfections linguistiques</w:t>
            </w:r>
            <w:r w:rsidR="001E15A1">
              <w:t xml:space="preserve">, et </w:t>
            </w:r>
            <w:r w:rsidR="00695FC7">
              <w:t>se</w:t>
            </w:r>
            <w:r w:rsidR="001E15A1">
              <w:t xml:space="preserve"> focaliser sur le contenu du projet. </w:t>
            </w:r>
            <w:r>
              <w:t xml:space="preserve"> </w:t>
            </w:r>
          </w:p>
          <w:p w14:paraId="62A128E5" w14:textId="77777777" w:rsidR="001E15A1" w:rsidRDefault="001E15A1" w:rsidP="001E15A1">
            <w:pPr>
              <w:widowControl w:val="0"/>
            </w:pPr>
          </w:p>
          <w:p w14:paraId="2188E11C" w14:textId="5C7F468A" w:rsidR="001E15A1" w:rsidRPr="001E15A1" w:rsidRDefault="001E15A1" w:rsidP="001E15A1">
            <w:pPr>
              <w:widowControl w:val="0"/>
            </w:pPr>
            <w:r>
              <w:t>Vous pouvez joindre un document contenant votre projet dans sa langue origina</w:t>
            </w:r>
            <w:r w:rsidR="00695FC7">
              <w:t>le</w:t>
            </w:r>
            <w:r>
              <w:t xml:space="preserve"> si vous le souhaitez.</w:t>
            </w:r>
          </w:p>
        </w:tc>
      </w:tr>
      <w:tr w:rsidR="00C13CCF" w14:paraId="07CD9B5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DDE2" w14:textId="77169D1A" w:rsidR="00C13CCF" w:rsidRDefault="006B5508">
            <w:pPr>
              <w:widowControl w:val="0"/>
              <w:rPr>
                <w:b/>
              </w:rPr>
            </w:pPr>
            <w:r>
              <w:t>Enonc</w:t>
            </w:r>
            <w:r w:rsidRPr="006B5508">
              <w:t>é</w:t>
            </w:r>
            <w:r>
              <w:t xml:space="preserve"> du probl</w:t>
            </w:r>
            <w:r w:rsidR="005044FD" w:rsidRPr="006B5508">
              <w:t>è</w:t>
            </w:r>
            <w:r>
              <w:t>me</w:t>
            </w:r>
            <w:r w:rsidR="00E40E75">
              <w:t xml:space="preserve"> (</w:t>
            </w:r>
            <w:r w:rsidR="005044FD" w:rsidRPr="006B5508">
              <w:t xml:space="preserve">Limite de </w:t>
            </w:r>
            <w:r w:rsidR="005044FD">
              <w:t>200</w:t>
            </w:r>
            <w:r w:rsidR="005044FD" w:rsidRPr="006B5508">
              <w:t xml:space="preserve"> caractères, espaces compris</w:t>
            </w:r>
            <w:r w:rsidR="00E40E75">
              <w:t>)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54B" w14:textId="7AD8459F" w:rsidR="00C13CCF" w:rsidRDefault="001E15A1">
            <w:pPr>
              <w:widowControl w:val="0"/>
            </w:pPr>
            <w:r>
              <w:t>Assurez-vous de dire ce qui ne va pas. Quel est le probl</w:t>
            </w:r>
            <w:r w:rsidR="003733D9">
              <w:t>è</w:t>
            </w:r>
            <w:r>
              <w:t>me principal que vous souhaitez r</w:t>
            </w:r>
            <w:r w:rsidR="008F1929">
              <w:t>é</w:t>
            </w:r>
            <w:r>
              <w:t xml:space="preserve">soudre? </w:t>
            </w:r>
            <w:r w:rsidR="003733D9">
              <w:t>Notez que</w:t>
            </w:r>
            <w:r>
              <w:t xml:space="preserve"> le lecteur</w:t>
            </w:r>
            <w:r w:rsidR="00B06A78">
              <w:t xml:space="preserve"> peut ne pas </w:t>
            </w:r>
            <w:r w:rsidR="003733D9">
              <w:t>ê</w:t>
            </w:r>
            <w:r w:rsidR="00B06A78">
              <w:t>tre en m</w:t>
            </w:r>
            <w:r w:rsidR="003733D9">
              <w:t>ê</w:t>
            </w:r>
            <w:r w:rsidR="00B06A78">
              <w:t>me de voir le probl</w:t>
            </w:r>
            <w:r w:rsidR="003733D9">
              <w:t>è</w:t>
            </w:r>
            <w:r w:rsidR="00B06A78">
              <w:t xml:space="preserve">me que vous voyez, </w:t>
            </w:r>
            <w:r w:rsidR="003733D9">
              <w:t>à</w:t>
            </w:r>
            <w:r w:rsidR="00B06A78">
              <w:t xml:space="preserve"> moins que vou</w:t>
            </w:r>
            <w:r w:rsidR="007E271F">
              <w:t>s</w:t>
            </w:r>
            <w:r w:rsidR="00B06A78">
              <w:t xml:space="preserve"> </w:t>
            </w:r>
            <w:r w:rsidR="003733D9">
              <w:t>le pointiez du doigt</w:t>
            </w:r>
            <w:r w:rsidR="00B06A78">
              <w:t xml:space="preserve">. </w:t>
            </w:r>
          </w:p>
          <w:p w14:paraId="16424907" w14:textId="77777777" w:rsidR="00B06A78" w:rsidRDefault="00B06A78">
            <w:pPr>
              <w:widowControl w:val="0"/>
            </w:pPr>
          </w:p>
          <w:p w14:paraId="1B823EF2" w14:textId="23ADB9F3" w:rsidR="00C13CCF" w:rsidRDefault="00B06A78">
            <w:pPr>
              <w:widowControl w:val="0"/>
            </w:pPr>
            <w:r>
              <w:t>Donc par exemple, ne dites pas “Il y a</w:t>
            </w:r>
            <w:r w:rsidR="003733D9">
              <w:t xml:space="preserve"> trop de</w:t>
            </w:r>
            <w:r>
              <w:t xml:space="preserve"> nouveaux </w:t>
            </w:r>
            <w:r w:rsidR="009B1305">
              <w:t>proposants dans Catalyst.” – Ce n’est pas un probl</w:t>
            </w:r>
            <w:r w:rsidR="003733D9">
              <w:t>è</w:t>
            </w:r>
            <w:r w:rsidR="009B1305">
              <w:t xml:space="preserve">me, </w:t>
            </w:r>
            <w:r w:rsidR="00802E27">
              <w:t xml:space="preserve">bien au contraire </w:t>
            </w:r>
            <w:r w:rsidR="003733D9">
              <w:t xml:space="preserve">c’est </w:t>
            </w:r>
            <w:r w:rsidR="009B1305">
              <w:t>une bonne chose! Dites plut</w:t>
            </w:r>
            <w:r w:rsidR="00802E27">
              <w:t>ô</w:t>
            </w:r>
            <w:r w:rsidR="009B1305">
              <w:t xml:space="preserve">t “les nouveaux proposants dans </w:t>
            </w:r>
            <w:r w:rsidR="00A05BB0">
              <w:t xml:space="preserve">Catalyst n’ont nulle part </w:t>
            </w:r>
            <w:r w:rsidR="00802E27">
              <w:t>où</w:t>
            </w:r>
            <w:r w:rsidR="00A05BB0">
              <w:t xml:space="preserve"> aller pour avoir du soutien</w:t>
            </w:r>
            <w:r w:rsidR="00802E27">
              <w:t>.</w:t>
            </w:r>
            <w:r w:rsidR="00A05BB0">
              <w:t xml:space="preserve">” </w:t>
            </w:r>
            <w:r w:rsidR="00802E27">
              <w:t>Ç</w:t>
            </w:r>
            <w:r w:rsidR="00A05BB0">
              <w:t>a c’est un probl</w:t>
            </w:r>
            <w:r w:rsidR="00802E27">
              <w:t>è</w:t>
            </w:r>
            <w:r w:rsidR="00A05BB0">
              <w:t>m</w:t>
            </w:r>
            <w:r w:rsidR="00802E27">
              <w:t>e</w:t>
            </w:r>
            <w:r w:rsidR="00A05BB0">
              <w:t xml:space="preserve">, donc </w:t>
            </w:r>
            <w:r w:rsidR="007E271F">
              <w:t xml:space="preserve">cette formule </w:t>
            </w:r>
            <w:r w:rsidR="00A05BB0">
              <w:t xml:space="preserve">marche comme </w:t>
            </w:r>
            <w:r w:rsidR="00802E27">
              <w:t>é</w:t>
            </w:r>
            <w:r w:rsidR="00A05BB0">
              <w:t>nonc</w:t>
            </w:r>
            <w:r w:rsidR="00802E27">
              <w:t>é</w:t>
            </w:r>
            <w:r w:rsidR="00A05BB0">
              <w:t xml:space="preserve"> du probl</w:t>
            </w:r>
            <w:r w:rsidR="00802E27">
              <w:t>è</w:t>
            </w:r>
            <w:r w:rsidR="00A05BB0">
              <w:t xml:space="preserve">me. </w:t>
            </w:r>
          </w:p>
          <w:p w14:paraId="6EB59570" w14:textId="77777777" w:rsidR="00C13CCF" w:rsidRDefault="00C13CCF">
            <w:pPr>
              <w:widowControl w:val="0"/>
            </w:pPr>
          </w:p>
          <w:p w14:paraId="4732ED7C" w14:textId="64357B73" w:rsidR="00C13CCF" w:rsidRDefault="00A05BB0">
            <w:pPr>
              <w:widowControl w:val="0"/>
              <w:rPr>
                <w:b/>
              </w:rPr>
            </w:pPr>
            <w:r>
              <w:t>Cette r</w:t>
            </w:r>
            <w:r w:rsidR="00802E27">
              <w:t>é</w:t>
            </w:r>
            <w:r>
              <w:t xml:space="preserve">ponse apparaitra sur l’application de vote de Catalyst, ainsi les </w:t>
            </w:r>
            <w:r w:rsidR="00802E27">
              <w:t>é</w:t>
            </w:r>
            <w:r>
              <w:t>lecteurs la verront m</w:t>
            </w:r>
            <w:r w:rsidR="00802E27">
              <w:t>ê</w:t>
            </w:r>
            <w:r>
              <w:t xml:space="preserve">me s’ils n’ouvrent pas votre projet pour </w:t>
            </w:r>
            <w:r w:rsidR="00802E27">
              <w:t>en lire les détails.</w:t>
            </w:r>
            <w:r>
              <w:t xml:space="preserve"> </w:t>
            </w:r>
          </w:p>
        </w:tc>
      </w:tr>
      <w:tr w:rsidR="00C13CCF" w14:paraId="7BD9D3B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3F82" w14:textId="4232FF34" w:rsidR="00C13CCF" w:rsidRDefault="00A579F6">
            <w:pPr>
              <w:widowControl w:val="0"/>
            </w:pPr>
            <w:r>
              <w:lastRenderedPageBreak/>
              <w:t>R</w:t>
            </w:r>
            <w:r w:rsidR="00440CF6">
              <w:t>ésumez</w:t>
            </w:r>
            <w:r w:rsidR="00C50A6B">
              <w:t xml:space="preserve"> votre solution au probl</w:t>
            </w:r>
            <w:r w:rsidR="00440CF6">
              <w:t>è</w:t>
            </w:r>
            <w:r w:rsidR="00C50A6B">
              <w:t>me(</w:t>
            </w:r>
            <w:r w:rsidR="00C50A6B" w:rsidRPr="006B5508">
              <w:t xml:space="preserve">Limite de </w:t>
            </w:r>
            <w:r w:rsidR="00C50A6B">
              <w:t>200</w:t>
            </w:r>
            <w:r w:rsidR="00C50A6B" w:rsidRPr="006B5508">
              <w:t xml:space="preserve"> caractères, espaces compris</w:t>
            </w:r>
            <w:r w:rsidR="00C50A6B">
              <w:t>)</w:t>
            </w:r>
            <w:r w:rsidR="00E40E75">
              <w:t>)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60AE" w14:textId="3E898BD6" w:rsidR="00C13CCF" w:rsidRDefault="002A207C">
            <w:pPr>
              <w:widowControl w:val="0"/>
            </w:pPr>
            <w:r>
              <w:t>Focalisez-vous sur ce que vous allez faire, produire ou changer pour r</w:t>
            </w:r>
            <w:r w:rsidR="006117FF">
              <w:t>é</w:t>
            </w:r>
            <w:r>
              <w:t>soudre le probl</w:t>
            </w:r>
            <w:r w:rsidR="006117FF">
              <w:t>è</w:t>
            </w:r>
            <w:r>
              <w:t>me. Donc au lieu de “il doit y avoir un moyen de…” dites plut</w:t>
            </w:r>
            <w:r w:rsidR="006117FF">
              <w:t>ô</w:t>
            </w:r>
            <w:r>
              <w:t>t “Nous allons faire une…” et assurez-vous de rendre clair</w:t>
            </w:r>
            <w:r w:rsidR="008F1929">
              <w:t>e</w:t>
            </w:r>
            <w:r>
              <w:t xml:space="preserve"> la manière donc votre solution va r</w:t>
            </w:r>
            <w:r w:rsidR="006117FF">
              <w:t>é</w:t>
            </w:r>
            <w:r>
              <w:t>soudre le probl</w:t>
            </w:r>
            <w:r w:rsidR="006117FF">
              <w:t>è</w:t>
            </w:r>
            <w:r>
              <w:t>me</w:t>
            </w:r>
            <w:r w:rsidR="00433F8B">
              <w:t xml:space="preserve"> que vous avez identifi</w:t>
            </w:r>
            <w:r w:rsidR="006117FF">
              <w:t>é.</w:t>
            </w:r>
          </w:p>
          <w:p w14:paraId="0CF4AFD5" w14:textId="77777777" w:rsidR="00C13CCF" w:rsidRDefault="00C13CCF">
            <w:pPr>
              <w:widowControl w:val="0"/>
            </w:pPr>
          </w:p>
          <w:p w14:paraId="220A2FD5" w14:textId="0F8CB730" w:rsidR="00C13CCF" w:rsidRDefault="00433F8B">
            <w:pPr>
              <w:widowControl w:val="0"/>
            </w:pPr>
            <w:r>
              <w:t>Cette r</w:t>
            </w:r>
            <w:r w:rsidR="006117FF">
              <w:t>é</w:t>
            </w:r>
            <w:r>
              <w:t xml:space="preserve">ponse apparaitra sur l’application de vote de Catalyst, </w:t>
            </w:r>
            <w:r w:rsidR="006117FF">
              <w:t>et les é</w:t>
            </w:r>
            <w:r>
              <w:t>lecteurs l</w:t>
            </w:r>
            <w:r w:rsidR="006117FF">
              <w:t>a</w:t>
            </w:r>
            <w:r>
              <w:t xml:space="preserve"> verront m</w:t>
            </w:r>
            <w:r w:rsidR="006117FF">
              <w:t>ê</w:t>
            </w:r>
            <w:r>
              <w:t xml:space="preserve">me s’ils n’ouvrent </w:t>
            </w:r>
            <w:r w:rsidR="006117FF">
              <w:t xml:space="preserve">pas </w:t>
            </w:r>
            <w:r>
              <w:t>votre projet pour en lire les d</w:t>
            </w:r>
            <w:r w:rsidR="006117FF">
              <w:t>é</w:t>
            </w:r>
            <w:r>
              <w:t xml:space="preserve">tails. </w:t>
            </w:r>
          </w:p>
        </w:tc>
      </w:tr>
      <w:tr w:rsidR="00C13CCF" w14:paraId="02A5285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35C6" w14:textId="4EC2A038" w:rsidR="00C13CCF" w:rsidRDefault="00C50A6B">
            <w:pPr>
              <w:widowControl w:val="0"/>
            </w:pPr>
            <w:r>
              <w:t>Donnez le r</w:t>
            </w:r>
            <w:r w:rsidR="00D5736F">
              <w:t>é</w:t>
            </w:r>
            <w:r>
              <w:t>sume de votre exp</w:t>
            </w:r>
            <w:r w:rsidR="00D5736F">
              <w:t>é</w:t>
            </w:r>
            <w:r>
              <w:t>rience pertinente</w:t>
            </w:r>
            <w:r w:rsidR="00E40E75">
              <w:t>(</w:t>
            </w:r>
            <w:r w:rsidRPr="006B5508">
              <w:t xml:space="preserve">Limite de </w:t>
            </w:r>
            <w:r>
              <w:t>2</w:t>
            </w:r>
            <w:r>
              <w:t>8</w:t>
            </w:r>
            <w:r>
              <w:t>0</w:t>
            </w:r>
            <w:r w:rsidRPr="006B5508">
              <w:t xml:space="preserve"> caractères</w:t>
            </w:r>
            <w:r w:rsidR="00E40E75">
              <w:t>)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D78D" w14:textId="003B0EE9" w:rsidR="00C13CCF" w:rsidRDefault="00433F8B">
            <w:pPr>
              <w:widowControl w:val="0"/>
            </w:pPr>
            <w:r>
              <w:t>Focalisez-vous sur l’exp</w:t>
            </w:r>
            <w:r w:rsidR="00D5736F">
              <w:t>é</w:t>
            </w:r>
            <w:r>
              <w:t xml:space="preserve">rience qui est importante pour le projet. Ici vous devez juste donner un bref </w:t>
            </w:r>
            <w:r w:rsidR="00D5736F">
              <w:t>aperçu (</w:t>
            </w:r>
            <w:r w:rsidR="008678A4">
              <w:t>ex: Combien d’ann</w:t>
            </w:r>
            <w:r w:rsidR="00D5736F">
              <w:t>é</w:t>
            </w:r>
            <w:r w:rsidR="008678A4">
              <w:t>es d’exp</w:t>
            </w:r>
            <w:r w:rsidR="00D5736F">
              <w:t>é</w:t>
            </w:r>
            <w:r w:rsidR="008678A4">
              <w:t xml:space="preserve">rience votre </w:t>
            </w:r>
            <w:r w:rsidR="00D5736F">
              <w:t>é</w:t>
            </w:r>
            <w:r w:rsidR="008678A4">
              <w:t>quipe a, dans quel</w:t>
            </w:r>
            <w:r w:rsidR="00D5736F">
              <w:t xml:space="preserve"> </w:t>
            </w:r>
            <w:r w:rsidR="008678A4">
              <w:t xml:space="preserve">domaine; et toutes </w:t>
            </w:r>
            <w:r w:rsidR="00D5736F">
              <w:t xml:space="preserve">les </w:t>
            </w:r>
            <w:r w:rsidR="008678A4">
              <w:t>qualifications importantes.) Vous pourrez donner plus d</w:t>
            </w:r>
            <w:r w:rsidR="00D5736F">
              <w:t>é</w:t>
            </w:r>
            <w:r w:rsidR="008678A4">
              <w:t>tails plutard sur le formulaire, dans la section “Faisabilit</w:t>
            </w:r>
            <w:r w:rsidR="00D5736F">
              <w:t>é</w:t>
            </w:r>
            <w:r w:rsidR="008678A4">
              <w:t xml:space="preserve">.” </w:t>
            </w:r>
          </w:p>
        </w:tc>
      </w:tr>
      <w:tr w:rsidR="00C13CCF" w14:paraId="1431C46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9602" w14:textId="5E0250B6" w:rsidR="00C13CCF" w:rsidRDefault="002A207C">
            <w:pPr>
              <w:widowControl w:val="0"/>
            </w:pPr>
            <w:r>
              <w:t>Site web</w:t>
            </w:r>
            <w:r w:rsidR="00E40E75">
              <w:t xml:space="preserve">/ </w:t>
            </w:r>
            <w:r>
              <w:t>R</w:t>
            </w:r>
            <w:r w:rsidR="00D5736F">
              <w:t>é</w:t>
            </w:r>
            <w:r>
              <w:t>f</w:t>
            </w:r>
            <w:r w:rsidR="00D5736F">
              <w:t>é</w:t>
            </w:r>
            <w:r>
              <w:t xml:space="preserve">renciel </w:t>
            </w:r>
            <w:r w:rsidR="00E40E75">
              <w:t>GitHub</w:t>
            </w:r>
            <w:r w:rsidR="00E40E75">
              <w:t xml:space="preserve">, </w:t>
            </w:r>
            <w:r>
              <w:t>ou tout autre lien important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7CA2" w14:textId="717F081E" w:rsidR="00C13CCF" w:rsidRDefault="008678A4">
            <w:pPr>
              <w:widowControl w:val="0"/>
            </w:pPr>
            <w:r>
              <w:t xml:space="preserve">Cette question est optionelle – </w:t>
            </w:r>
            <w:r w:rsidR="00D5736F">
              <w:t>Vous</w:t>
            </w:r>
            <w:r>
              <w:t xml:space="preserve"> pouvez </w:t>
            </w:r>
            <w:r w:rsidR="006C2D37">
              <w:t xml:space="preserve">laisser le champ vide si vous le souhaitez. </w:t>
            </w:r>
          </w:p>
          <w:p w14:paraId="5ED61C48" w14:textId="77777777" w:rsidR="00C13CCF" w:rsidRDefault="00C13CCF">
            <w:pPr>
              <w:widowControl w:val="0"/>
            </w:pPr>
          </w:p>
          <w:p w14:paraId="5707D04B" w14:textId="19DF35BA" w:rsidR="00C13CCF" w:rsidRDefault="006C2D37">
            <w:pPr>
              <w:widowControl w:val="0"/>
            </w:pPr>
            <w:r>
              <w:t xml:space="preserve">Vous pourriez inclure des liens de votre site web ou celui d’une organisation partenaire, et/ou </w:t>
            </w:r>
            <w:r w:rsidR="00025B91">
              <w:t xml:space="preserve">le lien d’un livre blanc ou autre publication que vous avez faite sur votre projet. </w:t>
            </w:r>
          </w:p>
          <w:p w14:paraId="61CEBACA" w14:textId="77777777" w:rsidR="00C13CCF" w:rsidRDefault="00C13CCF">
            <w:pPr>
              <w:widowControl w:val="0"/>
            </w:pPr>
          </w:p>
          <w:p w14:paraId="52E0C6A7" w14:textId="468C2323" w:rsidR="00C13CCF" w:rsidRDefault="00025B91">
            <w:pPr>
              <w:widowControl w:val="0"/>
            </w:pPr>
            <w:r>
              <w:t xml:space="preserve">Mais notez ceci: C’est une information </w:t>
            </w:r>
            <w:r w:rsidR="001E0DFB">
              <w:t>comp</w:t>
            </w:r>
            <w:r>
              <w:t>l</w:t>
            </w:r>
            <w:r w:rsidR="001E0DFB">
              <w:t>é</w:t>
            </w:r>
            <w:r>
              <w:t xml:space="preserve">mentaire que les </w:t>
            </w:r>
            <w:r w:rsidR="001E0DFB">
              <w:t>é</w:t>
            </w:r>
            <w:r>
              <w:t xml:space="preserve">lecteurs et les </w:t>
            </w:r>
            <w:r w:rsidR="001E0DFB">
              <w:t>é</w:t>
            </w:r>
            <w:r>
              <w:t>valuateurs de projets p</w:t>
            </w:r>
            <w:r w:rsidR="001E0DFB">
              <w:t>ourraient faire le choix</w:t>
            </w:r>
            <w:r>
              <w:t xml:space="preserve"> de ne pas lire. Vous ne devez omettre aucune question sur ce formulaire juste parce que la r</w:t>
            </w:r>
            <w:r w:rsidR="001E0DFB">
              <w:t>é</w:t>
            </w:r>
            <w:r>
              <w:t xml:space="preserve">ponse se trouve sur votre site web ou </w:t>
            </w:r>
            <w:r w:rsidR="001E0DFB">
              <w:t xml:space="preserve">sur </w:t>
            </w:r>
            <w:r>
              <w:t xml:space="preserve">votre livre blanc. </w:t>
            </w:r>
          </w:p>
        </w:tc>
      </w:tr>
      <w:tr w:rsidR="00C13CCF" w14:paraId="539132D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45B" w14:textId="6A24CB84" w:rsidR="00C13CCF" w:rsidRDefault="002A207C">
            <w:pPr>
              <w:widowControl w:val="0"/>
            </w:pPr>
            <w:r>
              <w:t>Fonds demand</w:t>
            </w:r>
            <w:r w:rsidR="001E0DFB">
              <w:t>é</w:t>
            </w:r>
            <w:r>
              <w:t>s</w:t>
            </w:r>
            <w:r w:rsidR="00E40E75">
              <w:t xml:space="preserve"> </w:t>
            </w:r>
            <w:r w:rsidR="00CE38F4">
              <w:t>en</w:t>
            </w:r>
            <w:r w:rsidR="00E40E75">
              <w:t xml:space="preserve"> USD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D3B4" w14:textId="1FBF8B03" w:rsidR="00C13CCF" w:rsidRDefault="00025B91">
            <w:pPr>
              <w:widowControl w:val="0"/>
            </w:pPr>
            <w:r>
              <w:t xml:space="preserve">Ne pas ajouter de virgule, de symboles </w:t>
            </w:r>
            <w:r w:rsidR="001E0DFB">
              <w:t>monétaires</w:t>
            </w:r>
            <w:r>
              <w:t xml:space="preserve"> ou toute autre punctuation. Si votre budget est </w:t>
            </w:r>
            <w:r w:rsidR="00ED2EF3">
              <w:t xml:space="preserve">50 000$ </w:t>
            </w:r>
            <w:r w:rsidR="001E0DFB">
              <w:t xml:space="preserve">écrivez </w:t>
            </w:r>
            <w:r w:rsidR="00ED2EF3">
              <w:t>“50000</w:t>
            </w:r>
            <w:r w:rsidR="001E0DFB">
              <w:t>”</w:t>
            </w:r>
            <w:r w:rsidR="00ED2EF3">
              <w:t>.</w:t>
            </w:r>
          </w:p>
          <w:p w14:paraId="346388C4" w14:textId="77777777" w:rsidR="00C13CCF" w:rsidRDefault="00C13CCF">
            <w:pPr>
              <w:widowControl w:val="0"/>
            </w:pPr>
          </w:p>
          <w:p w14:paraId="6982A217" w14:textId="38982C58" w:rsidR="00C13CCF" w:rsidRDefault="00ED2EF3">
            <w:pPr>
              <w:widowControl w:val="0"/>
            </w:pPr>
            <w:r>
              <w:t xml:space="preserve">Assurez-vous que le montant </w:t>
            </w:r>
            <w:r w:rsidR="005C3912">
              <w:t xml:space="preserve">correspond au total dans la section budget plutard sur le formulaire. </w:t>
            </w:r>
          </w:p>
        </w:tc>
      </w:tr>
    </w:tbl>
    <w:p w14:paraId="0458E7FC" w14:textId="77777777" w:rsidR="00C13CCF" w:rsidRDefault="00C13CCF">
      <w:pPr>
        <w:rPr>
          <w:b/>
        </w:rPr>
      </w:pPr>
    </w:p>
    <w:p w14:paraId="61C85BA7" w14:textId="77777777" w:rsidR="00C13CCF" w:rsidRDefault="00C13CCF">
      <w:pPr>
        <w:rPr>
          <w:b/>
        </w:rPr>
      </w:pPr>
    </w:p>
    <w:p w14:paraId="5E70FCD8" w14:textId="52CE4231" w:rsidR="00C13CCF" w:rsidRDefault="005C3912">
      <w:pPr>
        <w:rPr>
          <w:b/>
          <w:shd w:val="clear" w:color="auto" w:fill="C3EDF3"/>
        </w:rPr>
      </w:pPr>
      <w:r>
        <w:rPr>
          <w:b/>
          <w:shd w:val="clear" w:color="auto" w:fill="C3EDF3"/>
        </w:rPr>
        <w:t>SECTION IMPACT</w:t>
      </w:r>
    </w:p>
    <w:p w14:paraId="2FA0C8E1" w14:textId="77777777" w:rsidR="00C13CCF" w:rsidRDefault="00C13CCF">
      <w:pPr>
        <w:rPr>
          <w:b/>
        </w:rPr>
      </w:pPr>
    </w:p>
    <w:tbl>
      <w:tblPr>
        <w:tblStyle w:val="a0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10845"/>
      </w:tblGrid>
      <w:tr w:rsidR="00C13CCF" w14:paraId="27FAE583" w14:textId="77777777">
        <w:tc>
          <w:tcPr>
            <w:tcW w:w="3075" w:type="dxa"/>
            <w:shd w:val="clear" w:color="auto" w:fill="C3ED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347B" w14:textId="77777777" w:rsidR="00C13CCF" w:rsidRDefault="00E40E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0845" w:type="dxa"/>
            <w:shd w:val="clear" w:color="auto" w:fill="C3ED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3D3C" w14:textId="36A21359" w:rsidR="00C13CCF" w:rsidRDefault="005C3912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Comment repondre a cette question</w:t>
            </w:r>
          </w:p>
        </w:tc>
      </w:tr>
      <w:tr w:rsidR="00C13CCF" w14:paraId="584DE74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ADB3" w14:textId="17520BB7" w:rsidR="00C13CCF" w:rsidRDefault="005C3912">
            <w:pPr>
              <w:widowControl w:val="0"/>
              <w:rPr>
                <w:b/>
              </w:rPr>
            </w:pPr>
            <w:r>
              <w:t>Bien vouloir d</w:t>
            </w:r>
            <w:r w:rsidR="007B16FE">
              <w:t>é</w:t>
            </w:r>
            <w:r>
              <w:t>crire votre solution propos</w:t>
            </w:r>
            <w:r w:rsidR="007B16FE">
              <w:t>é</w:t>
            </w:r>
            <w:r>
              <w:t>e</w:t>
            </w:r>
          </w:p>
        </w:tc>
        <w:tc>
          <w:tcPr>
            <w:tcW w:w="10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A76F" w14:textId="1053DF05" w:rsidR="00C13CCF" w:rsidRDefault="005C3912">
            <w:pPr>
              <w:widowControl w:val="0"/>
            </w:pPr>
            <w:r>
              <w:t>La manière donc vous r</w:t>
            </w:r>
            <w:r w:rsidR="00180296">
              <w:t>é</w:t>
            </w:r>
            <w:r>
              <w:t>digez cette section d</w:t>
            </w:r>
            <w:r w:rsidR="00180296">
              <w:t>é</w:t>
            </w:r>
            <w:r>
              <w:t xml:space="preserve">pend du genre de projet que vous </w:t>
            </w:r>
            <w:r w:rsidR="00180296">
              <w:t>présentez</w:t>
            </w:r>
            <w:r>
              <w:t>. Vous pouvez inclure les d</w:t>
            </w:r>
            <w:r w:rsidR="00180296">
              <w:t>é</w:t>
            </w:r>
            <w:r>
              <w:t>tails sur:</w:t>
            </w:r>
          </w:p>
          <w:p w14:paraId="37032D62" w14:textId="6328FB8A" w:rsidR="00C13CCF" w:rsidRDefault="005C3912">
            <w:pPr>
              <w:widowControl w:val="0"/>
              <w:numPr>
                <w:ilvl w:val="0"/>
                <w:numId w:val="1"/>
              </w:numPr>
            </w:pPr>
            <w:r>
              <w:lastRenderedPageBreak/>
              <w:t>Comment percevoir le probl</w:t>
            </w:r>
            <w:r w:rsidR="00180296">
              <w:t>è</w:t>
            </w:r>
            <w:r>
              <w:t>m</w:t>
            </w:r>
            <w:r w:rsidR="00180296">
              <w:t>e</w:t>
            </w:r>
            <w:r w:rsidR="00C852D2">
              <w:t xml:space="preserve"> que vous</w:t>
            </w:r>
            <w:r w:rsidR="00180296">
              <w:t xml:space="preserve"> ré</w:t>
            </w:r>
            <w:r w:rsidR="00C852D2">
              <w:t xml:space="preserve">solvez; </w:t>
            </w:r>
          </w:p>
          <w:p w14:paraId="0FF0DD33" w14:textId="6C65E8D7" w:rsidR="00C13CCF" w:rsidRDefault="00C852D2">
            <w:pPr>
              <w:widowControl w:val="0"/>
              <w:numPr>
                <w:ilvl w:val="0"/>
                <w:numId w:val="1"/>
              </w:numPr>
            </w:pPr>
            <w:r>
              <w:t>Les raisons pour lesquelles vous l</w:t>
            </w:r>
            <w:r w:rsidR="00F51AF8">
              <w:t>’</w:t>
            </w:r>
            <w:r>
              <w:t xml:space="preserve">abordez </w:t>
            </w:r>
            <w:r w:rsidR="008A02C4">
              <w:t>comme</w:t>
            </w:r>
            <w:r>
              <w:t xml:space="preserve"> vous le fai</w:t>
            </w:r>
            <w:r w:rsidR="00180296">
              <w:t>te</w:t>
            </w:r>
            <w:r>
              <w:t>s;</w:t>
            </w:r>
            <w:r w:rsidR="00E40E75">
              <w:t xml:space="preserve"> </w:t>
            </w:r>
          </w:p>
          <w:p w14:paraId="2662A3C7" w14:textId="4C90771A" w:rsidR="00C13CCF" w:rsidRDefault="00C852D2">
            <w:pPr>
              <w:widowControl w:val="0"/>
              <w:numPr>
                <w:ilvl w:val="0"/>
                <w:numId w:val="1"/>
              </w:numPr>
            </w:pPr>
            <w:r>
              <w:t xml:space="preserve">Qui votre projet va </w:t>
            </w:r>
            <w:r w:rsidR="00180296">
              <w:t>impliquer</w:t>
            </w:r>
            <w:r>
              <w:t>, ou qui seront les parties prenantes;</w:t>
            </w:r>
          </w:p>
          <w:p w14:paraId="3131D040" w14:textId="1087C782" w:rsidR="00C13CCF" w:rsidRDefault="00C852D2">
            <w:pPr>
              <w:widowControl w:val="0"/>
              <w:numPr>
                <w:ilvl w:val="0"/>
                <w:numId w:val="1"/>
              </w:numPr>
            </w:pPr>
            <w:r>
              <w:t>Comment votre projet sera impl</w:t>
            </w:r>
            <w:r w:rsidR="00180296">
              <w:t>é</w:t>
            </w:r>
            <w:r>
              <w:t>ment</w:t>
            </w:r>
            <w:r w:rsidR="00180296">
              <w:t>é</w:t>
            </w:r>
            <w:r>
              <w:t xml:space="preserve">; </w:t>
            </w:r>
          </w:p>
          <w:p w14:paraId="5F0F019D" w14:textId="71D3364A" w:rsidR="00C13CCF" w:rsidRDefault="00C852D2">
            <w:pPr>
              <w:widowControl w:val="0"/>
              <w:numPr>
                <w:ilvl w:val="0"/>
                <w:numId w:val="1"/>
              </w:numPr>
            </w:pPr>
            <w:r>
              <w:t xml:space="preserve">Ce que vous allez produire </w:t>
            </w:r>
            <w:r w:rsidR="00E40E75">
              <w:t>(</w:t>
            </w:r>
            <w:r>
              <w:t xml:space="preserve">ex: vos </w:t>
            </w:r>
            <w:r w:rsidR="004F38FC">
              <w:t>r</w:t>
            </w:r>
            <w:r w:rsidR="00180296">
              <w:t>é</w:t>
            </w:r>
            <w:r w:rsidR="004F38FC">
              <w:t>alisations</w:t>
            </w:r>
            <w:r w:rsidR="00E40E75">
              <w:t xml:space="preserve">) </w:t>
            </w:r>
            <w:r>
              <w:t>et</w:t>
            </w:r>
          </w:p>
          <w:p w14:paraId="5DBDC01F" w14:textId="39C43B6D" w:rsidR="00C13CCF" w:rsidRDefault="00C852D2">
            <w:pPr>
              <w:widowControl w:val="0"/>
              <w:numPr>
                <w:ilvl w:val="0"/>
                <w:numId w:val="1"/>
              </w:numPr>
            </w:pPr>
            <w:r>
              <w:t xml:space="preserve">Ce qui va se passer suite </w:t>
            </w:r>
            <w:r w:rsidR="00180296">
              <w:t>à</w:t>
            </w:r>
            <w:r>
              <w:t xml:space="preserve"> votre travail </w:t>
            </w:r>
            <w:r w:rsidR="00E40E75">
              <w:t>(</w:t>
            </w:r>
            <w:r>
              <w:t>ex:</w:t>
            </w:r>
            <w:r w:rsidR="00E40E75">
              <w:t xml:space="preserve"> </w:t>
            </w:r>
            <w:r w:rsidR="004F38FC">
              <w:t>vos r</w:t>
            </w:r>
            <w:r w:rsidR="00180296">
              <w:t>é</w:t>
            </w:r>
            <w:r w:rsidR="004F38FC">
              <w:t>sultats</w:t>
            </w:r>
            <w:r w:rsidR="00E40E75">
              <w:t>).</w:t>
            </w:r>
            <w:r w:rsidR="00E40E75">
              <w:t xml:space="preserve"> </w:t>
            </w:r>
          </w:p>
          <w:p w14:paraId="5380482B" w14:textId="77777777" w:rsidR="00C13CCF" w:rsidRDefault="00C13CCF">
            <w:pPr>
              <w:widowControl w:val="0"/>
            </w:pPr>
          </w:p>
          <w:p w14:paraId="7B5D6A77" w14:textId="76CDEB46" w:rsidR="00C13CCF" w:rsidRDefault="004F38FC">
            <w:pPr>
              <w:widowControl w:val="0"/>
            </w:pPr>
            <w:r>
              <w:t>Expliquez ce qu</w:t>
            </w:r>
            <w:r w:rsidR="003A50D7">
              <w:t>e</w:t>
            </w:r>
            <w:r>
              <w:t xml:space="preserve"> votre solution</w:t>
            </w:r>
            <w:r w:rsidR="003A50D7">
              <w:t xml:space="preserve"> a de particulier</w:t>
            </w:r>
            <w:r>
              <w:t>, et sa valeur ajout</w:t>
            </w:r>
            <w:r w:rsidR="00180296">
              <w:t>é</w:t>
            </w:r>
            <w:r>
              <w:t>e sur l’</w:t>
            </w:r>
            <w:r w:rsidR="00180296">
              <w:t>é</w:t>
            </w:r>
            <w:r>
              <w:t>cosyst</w:t>
            </w:r>
            <w:r w:rsidR="00180296">
              <w:t>è</w:t>
            </w:r>
            <w:r>
              <w:t xml:space="preserve">me de Cardano. </w:t>
            </w:r>
          </w:p>
          <w:p w14:paraId="49CA570F" w14:textId="77777777" w:rsidR="00C13CCF" w:rsidRDefault="00C13CCF">
            <w:pPr>
              <w:widowControl w:val="0"/>
            </w:pPr>
          </w:p>
          <w:p w14:paraId="727AAFCA" w14:textId="540A5A89" w:rsidR="00C13CCF" w:rsidRDefault="00E40E75">
            <w:pPr>
              <w:widowControl w:val="0"/>
            </w:pPr>
            <w:r>
              <w:t>E</w:t>
            </w:r>
            <w:r w:rsidR="004F38FC">
              <w:t>xpliquez qui en b</w:t>
            </w:r>
            <w:r w:rsidR="00180296">
              <w:t>é</w:t>
            </w:r>
            <w:r w:rsidR="004F38FC">
              <w:t>n</w:t>
            </w:r>
            <w:r w:rsidR="00180296">
              <w:t>é</w:t>
            </w:r>
            <w:r w:rsidR="004F38FC">
              <w:t>ficiera. Votre projet va-t-il pr</w:t>
            </w:r>
            <w:r w:rsidR="00180296">
              <w:t>incipa</w:t>
            </w:r>
            <w:r w:rsidR="0076374B">
              <w:t>l</w:t>
            </w:r>
            <w:r w:rsidR="00180296">
              <w:t>ement</w:t>
            </w:r>
            <w:r w:rsidR="004F38FC">
              <w:t xml:space="preserve"> profiter </w:t>
            </w:r>
            <w:r w:rsidR="0076374B">
              <w:t>à:</w:t>
            </w:r>
            <w:r w:rsidR="004F38FC">
              <w:t xml:space="preserve"> a) votre organisation, b) la communaut</w:t>
            </w:r>
            <w:r w:rsidR="0076374B">
              <w:t>é</w:t>
            </w:r>
            <w:r w:rsidR="004F38FC">
              <w:t xml:space="preserve"> Catalyst, c) la grande communaut</w:t>
            </w:r>
            <w:r w:rsidR="0076374B">
              <w:t>é</w:t>
            </w:r>
            <w:r w:rsidR="004F38FC">
              <w:t xml:space="preserve"> Cardano, ou d) une communaut</w:t>
            </w:r>
            <w:r w:rsidR="0076374B">
              <w:t>é</w:t>
            </w:r>
            <w:r w:rsidR="004F38FC">
              <w:t xml:space="preserve"> sp</w:t>
            </w:r>
            <w:r w:rsidR="0076374B">
              <w:t>é</w:t>
            </w:r>
            <w:r w:rsidR="004F38FC">
              <w:t>cifique dans le monde</w:t>
            </w:r>
            <w:r w:rsidR="0076374B">
              <w:t xml:space="preserve"> au s</w:t>
            </w:r>
            <w:r w:rsidR="003A50D7">
              <w:t>e</w:t>
            </w:r>
            <w:r w:rsidR="0076374B">
              <w:t>ns large</w:t>
            </w:r>
            <w:r w:rsidR="0022724E">
              <w:t>? Toutes ces cat</w:t>
            </w:r>
            <w:r w:rsidR="003A50D7">
              <w:t>é</w:t>
            </w:r>
            <w:r w:rsidR="0022724E">
              <w:t xml:space="preserve">gories sont importantes, mais </w:t>
            </w:r>
            <w:r w:rsidR="003A50D7">
              <w:t>il</w:t>
            </w:r>
            <w:r w:rsidR="0022724E">
              <w:t xml:space="preserve"> serait util</w:t>
            </w:r>
            <w:r w:rsidR="003C26C7">
              <w:t>e</w:t>
            </w:r>
            <w:r w:rsidR="0022724E">
              <w:t xml:space="preserve"> que vous expliquiez </w:t>
            </w:r>
            <w:r w:rsidR="003A50D7">
              <w:t xml:space="preserve">sur </w:t>
            </w:r>
            <w:r w:rsidR="0022724E">
              <w:t>laquelle vo</w:t>
            </w:r>
            <w:r w:rsidR="003A50D7">
              <w:t xml:space="preserve">tre projet porte </w:t>
            </w:r>
            <w:r w:rsidR="0022724E">
              <w:t xml:space="preserve">principalement. </w:t>
            </w:r>
            <w:r>
              <w:t xml:space="preserve"> </w:t>
            </w:r>
          </w:p>
          <w:p w14:paraId="67B6D450" w14:textId="77777777" w:rsidR="00C13CCF" w:rsidRDefault="00C13CCF">
            <w:pPr>
              <w:widowControl w:val="0"/>
            </w:pPr>
          </w:p>
          <w:p w14:paraId="6BFBEBAF" w14:textId="6AF6C5AA" w:rsidR="00C13CCF" w:rsidRDefault="0022724E">
            <w:r>
              <w:t>R</w:t>
            </w:r>
            <w:r w:rsidR="00F51AF8">
              <w:t>é</w:t>
            </w:r>
            <w:r>
              <w:t xml:space="preserve">digez dans un language simple, ordinaire, </w:t>
            </w:r>
            <w:r w:rsidR="00F51AF8">
              <w:t xml:space="preserve">pour </w:t>
            </w:r>
            <w:r>
              <w:t>qu’un non-sp</w:t>
            </w:r>
            <w:r w:rsidR="00F51AF8">
              <w:t>é</w:t>
            </w:r>
            <w:r>
              <w:t xml:space="preserve">cialiste puisse comprendre. Evitez le jargon si possible. </w:t>
            </w:r>
          </w:p>
          <w:p w14:paraId="3A8D849F" w14:textId="77777777" w:rsidR="00C13CCF" w:rsidRDefault="00C13CCF">
            <w:pPr>
              <w:widowControl w:val="0"/>
            </w:pPr>
          </w:p>
          <w:p w14:paraId="62259EE7" w14:textId="769438BC" w:rsidR="00C13CCF" w:rsidRDefault="00324A48">
            <w:pPr>
              <w:widowControl w:val="0"/>
              <w:rPr>
                <w:b/>
              </w:rPr>
            </w:pPr>
            <w:r>
              <w:t>Ne pr</w:t>
            </w:r>
            <w:r w:rsidR="00F51AF8">
              <w:t>é</w:t>
            </w:r>
            <w:r>
              <w:t xml:space="preserve">sentez pas aux lecteurs un “mur de texte” </w:t>
            </w:r>
            <w:r w:rsidR="004D1D19">
              <w:t>–</w:t>
            </w:r>
            <w:r>
              <w:t xml:space="preserve"> </w:t>
            </w:r>
            <w:r w:rsidR="004D1D19" w:rsidRPr="00254CD8">
              <w:t>détaillez</w:t>
            </w:r>
            <w:r w:rsidR="004D1D19">
              <w:t xml:space="preserve"> </w:t>
            </w:r>
            <w:r w:rsidR="008D2564">
              <w:t xml:space="preserve">en sections, </w:t>
            </w:r>
            <w:r w:rsidR="00ED0E83">
              <w:t>titres et points importants et incluez des images visuelles, des vid</w:t>
            </w:r>
            <w:r w:rsidR="004D1D19">
              <w:t>é</w:t>
            </w:r>
            <w:r w:rsidR="00ED0E83">
              <w:t>os, des tableaux</w:t>
            </w:r>
            <w:r w:rsidR="00254CD8">
              <w:t>(</w:t>
            </w:r>
            <w:r w:rsidR="00ED0E83">
              <w:t>ect</w:t>
            </w:r>
            <w:r w:rsidR="00254CD8">
              <w:t>.)</w:t>
            </w:r>
            <w:r w:rsidR="00ED0E83">
              <w:t xml:space="preserve"> si n</w:t>
            </w:r>
            <w:r w:rsidR="004D1D19">
              <w:t>é</w:t>
            </w:r>
            <w:r w:rsidR="00ED0E83">
              <w:t xml:space="preserve">cessaire.  </w:t>
            </w:r>
          </w:p>
        </w:tc>
      </w:tr>
      <w:tr w:rsidR="00C13CCF" w14:paraId="32E3EABA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3CB9" w14:textId="2B3D6AC7" w:rsidR="00C13CCF" w:rsidRDefault="00ED0E83">
            <w:pPr>
              <w:widowControl w:val="0"/>
              <w:rPr>
                <w:b/>
              </w:rPr>
            </w:pPr>
            <w:r>
              <w:lastRenderedPageBreak/>
              <w:t>Bien vouloir d</w:t>
            </w:r>
            <w:r w:rsidR="004D1D19">
              <w:t>é</w:t>
            </w:r>
            <w:r>
              <w:t>crire comment votre solution propos</w:t>
            </w:r>
            <w:r w:rsidR="004D1D19">
              <w:t>ée</w:t>
            </w:r>
            <w:r>
              <w:t xml:space="preserve"> entend relever la cat</w:t>
            </w:r>
            <w:r w:rsidR="004D1D19">
              <w:t>é</w:t>
            </w:r>
            <w:r>
              <w:t>gorie de d</w:t>
            </w:r>
            <w:r w:rsidR="004D1D19">
              <w:t>é</w:t>
            </w:r>
            <w:r>
              <w:t xml:space="preserve">fis dans laquelle vous l’avez soumise. </w:t>
            </w:r>
          </w:p>
        </w:tc>
        <w:tc>
          <w:tcPr>
            <w:tcW w:w="10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6C50" w14:textId="036D04D0" w:rsidR="00C13CCF" w:rsidRDefault="00292613">
            <w:pPr>
              <w:widowControl w:val="0"/>
            </w:pPr>
            <w:r>
              <w:t>Lisez soigneusement le d</w:t>
            </w:r>
            <w:r w:rsidR="004D1D19">
              <w:t>é</w:t>
            </w:r>
            <w:r>
              <w:t>fis, et expliquez lequel des ses objectifs est soulign</w:t>
            </w:r>
            <w:r w:rsidR="004D1D19">
              <w:t>é</w:t>
            </w:r>
            <w:r>
              <w:t xml:space="preserve"> dans votre projet. </w:t>
            </w:r>
          </w:p>
          <w:p w14:paraId="66B3EA23" w14:textId="77777777" w:rsidR="00C13CCF" w:rsidRDefault="00C13CCF">
            <w:pPr>
              <w:widowControl w:val="0"/>
            </w:pPr>
          </w:p>
          <w:p w14:paraId="1F2A3FF2" w14:textId="2BC086F0" w:rsidR="00C13CCF" w:rsidRDefault="00292613">
            <w:pPr>
              <w:widowControl w:val="0"/>
              <w:rPr>
                <w:b/>
              </w:rPr>
            </w:pPr>
            <w:r>
              <w:t>Si le d</w:t>
            </w:r>
            <w:r w:rsidR="004D1D19">
              <w:t>é</w:t>
            </w:r>
            <w:r>
              <w:t>fis inclut des crit</w:t>
            </w:r>
            <w:r w:rsidR="004D1D19">
              <w:t>è</w:t>
            </w:r>
            <w:r>
              <w:t>res essentiels, assurez-vous de les souligner dans votre r</w:t>
            </w:r>
            <w:r w:rsidR="0004462F">
              <w:t>é</w:t>
            </w:r>
            <w:r>
              <w:t xml:space="preserve">ponse. </w:t>
            </w:r>
          </w:p>
        </w:tc>
      </w:tr>
      <w:tr w:rsidR="00C13CCF" w14:paraId="56A6EBD5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A3CE" w14:textId="37CDFA8F" w:rsidR="00C13CCF" w:rsidRDefault="00E40E75">
            <w:pPr>
              <w:widowControl w:val="0"/>
              <w:rPr>
                <w:b/>
              </w:rPr>
            </w:pPr>
            <w:r>
              <w:t>I</w:t>
            </w:r>
            <w:r w:rsidR="00292613">
              <w:t>dentifiez au moins 2 risques qui pourraient vous emp</w:t>
            </w:r>
            <w:r w:rsidR="0004462F">
              <w:t>ê</w:t>
            </w:r>
            <w:r w:rsidR="00292613">
              <w:t>cher de r</w:t>
            </w:r>
            <w:r w:rsidR="0004462F">
              <w:t>é</w:t>
            </w:r>
            <w:r w:rsidR="00292613">
              <w:t>ussir</w:t>
            </w:r>
            <w:r w:rsidR="0004462F">
              <w:t xml:space="preserve"> votre projet</w:t>
            </w:r>
            <w:r w:rsidR="00292613">
              <w:t xml:space="preserve">, et expliquez </w:t>
            </w:r>
            <w:r w:rsidR="00D463FC">
              <w:t xml:space="preserve">comment vous comptez mitiger chacun d’eux. </w:t>
            </w:r>
          </w:p>
        </w:tc>
        <w:tc>
          <w:tcPr>
            <w:tcW w:w="10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058E" w14:textId="4FF22633" w:rsidR="00C13CCF" w:rsidRDefault="00D463FC">
            <w:pPr>
              <w:widowControl w:val="0"/>
              <w:rPr>
                <w:b/>
              </w:rPr>
            </w:pPr>
            <w:r>
              <w:t xml:space="preserve">Tout projet </w:t>
            </w:r>
            <w:r w:rsidR="00254CD8">
              <w:t>s’</w:t>
            </w:r>
            <w:r>
              <w:t>expos</w:t>
            </w:r>
            <w:r w:rsidR="00254CD8">
              <w:t>e</w:t>
            </w:r>
            <w:r>
              <w:t xml:space="preserve"> </w:t>
            </w:r>
            <w:r w:rsidR="00254CD8">
              <w:t>à</w:t>
            </w:r>
            <w:r>
              <w:t xml:space="preserve"> un certain type de risque. Cette question vous donne l’opportunit</w:t>
            </w:r>
            <w:r w:rsidR="0004462F">
              <w:t>é</w:t>
            </w:r>
            <w:r>
              <w:t xml:space="preserve"> de d</w:t>
            </w:r>
            <w:r w:rsidR="0004462F">
              <w:t>é</w:t>
            </w:r>
            <w:r>
              <w:t>montrer que vous savez ce qui pourrait mal tourner, et que vous pr</w:t>
            </w:r>
            <w:r w:rsidR="0004462F">
              <w:t>é</w:t>
            </w:r>
            <w:r>
              <w:t xml:space="preserve">voyez </w:t>
            </w:r>
            <w:r w:rsidR="0004462F">
              <w:t>résoudre</w:t>
            </w:r>
            <w:r w:rsidR="00B03DD9">
              <w:t xml:space="preserve"> tout probl</w:t>
            </w:r>
            <w:r w:rsidR="00254CD8">
              <w:t>è</w:t>
            </w:r>
            <w:r w:rsidR="00B03DD9">
              <w:t>m</w:t>
            </w:r>
            <w:r w:rsidR="00254CD8">
              <w:t>e</w:t>
            </w:r>
            <w:r w:rsidR="00B03DD9">
              <w:t xml:space="preserve"> potential. </w:t>
            </w:r>
          </w:p>
        </w:tc>
      </w:tr>
    </w:tbl>
    <w:p w14:paraId="5CB21CA6" w14:textId="77777777" w:rsidR="00C13CCF" w:rsidRDefault="00C13CCF">
      <w:pPr>
        <w:rPr>
          <w:b/>
        </w:rPr>
      </w:pPr>
    </w:p>
    <w:p w14:paraId="3801F714" w14:textId="77777777" w:rsidR="00C13CCF" w:rsidRDefault="00C13CCF">
      <w:pPr>
        <w:rPr>
          <w:b/>
        </w:rPr>
      </w:pPr>
    </w:p>
    <w:p w14:paraId="3E708DE3" w14:textId="31DB03EB" w:rsidR="00C13CCF" w:rsidRDefault="00B03DD9">
      <w:pPr>
        <w:rPr>
          <w:b/>
          <w:shd w:val="clear" w:color="auto" w:fill="EAD1DC"/>
        </w:rPr>
      </w:pPr>
      <w:r>
        <w:rPr>
          <w:b/>
          <w:shd w:val="clear" w:color="auto" w:fill="EAD1DC"/>
        </w:rPr>
        <w:lastRenderedPageBreak/>
        <w:t>SECTION FAISABILITE</w:t>
      </w:r>
    </w:p>
    <w:p w14:paraId="7F000C36" w14:textId="77777777" w:rsidR="00C13CCF" w:rsidRDefault="00C13CCF">
      <w:pPr>
        <w:rPr>
          <w:b/>
          <w:shd w:val="clear" w:color="auto" w:fill="EAD1DC"/>
        </w:rPr>
      </w:pPr>
    </w:p>
    <w:tbl>
      <w:tblPr>
        <w:tblStyle w:val="a1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10875"/>
      </w:tblGrid>
      <w:tr w:rsidR="00C13CCF" w14:paraId="589401DB" w14:textId="77777777">
        <w:tc>
          <w:tcPr>
            <w:tcW w:w="304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7026" w14:textId="77777777" w:rsidR="00C13CCF" w:rsidRDefault="00E40E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08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3773" w14:textId="48AAD67A" w:rsidR="00C13CCF" w:rsidRDefault="00B03DD9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Comment r</w:t>
            </w:r>
            <w:r w:rsidR="00E70531">
              <w:rPr>
                <w:b/>
                <w:sz w:val="22"/>
                <w:szCs w:val="22"/>
              </w:rPr>
              <w:t>é</w:t>
            </w:r>
            <w:r>
              <w:rPr>
                <w:b/>
                <w:sz w:val="22"/>
                <w:szCs w:val="22"/>
              </w:rPr>
              <w:t xml:space="preserve">pondre </w:t>
            </w:r>
            <w:r w:rsidR="00E70531">
              <w:rPr>
                <w:b/>
                <w:sz w:val="22"/>
                <w:szCs w:val="22"/>
              </w:rPr>
              <w:t>à</w:t>
            </w:r>
            <w:r>
              <w:rPr>
                <w:b/>
                <w:sz w:val="22"/>
                <w:szCs w:val="22"/>
              </w:rPr>
              <w:t xml:space="preserve"> cette question</w:t>
            </w:r>
          </w:p>
        </w:tc>
      </w:tr>
      <w:tr w:rsidR="00C13CCF" w14:paraId="17BA90E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088C" w14:textId="3A2D5DC8" w:rsidR="00C13CCF" w:rsidRDefault="00B03DD9">
            <w:pPr>
              <w:widowControl w:val="0"/>
              <w:rPr>
                <w:b/>
                <w:shd w:val="clear" w:color="auto" w:fill="EAD1DC"/>
              </w:rPr>
            </w:pPr>
            <w:r>
              <w:t>Bien vouloir pr</w:t>
            </w:r>
            <w:r w:rsidR="00E70531">
              <w:t>é</w:t>
            </w:r>
            <w:r>
              <w:t>senter un plan d</w:t>
            </w:r>
            <w:r w:rsidR="00E70531">
              <w:t>é</w:t>
            </w:r>
            <w:r>
              <w:t>taill</w:t>
            </w:r>
            <w:r w:rsidR="00E70531">
              <w:t>é</w:t>
            </w:r>
            <w:r>
              <w:t xml:space="preserve">, </w:t>
            </w:r>
            <w:r w:rsidR="00E9462C">
              <w:t>un calendrier</w:t>
            </w:r>
            <w:r>
              <w:t xml:space="preserve"> et des </w:t>
            </w:r>
            <w:r w:rsidR="00E70531">
              <w:t>é</w:t>
            </w:r>
            <w:r>
              <w:t>tapes cl</w:t>
            </w:r>
            <w:r w:rsidR="00E70531">
              <w:t>é</w:t>
            </w:r>
            <w:r>
              <w:t>s pour r</w:t>
            </w:r>
            <w:r w:rsidR="00E70531">
              <w:t>é</w:t>
            </w:r>
            <w:r>
              <w:t xml:space="preserve">aliser votre projet.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C278" w14:textId="69773ABC" w:rsidR="00C13CCF" w:rsidRDefault="00B03DD9">
            <w:pPr>
              <w:widowControl w:val="0"/>
            </w:pPr>
            <w:r>
              <w:t>La manière donc vous r</w:t>
            </w:r>
            <w:r w:rsidR="00E70531">
              <w:t>é</w:t>
            </w:r>
            <w:r>
              <w:t>digez cette section d</w:t>
            </w:r>
            <w:r w:rsidR="00E70531">
              <w:t>é</w:t>
            </w:r>
            <w:r>
              <w:t>pendra de votre projet, et de sa complexit</w:t>
            </w:r>
            <w:r w:rsidR="00E70531">
              <w:t>é</w:t>
            </w:r>
            <w:r w:rsidR="00E70531">
              <w:t>.</w:t>
            </w:r>
            <w:r>
              <w:t xml:space="preserve"> </w:t>
            </w:r>
          </w:p>
          <w:p w14:paraId="4E8D46BE" w14:textId="77777777" w:rsidR="00C13CCF" w:rsidRDefault="00C13CCF">
            <w:pPr>
              <w:widowControl w:val="0"/>
            </w:pPr>
          </w:p>
          <w:p w14:paraId="1CDFB600" w14:textId="636119CE" w:rsidR="00C13CCF" w:rsidRDefault="00A72E52">
            <w:pPr>
              <w:widowControl w:val="0"/>
            </w:pPr>
            <w:r>
              <w:t>Indiquez</w:t>
            </w:r>
            <w:r w:rsidR="00E9462C">
              <w:t xml:space="preserve"> l’ordre dans lequel les t</w:t>
            </w:r>
            <w:r>
              <w:t>â</w:t>
            </w:r>
            <w:r w:rsidR="00E9462C">
              <w:t>ches seront ex</w:t>
            </w:r>
            <w:r>
              <w:t>é</w:t>
            </w:r>
            <w:r w:rsidR="00E9462C">
              <w:t>cut</w:t>
            </w:r>
            <w:r>
              <w:t>é</w:t>
            </w:r>
            <w:r>
              <w:t>e</w:t>
            </w:r>
            <w:r w:rsidR="00E9462C">
              <w:t>s, les ressources qui seront utilis</w:t>
            </w:r>
            <w:r>
              <w:t>é</w:t>
            </w:r>
            <w:r w:rsidR="00E9462C">
              <w:t xml:space="preserve">es </w:t>
            </w:r>
            <w:r>
              <w:t>à</w:t>
            </w:r>
            <w:r w:rsidR="00E9462C">
              <w:t xml:space="preserve"> chaque </w:t>
            </w:r>
            <w:r>
              <w:t>é</w:t>
            </w:r>
            <w:r w:rsidR="00E9462C">
              <w:t xml:space="preserve">tape, et </w:t>
            </w:r>
            <w:r>
              <w:t>le temps</w:t>
            </w:r>
            <w:r w:rsidR="00E9462C">
              <w:t xml:space="preserve"> que prendra chaque </w:t>
            </w:r>
            <w:r>
              <w:t>é</w:t>
            </w:r>
            <w:r w:rsidR="00E9462C">
              <w:t>l</w:t>
            </w:r>
            <w:r>
              <w:t>é</w:t>
            </w:r>
            <w:r w:rsidR="00E9462C">
              <w:t>ment de votre projet. Inclure les dates exacte</w:t>
            </w:r>
            <w:r>
              <w:t>s</w:t>
            </w:r>
            <w:r w:rsidR="00E9462C">
              <w:t xml:space="preserve"> si n</w:t>
            </w:r>
            <w:r>
              <w:t>é</w:t>
            </w:r>
            <w:r w:rsidR="00E9462C">
              <w:t xml:space="preserve">cessaire. </w:t>
            </w:r>
          </w:p>
          <w:p w14:paraId="4D55E2B5" w14:textId="77777777" w:rsidR="00C13CCF" w:rsidRDefault="00C13CCF">
            <w:pPr>
              <w:widowControl w:val="0"/>
            </w:pPr>
          </w:p>
          <w:p w14:paraId="72E7293F" w14:textId="352D86C8" w:rsidR="00C13CCF" w:rsidRDefault="00E40E75">
            <w:pPr>
              <w:widowControl w:val="0"/>
            </w:pPr>
            <w:r>
              <w:t>Suggestions</w:t>
            </w:r>
            <w:r w:rsidR="00A72E52">
              <w:t xml:space="preserve">: </w:t>
            </w:r>
            <w:r w:rsidR="00E9462C">
              <w:t>si vous ne savez pas par o</w:t>
            </w:r>
            <w:r w:rsidR="00A72E52">
              <w:t>ù</w:t>
            </w:r>
            <w:r w:rsidR="00E9462C">
              <w:t xml:space="preserve"> commencer</w:t>
            </w:r>
            <w:r>
              <w:t xml:space="preserve">: </w:t>
            </w:r>
          </w:p>
          <w:p w14:paraId="29263A84" w14:textId="3A993B9F" w:rsidR="00C13CCF" w:rsidRDefault="00E9462C">
            <w:pPr>
              <w:widowControl w:val="0"/>
              <w:numPr>
                <w:ilvl w:val="0"/>
                <w:numId w:val="2"/>
              </w:numPr>
            </w:pPr>
            <w:r>
              <w:t>Essayez d’</w:t>
            </w:r>
            <w:r w:rsidR="00A72E52">
              <w:t>é</w:t>
            </w:r>
            <w:r>
              <w:t xml:space="preserve">tablir un calendrier, en </w:t>
            </w:r>
            <w:r w:rsidR="00A72E52">
              <w:t>indiquan</w:t>
            </w:r>
            <w:r w:rsidR="006B453B">
              <w:t xml:space="preserve">t </w:t>
            </w:r>
            <w:r>
              <w:t xml:space="preserve">ce qui va se produire </w:t>
            </w:r>
            <w:r w:rsidR="00A72E52">
              <w:t xml:space="preserve">à </w:t>
            </w:r>
            <w:r>
              <w:t xml:space="preserve">chaque </w:t>
            </w:r>
            <w:r w:rsidR="00A72E52">
              <w:t>é</w:t>
            </w:r>
            <w:r>
              <w:t>tape, qui le fera, de quelles ressources aura-t-on besoin</w:t>
            </w:r>
            <w:r w:rsidR="00857FAC">
              <w:t>, qui sont les parties prenantes, et ce qui sera produit ou cr</w:t>
            </w:r>
            <w:r w:rsidR="00A72E52">
              <w:t>éé</w:t>
            </w:r>
            <w:r w:rsidR="00857FAC">
              <w:t xml:space="preserve"> </w:t>
            </w:r>
            <w:r w:rsidR="00A72E52">
              <w:t>à</w:t>
            </w:r>
            <w:r w:rsidR="00857FAC">
              <w:t xml:space="preserve"> chaque </w:t>
            </w:r>
            <w:r w:rsidR="00A72E52">
              <w:t>é</w:t>
            </w:r>
            <w:r w:rsidR="00857FAC">
              <w:t xml:space="preserve">tape. </w:t>
            </w:r>
            <w:r w:rsidR="00E40E75">
              <w:t xml:space="preserve"> </w:t>
            </w:r>
          </w:p>
          <w:p w14:paraId="1B70C80B" w14:textId="3E94ACAF" w:rsidR="00C13CCF" w:rsidRDefault="00857FAC" w:rsidP="00857FAC">
            <w:pPr>
              <w:widowControl w:val="0"/>
              <w:numPr>
                <w:ilvl w:val="0"/>
                <w:numId w:val="2"/>
              </w:numPr>
            </w:pPr>
            <w:r>
              <w:t>Ou alors s</w:t>
            </w:r>
            <w:r w:rsidR="00A72E52">
              <w:t>oulignez</w:t>
            </w:r>
            <w:r>
              <w:t xml:space="preserve"> les </w:t>
            </w:r>
            <w:r w:rsidR="00A72E52">
              <w:t>é</w:t>
            </w:r>
            <w:r>
              <w:t>tapes cl</w:t>
            </w:r>
            <w:r w:rsidR="00A72E52">
              <w:t>é</w:t>
            </w:r>
            <w:r>
              <w:t>s que vous allez r</w:t>
            </w:r>
            <w:r w:rsidR="00355277">
              <w:t>é</w:t>
            </w:r>
            <w:r>
              <w:t>aliser apr</w:t>
            </w:r>
            <w:r w:rsidR="00355277">
              <w:t>è</w:t>
            </w:r>
            <w:r>
              <w:t xml:space="preserve">s 1 mois, 2 mois, ect. </w:t>
            </w:r>
          </w:p>
          <w:p w14:paraId="04273221" w14:textId="77777777" w:rsidR="00857FAC" w:rsidRDefault="00857FAC" w:rsidP="00857FAC">
            <w:pPr>
              <w:widowControl w:val="0"/>
              <w:ind w:left="720"/>
            </w:pPr>
          </w:p>
          <w:p w14:paraId="50B70152" w14:textId="2391079F" w:rsidR="00C13CCF" w:rsidRDefault="00DE0FBB">
            <w:pPr>
              <w:widowControl w:val="0"/>
            </w:pPr>
            <w:r>
              <w:t xml:space="preserve">Si vous ou les membres de votre </w:t>
            </w:r>
            <w:r w:rsidR="00355277">
              <w:t>é</w:t>
            </w:r>
            <w:r>
              <w:t xml:space="preserve">quipe </w:t>
            </w:r>
            <w:r w:rsidR="00355277">
              <w:t xml:space="preserve">vont travailler </w:t>
            </w:r>
            <w:r>
              <w:t>sur d’autres projets dans ce fonds, ou si vous travaillez d</w:t>
            </w:r>
            <w:r w:rsidR="00355277">
              <w:t>é</w:t>
            </w:r>
            <w:r>
              <w:t>j</w:t>
            </w:r>
            <w:r w:rsidR="00355277">
              <w:t>à</w:t>
            </w:r>
            <w:r>
              <w:t xml:space="preserve"> sur d’autres projets </w:t>
            </w:r>
            <w:r w:rsidR="00355277">
              <w:t>pr</w:t>
            </w:r>
            <w:r w:rsidR="00355277">
              <w:t>é</w:t>
            </w:r>
            <w:r w:rsidR="00355277">
              <w:t>c</w:t>
            </w:r>
            <w:r w:rsidR="00355277">
              <w:t>é</w:t>
            </w:r>
            <w:r w:rsidR="00355277">
              <w:t>demment financ</w:t>
            </w:r>
            <w:r w:rsidR="00355277">
              <w:t>é</w:t>
            </w:r>
            <w:r w:rsidR="00355277">
              <w:t>s</w:t>
            </w:r>
            <w:r>
              <w:t>, vous pouvez fournir des informations sur la manière dont vous allez g</w:t>
            </w:r>
            <w:r w:rsidR="00355277">
              <w:t>é</w:t>
            </w:r>
            <w:r>
              <w:t>rer votre charge de travail.</w:t>
            </w:r>
          </w:p>
        </w:tc>
      </w:tr>
      <w:tr w:rsidR="00C13CCF" w14:paraId="503CB21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3618" w14:textId="0DDE35D5" w:rsidR="00C13CCF" w:rsidRDefault="00DE0FBB">
            <w:pPr>
              <w:widowControl w:val="0"/>
              <w:rPr>
                <w:b/>
                <w:shd w:val="clear" w:color="auto" w:fill="EAD1DC"/>
              </w:rPr>
            </w:pPr>
            <w:r>
              <w:t xml:space="preserve">Bien vouloir </w:t>
            </w:r>
            <w:r w:rsidR="00347DBB">
              <w:t>pr</w:t>
            </w:r>
            <w:r w:rsidR="00347DBB">
              <w:t>é</w:t>
            </w:r>
            <w:r w:rsidR="00347DBB">
              <w:t>senter</w:t>
            </w:r>
            <w:r>
              <w:t xml:space="preserve"> </w:t>
            </w:r>
            <w:r w:rsidR="00CA3B42">
              <w:t>une r</w:t>
            </w:r>
            <w:r w:rsidR="00944378">
              <w:t>é</w:t>
            </w:r>
            <w:r w:rsidR="00CA3B42">
              <w:t>partition d</w:t>
            </w:r>
            <w:r w:rsidR="00944378">
              <w:t>é</w:t>
            </w:r>
            <w:r w:rsidR="00CA3B42">
              <w:t>ta</w:t>
            </w:r>
            <w:r w:rsidR="006B453B">
              <w:t>i</w:t>
            </w:r>
            <w:r w:rsidR="00CA3B42">
              <w:t>ll</w:t>
            </w:r>
            <w:r w:rsidR="00944378">
              <w:t>é</w:t>
            </w:r>
            <w:r w:rsidR="00CA3B42">
              <w:t>e du budget</w:t>
            </w:r>
            <w:r>
              <w:t xml:space="preserve">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2A8F" w14:textId="2E5E59E3" w:rsidR="00C13CCF" w:rsidRDefault="00CA3B42">
            <w:pPr>
              <w:widowControl w:val="0"/>
            </w:pPr>
            <w:r>
              <w:t xml:space="preserve">Assurez-vous que chaque </w:t>
            </w:r>
            <w:r w:rsidR="00944378">
              <w:t>é</w:t>
            </w:r>
            <w:r>
              <w:t>l</w:t>
            </w:r>
            <w:r w:rsidR="00944378">
              <w:t>é</w:t>
            </w:r>
            <w:r>
              <w:t>ment mentionn</w:t>
            </w:r>
            <w:r w:rsidR="00944378">
              <w:t>é</w:t>
            </w:r>
            <w:r>
              <w:t xml:space="preserve"> dans votre plan dans la question pr</w:t>
            </w:r>
            <w:r w:rsidR="00944378">
              <w:t>é</w:t>
            </w:r>
            <w:r>
              <w:t>c</w:t>
            </w:r>
            <w:r w:rsidR="00944378">
              <w:t>é</w:t>
            </w:r>
            <w:r>
              <w:t>dente est chiffr</w:t>
            </w:r>
            <w:r w:rsidR="00944378">
              <w:t>é</w:t>
            </w:r>
            <w:r>
              <w:t>. Il serait util</w:t>
            </w:r>
            <w:r w:rsidR="008B6A85">
              <w:t>e</w:t>
            </w:r>
            <w:r>
              <w:t xml:space="preserve"> de vous r</w:t>
            </w:r>
            <w:r w:rsidR="00944378">
              <w:t>é</w:t>
            </w:r>
            <w:r>
              <w:t>f</w:t>
            </w:r>
            <w:r w:rsidR="00944378">
              <w:t>é</w:t>
            </w:r>
            <w:r w:rsidR="00944378">
              <w:t>r</w:t>
            </w:r>
            <w:r>
              <w:t xml:space="preserve">er </w:t>
            </w:r>
            <w:r w:rsidR="00944378">
              <w:t>à</w:t>
            </w:r>
            <w:r>
              <w:t xml:space="preserve"> votre plan </w:t>
            </w:r>
            <w:r w:rsidR="00944378">
              <w:t xml:space="preserve">d’action </w:t>
            </w:r>
            <w:r>
              <w:t xml:space="preserve">et calendrier, de lister toutes les ressources dont vous aurez besoin </w:t>
            </w:r>
            <w:r w:rsidR="00347DBB">
              <w:t>à</w:t>
            </w:r>
            <w:r>
              <w:t xml:space="preserve"> chaque </w:t>
            </w:r>
            <w:r w:rsidR="00347DBB">
              <w:t>é</w:t>
            </w:r>
            <w:r>
              <w:t>tape, et leur co</w:t>
            </w:r>
            <w:r w:rsidR="00347DBB">
              <w:t>û</w:t>
            </w:r>
            <w:r>
              <w:t xml:space="preserve">t. </w:t>
            </w:r>
          </w:p>
          <w:p w14:paraId="5DB282E5" w14:textId="77777777" w:rsidR="00C13CCF" w:rsidRDefault="00C13CCF">
            <w:pPr>
              <w:widowControl w:val="0"/>
            </w:pPr>
          </w:p>
          <w:p w14:paraId="245467F4" w14:textId="5EF27DA2" w:rsidR="00C13CCF" w:rsidRDefault="00765C85">
            <w:pPr>
              <w:widowControl w:val="0"/>
            </w:pPr>
            <w:r w:rsidRPr="008B6A85">
              <w:t xml:space="preserve">Les </w:t>
            </w:r>
            <w:r w:rsidR="00347DBB" w:rsidRPr="008B6A85">
              <w:t>é</w:t>
            </w:r>
            <w:r w:rsidRPr="008B6A85">
              <w:t>l</w:t>
            </w:r>
            <w:r w:rsidR="00347DBB" w:rsidRPr="008B6A85">
              <w:t>é</w:t>
            </w:r>
            <w:r w:rsidRPr="008B6A85">
              <w:t>ments exacts du budget que vous incluez d</w:t>
            </w:r>
            <w:r w:rsidR="00347DBB" w:rsidRPr="008B6A85">
              <w:t>é</w:t>
            </w:r>
            <w:r w:rsidRPr="008B6A85">
              <w:t xml:space="preserve">pendront du type de travail que vous faites, et vous pourriez avoir </w:t>
            </w:r>
            <w:r w:rsidR="008B6A85" w:rsidRPr="008B6A85">
              <w:t>à</w:t>
            </w:r>
            <w:r w:rsidRPr="008B6A85">
              <w:t xml:space="preserve">  fournir </w:t>
            </w:r>
            <w:r w:rsidR="00347DBB" w:rsidRPr="008B6A85">
              <w:t>moins de d</w:t>
            </w:r>
            <w:r w:rsidR="00347DBB" w:rsidRPr="008B6A85">
              <w:t>é</w:t>
            </w:r>
            <w:r w:rsidR="00347DBB" w:rsidRPr="008B6A85">
              <w:t>tails</w:t>
            </w:r>
            <w:r w:rsidRPr="008B6A85">
              <w:t xml:space="preserve"> pour un petit projet </w:t>
            </w:r>
            <w:r w:rsidR="00347DBB" w:rsidRPr="008B6A85">
              <w:t>à</w:t>
            </w:r>
            <w:r w:rsidRPr="008B6A85">
              <w:t xml:space="preserve"> faible budget.</w:t>
            </w:r>
            <w:r>
              <w:t xml:space="preserve">  </w:t>
            </w:r>
          </w:p>
          <w:p w14:paraId="5524D089" w14:textId="77777777" w:rsidR="00C13CCF" w:rsidRDefault="00C13CCF">
            <w:pPr>
              <w:widowControl w:val="0"/>
            </w:pPr>
          </w:p>
          <w:p w14:paraId="0060E9E5" w14:textId="5F18B637" w:rsidR="00C13CCF" w:rsidRDefault="00765C85">
            <w:pPr>
              <w:widowControl w:val="0"/>
            </w:pPr>
            <w:r>
              <w:t xml:space="preserve">Pensez </w:t>
            </w:r>
            <w:r w:rsidR="00347DBB">
              <w:t>à</w:t>
            </w:r>
            <w:r>
              <w:t xml:space="preserve"> inclure les </w:t>
            </w:r>
            <w:r w:rsidR="00347DBB">
              <w:t>é</w:t>
            </w:r>
            <w:r>
              <w:t>l</w:t>
            </w:r>
            <w:r w:rsidR="00347DBB">
              <w:t>é</w:t>
            </w:r>
            <w:r>
              <w:t>ments de budget pour la publicit</w:t>
            </w:r>
            <w:r w:rsidR="00347DBB">
              <w:t>é</w:t>
            </w:r>
            <w:r>
              <w:t>/marketing/promotion/engagement de la communaut</w:t>
            </w:r>
            <w:r w:rsidR="00347DBB">
              <w:t>é</w:t>
            </w:r>
            <w:r>
              <w:t xml:space="preserve">; </w:t>
            </w:r>
            <w:r w:rsidR="00DF588E">
              <w:t>pour la gestion de projet; et pour la documentation – la plupart des projet en ont besoin, mais plusieurs proposants oublient de les inclure</w:t>
            </w:r>
            <w:r w:rsidR="00EE5088">
              <w:t xml:space="preserve">. </w:t>
            </w:r>
          </w:p>
          <w:p w14:paraId="20F9ACAB" w14:textId="77777777" w:rsidR="00C13CCF" w:rsidRDefault="00C13CCF">
            <w:pPr>
              <w:widowControl w:val="0"/>
            </w:pPr>
          </w:p>
          <w:p w14:paraId="2561D1A0" w14:textId="0CDB406A" w:rsidR="00C13CCF" w:rsidRDefault="00EE5088">
            <w:pPr>
              <w:widowControl w:val="0"/>
            </w:pPr>
            <w:r>
              <w:t>Si vous sentez que votre projet pr</w:t>
            </w:r>
            <w:r w:rsidR="00B96A94">
              <w:t>é</w:t>
            </w:r>
            <w:r>
              <w:t>sente d’important</w:t>
            </w:r>
            <w:r w:rsidR="00592272">
              <w:t xml:space="preserve">es </w:t>
            </w:r>
            <w:r w:rsidR="007F07F4">
              <w:t>é</w:t>
            </w:r>
            <w:r w:rsidR="00592272">
              <w:t>ventualit</w:t>
            </w:r>
            <w:r w:rsidR="007F07F4">
              <w:t>é</w:t>
            </w:r>
            <w:r w:rsidR="00592272">
              <w:t>s</w:t>
            </w:r>
            <w:r w:rsidR="00064690">
              <w:t>(</w:t>
            </w:r>
            <w:r>
              <w:t>par exemple, s</w:t>
            </w:r>
            <w:r w:rsidR="0098376F">
              <w:t>i vous estimez qu’il</w:t>
            </w:r>
            <w:r>
              <w:t xml:space="preserve"> sera</w:t>
            </w:r>
            <w:r w:rsidR="00730E54">
              <w:t xml:space="preserve"> consid</w:t>
            </w:r>
            <w:r w:rsidR="007F07F4">
              <w:t>é</w:t>
            </w:r>
            <w:r w:rsidR="00730E54">
              <w:t>rablement affect</w:t>
            </w:r>
            <w:r w:rsidR="007F07F4">
              <w:t>é</w:t>
            </w:r>
            <w:r w:rsidR="00730E54">
              <w:t xml:space="preserve"> en cas de chute du prix de l’ADA apr</w:t>
            </w:r>
            <w:r w:rsidR="007F07F4">
              <w:t>è</w:t>
            </w:r>
            <w:r w:rsidR="00730E54">
              <w:t xml:space="preserve">s une tranche de paiement, et </w:t>
            </w:r>
            <w:r w:rsidR="0098376F">
              <w:t xml:space="preserve">que </w:t>
            </w:r>
            <w:r w:rsidR="00730E54">
              <w:t xml:space="preserve">vous </w:t>
            </w:r>
            <w:r w:rsidR="0098376F">
              <w:t>ê</w:t>
            </w:r>
            <w:r w:rsidR="00730E54">
              <w:t>te</w:t>
            </w:r>
            <w:r w:rsidR="0098376F">
              <w:t>s</w:t>
            </w:r>
            <w:r w:rsidR="00730E54">
              <w:t xml:space="preserve"> dans l’incapacit</w:t>
            </w:r>
            <w:r w:rsidR="0098376F">
              <w:t>é</w:t>
            </w:r>
            <w:r w:rsidR="00730E54">
              <w:t xml:space="preserve"> de g</w:t>
            </w:r>
            <w:r w:rsidR="0098376F">
              <w:t>é</w:t>
            </w:r>
            <w:r w:rsidR="00730E54">
              <w:t>rer ce risqu</w:t>
            </w:r>
            <w:r w:rsidR="0098376F">
              <w:t>e</w:t>
            </w:r>
            <w:r w:rsidR="00064690">
              <w:t>)</w:t>
            </w:r>
            <w:r w:rsidR="00730E54">
              <w:t xml:space="preserve"> vous pourrez </w:t>
            </w:r>
            <w:r w:rsidR="00064690">
              <w:t xml:space="preserve">penser à </w:t>
            </w:r>
            <w:r w:rsidR="00730E54">
              <w:t xml:space="preserve">inclure </w:t>
            </w:r>
            <w:r w:rsidR="0098376F">
              <w:t>un</w:t>
            </w:r>
            <w:r w:rsidR="00730E54">
              <w:t xml:space="preserve"> </w:t>
            </w:r>
            <w:r w:rsidR="0098376F">
              <w:t>é</w:t>
            </w:r>
            <w:r w:rsidR="00730E54">
              <w:t>l</w:t>
            </w:r>
            <w:r w:rsidR="0098376F">
              <w:t>é</w:t>
            </w:r>
            <w:r w:rsidR="00730E54">
              <w:t xml:space="preserve">ment du budget pour </w:t>
            </w:r>
            <w:r w:rsidR="0098376F">
              <w:t xml:space="preserve">ladite </w:t>
            </w:r>
            <w:r w:rsidR="0098376F">
              <w:t>é</w:t>
            </w:r>
            <w:r w:rsidR="0098376F">
              <w:t>ventualit</w:t>
            </w:r>
            <w:r w:rsidR="0098376F">
              <w:t>é</w:t>
            </w:r>
            <w:r>
              <w:t xml:space="preserve"> </w:t>
            </w:r>
          </w:p>
          <w:p w14:paraId="69A09338" w14:textId="41A8D93F" w:rsidR="00C13CCF" w:rsidRPr="001A20D6" w:rsidRDefault="0039347D">
            <w:pPr>
              <w:widowControl w:val="0"/>
            </w:pPr>
            <w:r>
              <w:lastRenderedPageBreak/>
              <w:t>Si v</w:t>
            </w:r>
            <w:r w:rsidR="00730E54">
              <w:t xml:space="preserve">otre budget inclut </w:t>
            </w:r>
            <w:r>
              <w:t>de</w:t>
            </w:r>
            <w:r w:rsidR="00730E54">
              <w:t xml:space="preserve">s salaires ou frais </w:t>
            </w:r>
            <w:r>
              <w:t>à</w:t>
            </w:r>
            <w:r w:rsidR="00730E54">
              <w:t xml:space="preserve"> payer aux travailleurs, il serait util</w:t>
            </w:r>
            <w:r w:rsidR="00013A62">
              <w:t>e</w:t>
            </w:r>
            <w:r w:rsidR="00730E54">
              <w:t xml:space="preserve"> d</w:t>
            </w:r>
            <w:r w:rsidR="00013A62">
              <w:t>e donner</w:t>
            </w:r>
            <w:r w:rsidR="00730E54">
              <w:t xml:space="preserve"> une br</w:t>
            </w:r>
            <w:r>
              <w:t>è</w:t>
            </w:r>
            <w:r w:rsidR="00730E54">
              <w:t>ve information expliquant comment vous e</w:t>
            </w:r>
            <w:r w:rsidR="001A20D6">
              <w:t xml:space="preserve">n </w:t>
            </w:r>
            <w:r>
              <w:t>ê</w:t>
            </w:r>
            <w:r w:rsidR="001A20D6">
              <w:t>tes arriv</w:t>
            </w:r>
            <w:r>
              <w:t>é</w:t>
            </w:r>
            <w:r w:rsidR="001A20D6">
              <w:t xml:space="preserve"> </w:t>
            </w:r>
            <w:r>
              <w:t>à</w:t>
            </w:r>
            <w:r w:rsidR="001A20D6">
              <w:t xml:space="preserve"> ces chiffres. Par exemple, </w:t>
            </w:r>
            <w:r>
              <w:t>vous êtes-vous bas</w:t>
            </w:r>
            <w:r>
              <w:t>é</w:t>
            </w:r>
            <w:r w:rsidR="001A20D6">
              <w:t xml:space="preserve"> sur le salaire moyen d</w:t>
            </w:r>
            <w:r w:rsidR="00457C89">
              <w:t>ans</w:t>
            </w:r>
            <w:r w:rsidR="001A20D6">
              <w:t xml:space="preserve"> votre pays, les tarifs freelances typique</w:t>
            </w:r>
            <w:r>
              <w:t>s</w:t>
            </w:r>
            <w:r w:rsidR="001A20D6">
              <w:t xml:space="preserve"> dans votre industr</w:t>
            </w:r>
            <w:r>
              <w:t>ie</w:t>
            </w:r>
            <w:r w:rsidR="001A20D6">
              <w:t>; autre chose?</w:t>
            </w:r>
          </w:p>
        </w:tc>
      </w:tr>
      <w:tr w:rsidR="00C13CCF" w14:paraId="68C1466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781" w14:textId="05F9FE02" w:rsidR="00C13CCF" w:rsidRDefault="001A20D6">
            <w:pPr>
              <w:widowControl w:val="0"/>
              <w:rPr>
                <w:b/>
                <w:shd w:val="clear" w:color="auto" w:fill="EAD1DC"/>
              </w:rPr>
            </w:pPr>
            <w:r>
              <w:lastRenderedPageBreak/>
              <w:t xml:space="preserve">Bien vouloir fournir </w:t>
            </w:r>
            <w:r w:rsidR="00FD4D03">
              <w:t>des d</w:t>
            </w:r>
            <w:r w:rsidR="00BE641C">
              <w:t>é</w:t>
            </w:r>
            <w:r w:rsidR="00FD4D03">
              <w:t xml:space="preserve">tails sur des personnes qui travalleront sur le projet.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16F8" w14:textId="7C6AE90D" w:rsidR="00C13CCF" w:rsidRDefault="00FD4D03">
            <w:pPr>
              <w:widowControl w:val="0"/>
            </w:pPr>
            <w:r>
              <w:t xml:space="preserve">Lister </w:t>
            </w:r>
            <w:r w:rsidR="00507A45">
              <w:t xml:space="preserve">les membres de </w:t>
            </w:r>
            <w:r>
              <w:t xml:space="preserve">votre </w:t>
            </w:r>
            <w:r w:rsidR="00507A45">
              <w:t>é</w:t>
            </w:r>
            <w:r>
              <w:t>quipe, et</w:t>
            </w:r>
            <w:r w:rsidR="000E12B9">
              <w:t xml:space="preserve"> indiquez</w:t>
            </w:r>
            <w:r>
              <w:t xml:space="preserve"> sur quels aspects de votre projet chaque personne travaillera. </w:t>
            </w:r>
          </w:p>
          <w:p w14:paraId="596C1065" w14:textId="77777777" w:rsidR="00C13CCF" w:rsidRDefault="00C13CCF">
            <w:pPr>
              <w:widowControl w:val="0"/>
            </w:pPr>
          </w:p>
          <w:p w14:paraId="21BDC68A" w14:textId="462D8CDF" w:rsidR="00C13CCF" w:rsidRDefault="00FD4D03">
            <w:pPr>
              <w:widowControl w:val="0"/>
            </w:pPr>
            <w:r>
              <w:t>Vous pouvez inclure les sites web et</w:t>
            </w:r>
            <w:r w:rsidR="000E12B9">
              <w:t xml:space="preserve"> comptes sur</w:t>
            </w:r>
            <w:r>
              <w:t xml:space="preserve"> r</w:t>
            </w:r>
            <w:r w:rsidR="000E12B9">
              <w:t>é</w:t>
            </w:r>
            <w:r>
              <w:t xml:space="preserve">seaux sociaux des membres de votre </w:t>
            </w:r>
            <w:r w:rsidR="000E12B9">
              <w:t>é</w:t>
            </w:r>
            <w:r>
              <w:t>quipe, leur</w:t>
            </w:r>
            <w:r w:rsidR="00507A45">
              <w:t>s</w:t>
            </w:r>
            <w:r>
              <w:t xml:space="preserve"> profile</w:t>
            </w:r>
            <w:r w:rsidR="00507A45">
              <w:t>s</w:t>
            </w:r>
            <w:r>
              <w:t xml:space="preserve"> sur les associations professionnel</w:t>
            </w:r>
            <w:r w:rsidR="000E12B9">
              <w:t>le</w:t>
            </w:r>
            <w:r>
              <w:t>s ou sur LinkedIn, des sites web o</w:t>
            </w:r>
            <w:r w:rsidR="000E12B9">
              <w:t>ù</w:t>
            </w:r>
            <w:r>
              <w:t xml:space="preserve"> on peut voir leur</w:t>
            </w:r>
            <w:r w:rsidR="00086D40">
              <w:t xml:space="preserve">s travaux </w:t>
            </w:r>
            <w:r w:rsidR="000E12B9">
              <w:t>ant</w:t>
            </w:r>
            <w:r w:rsidR="000E12B9">
              <w:t>é</w:t>
            </w:r>
            <w:r w:rsidR="000E12B9">
              <w:t xml:space="preserve">rieurs </w:t>
            </w:r>
            <w:r w:rsidR="00086D40">
              <w:t>sur Catalyst ou ailleurs.</w:t>
            </w:r>
            <w:r w:rsidR="00457C89">
              <w:t xml:space="preserve"> </w:t>
            </w:r>
            <w:r w:rsidR="00086D40">
              <w:t>Mais nous comprenons que tout le monde n’a pas de lien ad</w:t>
            </w:r>
            <w:r w:rsidR="00507A45">
              <w:t>é</w:t>
            </w:r>
            <w:r w:rsidR="00086D40">
              <w:t xml:space="preserve">quat, donc ne </w:t>
            </w:r>
            <w:r w:rsidR="00AE5174">
              <w:t xml:space="preserve">vous en faites pas si certains membres de votre </w:t>
            </w:r>
            <w:r w:rsidR="00AE5174">
              <w:t>é</w:t>
            </w:r>
            <w:r w:rsidR="00AE5174">
              <w:t xml:space="preserve">quipe n’ont pas de liens à fournir. </w:t>
            </w:r>
          </w:p>
          <w:p w14:paraId="0876596E" w14:textId="77777777" w:rsidR="00C13CCF" w:rsidRDefault="00C13CCF">
            <w:pPr>
              <w:widowControl w:val="0"/>
            </w:pPr>
          </w:p>
          <w:p w14:paraId="3F517467" w14:textId="4C5CA0A6" w:rsidR="00C13CCF" w:rsidRDefault="00086D40">
            <w:pPr>
              <w:widowControl w:val="0"/>
            </w:pPr>
            <w:r>
              <w:t>Souvenez-vous que vous pouvez inclure des informations sur l’exp</w:t>
            </w:r>
            <w:r w:rsidR="00B40962">
              <w:t>é</w:t>
            </w:r>
            <w:r>
              <w:t xml:space="preserve">rience de votre </w:t>
            </w:r>
            <w:r w:rsidR="00B40962">
              <w:t>é</w:t>
            </w:r>
            <w:r>
              <w:t>quipe et la carri</w:t>
            </w:r>
            <w:r w:rsidR="00B40962">
              <w:t>è</w:t>
            </w:r>
            <w:r>
              <w:t>re</w:t>
            </w:r>
            <w:r w:rsidR="00B40962">
              <w:t xml:space="preserve"> professionnelle</w:t>
            </w:r>
            <w:r>
              <w:t xml:space="preserve"> de chaque membre, aussi bien </w:t>
            </w:r>
            <w:r w:rsidR="00B111E1">
              <w:t>que leur exp</w:t>
            </w:r>
            <w:r w:rsidR="00B40962">
              <w:t>é</w:t>
            </w:r>
            <w:r w:rsidR="00B111E1">
              <w:t xml:space="preserve">rience en la blockchain Cardano. </w:t>
            </w:r>
          </w:p>
          <w:p w14:paraId="32EB6A09" w14:textId="77777777" w:rsidR="00C13CCF" w:rsidRDefault="00C13CCF">
            <w:pPr>
              <w:widowControl w:val="0"/>
            </w:pPr>
          </w:p>
          <w:p w14:paraId="0C4FB437" w14:textId="5C8223C6" w:rsidR="00C13CCF" w:rsidRDefault="000542F4">
            <w:pPr>
              <w:widowControl w:val="0"/>
              <w:rPr>
                <w:b/>
                <w:shd w:val="clear" w:color="auto" w:fill="EAD1DC"/>
              </w:rPr>
            </w:pPr>
            <w:r>
              <w:t>Si</w:t>
            </w:r>
            <w:r w:rsidR="00B111E1">
              <w:t xml:space="preserve"> vous comptez recruter des membres suppl</w:t>
            </w:r>
            <w:r>
              <w:t>é</w:t>
            </w:r>
            <w:r w:rsidR="00B111E1">
              <w:t xml:space="preserve">mentaires dans votre </w:t>
            </w:r>
            <w:r>
              <w:t>é</w:t>
            </w:r>
            <w:r w:rsidR="00B111E1">
              <w:t xml:space="preserve">quipe, bien vouloir </w:t>
            </w:r>
            <w:r>
              <w:t>indiquer</w:t>
            </w:r>
            <w:r w:rsidR="00B111E1">
              <w:t xml:space="preserve"> les comp</w:t>
            </w:r>
            <w:r>
              <w:t>é</w:t>
            </w:r>
            <w:r w:rsidR="00B111E1">
              <w:t>tences sp</w:t>
            </w:r>
            <w:r>
              <w:t>é</w:t>
            </w:r>
            <w:r w:rsidR="00B111E1">
              <w:t xml:space="preserve">cifiques que vous allez recherche en ces personnes, pour </w:t>
            </w:r>
            <w:r>
              <w:t>montrer</w:t>
            </w:r>
            <w:r w:rsidR="00B111E1">
              <w:t xml:space="preserve"> aux lecteurs que </w:t>
            </w:r>
            <w:r w:rsidR="001F643A">
              <w:t xml:space="preserve">vous </w:t>
            </w:r>
            <w:r w:rsidR="00B111E1">
              <w:t>comprennez quelle</w:t>
            </w:r>
            <w:r>
              <w:t>s</w:t>
            </w:r>
            <w:r w:rsidR="00B111E1">
              <w:t xml:space="preserve"> comp</w:t>
            </w:r>
            <w:r>
              <w:t>é</w:t>
            </w:r>
            <w:r w:rsidR="00B111E1">
              <w:t>tences ser</w:t>
            </w:r>
            <w:r>
              <w:t>ont</w:t>
            </w:r>
            <w:r w:rsidR="00B111E1">
              <w:t xml:space="preserve"> n</w:t>
            </w:r>
            <w:r>
              <w:t>é</w:t>
            </w:r>
            <w:r w:rsidR="00B111E1">
              <w:t>cessaire</w:t>
            </w:r>
            <w:r>
              <w:t>s</w:t>
            </w:r>
            <w:r w:rsidR="00B111E1">
              <w:t xml:space="preserve"> pour ex</w:t>
            </w:r>
            <w:r>
              <w:t>é</w:t>
            </w:r>
            <w:r w:rsidR="00B111E1">
              <w:t>cuter le projet.</w:t>
            </w:r>
          </w:p>
        </w:tc>
      </w:tr>
      <w:tr w:rsidR="00C13CCF" w14:paraId="4555762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752B" w14:textId="4B3971C8" w:rsidR="00C13CCF" w:rsidRDefault="00B111E1">
            <w:pPr>
              <w:widowControl w:val="0"/>
              <w:rPr>
                <w:b/>
                <w:shd w:val="clear" w:color="auto" w:fill="EAD1DC"/>
              </w:rPr>
            </w:pPr>
            <w:r>
              <w:t>Si vous recevez le financement, retournerez-vous sur Catalyst aux prochains cycles de financement pour plus de fond</w:t>
            </w:r>
            <w:r w:rsidR="00872A70">
              <w:t xml:space="preserve">s? Bien vouloir expliquer pourquoi/pourquoi pas.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E2B7" w14:textId="6E33E9A5" w:rsidR="00C13CCF" w:rsidRDefault="00872A70">
            <w:pPr>
              <w:widowControl w:val="0"/>
            </w:pPr>
            <w:r>
              <w:t xml:space="preserve">Certains types de projet sont susceptibles </w:t>
            </w:r>
            <w:r w:rsidR="00A65769">
              <w:t xml:space="preserve">de </w:t>
            </w:r>
            <w:r w:rsidR="00D1436B">
              <w:t>solliciter</w:t>
            </w:r>
            <w:r w:rsidR="00A65769">
              <w:t xml:space="preserve"> de</w:t>
            </w:r>
            <w:r w:rsidR="00D1436B">
              <w:t>s</w:t>
            </w:r>
            <w:r w:rsidR="00A65769">
              <w:t xml:space="preserve"> financements r</w:t>
            </w:r>
            <w:r w:rsidR="00D1436B">
              <w:t>é</w:t>
            </w:r>
            <w:r w:rsidR="00A65769">
              <w:t xml:space="preserve">currents </w:t>
            </w:r>
            <w:r w:rsidR="00D1436B">
              <w:t>sur</w:t>
            </w:r>
            <w:r w:rsidR="00A65769">
              <w:t xml:space="preserve"> Catalyst(par exemple, les projets qui b</w:t>
            </w:r>
            <w:r w:rsidR="00D1436B">
              <w:t>â</w:t>
            </w:r>
            <w:r w:rsidR="00A65769">
              <w:t xml:space="preserve">tissent un engagement Communautaire complexe et </w:t>
            </w:r>
            <w:r w:rsidR="00D1436B">
              <w:t>qui pr</w:t>
            </w:r>
            <w:r w:rsidR="00D1436B">
              <w:t>é</w:t>
            </w:r>
            <w:r w:rsidR="00D1436B">
              <w:t xml:space="preserve">sentent </w:t>
            </w:r>
            <w:r w:rsidR="00A65769">
              <w:t xml:space="preserve">d’importants obstacles </w:t>
            </w:r>
            <w:r w:rsidR="00D1436B">
              <w:t>à</w:t>
            </w:r>
            <w:r w:rsidR="00A65769">
              <w:t xml:space="preserve"> l’inclusion; les projets qui cherchent </w:t>
            </w:r>
            <w:r w:rsidR="00D1436B">
              <w:t>à</w:t>
            </w:r>
            <w:r w:rsidR="00A65769">
              <w:t xml:space="preserve"> offrir </w:t>
            </w:r>
            <w:r w:rsidR="00D1436B">
              <w:t xml:space="preserve">des </w:t>
            </w:r>
            <w:r w:rsidR="00A65769">
              <w:t>service</w:t>
            </w:r>
            <w:r w:rsidR="00D1436B">
              <w:t>s</w:t>
            </w:r>
            <w:r w:rsidR="00A65769">
              <w:t xml:space="preserve"> continuel</w:t>
            </w:r>
            <w:r w:rsidR="00D1436B">
              <w:t>s</w:t>
            </w:r>
            <w:r w:rsidR="00A65769">
              <w:t xml:space="preserve"> </w:t>
            </w:r>
            <w:r w:rsidR="00D1436B">
              <w:t>à</w:t>
            </w:r>
            <w:r w:rsidR="00A65769">
              <w:t xml:space="preserve"> Catalyst; ect.)</w:t>
            </w:r>
            <w:r w:rsidR="00D1436B">
              <w:t xml:space="preserve"> Ça pourrait ne pas être le cas pour d’autres projets</w:t>
            </w:r>
            <w:r w:rsidR="000E7F34">
              <w:t>;</w:t>
            </w:r>
            <w:r w:rsidR="00D1436B">
              <w:t xml:space="preserve"> </w:t>
            </w:r>
            <w:r w:rsidR="005A4EA5">
              <w:t xml:space="preserve">par exemple: les start-ups qui visent </w:t>
            </w:r>
            <w:r w:rsidR="000E7F34">
              <w:t>à</w:t>
            </w:r>
            <w:r w:rsidR="005A4EA5">
              <w:t xml:space="preserve"> faire rapidement du profit; des projets </w:t>
            </w:r>
            <w:r w:rsidR="00C649AC">
              <w:t xml:space="preserve">relatifs à </w:t>
            </w:r>
            <w:r w:rsidR="005A4EA5">
              <w:t xml:space="preserve">des </w:t>
            </w:r>
            <w:r w:rsidR="000E7F34">
              <w:t>é</w:t>
            </w:r>
            <w:r w:rsidR="005A4EA5">
              <w:t>v</w:t>
            </w:r>
            <w:r w:rsidR="000E7F34">
              <w:t>é</w:t>
            </w:r>
            <w:r w:rsidR="005A4EA5">
              <w:t>nements non r</w:t>
            </w:r>
            <w:r w:rsidR="000E7F34">
              <w:t>é</w:t>
            </w:r>
            <w:r w:rsidR="005A4EA5">
              <w:t>currents.)</w:t>
            </w:r>
            <w:r>
              <w:t xml:space="preserve"> </w:t>
            </w:r>
          </w:p>
          <w:p w14:paraId="413B5621" w14:textId="77777777" w:rsidR="00C13CCF" w:rsidRDefault="00C13CCF">
            <w:pPr>
              <w:widowControl w:val="0"/>
            </w:pPr>
          </w:p>
          <w:p w14:paraId="1C640D0D" w14:textId="2DD045DE" w:rsidR="00C13CCF" w:rsidRDefault="005A4EA5">
            <w:pPr>
              <w:widowControl w:val="0"/>
              <w:rPr>
                <w:b/>
                <w:shd w:val="clear" w:color="auto" w:fill="EAD1DC"/>
              </w:rPr>
            </w:pPr>
            <w:r>
              <w:t>Quel</w:t>
            </w:r>
            <w:r w:rsidR="00255DD0">
              <w:t xml:space="preserve"> </w:t>
            </w:r>
            <w:r>
              <w:t xml:space="preserve">que soit votre projet, utilisez cette question pour expliquer vos plans </w:t>
            </w:r>
            <w:r w:rsidR="000E7F34">
              <w:t>à</w:t>
            </w:r>
            <w:r>
              <w:t xml:space="preserve"> long terme. </w:t>
            </w:r>
          </w:p>
        </w:tc>
      </w:tr>
      <w:tr w:rsidR="00C13CCF" w14:paraId="5F7AEE7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5CEA" w14:textId="77777777" w:rsidR="00872A70" w:rsidRDefault="00872A70">
            <w:pPr>
              <w:widowControl w:val="0"/>
            </w:pPr>
            <w:r>
              <w:t>CASE A COCHER</w:t>
            </w:r>
          </w:p>
          <w:p w14:paraId="7AA1919F" w14:textId="618A4160" w:rsidR="00C13CCF" w:rsidRDefault="000E7F34">
            <w:pPr>
              <w:widowControl w:val="0"/>
            </w:pPr>
            <w:r>
              <w:t>Travaillez-vous</w:t>
            </w:r>
            <w:r w:rsidR="00872A70">
              <w:t xml:space="preserve">, ou </w:t>
            </w:r>
            <w:r>
              <w:t xml:space="preserve">un </w:t>
            </w:r>
            <w:r w:rsidR="00872A70">
              <w:t xml:space="preserve">membre de votre </w:t>
            </w:r>
            <w:r>
              <w:t>é</w:t>
            </w:r>
            <w:r w:rsidR="00872A70">
              <w:t xml:space="preserve">quipe travaille-t-il sur </w:t>
            </w:r>
            <w:r>
              <w:t xml:space="preserve">un projet de </w:t>
            </w:r>
            <w:r w:rsidR="00872A70">
              <w:t xml:space="preserve">ce fonds?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8576" w14:textId="5AC4776B" w:rsidR="00C13CCF" w:rsidRDefault="005A4EA5">
            <w:pPr>
              <w:widowControl w:val="0"/>
            </w:pPr>
            <w:r>
              <w:t xml:space="preserve">Cochez cette case s’il y a un projet dans ce fonds, </w:t>
            </w:r>
            <w:r w:rsidR="000E7F34">
              <w:t>à</w:t>
            </w:r>
            <w:r>
              <w:t xml:space="preserve"> part celuli-ci, sur lequel vous ou un membre de votre </w:t>
            </w:r>
            <w:r w:rsidR="000E7F34">
              <w:t>é</w:t>
            </w:r>
            <w:r>
              <w:t xml:space="preserve">quipe travaillera. </w:t>
            </w:r>
          </w:p>
          <w:p w14:paraId="2F78CDB8" w14:textId="77777777" w:rsidR="00C13CCF" w:rsidRDefault="00C13CCF">
            <w:pPr>
              <w:widowControl w:val="0"/>
            </w:pPr>
          </w:p>
          <w:p w14:paraId="4878DB1E" w14:textId="6CC2EF06" w:rsidR="00C13CCF" w:rsidRDefault="00340DC3">
            <w:pPr>
              <w:widowControl w:val="0"/>
            </w:pPr>
            <w:r>
              <w:t>Si vous avez coch</w:t>
            </w:r>
            <w:r w:rsidR="000E7F34">
              <w:t>é</w:t>
            </w:r>
            <w:r>
              <w:t xml:space="preserve"> “oui” vous devez inclure les informations dans “plan d</w:t>
            </w:r>
            <w:r w:rsidR="000F46A6">
              <w:t>é</w:t>
            </w:r>
            <w:r>
              <w:t>taill</w:t>
            </w:r>
            <w:r w:rsidR="000F46A6">
              <w:t>é</w:t>
            </w:r>
            <w:r>
              <w:t xml:space="preserve">” indiquant comment votre </w:t>
            </w:r>
            <w:r w:rsidR="000F46A6">
              <w:t>é</w:t>
            </w:r>
            <w:r>
              <w:t>quipe compe g</w:t>
            </w:r>
            <w:r w:rsidR="000F46A6">
              <w:t>é</w:t>
            </w:r>
            <w:r>
              <w:t xml:space="preserve">rer la charge de travail. </w:t>
            </w:r>
          </w:p>
        </w:tc>
      </w:tr>
      <w:tr w:rsidR="00C13CCF" w14:paraId="2199C79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C3B2" w14:textId="77D667BD" w:rsidR="00C13CCF" w:rsidRDefault="00A26053">
            <w:pPr>
              <w:widowControl w:val="0"/>
            </w:pPr>
            <w:r>
              <w:lastRenderedPageBreak/>
              <w:t>CASE A COCHER</w:t>
            </w:r>
          </w:p>
          <w:p w14:paraId="662F436D" w14:textId="6BD9DC49" w:rsidR="00C13CCF" w:rsidRDefault="00154CF3">
            <w:pPr>
              <w:widowControl w:val="0"/>
            </w:pPr>
            <w:r>
              <w:t>Travaillez</w:t>
            </w:r>
            <w:r w:rsidR="00A26053">
              <w:t xml:space="preserve">-vous ou votre </w:t>
            </w:r>
            <w:r>
              <w:t>é</w:t>
            </w:r>
            <w:r w:rsidR="00A26053">
              <w:t>quipe travaille-t-elle sur des projets pr</w:t>
            </w:r>
            <w:r>
              <w:t>é</w:t>
            </w:r>
            <w:r>
              <w:t>c</w:t>
            </w:r>
            <w:r>
              <w:t>é</w:t>
            </w:r>
            <w:r w:rsidR="00A26053">
              <w:t>demment financ</w:t>
            </w:r>
            <w:r>
              <w:t>é</w:t>
            </w:r>
            <w:r w:rsidR="00A26053">
              <w:t xml:space="preserve">s? </w:t>
            </w:r>
          </w:p>
        </w:tc>
        <w:tc>
          <w:tcPr>
            <w:tcW w:w="10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9C8A" w14:textId="3FD149F9" w:rsidR="00C13CCF" w:rsidRDefault="00A26053">
            <w:pPr>
              <w:widowControl w:val="0"/>
            </w:pPr>
            <w:r>
              <w:t>Cochez la case s’il y a d’autres projets pr</w:t>
            </w:r>
            <w:r w:rsidR="00154CF3">
              <w:t>é</w:t>
            </w:r>
            <w:r>
              <w:t>c</w:t>
            </w:r>
            <w:r w:rsidR="00154CF3">
              <w:t>é</w:t>
            </w:r>
            <w:r>
              <w:t xml:space="preserve">demment </w:t>
            </w:r>
            <w:r w:rsidR="00154CF3">
              <w:t>financ</w:t>
            </w:r>
            <w:r w:rsidR="00A77258">
              <w:t>é</w:t>
            </w:r>
            <w:r w:rsidR="00154CF3">
              <w:t>s,</w:t>
            </w:r>
            <w:r>
              <w:t xml:space="preserve"> </w:t>
            </w:r>
            <w:r w:rsidR="00154CF3">
              <w:t>à</w:t>
            </w:r>
            <w:r>
              <w:t xml:space="preserve"> part celui-ci, sur le</w:t>
            </w:r>
            <w:r w:rsidR="00A77258">
              <w:t>s</w:t>
            </w:r>
            <w:r>
              <w:t>quel</w:t>
            </w:r>
            <w:r w:rsidR="00A77258">
              <w:t>s</w:t>
            </w:r>
            <w:r>
              <w:t xml:space="preserve"> vous ou un membre de votre </w:t>
            </w:r>
            <w:r w:rsidR="00154CF3">
              <w:t>é</w:t>
            </w:r>
            <w:r>
              <w:t>quipe travaille</w:t>
            </w:r>
            <w:r w:rsidR="00947A9B">
              <w:t xml:space="preserve"> encore. </w:t>
            </w:r>
          </w:p>
          <w:p w14:paraId="69944235" w14:textId="77777777" w:rsidR="00C13CCF" w:rsidRDefault="00C13CCF">
            <w:pPr>
              <w:widowControl w:val="0"/>
            </w:pPr>
          </w:p>
          <w:p w14:paraId="77BCD08E" w14:textId="462C9C8C" w:rsidR="00C13CCF" w:rsidRDefault="00947A9B">
            <w:pPr>
              <w:widowControl w:val="0"/>
            </w:pPr>
            <w:r>
              <w:t>Si vous avez coch</w:t>
            </w:r>
            <w:r w:rsidR="00154CF3">
              <w:t>é</w:t>
            </w:r>
            <w:r>
              <w:t xml:space="preserve"> “oui” vous devez </w:t>
            </w:r>
            <w:r w:rsidR="00154CF3">
              <w:t>fournir</w:t>
            </w:r>
            <w:r>
              <w:t xml:space="preserve"> des informations dans la </w:t>
            </w:r>
            <w:r w:rsidR="00F00E56">
              <w:t>section</w:t>
            </w:r>
            <w:r>
              <w:t xml:space="preserve"> “plan d</w:t>
            </w:r>
            <w:r w:rsidR="00154CF3">
              <w:t>é</w:t>
            </w:r>
            <w:r>
              <w:t>taill</w:t>
            </w:r>
            <w:r w:rsidR="00154CF3">
              <w:t>é</w:t>
            </w:r>
            <w:r>
              <w:t>” indiquan</w:t>
            </w:r>
            <w:r w:rsidR="00A77258">
              <w:t xml:space="preserve">t </w:t>
            </w:r>
            <w:r>
              <w:t xml:space="preserve">comment votre </w:t>
            </w:r>
            <w:r w:rsidR="00154CF3">
              <w:t>é</w:t>
            </w:r>
            <w:r>
              <w:t>quipe compte g</w:t>
            </w:r>
            <w:r w:rsidR="00154CF3">
              <w:t>é</w:t>
            </w:r>
            <w:r>
              <w:t xml:space="preserve">rer la charge de travail. </w:t>
            </w:r>
          </w:p>
        </w:tc>
      </w:tr>
    </w:tbl>
    <w:p w14:paraId="238B4E11" w14:textId="77777777" w:rsidR="00C13CCF" w:rsidRDefault="00C13CCF">
      <w:pPr>
        <w:rPr>
          <w:b/>
          <w:shd w:val="clear" w:color="auto" w:fill="F0EEBB"/>
        </w:rPr>
      </w:pPr>
    </w:p>
    <w:p w14:paraId="323EA3F7" w14:textId="77777777" w:rsidR="00C13CCF" w:rsidRDefault="00C13CCF">
      <w:pPr>
        <w:rPr>
          <w:b/>
          <w:shd w:val="clear" w:color="auto" w:fill="F0EEBB"/>
        </w:rPr>
      </w:pPr>
    </w:p>
    <w:p w14:paraId="282500A4" w14:textId="0FF42E23" w:rsidR="00C13CCF" w:rsidRDefault="00947A9B">
      <w:pPr>
        <w:rPr>
          <w:b/>
          <w:shd w:val="clear" w:color="auto" w:fill="F0EEBB"/>
        </w:rPr>
      </w:pPr>
      <w:r>
        <w:rPr>
          <w:b/>
          <w:shd w:val="clear" w:color="auto" w:fill="F0EEBB"/>
        </w:rPr>
        <w:t>SECTION AUDITABILITE</w:t>
      </w:r>
    </w:p>
    <w:p w14:paraId="2E96591D" w14:textId="77777777" w:rsidR="00C13CCF" w:rsidRDefault="00C13CCF">
      <w:pPr>
        <w:rPr>
          <w:b/>
          <w:shd w:val="clear" w:color="auto" w:fill="F8E9E9"/>
        </w:rPr>
      </w:pPr>
    </w:p>
    <w:tbl>
      <w:tblPr>
        <w:tblStyle w:val="a2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0860"/>
      </w:tblGrid>
      <w:tr w:rsidR="00C13CCF" w14:paraId="7A010FBD" w14:textId="77777777">
        <w:tc>
          <w:tcPr>
            <w:tcW w:w="3060" w:type="dxa"/>
            <w:shd w:val="clear" w:color="auto" w:fill="F0EE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7697" w14:textId="77777777" w:rsidR="00C13CCF" w:rsidRDefault="00E40E7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0860" w:type="dxa"/>
            <w:shd w:val="clear" w:color="auto" w:fill="F0EE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5C83" w14:textId="1DE25FE5" w:rsidR="00C13CCF" w:rsidRDefault="00947A9B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Comment r</w:t>
            </w:r>
            <w:r w:rsidR="00953614">
              <w:rPr>
                <w:b/>
                <w:sz w:val="22"/>
                <w:szCs w:val="22"/>
              </w:rPr>
              <w:t>é</w:t>
            </w:r>
            <w:r>
              <w:rPr>
                <w:b/>
                <w:sz w:val="22"/>
                <w:szCs w:val="22"/>
              </w:rPr>
              <w:t xml:space="preserve">pondre </w:t>
            </w:r>
            <w:r w:rsidR="00953614">
              <w:rPr>
                <w:b/>
                <w:sz w:val="22"/>
                <w:szCs w:val="22"/>
              </w:rPr>
              <w:t>à</w:t>
            </w:r>
            <w:r>
              <w:rPr>
                <w:b/>
                <w:sz w:val="22"/>
                <w:szCs w:val="22"/>
              </w:rPr>
              <w:t xml:space="preserve"> cette question</w:t>
            </w:r>
          </w:p>
        </w:tc>
      </w:tr>
      <w:tr w:rsidR="00C13CCF" w14:paraId="1223905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B322" w14:textId="6C5F778E" w:rsidR="00C13CCF" w:rsidRDefault="001F247D">
            <w:pPr>
              <w:widowControl w:val="0"/>
              <w:rPr>
                <w:b/>
                <w:shd w:val="clear" w:color="auto" w:fill="F8E9E9"/>
              </w:rPr>
            </w:pPr>
            <w:r>
              <w:t>Sur quelle base allez-vous retracer le progr</w:t>
            </w:r>
            <w:r w:rsidR="00F63357">
              <w:t>ès</w:t>
            </w:r>
            <w:r>
              <w:t xml:space="preserve"> de votre projet</w:t>
            </w:r>
            <w:r w:rsidR="00BE38F5">
              <w:t xml:space="preserve"> et comment allez-vous le mesurer? </w:t>
            </w:r>
          </w:p>
        </w:tc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E15D" w14:textId="46CA2171" w:rsidR="00C13CCF" w:rsidRDefault="00BE38F5">
            <w:pPr>
              <w:widowControl w:val="0"/>
            </w:pPr>
            <w:r>
              <w:t>Cette question vous donne l’opportunit</w:t>
            </w:r>
            <w:r w:rsidR="00F63357">
              <w:t>é</w:t>
            </w:r>
            <w:r w:rsidR="00F63357">
              <w:t xml:space="preserve"> </w:t>
            </w:r>
            <w:r>
              <w:t>de montrer que la communit</w:t>
            </w:r>
            <w:r w:rsidR="00F63357">
              <w:t>é</w:t>
            </w:r>
            <w:r>
              <w:t xml:space="preserve"> Catalyst sera en m</w:t>
            </w:r>
            <w:r w:rsidR="00F63357">
              <w:t>ê</w:t>
            </w:r>
            <w:r>
              <w:t>me de faire l’audit de votre projet. Vous devez d</w:t>
            </w:r>
            <w:r w:rsidR="00F63357">
              <w:t>é</w:t>
            </w:r>
            <w:r>
              <w:t>montrer que vous entendez collecter et partager les donn</w:t>
            </w:r>
            <w:r w:rsidR="00F63357">
              <w:t>é</w:t>
            </w:r>
            <w:r>
              <w:t xml:space="preserve">es utiles sur ce que vous faites. </w:t>
            </w:r>
          </w:p>
          <w:p w14:paraId="31538799" w14:textId="77777777" w:rsidR="00C13CCF" w:rsidRDefault="00C13CCF">
            <w:pPr>
              <w:widowControl w:val="0"/>
            </w:pPr>
          </w:p>
          <w:p w14:paraId="6C85D81D" w14:textId="000F1F5E" w:rsidR="00C13CCF" w:rsidRDefault="00E40E75">
            <w:pPr>
              <w:widowControl w:val="0"/>
            </w:pPr>
            <w:r>
              <w:t>L</w:t>
            </w:r>
            <w:r w:rsidR="00BE38F5">
              <w:t>istez au moins 2</w:t>
            </w:r>
            <w:r w:rsidR="00CE545D">
              <w:t xml:space="preserve"> param</w:t>
            </w:r>
            <w:r w:rsidR="00953614">
              <w:t>è</w:t>
            </w:r>
            <w:r w:rsidR="00CE545D">
              <w:t>tres</w:t>
            </w:r>
            <w:r w:rsidR="00E03986">
              <w:t xml:space="preserve"> que vous allez mesurer </w:t>
            </w:r>
            <w:r w:rsidR="00CE545D">
              <w:t>dans le cadre</w:t>
            </w:r>
            <w:r w:rsidR="00E03986">
              <w:t xml:space="preserve"> de votre projet. Il est </w:t>
            </w:r>
            <w:r w:rsidR="00CE545D">
              <w:t>é</w:t>
            </w:r>
            <w:r w:rsidR="00E03986">
              <w:t>galement util</w:t>
            </w:r>
            <w:r w:rsidR="00417492">
              <w:t>e</w:t>
            </w:r>
            <w:r w:rsidR="00E03986">
              <w:t xml:space="preserve"> d’expliquer comment vous allez partager ces donn</w:t>
            </w:r>
            <w:r w:rsidR="00CE545D">
              <w:t>é</w:t>
            </w:r>
            <w:r w:rsidR="00E03986">
              <w:t>es pour que la communaut</w:t>
            </w:r>
            <w:r w:rsidR="00CE545D">
              <w:t>é</w:t>
            </w:r>
            <w:r w:rsidR="00E03986">
              <w:t xml:space="preserve"> y ait acc</w:t>
            </w:r>
            <w:r w:rsidR="00CE545D">
              <w:t>è</w:t>
            </w:r>
            <w:r w:rsidR="00E03986">
              <w:t>s. Assurez-vous de chosir les</w:t>
            </w:r>
            <w:r w:rsidR="00CE545D">
              <w:t xml:space="preserve"> param</w:t>
            </w:r>
            <w:r w:rsidR="00953614">
              <w:t>è</w:t>
            </w:r>
            <w:r w:rsidR="00CE545D">
              <w:t xml:space="preserve">tres </w:t>
            </w:r>
            <w:r w:rsidR="00E03986">
              <w:t xml:space="preserve">pertinents, qui sont relatifs </w:t>
            </w:r>
            <w:r w:rsidR="00CE545D">
              <w:t>à</w:t>
            </w:r>
            <w:r w:rsidR="00E03986">
              <w:t xml:space="preserve"> ce que vous avez indiqu</w:t>
            </w:r>
            <w:r w:rsidR="00CE545D">
              <w:t>é</w:t>
            </w:r>
            <w:r w:rsidR="00E03986">
              <w:t xml:space="preserve"> dans votre plan e</w:t>
            </w:r>
            <w:r w:rsidR="00CE545D">
              <w:t>t</w:t>
            </w:r>
            <w:r w:rsidR="00E03986">
              <w:t xml:space="preserve"> que vous comptez accomplir. </w:t>
            </w:r>
            <w:r w:rsidR="008E0E3C">
              <w:t xml:space="preserve">S’il </w:t>
            </w:r>
            <w:r w:rsidR="00CE545D">
              <w:t>n’y</w:t>
            </w:r>
            <w:r w:rsidR="00953614">
              <w:t xml:space="preserve"> </w:t>
            </w:r>
            <w:r w:rsidR="00CE545D">
              <w:t>a pas d’</w:t>
            </w:r>
            <w:r w:rsidR="00CE545D">
              <w:t>é</w:t>
            </w:r>
            <w:r w:rsidR="00CE545D">
              <w:t>vidences</w:t>
            </w:r>
            <w:r w:rsidR="008E0E3C">
              <w:t xml:space="preserve"> </w:t>
            </w:r>
            <w:r w:rsidR="00CE545D">
              <w:t xml:space="preserve">sur la manière dont </w:t>
            </w:r>
            <w:r w:rsidR="008E0E3C">
              <w:t xml:space="preserve">vos </w:t>
            </w:r>
            <w:r w:rsidR="00CE545D">
              <w:t>param</w:t>
            </w:r>
            <w:r w:rsidR="00953614">
              <w:t>è</w:t>
            </w:r>
            <w:r w:rsidR="00CE545D">
              <w:t>tres</w:t>
            </w:r>
            <w:r w:rsidR="008E0E3C">
              <w:t xml:space="preserve"> d</w:t>
            </w:r>
            <w:r w:rsidR="00CE545D">
              <w:t>é</w:t>
            </w:r>
            <w:r w:rsidR="008E0E3C">
              <w:t xml:space="preserve">montrent que vous </w:t>
            </w:r>
            <w:r w:rsidR="00CE545D">
              <w:t>ê</w:t>
            </w:r>
            <w:r w:rsidR="008E0E3C">
              <w:t>tes en train de faire ce que vous avez pr</w:t>
            </w:r>
            <w:r w:rsidR="00CE545D">
              <w:t>é</w:t>
            </w:r>
            <w:r w:rsidR="008E0E3C">
              <w:t xml:space="preserve">vu faire, vous </w:t>
            </w:r>
            <w:r w:rsidR="00953614">
              <w:t>allez devoir</w:t>
            </w:r>
            <w:r w:rsidR="005018F1">
              <w:t xml:space="preserve"> </w:t>
            </w:r>
            <w:r w:rsidR="008E0E3C">
              <w:t>donner des explications</w:t>
            </w:r>
            <w:r>
              <w:t xml:space="preserve"> </w:t>
            </w:r>
          </w:p>
          <w:p w14:paraId="65C0C113" w14:textId="77777777" w:rsidR="00C13CCF" w:rsidRDefault="00C13CCF">
            <w:pPr>
              <w:widowControl w:val="0"/>
            </w:pPr>
          </w:p>
          <w:p w14:paraId="2EBBEF83" w14:textId="1B1925CE" w:rsidR="00C13CCF" w:rsidRDefault="008E0E3C">
            <w:pPr>
              <w:widowControl w:val="0"/>
            </w:pPr>
            <w:r>
              <w:t xml:space="preserve">Par exemple, </w:t>
            </w:r>
            <w:r w:rsidR="00417492">
              <w:t xml:space="preserve">pour </w:t>
            </w:r>
            <w:r>
              <w:t xml:space="preserve">un projet qui porte sur </w:t>
            </w:r>
            <w:r w:rsidR="00A3342F">
              <w:t xml:space="preserve">une formation </w:t>
            </w:r>
            <w:r w:rsidR="005018F1">
              <w:t>comportant</w:t>
            </w:r>
            <w:r w:rsidR="00A3342F">
              <w:t xml:space="preserve"> 5 sessions hebdomadaires, avec pour but de permettre aux participants de couvrir </w:t>
            </w:r>
            <w:r w:rsidR="005018F1">
              <w:t>chacune des</w:t>
            </w:r>
            <w:r w:rsidR="00A3342F">
              <w:t xml:space="preserve"> 5 sessions: “</w:t>
            </w:r>
            <w:r w:rsidR="00A3342F" w:rsidRPr="007801A3">
              <w:rPr>
                <w:b/>
                <w:bCs/>
              </w:rPr>
              <w:t>Nous mesurerons le nombre de personnes</w:t>
            </w:r>
            <w:r w:rsidR="005018F1">
              <w:rPr>
                <w:b/>
                <w:bCs/>
              </w:rPr>
              <w:t xml:space="preserve"> ayant</w:t>
            </w:r>
            <w:r w:rsidR="00A3342F" w:rsidRPr="007801A3">
              <w:rPr>
                <w:b/>
                <w:bCs/>
              </w:rPr>
              <w:t xml:space="preserve"> particip</w:t>
            </w:r>
            <w:r w:rsidR="005018F1" w:rsidRPr="005018F1">
              <w:rPr>
                <w:b/>
                <w:bCs/>
              </w:rPr>
              <w:t>é</w:t>
            </w:r>
            <w:r w:rsidR="00A3342F" w:rsidRPr="007801A3">
              <w:rPr>
                <w:b/>
                <w:bCs/>
              </w:rPr>
              <w:t xml:space="preserve"> chaque semaine; Nous le mesurerons en tenant un registre de participants pr</w:t>
            </w:r>
            <w:r w:rsidR="005018F1" w:rsidRPr="005018F1">
              <w:rPr>
                <w:b/>
                <w:bCs/>
              </w:rPr>
              <w:t>é</w:t>
            </w:r>
            <w:r w:rsidR="00A3342F" w:rsidRPr="007801A3">
              <w:rPr>
                <w:b/>
                <w:bCs/>
              </w:rPr>
              <w:t xml:space="preserve">sents </w:t>
            </w:r>
            <w:r w:rsidR="005018F1">
              <w:rPr>
                <w:b/>
                <w:bCs/>
              </w:rPr>
              <w:t>à</w:t>
            </w:r>
            <w:r w:rsidR="00A3342F" w:rsidRPr="007801A3">
              <w:rPr>
                <w:b/>
                <w:bCs/>
              </w:rPr>
              <w:t xml:space="preserve"> chaque session; et en indiquant le nombre de sessions </w:t>
            </w:r>
            <w:r w:rsidR="00A3342F" w:rsidRPr="005018F1">
              <w:rPr>
                <w:b/>
                <w:bCs/>
              </w:rPr>
              <w:t>pr</w:t>
            </w:r>
            <w:r w:rsidR="005018F1" w:rsidRPr="005018F1">
              <w:rPr>
                <w:b/>
                <w:bCs/>
              </w:rPr>
              <w:t>é</w:t>
            </w:r>
            <w:r w:rsidR="00A3342F" w:rsidRPr="005018F1">
              <w:rPr>
                <w:b/>
                <w:bCs/>
              </w:rPr>
              <w:t>c</w:t>
            </w:r>
            <w:r w:rsidR="005018F1" w:rsidRPr="005018F1">
              <w:rPr>
                <w:b/>
                <w:bCs/>
              </w:rPr>
              <w:t>é</w:t>
            </w:r>
            <w:r w:rsidR="00A3342F" w:rsidRPr="007801A3">
              <w:rPr>
                <w:b/>
                <w:bCs/>
              </w:rPr>
              <w:t>dent</w:t>
            </w:r>
            <w:r w:rsidR="00417492">
              <w:rPr>
                <w:b/>
                <w:bCs/>
              </w:rPr>
              <w:t>e</w:t>
            </w:r>
            <w:r w:rsidR="00A3342F" w:rsidRPr="007801A3">
              <w:rPr>
                <w:b/>
                <w:bCs/>
              </w:rPr>
              <w:t>s auxquelles chaque personne a particip</w:t>
            </w:r>
            <w:r w:rsidR="005018F1" w:rsidRPr="005018F1">
              <w:rPr>
                <w:b/>
                <w:bCs/>
              </w:rPr>
              <w:t>é</w:t>
            </w:r>
            <w:r w:rsidR="00A3342F" w:rsidRPr="007801A3">
              <w:rPr>
                <w:b/>
                <w:bCs/>
              </w:rPr>
              <w:t xml:space="preserve">. Ceci </w:t>
            </w:r>
            <w:r w:rsidR="00417492">
              <w:rPr>
                <w:b/>
                <w:bCs/>
              </w:rPr>
              <w:t xml:space="preserve">indiquera </w:t>
            </w:r>
            <w:r w:rsidR="00A3342F" w:rsidRPr="007801A3">
              <w:rPr>
                <w:b/>
                <w:bCs/>
              </w:rPr>
              <w:t>si</w:t>
            </w:r>
            <w:r w:rsidR="007801A3" w:rsidRPr="007801A3">
              <w:rPr>
                <w:b/>
                <w:bCs/>
              </w:rPr>
              <w:t xml:space="preserve"> les participants retournent chaque semaine pour suivre la formation.”</w:t>
            </w:r>
            <w:r w:rsidR="007801A3">
              <w:t xml:space="preserve"> </w:t>
            </w:r>
          </w:p>
          <w:p w14:paraId="7AE046DC" w14:textId="77777777" w:rsidR="00C13CCF" w:rsidRDefault="00C13CCF">
            <w:pPr>
              <w:widowControl w:val="0"/>
            </w:pPr>
          </w:p>
          <w:p w14:paraId="090B50B3" w14:textId="4251C95B" w:rsidR="00C13CCF" w:rsidRDefault="007801A3">
            <w:pPr>
              <w:widowControl w:val="0"/>
              <w:rPr>
                <w:b/>
                <w:shd w:val="clear" w:color="auto" w:fill="F8E9E9"/>
              </w:rPr>
            </w:pPr>
            <w:r>
              <w:t xml:space="preserve">Les </w:t>
            </w:r>
            <w:r w:rsidR="005018F1">
              <w:t>param</w:t>
            </w:r>
            <w:r w:rsidR="0061727E">
              <w:t>è</w:t>
            </w:r>
            <w:r w:rsidR="005018F1">
              <w:t>tres</w:t>
            </w:r>
            <w:r>
              <w:t xml:space="preserve"> que vous mesurez ne doivent pas n</w:t>
            </w:r>
            <w:r w:rsidR="005018F1">
              <w:t>é</w:t>
            </w:r>
            <w:r>
              <w:t xml:space="preserve">cessairement </w:t>
            </w:r>
            <w:r w:rsidR="005018F1">
              <w:t>ê</w:t>
            </w:r>
            <w:r>
              <w:t>tre des ICPs(Indicateurs Cl</w:t>
            </w:r>
            <w:r w:rsidR="00643ADE">
              <w:t>é</w:t>
            </w:r>
            <w:r>
              <w:t>s de Performance) qui sont des indicateurs de performance num</w:t>
            </w:r>
            <w:r w:rsidR="00643ADE">
              <w:t>é</w:t>
            </w:r>
            <w:r>
              <w:t>riques – Vous pouvez mesurer les choses quali</w:t>
            </w:r>
            <w:r w:rsidR="0090682F">
              <w:t>tatives, telles que les op</w:t>
            </w:r>
            <w:r w:rsidR="00CD3834">
              <w:t>inions</w:t>
            </w:r>
            <w:r w:rsidR="0090682F">
              <w:t xml:space="preserve"> de vos utilisatuers. </w:t>
            </w:r>
          </w:p>
        </w:tc>
      </w:tr>
      <w:tr w:rsidR="00C13CCF" w14:paraId="3768C8A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EF23" w14:textId="6CEBD6D0" w:rsidR="00C13CCF" w:rsidRDefault="00BE38F5">
            <w:pPr>
              <w:widowControl w:val="0"/>
              <w:rPr>
                <w:b/>
                <w:shd w:val="clear" w:color="auto" w:fill="F8E9E9"/>
              </w:rPr>
            </w:pPr>
            <w:r>
              <w:t>A quoi ressemble le succ</w:t>
            </w:r>
            <w:r w:rsidR="00CD3834">
              <w:t xml:space="preserve">ès </w:t>
            </w:r>
            <w:r>
              <w:t xml:space="preserve">de </w:t>
            </w:r>
            <w:r>
              <w:lastRenderedPageBreak/>
              <w:t xml:space="preserve">ce projet? </w:t>
            </w:r>
          </w:p>
        </w:tc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0A20" w14:textId="6F160F17" w:rsidR="00C13CCF" w:rsidRDefault="0090682F">
            <w:pPr>
              <w:widowControl w:val="0"/>
            </w:pPr>
            <w:r>
              <w:lastRenderedPageBreak/>
              <w:t>Ne pas inclure les mesures et param</w:t>
            </w:r>
            <w:r w:rsidR="002542AE">
              <w:t>è</w:t>
            </w:r>
            <w:r>
              <w:t xml:space="preserve">tres ici – c’est dans cette </w:t>
            </w:r>
            <w:r w:rsidR="002542AE">
              <w:t>section</w:t>
            </w:r>
            <w:r>
              <w:t xml:space="preserve"> que vous devez d</w:t>
            </w:r>
            <w:r w:rsidR="00CD3834">
              <w:t>é</w:t>
            </w:r>
            <w:r>
              <w:t xml:space="preserve">crire ce </w:t>
            </w:r>
            <w:r w:rsidR="00CD3834">
              <w:t>à</w:t>
            </w:r>
            <w:r>
              <w:t xml:space="preserve"> quoi vous esp</w:t>
            </w:r>
            <w:r w:rsidR="00CD3834">
              <w:t>é</w:t>
            </w:r>
            <w:r>
              <w:t xml:space="preserve">rez </w:t>
            </w:r>
            <w:r>
              <w:lastRenderedPageBreak/>
              <w:t xml:space="preserve">voir le monde ressembler </w:t>
            </w:r>
            <w:r w:rsidR="00CD3834">
              <w:t>à la fin de vos travaux.</w:t>
            </w:r>
            <w:r>
              <w:t xml:space="preserve"> </w:t>
            </w:r>
          </w:p>
          <w:p w14:paraId="08554392" w14:textId="77777777" w:rsidR="00C13CCF" w:rsidRDefault="00C13CCF">
            <w:pPr>
              <w:widowControl w:val="0"/>
            </w:pPr>
          </w:p>
          <w:p w14:paraId="4A0DF8A1" w14:textId="35EDF4CA" w:rsidR="00C13CCF" w:rsidRDefault="00E40E75">
            <w:pPr>
              <w:widowControl w:val="0"/>
            </w:pPr>
            <w:r>
              <w:t>L</w:t>
            </w:r>
            <w:r w:rsidR="003644DE">
              <w:t>istez 2 choses que vous esp</w:t>
            </w:r>
            <w:r w:rsidR="007C7878">
              <w:t>é</w:t>
            </w:r>
            <w:r w:rsidR="003644DE">
              <w:t>rez r</w:t>
            </w:r>
            <w:r w:rsidR="007C7878">
              <w:t>é</w:t>
            </w:r>
            <w:r w:rsidR="003644DE">
              <w:t xml:space="preserve">aliser </w:t>
            </w:r>
            <w:r w:rsidR="007C7878">
              <w:t>à</w:t>
            </w:r>
            <w:r w:rsidR="003644DE">
              <w:t xml:space="preserve"> la fin de votre projet, comme r</w:t>
            </w:r>
            <w:r w:rsidR="007C7878">
              <w:t>é</w:t>
            </w:r>
            <w:r w:rsidR="003644DE">
              <w:t>sultat direct de ce que vous aurez fait. Par exemple; “50 participants connaitron</w:t>
            </w:r>
            <w:r w:rsidR="007C7878">
              <w:t>t</w:t>
            </w:r>
            <w:r w:rsidR="003644DE">
              <w:t xml:space="preserve"> </w:t>
            </w:r>
            <w:r w:rsidR="007C7878">
              <w:t>X</w:t>
            </w:r>
            <w:r w:rsidR="003644DE">
              <w:t>, auront de l’exp</w:t>
            </w:r>
            <w:r w:rsidR="007C7878">
              <w:t>é</w:t>
            </w:r>
            <w:r w:rsidR="003644DE">
              <w:t>rience en Y, et ressentiront Z.” Ou alors “le produit XYZ existera, et sera utilis</w:t>
            </w:r>
            <w:r w:rsidR="007C7878">
              <w:t>é</w:t>
            </w:r>
            <w:r w:rsidR="003644DE">
              <w:t xml:space="preserve"> par X n</w:t>
            </w:r>
            <w:r w:rsidR="007C7878">
              <w:t>o</w:t>
            </w:r>
            <w:r w:rsidR="003644DE">
              <w:t xml:space="preserve">mbre de personnes.”  </w:t>
            </w:r>
          </w:p>
          <w:p w14:paraId="150801FF" w14:textId="77777777" w:rsidR="00C13CCF" w:rsidRDefault="00C13CCF">
            <w:pPr>
              <w:widowControl w:val="0"/>
            </w:pPr>
          </w:p>
          <w:p w14:paraId="6F414E61" w14:textId="6119C527" w:rsidR="00C13CCF" w:rsidRDefault="003644DE">
            <w:pPr>
              <w:widowControl w:val="0"/>
              <w:rPr>
                <w:b/>
                <w:shd w:val="clear" w:color="auto" w:fill="F8E9E9"/>
              </w:rPr>
            </w:pPr>
            <w:r>
              <w:t>Soyez sp</w:t>
            </w:r>
            <w:r w:rsidR="007C7878">
              <w:t>é</w:t>
            </w:r>
            <w:r>
              <w:t>cifique, et</w:t>
            </w:r>
            <w:r w:rsidR="00636089">
              <w:t xml:space="preserve"> ne pas utiliser les descriptions g</w:t>
            </w:r>
            <w:r w:rsidR="007C7878">
              <w:t>é</w:t>
            </w:r>
            <w:r w:rsidR="00636089">
              <w:t>n</w:t>
            </w:r>
            <w:r w:rsidR="007C7878">
              <w:t>é</w:t>
            </w:r>
            <w:r w:rsidR="00636089">
              <w:t>rales du succ</w:t>
            </w:r>
            <w:r w:rsidR="007C7878">
              <w:t>è</w:t>
            </w:r>
            <w:r w:rsidR="00636089">
              <w:t xml:space="preserve">s, </w:t>
            </w:r>
            <w:r w:rsidR="007C7878">
              <w:t xml:space="preserve">bien </w:t>
            </w:r>
            <w:r w:rsidR="00636089">
              <w:t>au contraire d</w:t>
            </w:r>
            <w:r w:rsidR="007C7878">
              <w:t>é</w:t>
            </w:r>
            <w:r w:rsidR="00636089">
              <w:t>finir ce qu’est le succ</w:t>
            </w:r>
            <w:r w:rsidR="007C7878">
              <w:t>è</w:t>
            </w:r>
            <w:r w:rsidR="00636089">
              <w:t xml:space="preserve">s pour votre projet en particulier. </w:t>
            </w:r>
            <w:r>
              <w:t xml:space="preserve"> </w:t>
            </w:r>
          </w:p>
        </w:tc>
      </w:tr>
      <w:tr w:rsidR="00C13CCF" w14:paraId="0C13BE5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B1D" w14:textId="6B0CCD99" w:rsidR="00C13CCF" w:rsidRDefault="00636089">
            <w:pPr>
              <w:widowControl w:val="0"/>
              <w:rPr>
                <w:b/>
                <w:shd w:val="clear" w:color="auto" w:fill="F8E9E9"/>
              </w:rPr>
            </w:pPr>
            <w:r>
              <w:lastRenderedPageBreak/>
              <w:t>Ce projet est-il une continuation d’un projet pr</w:t>
            </w:r>
            <w:r w:rsidR="003C080A">
              <w:t>é</w:t>
            </w:r>
            <w:r>
              <w:t>c</w:t>
            </w:r>
            <w:r w:rsidR="003C080A">
              <w:t>é</w:t>
            </w:r>
            <w:r>
              <w:t>demment financ</w:t>
            </w:r>
            <w:r w:rsidR="003C080A">
              <w:t>é</w:t>
            </w:r>
            <w:r>
              <w:t>, ou est-il un projet enti</w:t>
            </w:r>
            <w:r w:rsidR="003C080A">
              <w:t>è</w:t>
            </w:r>
            <w:r>
              <w:t xml:space="preserve">rement nouveau? </w:t>
            </w:r>
          </w:p>
        </w:tc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AB5" w14:textId="4DEC5E52" w:rsidR="00C13CCF" w:rsidRDefault="00636089">
            <w:pPr>
              <w:widowControl w:val="0"/>
            </w:pPr>
            <w:r>
              <w:t>Si votre projet est relati</w:t>
            </w:r>
            <w:r w:rsidR="003C080A">
              <w:t>f</w:t>
            </w:r>
            <w:r>
              <w:t xml:space="preserve"> </w:t>
            </w:r>
            <w:r w:rsidR="003C080A">
              <w:t>à</w:t>
            </w:r>
            <w:r>
              <w:t>, ou est une extension d’un projet pr</w:t>
            </w:r>
            <w:r w:rsidR="000F4471">
              <w:t>é</w:t>
            </w:r>
            <w:r>
              <w:t>c</w:t>
            </w:r>
            <w:r w:rsidR="000F4471">
              <w:t>é</w:t>
            </w:r>
            <w:r>
              <w:t>demment financ</w:t>
            </w:r>
            <w:r w:rsidR="000F4471">
              <w:t>é</w:t>
            </w:r>
            <w:r>
              <w:t xml:space="preserve"> </w:t>
            </w:r>
            <w:r w:rsidR="000F4471">
              <w:t xml:space="preserve">sur </w:t>
            </w:r>
            <w:r>
              <w:t>Catalyst, fournir le lien Ideascale du projet pr</w:t>
            </w:r>
            <w:r w:rsidR="000F4471">
              <w:t>é</w:t>
            </w:r>
            <w:r>
              <w:t>c</w:t>
            </w:r>
            <w:r w:rsidR="000F4471">
              <w:t>é</w:t>
            </w:r>
            <w:r>
              <w:t>dent, et explique</w:t>
            </w:r>
            <w:r w:rsidR="000F4471">
              <w:t>r</w:t>
            </w:r>
            <w:r>
              <w:t xml:space="preserve"> comment les d</w:t>
            </w:r>
            <w:r w:rsidR="000F4471">
              <w:t>eux</w:t>
            </w:r>
            <w:r>
              <w:t xml:space="preserve"> sont connect</w:t>
            </w:r>
            <w:r w:rsidR="000F4471">
              <w:t>é</w:t>
            </w:r>
            <w:r>
              <w:t xml:space="preserve">s </w:t>
            </w:r>
            <w:r w:rsidR="000F4471">
              <w:t xml:space="preserve">si </w:t>
            </w:r>
            <w:r>
              <w:t>l’</w:t>
            </w:r>
            <w:r w:rsidR="000F4471">
              <w:t>é</w:t>
            </w:r>
            <w:r>
              <w:t>vidence n’est pas clair</w:t>
            </w:r>
            <w:r w:rsidR="00AC0B43">
              <w:t>e</w:t>
            </w:r>
            <w:r>
              <w:t xml:space="preserve">. </w:t>
            </w:r>
          </w:p>
          <w:p w14:paraId="53940D0E" w14:textId="77777777" w:rsidR="00C13CCF" w:rsidRDefault="00C13CCF">
            <w:pPr>
              <w:widowControl w:val="0"/>
            </w:pPr>
          </w:p>
          <w:p w14:paraId="4A89306E" w14:textId="7FEB51DE" w:rsidR="00C13CCF" w:rsidRDefault="00636089" w:rsidP="009B133A">
            <w:pPr>
              <w:widowControl w:val="0"/>
            </w:pPr>
            <w:r>
              <w:t>Si c’est un projet enti</w:t>
            </w:r>
            <w:r w:rsidR="00AC0B43">
              <w:t>è</w:t>
            </w:r>
            <w:r>
              <w:t xml:space="preserve">rement nouveau dites-le. </w:t>
            </w:r>
          </w:p>
        </w:tc>
      </w:tr>
    </w:tbl>
    <w:p w14:paraId="6C78A813" w14:textId="77777777" w:rsidR="00C13CCF" w:rsidRDefault="00C13CCF">
      <w:pPr>
        <w:rPr>
          <w:b/>
          <w:shd w:val="clear" w:color="auto" w:fill="F8E9E9"/>
        </w:rPr>
      </w:pPr>
    </w:p>
    <w:p w14:paraId="6BD4D6C3" w14:textId="21C58538" w:rsidR="00C13CCF" w:rsidRDefault="009B133A">
      <w:pPr>
        <w:jc w:val="center"/>
        <w:rPr>
          <w:b/>
          <w:sz w:val="30"/>
          <w:szCs w:val="30"/>
          <w:shd w:val="clear" w:color="auto" w:fill="F8E9E9"/>
        </w:rPr>
      </w:pPr>
      <w:r>
        <w:rPr>
          <w:b/>
          <w:sz w:val="30"/>
          <w:szCs w:val="30"/>
          <w:highlight w:val="white"/>
        </w:rPr>
        <w:t xml:space="preserve">ET C’EST TOUT – VOUS AVEZ TERMINE </w:t>
      </w:r>
    </w:p>
    <w:p w14:paraId="5F3FEC67" w14:textId="77777777" w:rsidR="00C13CCF" w:rsidRDefault="00C13CCF">
      <w:pPr>
        <w:jc w:val="center"/>
        <w:rPr>
          <w:b/>
        </w:rPr>
      </w:pPr>
    </w:p>
    <w:p w14:paraId="325D051C" w14:textId="6FFB0352" w:rsidR="00C13CCF" w:rsidRDefault="009B133A">
      <w:pPr>
        <w:jc w:val="center"/>
      </w:pPr>
      <w:r>
        <w:t>Souvenez-vous, si vous avez des questions ou pr</w:t>
      </w:r>
      <w:r w:rsidR="00AC0B43">
        <w:t>é</w:t>
      </w:r>
      <w:r>
        <w:t xml:space="preserve">occupations </w:t>
      </w:r>
      <w:r w:rsidR="00AC0B43">
        <w:t xml:space="preserve">pendant que vous remplissez </w:t>
      </w:r>
      <w:r>
        <w:t>votre formulaire de soumission de projet, vous pouvez</w:t>
      </w:r>
      <w:r w:rsidR="00AC0B43">
        <w:t xml:space="preserve"> les poser </w:t>
      </w:r>
      <w:r>
        <w:t xml:space="preserve"> </w:t>
      </w:r>
      <w:r w:rsidR="00E40E75">
        <w:t>dans</w:t>
      </w:r>
      <w:r>
        <w:t xml:space="preserve"> </w:t>
      </w:r>
      <w:r w:rsidR="00022C39">
        <w:t>les group</w:t>
      </w:r>
      <w:r w:rsidR="00AC0B43">
        <w:t>e</w:t>
      </w:r>
      <w:r w:rsidR="00022C39">
        <w:t xml:space="preserve">s Telegram </w:t>
      </w:r>
      <w:r w:rsidR="00E40E75">
        <w:t>pour</w:t>
      </w:r>
      <w:r w:rsidR="00022C39">
        <w:t xml:space="preserve"> proposants de Catalyst</w:t>
      </w:r>
      <w:r w:rsidR="00E40E75">
        <w:t xml:space="preserve"> </w:t>
      </w:r>
      <w:hyperlink r:id="rId5">
        <w:r w:rsidR="00E40E75">
          <w:rPr>
            <w:color w:val="1155CC"/>
            <w:u w:val="single"/>
          </w:rPr>
          <w:t>https://t.me/catalystproposers</w:t>
        </w:r>
      </w:hyperlink>
      <w:r w:rsidR="00E40E75">
        <w:t xml:space="preserve"> </w:t>
      </w:r>
      <w:r w:rsidR="00022C39">
        <w:t>ou sur le serveur Discord de Catalyst School</w:t>
      </w:r>
      <w:r w:rsidR="00E40E75">
        <w:t xml:space="preserve"> </w:t>
      </w:r>
      <w:hyperlink r:id="rId6">
        <w:r w:rsidR="00E40E75">
          <w:rPr>
            <w:color w:val="1155CC"/>
            <w:u w:val="single"/>
          </w:rPr>
          <w:t>https://discord.gg/fXPx5EVnCy</w:t>
        </w:r>
      </w:hyperlink>
      <w:r w:rsidR="00E40E75">
        <w:t xml:space="preserve"> </w:t>
      </w:r>
    </w:p>
    <w:sectPr w:rsidR="00C13CC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9CC"/>
    <w:multiLevelType w:val="multilevel"/>
    <w:tmpl w:val="A37A0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D5C20"/>
    <w:multiLevelType w:val="multilevel"/>
    <w:tmpl w:val="22D4A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309476">
    <w:abstractNumId w:val="0"/>
  </w:num>
  <w:num w:numId="2" w16cid:durableId="184451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CF"/>
    <w:rsid w:val="00013A62"/>
    <w:rsid w:val="00022C39"/>
    <w:rsid w:val="00025B91"/>
    <w:rsid w:val="0004462F"/>
    <w:rsid w:val="000542F4"/>
    <w:rsid w:val="00064690"/>
    <w:rsid w:val="00086D40"/>
    <w:rsid w:val="000905F6"/>
    <w:rsid w:val="000E12B9"/>
    <w:rsid w:val="000E7F34"/>
    <w:rsid w:val="000F4471"/>
    <w:rsid w:val="000F46A6"/>
    <w:rsid w:val="00101630"/>
    <w:rsid w:val="00154CF3"/>
    <w:rsid w:val="00180296"/>
    <w:rsid w:val="001A20D6"/>
    <w:rsid w:val="001E0DFB"/>
    <w:rsid w:val="001E15A1"/>
    <w:rsid w:val="001F247D"/>
    <w:rsid w:val="001F643A"/>
    <w:rsid w:val="0022724E"/>
    <w:rsid w:val="002542AE"/>
    <w:rsid w:val="00254CD8"/>
    <w:rsid w:val="00255DD0"/>
    <w:rsid w:val="00292613"/>
    <w:rsid w:val="002A207C"/>
    <w:rsid w:val="002C3C54"/>
    <w:rsid w:val="00324A48"/>
    <w:rsid w:val="00340DC3"/>
    <w:rsid w:val="00347DBB"/>
    <w:rsid w:val="00355277"/>
    <w:rsid w:val="003644DE"/>
    <w:rsid w:val="003733D9"/>
    <w:rsid w:val="0039347D"/>
    <w:rsid w:val="003A50D7"/>
    <w:rsid w:val="003C080A"/>
    <w:rsid w:val="003C26C7"/>
    <w:rsid w:val="00417492"/>
    <w:rsid w:val="00433F8B"/>
    <w:rsid w:val="00440CF6"/>
    <w:rsid w:val="00457C89"/>
    <w:rsid w:val="004D1D19"/>
    <w:rsid w:val="004F38FC"/>
    <w:rsid w:val="005018F1"/>
    <w:rsid w:val="005044FD"/>
    <w:rsid w:val="00507A45"/>
    <w:rsid w:val="00514459"/>
    <w:rsid w:val="00592272"/>
    <w:rsid w:val="005A4EA5"/>
    <w:rsid w:val="005C3912"/>
    <w:rsid w:val="006117FF"/>
    <w:rsid w:val="0061727E"/>
    <w:rsid w:val="00636089"/>
    <w:rsid w:val="00643ADE"/>
    <w:rsid w:val="0066471F"/>
    <w:rsid w:val="0067730F"/>
    <w:rsid w:val="00695FC7"/>
    <w:rsid w:val="006B453B"/>
    <w:rsid w:val="006B5508"/>
    <w:rsid w:val="006C2D37"/>
    <w:rsid w:val="006F70B8"/>
    <w:rsid w:val="00726BC3"/>
    <w:rsid w:val="00730E54"/>
    <w:rsid w:val="0076374B"/>
    <w:rsid w:val="00765C85"/>
    <w:rsid w:val="007801A3"/>
    <w:rsid w:val="007A351C"/>
    <w:rsid w:val="007B16FE"/>
    <w:rsid w:val="007C7878"/>
    <w:rsid w:val="007E271F"/>
    <w:rsid w:val="007F07F4"/>
    <w:rsid w:val="00802E27"/>
    <w:rsid w:val="00857FAC"/>
    <w:rsid w:val="008678A4"/>
    <w:rsid w:val="00872A70"/>
    <w:rsid w:val="008A02C4"/>
    <w:rsid w:val="008B6A85"/>
    <w:rsid w:val="008D2564"/>
    <w:rsid w:val="008E0E3C"/>
    <w:rsid w:val="008F1929"/>
    <w:rsid w:val="0090682F"/>
    <w:rsid w:val="00944378"/>
    <w:rsid w:val="00947A9B"/>
    <w:rsid w:val="00953614"/>
    <w:rsid w:val="0098376F"/>
    <w:rsid w:val="009B1305"/>
    <w:rsid w:val="009B133A"/>
    <w:rsid w:val="00A05BB0"/>
    <w:rsid w:val="00A2278C"/>
    <w:rsid w:val="00A26053"/>
    <w:rsid w:val="00A3342F"/>
    <w:rsid w:val="00A579F6"/>
    <w:rsid w:val="00A65769"/>
    <w:rsid w:val="00A72E52"/>
    <w:rsid w:val="00A77258"/>
    <w:rsid w:val="00AB212F"/>
    <w:rsid w:val="00AC0B43"/>
    <w:rsid w:val="00AE5174"/>
    <w:rsid w:val="00B03DD9"/>
    <w:rsid w:val="00B06A78"/>
    <w:rsid w:val="00B111E1"/>
    <w:rsid w:val="00B40962"/>
    <w:rsid w:val="00B53BFA"/>
    <w:rsid w:val="00B96A94"/>
    <w:rsid w:val="00BE38F5"/>
    <w:rsid w:val="00BE641C"/>
    <w:rsid w:val="00C13CCF"/>
    <w:rsid w:val="00C50A6B"/>
    <w:rsid w:val="00C649AC"/>
    <w:rsid w:val="00C735AB"/>
    <w:rsid w:val="00C852D2"/>
    <w:rsid w:val="00CA3B42"/>
    <w:rsid w:val="00CD3834"/>
    <w:rsid w:val="00CE38F4"/>
    <w:rsid w:val="00CE545D"/>
    <w:rsid w:val="00D12374"/>
    <w:rsid w:val="00D1436B"/>
    <w:rsid w:val="00D463FC"/>
    <w:rsid w:val="00D5736F"/>
    <w:rsid w:val="00DB73B1"/>
    <w:rsid w:val="00DE0FBB"/>
    <w:rsid w:val="00DF588E"/>
    <w:rsid w:val="00E03986"/>
    <w:rsid w:val="00E40E75"/>
    <w:rsid w:val="00E70531"/>
    <w:rsid w:val="00E9462C"/>
    <w:rsid w:val="00ED0E83"/>
    <w:rsid w:val="00ED2EF3"/>
    <w:rsid w:val="00EE5088"/>
    <w:rsid w:val="00F00E56"/>
    <w:rsid w:val="00F51AF8"/>
    <w:rsid w:val="00F63357"/>
    <w:rsid w:val="00FD4D03"/>
    <w:rsid w:val="00FD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3E9"/>
  <w15:docId w15:val="{0B1ADCD1-43AA-44A3-829C-4FE0B2EE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fXPx5EVnCy" TargetMode="External"/><Relationship Id="rId5" Type="http://schemas.openxmlformats.org/officeDocument/2006/relationships/hyperlink" Target="https://t.me/catalystpropo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7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 dja</cp:lastModifiedBy>
  <cp:revision>47</cp:revision>
  <dcterms:created xsi:type="dcterms:W3CDTF">2022-06-17T19:12:00Z</dcterms:created>
  <dcterms:modified xsi:type="dcterms:W3CDTF">2022-06-18T17:19:00Z</dcterms:modified>
</cp:coreProperties>
</file>