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09CE1" w14:textId="77777777" w:rsidR="00823072" w:rsidRDefault="00000000">
      <w:pPr>
        <w:pStyle w:val="Heading1"/>
      </w:pPr>
      <w:bookmarkStart w:id="0" w:name="forgekit-as-a-product"/>
      <w:bookmarkEnd w:id="0"/>
      <w:proofErr w:type="spellStart"/>
      <w:r>
        <w:t>ForgeKit</w:t>
      </w:r>
      <w:proofErr w:type="spellEnd"/>
      <w:r>
        <w:t xml:space="preserve"> as a Product</w:t>
      </w:r>
    </w:p>
    <w:p w14:paraId="6F8F3C87" w14:textId="77777777" w:rsidR="00823072" w:rsidRDefault="00000000">
      <w:r>
        <w:rPr>
          <w:b/>
          <w:bCs/>
        </w:rPr>
        <w:t>Date:</w:t>
      </w:r>
      <w:r>
        <w:t xml:space="preserve"> 2026-03-21 </w:t>
      </w:r>
      <w:r>
        <w:rPr>
          <w:b/>
          <w:bCs/>
        </w:rPr>
        <w:t>Status:</w:t>
      </w:r>
      <w:r>
        <w:t xml:space="preserve"> Draft</w:t>
      </w:r>
    </w:p>
    <w:p w14:paraId="6511EA3F" w14:textId="77777777" w:rsidR="00823072" w:rsidRDefault="00000000">
      <w:pPr>
        <w:pStyle w:val="Heading2"/>
      </w:pPr>
      <w:bookmarkStart w:id="1" w:name="executive-summary"/>
      <w:bookmarkEnd w:id="1"/>
      <w:r>
        <w:t>Executive summary</w:t>
      </w:r>
    </w:p>
    <w:p w14:paraId="7B545F9B" w14:textId="77777777" w:rsidR="00823072" w:rsidRDefault="00000000">
      <w:proofErr w:type="spellStart"/>
      <w:r>
        <w:t>ForgeKit</w:t>
      </w:r>
      <w:proofErr w:type="spellEnd"/>
      <w:r>
        <w:t xml:space="preserve"> is a structured development methodology (7 phases, 15 doc templates, 71 battle-tested lessons, 8 reusable prompts, and a JSON tracking system) that turns general-purpose AI coding agents into experienced build partners. There are zero direct competitors selling structured methodology for AI-assisted development as of March 2026.</w:t>
      </w:r>
    </w:p>
    <w:p w14:paraId="6EE4ACA6" w14:textId="77777777" w:rsidR="00823072" w:rsidRDefault="00000000">
      <w:r>
        <w:rPr>
          <w:b/>
          <w:bCs/>
        </w:rPr>
        <w:t>Recommended path (start as lifestyle business, design for optionality to scale):</w:t>
      </w:r>
    </w:p>
    <w:p w14:paraId="55C05982" w14:textId="77777777" w:rsidR="00823072" w:rsidRDefault="00000000">
      <w:pPr>
        <w:pStyle w:val="ListParagraph"/>
        <w:numPr>
          <w:ilvl w:val="0"/>
          <w:numId w:val="4"/>
        </w:numPr>
      </w:pPr>
      <w:r>
        <w:rPr>
          <w:b/>
          <w:bCs/>
        </w:rPr>
        <w:t>Template product</w:t>
      </w:r>
      <w:r>
        <w:t xml:space="preserve"> (weeks 1-4) — Sell </w:t>
      </w:r>
      <w:proofErr w:type="spellStart"/>
      <w:r>
        <w:t>ForgeKit</w:t>
      </w:r>
      <w:proofErr w:type="spellEnd"/>
      <w:r>
        <w:t xml:space="preserve"> as-is on </w:t>
      </w:r>
      <w:proofErr w:type="spellStart"/>
      <w:r>
        <w:t>LemonSqueezy</w:t>
      </w:r>
      <w:proofErr w:type="spellEnd"/>
      <w:r>
        <w:t xml:space="preserve"> at $149 one-time + $19/</w:t>
      </w:r>
      <w:proofErr w:type="spellStart"/>
      <w:r>
        <w:t>mo</w:t>
      </w:r>
      <w:proofErr w:type="spellEnd"/>
      <w:r>
        <w:t xml:space="preserve"> updates. Near-zero build effort, </w:t>
      </w:r>
      <w:proofErr w:type="gramStart"/>
      <w:r>
        <w:t>validates</w:t>
      </w:r>
      <w:proofErr w:type="gramEnd"/>
      <w:r>
        <w:t xml:space="preserve"> demand immediately. Success gate: 100 purchases or $5K revenue in 60 days.</w:t>
      </w:r>
    </w:p>
    <w:p w14:paraId="4F36BE25" w14:textId="77777777" w:rsidR="00823072" w:rsidRDefault="00000000">
      <w:pPr>
        <w:pStyle w:val="ListParagraph"/>
        <w:numPr>
          <w:ilvl w:val="0"/>
          <w:numId w:val="4"/>
        </w:numPr>
      </w:pPr>
      <w:r>
        <w:rPr>
          <w:b/>
          <w:bCs/>
        </w:rPr>
        <w:t>MCP server</w:t>
      </w:r>
      <w:r>
        <w:t xml:space="preserve"> (months 2-</w:t>
      </w:r>
      <w:proofErr w:type="gramStart"/>
      <w:r>
        <w:t>4) —</w:t>
      </w:r>
      <w:proofErr w:type="gramEnd"/>
      <w:r>
        <w:t xml:space="preserve"> Cloud-hosted MCP exposing semantic lesson search, phase guidance, audit execution, and persistent project tracking. Free tier drives </w:t>
      </w:r>
      <w:proofErr w:type="gramStart"/>
      <w:r>
        <w:t>adoption;</w:t>
      </w:r>
      <w:proofErr w:type="gramEnd"/>
      <w:r>
        <w:t xml:space="preserve"> $29-79/</w:t>
      </w:r>
      <w:proofErr w:type="spellStart"/>
      <w:r>
        <w:t>mo</w:t>
      </w:r>
      <w:proofErr w:type="spellEnd"/>
      <w:r>
        <w:t xml:space="preserve"> paid tiers capture recurring revenue. Success gate: 200 subscribers or $10K MRR.</w:t>
      </w:r>
    </w:p>
    <w:p w14:paraId="02297D31" w14:textId="77777777" w:rsidR="00823072" w:rsidRDefault="00000000">
      <w:pPr>
        <w:pStyle w:val="ListParagraph"/>
        <w:numPr>
          <w:ilvl w:val="0"/>
          <w:numId w:val="4"/>
        </w:numPr>
      </w:pPr>
      <w:r>
        <w:rPr>
          <w:b/>
          <w:bCs/>
        </w:rPr>
        <w:t>Platform features</w:t>
      </w:r>
      <w:r>
        <w:t xml:space="preserve"> (month 6+, only if </w:t>
      </w:r>
      <w:proofErr w:type="gramStart"/>
      <w:r>
        <w:t>warranted) —</w:t>
      </w:r>
      <w:proofErr w:type="gramEnd"/>
      <w:r>
        <w:t xml:space="preserve"> Team accounts, shared lesson libraries, project dashboards. Only build if Phase 2 shows &gt;70% 3-month retention and users request team features.</w:t>
      </w:r>
    </w:p>
    <w:p w14:paraId="0CB47BEC" w14:textId="77777777" w:rsidR="00823072" w:rsidRDefault="00000000">
      <w:r>
        <w:rPr>
          <w:b/>
          <w:bCs/>
        </w:rPr>
        <w:t>Why this works:</w:t>
      </w:r>
      <w:r>
        <w:t xml:space="preserve"> The 71 lessons encode hundreds of hours of real production debugging that can't be generated from documentation. The propagation loop means the product improves itself with every project built on it. The moat is the density and interconnection of the knowledge, not any single piece of it.</w:t>
      </w:r>
    </w:p>
    <w:p w14:paraId="0302CC48" w14:textId="77777777" w:rsidR="00823072" w:rsidRDefault="00000000">
      <w:r>
        <w:rPr>
          <w:b/>
          <w:bCs/>
        </w:rPr>
        <w:t>Realistic 12-month target:</w:t>
      </w:r>
      <w:r>
        <w:t xml:space="preserve"> </w:t>
      </w:r>
      <w:r>
        <w:rPr>
          <w:rStyle w:val="InlineMath"/>
        </w:rPr>
        <w:t>15-30K MRR (</w:t>
      </w:r>
      <w:r>
        <w:t xml:space="preserve">180-360K ARR) from combined template + MCP revenue, with a clear path to $500K+ ARR at scale. The single biggest risk is not competition — it's </w:t>
      </w:r>
      <w:proofErr w:type="gramStart"/>
      <w:r>
        <w:t>obscurity</w:t>
      </w:r>
      <w:proofErr w:type="gramEnd"/>
      <w:r>
        <w:t>.</w:t>
      </w:r>
    </w:p>
    <w:p w14:paraId="1D638B77" w14:textId="77777777" w:rsidR="00823072" w:rsidRDefault="00000000">
      <w:pPr>
        <w:pStyle w:val="Heading2"/>
      </w:pPr>
      <w:bookmarkStart w:id="2" w:name="1-what-were-selling-asset-inventory"/>
      <w:bookmarkEnd w:id="2"/>
      <w:r>
        <w:t>1. What we're selling: asset inventory</w:t>
      </w:r>
    </w:p>
    <w:p w14:paraId="0EEA09FD" w14:textId="77777777" w:rsidR="00823072" w:rsidRDefault="00000000">
      <w:proofErr w:type="spellStart"/>
      <w:r>
        <w:t>ForgeKit</w:t>
      </w:r>
      <w:proofErr w:type="spellEnd"/>
      <w:r>
        <w:t xml:space="preserve"> is a structured development methodology for solo developers and small teams building production apps with AI coding agents. It is not a code generator or a UI builder. It is a system that turns a general-purpose AI agent into an experienced build partner by giving it the methodology, institutional knowledge, and operational discipline that normally require years of engineering experience.</w:t>
      </w:r>
    </w:p>
    <w:p w14:paraId="438DE383" w14:textId="77777777" w:rsidR="00823072" w:rsidRDefault="00000000">
      <w:pPr>
        <w:pStyle w:val="Heading3"/>
      </w:pPr>
      <w:bookmarkStart w:id="3" w:name="quantified-ip"/>
      <w:bookmarkEnd w:id="3"/>
      <w:r>
        <w:t>Quantified IP</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853"/>
        <w:gridCol w:w="720"/>
        <w:gridCol w:w="7948"/>
      </w:tblGrid>
      <w:tr w:rsidR="00823072" w14:paraId="068C9523" w14:textId="77777777">
        <w:tc>
          <w:tcPr>
            <w:tcW w:w="0" w:type="auto"/>
          </w:tcPr>
          <w:p w14:paraId="355DDFB3" w14:textId="77777777" w:rsidR="00823072" w:rsidRDefault="00000000">
            <w:r>
              <w:lastRenderedPageBreak/>
              <w:t>Asset</w:t>
            </w:r>
          </w:p>
        </w:tc>
        <w:tc>
          <w:tcPr>
            <w:tcW w:w="0" w:type="auto"/>
          </w:tcPr>
          <w:p w14:paraId="6D5B97F6" w14:textId="77777777" w:rsidR="00823072" w:rsidRDefault="00000000">
            <w:r>
              <w:t>Count</w:t>
            </w:r>
          </w:p>
        </w:tc>
        <w:tc>
          <w:tcPr>
            <w:tcW w:w="0" w:type="auto"/>
          </w:tcPr>
          <w:p w14:paraId="6DE1B293" w14:textId="77777777" w:rsidR="00823072" w:rsidRDefault="00000000">
            <w:r>
              <w:t>Description</w:t>
            </w:r>
          </w:p>
        </w:tc>
      </w:tr>
      <w:tr w:rsidR="00823072" w14:paraId="4A134B3A" w14:textId="77777777">
        <w:tc>
          <w:tcPr>
            <w:tcW w:w="0" w:type="auto"/>
          </w:tcPr>
          <w:p w14:paraId="5A420A33" w14:textId="77777777" w:rsidR="00823072" w:rsidRDefault="00000000">
            <w:r>
              <w:t>Development phases</w:t>
            </w:r>
          </w:p>
        </w:tc>
        <w:tc>
          <w:tcPr>
            <w:tcW w:w="0" w:type="auto"/>
          </w:tcPr>
          <w:p w14:paraId="328E1FFE" w14:textId="77777777" w:rsidR="00823072" w:rsidRDefault="00000000">
            <w:r>
              <w:t>7</w:t>
            </w:r>
          </w:p>
        </w:tc>
        <w:tc>
          <w:tcPr>
            <w:tcW w:w="0" w:type="auto"/>
          </w:tcPr>
          <w:p w14:paraId="116E2878" w14:textId="77777777" w:rsidR="00823072" w:rsidRDefault="00000000">
            <w:r>
              <w:t>Empirically derived lifecycle with entry/exit criteria, playbooks, and prompt patterns</w:t>
            </w:r>
          </w:p>
        </w:tc>
      </w:tr>
      <w:tr w:rsidR="00823072" w14:paraId="676ED0BA" w14:textId="77777777">
        <w:tc>
          <w:tcPr>
            <w:tcW w:w="0" w:type="auto"/>
          </w:tcPr>
          <w:p w14:paraId="6139BC6C" w14:textId="77777777" w:rsidR="00823072" w:rsidRDefault="00000000">
            <w:r>
              <w:t>Doc templates</w:t>
            </w:r>
          </w:p>
        </w:tc>
        <w:tc>
          <w:tcPr>
            <w:tcW w:w="0" w:type="auto"/>
          </w:tcPr>
          <w:p w14:paraId="7EFE5897" w14:textId="77777777" w:rsidR="00823072" w:rsidRDefault="00000000">
            <w:r>
              <w:t>15</w:t>
            </w:r>
          </w:p>
        </w:tc>
        <w:tc>
          <w:tcPr>
            <w:tcW w:w="0" w:type="auto"/>
          </w:tcPr>
          <w:p w14:paraId="7E99A57E" w14:textId="77777777" w:rsidR="00823072" w:rsidRDefault="00000000">
            <w:r>
              <w:t>Architecture, business plan, technical reference, brand, design system, deployment, security audit, code quality, test plan, dev estimate, growth plan, bugs, backlog, ideas, README</w:t>
            </w:r>
          </w:p>
        </w:tc>
      </w:tr>
      <w:tr w:rsidR="00823072" w14:paraId="316435EF" w14:textId="77777777">
        <w:tc>
          <w:tcPr>
            <w:tcW w:w="0" w:type="auto"/>
          </w:tcPr>
          <w:p w14:paraId="214A5673" w14:textId="77777777" w:rsidR="00823072" w:rsidRDefault="00000000">
            <w:r>
              <w:t>Lesson-learned callouts</w:t>
            </w:r>
          </w:p>
        </w:tc>
        <w:tc>
          <w:tcPr>
            <w:tcW w:w="0" w:type="auto"/>
          </w:tcPr>
          <w:p w14:paraId="3BE33C50" w14:textId="77777777" w:rsidR="00823072" w:rsidRDefault="00000000">
            <w:r>
              <w:t>71</w:t>
            </w:r>
          </w:p>
        </w:tc>
        <w:tc>
          <w:tcPr>
            <w:tcW w:w="0" w:type="auto"/>
          </w:tcPr>
          <w:p w14:paraId="178DAE4B" w14:textId="77777777" w:rsidR="00823072" w:rsidRDefault="00000000">
            <w:r>
              <w:t>Hard-won implementation wisdom embedded in templates (</w:t>
            </w:r>
            <w:proofErr w:type="spellStart"/>
            <w:r>
              <w:t>PocketBase</w:t>
            </w:r>
            <w:proofErr w:type="spellEnd"/>
            <w:r>
              <w:t xml:space="preserve"> gotchas, Stripe patterns, LLM metering, delegation models, entitlement architecture, CSS traps, SPA rate limits, etc.)</w:t>
            </w:r>
          </w:p>
        </w:tc>
      </w:tr>
      <w:tr w:rsidR="00823072" w14:paraId="0BD722A5" w14:textId="77777777">
        <w:tc>
          <w:tcPr>
            <w:tcW w:w="0" w:type="auto"/>
          </w:tcPr>
          <w:p w14:paraId="6C75DEA0" w14:textId="77777777" w:rsidR="00823072" w:rsidRDefault="00000000">
            <w:r>
              <w:t>Anti-patterns</w:t>
            </w:r>
          </w:p>
        </w:tc>
        <w:tc>
          <w:tcPr>
            <w:tcW w:w="0" w:type="auto"/>
          </w:tcPr>
          <w:p w14:paraId="00EA80F0" w14:textId="77777777" w:rsidR="00823072" w:rsidRDefault="00000000">
            <w:r>
              <w:t>15+</w:t>
            </w:r>
          </w:p>
        </w:tc>
        <w:tc>
          <w:tcPr>
            <w:tcW w:w="0" w:type="auto"/>
          </w:tcPr>
          <w:p w14:paraId="3F611E60" w14:textId="77777777" w:rsidR="00823072" w:rsidRDefault="00000000">
            <w:r>
              <w:t>Documented failure modes with explanations of what went wrong and why</w:t>
            </w:r>
          </w:p>
        </w:tc>
      </w:tr>
      <w:tr w:rsidR="00823072" w14:paraId="264A5EC2" w14:textId="77777777">
        <w:tc>
          <w:tcPr>
            <w:tcW w:w="0" w:type="auto"/>
          </w:tcPr>
          <w:p w14:paraId="5758C3BF" w14:textId="77777777" w:rsidR="00823072" w:rsidRDefault="00000000">
            <w:r>
              <w:t>Reusable prompts</w:t>
            </w:r>
          </w:p>
        </w:tc>
        <w:tc>
          <w:tcPr>
            <w:tcW w:w="0" w:type="auto"/>
          </w:tcPr>
          <w:p w14:paraId="035A4BE2" w14:textId="77777777" w:rsidR="00823072" w:rsidRDefault="00000000">
            <w:r>
              <w:t>8</w:t>
            </w:r>
          </w:p>
        </w:tc>
        <w:tc>
          <w:tcPr>
            <w:tcW w:w="0" w:type="auto"/>
          </w:tcPr>
          <w:p w14:paraId="3A1DDA3E" w14:textId="77777777" w:rsidR="00823072" w:rsidRDefault="00000000">
            <w:r>
              <w:t>Security audit (11 areas), pre-launch readiness, docs alignment, brand copy editing, Cialdini marketing audit, competitor deep dive, landing page rewrite, lesson propagation</w:t>
            </w:r>
          </w:p>
        </w:tc>
      </w:tr>
      <w:tr w:rsidR="00823072" w14:paraId="644274F3" w14:textId="77777777">
        <w:tc>
          <w:tcPr>
            <w:tcW w:w="0" w:type="auto"/>
          </w:tcPr>
          <w:p w14:paraId="0E21F0FA" w14:textId="77777777" w:rsidR="00823072" w:rsidRDefault="00000000">
            <w:r>
              <w:t>Tracking system</w:t>
            </w:r>
          </w:p>
        </w:tc>
        <w:tc>
          <w:tcPr>
            <w:tcW w:w="0" w:type="auto"/>
          </w:tcPr>
          <w:p w14:paraId="472658A6" w14:textId="77777777" w:rsidR="00823072" w:rsidRDefault="00000000">
            <w:r>
              <w:t>1</w:t>
            </w:r>
          </w:p>
        </w:tc>
        <w:tc>
          <w:tcPr>
            <w:tcW w:w="0" w:type="auto"/>
          </w:tcPr>
          <w:p w14:paraId="2523AA21" w14:textId="77777777" w:rsidR="00823072" w:rsidRDefault="00000000">
            <w:r>
              <w:t>JSON schema with pre-populated exit criteria checklists, decision log, gotcha log, session history</w:t>
            </w:r>
          </w:p>
        </w:tc>
      </w:tr>
      <w:tr w:rsidR="00823072" w14:paraId="2DA31645" w14:textId="77777777">
        <w:tc>
          <w:tcPr>
            <w:tcW w:w="0" w:type="auto"/>
          </w:tcPr>
          <w:p w14:paraId="648D7A9F" w14:textId="77777777" w:rsidR="00823072" w:rsidRDefault="00000000">
            <w:r>
              <w:t>Bootstrap prompts</w:t>
            </w:r>
          </w:p>
        </w:tc>
        <w:tc>
          <w:tcPr>
            <w:tcW w:w="0" w:type="auto"/>
          </w:tcPr>
          <w:p w14:paraId="22A618A1" w14:textId="77777777" w:rsidR="00823072" w:rsidRDefault="00000000">
            <w:r>
              <w:t>2</w:t>
            </w:r>
          </w:p>
        </w:tc>
        <w:tc>
          <w:tcPr>
            <w:tcW w:w="0" w:type="auto"/>
          </w:tcPr>
          <w:p w14:paraId="590B9D6C" w14:textId="77777777" w:rsidR="00823072" w:rsidRDefault="00000000">
            <w:r>
              <w:t>Initial project prompt + continuation prompt that wire any agent into the methodology</w:t>
            </w:r>
          </w:p>
        </w:tc>
      </w:tr>
      <w:tr w:rsidR="00823072" w14:paraId="05CAD1E1" w14:textId="77777777">
        <w:tc>
          <w:tcPr>
            <w:tcW w:w="0" w:type="auto"/>
          </w:tcPr>
          <w:p w14:paraId="649A2D54" w14:textId="77777777" w:rsidR="00823072" w:rsidRDefault="00000000">
            <w:r>
              <w:t>Prompt chains</w:t>
            </w:r>
          </w:p>
        </w:tc>
        <w:tc>
          <w:tcPr>
            <w:tcW w:w="0" w:type="auto"/>
          </w:tcPr>
          <w:p w14:paraId="09C9EEAC" w14:textId="77777777" w:rsidR="00823072" w:rsidRDefault="00000000">
            <w:r>
              <w:t>3</w:t>
            </w:r>
          </w:p>
        </w:tc>
        <w:tc>
          <w:tcPr>
            <w:tcW w:w="0" w:type="auto"/>
          </w:tcPr>
          <w:p w14:paraId="22D5F954" w14:textId="77777777" w:rsidR="00823072" w:rsidRDefault="00000000">
            <w:r>
              <w:t>Natural sequences: brand-&gt;landing-&gt;Cialdini; black-hat-&gt;pre-launch-&gt;docs-alignment; any milestone-&gt;propagate</w:t>
            </w:r>
          </w:p>
        </w:tc>
      </w:tr>
    </w:tbl>
    <w:p w14:paraId="50E2475B" w14:textId="77777777" w:rsidR="00823072" w:rsidRDefault="00000000">
      <w:pPr>
        <w:pStyle w:val="Heading3"/>
      </w:pPr>
      <w:bookmarkStart w:id="4" w:name="what-makes-it-different-from-a-folder-of"/>
      <w:bookmarkEnd w:id="4"/>
      <w:r>
        <w:t>What makes it different from "a folder of templates"</w:t>
      </w:r>
    </w:p>
    <w:p w14:paraId="13D844C1" w14:textId="77777777" w:rsidR="00823072" w:rsidRDefault="00000000">
      <w:r>
        <w:t>The templates are not empty scaffolds. They contain deeply specific, interconnected guidance that encodes hundreds of hours of production debugging, architecture decisions, and failure recovery. Examples of lessons that would take days to discover independently:</w:t>
      </w:r>
    </w:p>
    <w:p w14:paraId="6AD259A8" w14:textId="77777777" w:rsidR="00823072" w:rsidRDefault="00000000">
      <w:pPr>
        <w:pStyle w:val="ListParagraph"/>
        <w:numPr>
          <w:ilvl w:val="0"/>
          <w:numId w:val="5"/>
        </w:numPr>
      </w:pPr>
      <w:proofErr w:type="spellStart"/>
      <w:r>
        <w:t>PocketBase</w:t>
      </w:r>
      <w:proofErr w:type="spellEnd"/>
      <w:r>
        <w:t xml:space="preserve"> </w:t>
      </w:r>
      <w:proofErr w:type="spellStart"/>
      <w:r>
        <w:rPr>
          <w:rStyle w:val="VerbatimChar"/>
        </w:rPr>
        <w:t>deleteRule</w:t>
      </w:r>
      <w:proofErr w:type="spellEnd"/>
      <w:r>
        <w:rPr>
          <w:rStyle w:val="VerbatimChar"/>
        </w:rPr>
        <w:t>: null</w:t>
      </w:r>
      <w:r>
        <w:t xml:space="preserve"> means superuser-only, not open (unintuitive, causes silent 403s)</w:t>
      </w:r>
    </w:p>
    <w:p w14:paraId="22C66F0E" w14:textId="77777777" w:rsidR="00823072" w:rsidRDefault="00000000">
      <w:pPr>
        <w:pStyle w:val="ListParagraph"/>
        <w:numPr>
          <w:ilvl w:val="0"/>
          <w:numId w:val="5"/>
        </w:numPr>
      </w:pPr>
      <w:r>
        <w:rPr>
          <w:rStyle w:val="VerbatimChar"/>
        </w:rPr>
        <w:t>backdrop-filter</w:t>
      </w:r>
      <w:r>
        <w:t xml:space="preserve"> on an ancestor breaks </w:t>
      </w:r>
      <w:r>
        <w:rPr>
          <w:rStyle w:val="VerbatimChar"/>
        </w:rPr>
        <w:t>fixed</w:t>
      </w:r>
      <w:r>
        <w:t xml:space="preserve"> positioning for all descendants (discovered after hours of debugging click-outside overlays)</w:t>
      </w:r>
    </w:p>
    <w:p w14:paraId="319F2AA7" w14:textId="77777777" w:rsidR="00823072" w:rsidRDefault="00000000">
      <w:pPr>
        <w:pStyle w:val="ListParagraph"/>
        <w:numPr>
          <w:ilvl w:val="0"/>
          <w:numId w:val="5"/>
        </w:numPr>
      </w:pPr>
      <w:r>
        <w:t>Two-layer LLM cost control: token-level logging for cost visibility + feature-level counters for limit enforcement, with a periodic route inventory to catch "costs money but unmetered" holes</w:t>
      </w:r>
    </w:p>
    <w:p w14:paraId="423415D8" w14:textId="77777777" w:rsidR="00823072" w:rsidRDefault="00000000">
      <w:pPr>
        <w:pStyle w:val="ListParagraph"/>
        <w:numPr>
          <w:ilvl w:val="0"/>
          <w:numId w:val="5"/>
        </w:numPr>
      </w:pPr>
      <w:r>
        <w:t xml:space="preserve">Hold/pause tier design: high </w:t>
      </w:r>
      <w:proofErr w:type="spellStart"/>
      <w:r>
        <w:rPr>
          <w:rStyle w:val="VerbatimChar"/>
        </w:rPr>
        <w:t>maxItems</w:t>
      </w:r>
      <w:proofErr w:type="spellEnd"/>
      <w:r>
        <w:t xml:space="preserve"> to preserve data, </w:t>
      </w:r>
      <w:proofErr w:type="spellStart"/>
      <w:proofErr w:type="gramStart"/>
      <w:r>
        <w:rPr>
          <w:rStyle w:val="VerbatimChar"/>
        </w:rPr>
        <w:t>isHoldPlan</w:t>
      </w:r>
      <w:proofErr w:type="spellEnd"/>
      <w:r>
        <w:rPr>
          <w:rStyle w:val="VerbatimChar"/>
        </w:rPr>
        <w:t>(</w:t>
      </w:r>
      <w:proofErr w:type="gramEnd"/>
      <w:r>
        <w:rPr>
          <w:rStyle w:val="VerbatimChar"/>
        </w:rPr>
        <w:t>)</w:t>
      </w:r>
      <w:r>
        <w:t xml:space="preserve"> to block creation, zero action limits — three independent mechanisms that must work together</w:t>
      </w:r>
    </w:p>
    <w:p w14:paraId="6336DCC1" w14:textId="77777777" w:rsidR="00823072" w:rsidRDefault="00000000">
      <w:pPr>
        <w:pStyle w:val="ListParagraph"/>
        <w:numPr>
          <w:ilvl w:val="0"/>
          <w:numId w:val="5"/>
        </w:numPr>
      </w:pPr>
      <w:r>
        <w:t>DOCX XML splits text across runs unpredictably — code must own structure, LLM provides content only</w:t>
      </w:r>
    </w:p>
    <w:p w14:paraId="4ABFB76C" w14:textId="77777777" w:rsidR="00823072" w:rsidRDefault="00000000">
      <w:proofErr w:type="gramStart"/>
      <w:r>
        <w:lastRenderedPageBreak/>
        <w:t>The cross</w:t>
      </w:r>
      <w:proofErr w:type="gramEnd"/>
      <w:r>
        <w:t xml:space="preserve">-referencing is also unique. DESIGN_SYSTEM.md references pre-launch-audit.md for verification. BRAND_AND_PRODUCT.md references DESIGN_SYSTEM.md for visual implementation. CODE_QUALITY.md findings flow into TODO.md. The propagation prompt closes the loop by extracting lessons from live </w:t>
      </w:r>
      <w:proofErr w:type="gramStart"/>
      <w:r>
        <w:t>apps back</w:t>
      </w:r>
      <w:proofErr w:type="gramEnd"/>
      <w:r>
        <w:t xml:space="preserve"> into the templates. This interconnection means the system gets smarter with every project.</w:t>
      </w:r>
    </w:p>
    <w:p w14:paraId="37EC85DF" w14:textId="77777777" w:rsidR="00823072" w:rsidRDefault="00000000">
      <w:pPr>
        <w:pStyle w:val="Heading2"/>
      </w:pPr>
      <w:bookmarkStart w:id="5" w:name="2-who-would-pay"/>
      <w:bookmarkEnd w:id="5"/>
      <w:r>
        <w:t>2. Who would pay</w:t>
      </w:r>
    </w:p>
    <w:p w14:paraId="07D89B79" w14:textId="77777777" w:rsidR="00823072" w:rsidRDefault="00000000">
      <w:pPr>
        <w:pStyle w:val="Heading3"/>
      </w:pPr>
      <w:bookmarkStart w:id="6" w:name="segment-a-solo-indie-hackers-and-saas-bu"/>
      <w:bookmarkEnd w:id="6"/>
      <w:r>
        <w:t>Segment A: Solo indie hackers and SaaS builders</w:t>
      </w:r>
    </w:p>
    <w:p w14:paraId="1BD1342C" w14:textId="77777777" w:rsidR="00823072" w:rsidRDefault="00000000">
      <w:r>
        <w:t>The Prime Contender archetype. Technical enough to use an AI coding agent, ambitious enough to build a production SaaS, but lacking the breadth of experience across security, billing, marketing, deployment, and code quality that a senior engineering team would provide.</w:t>
      </w:r>
    </w:p>
    <w:p w14:paraId="43CB2CD6" w14:textId="77777777" w:rsidR="00823072" w:rsidRDefault="00000000">
      <w:pPr>
        <w:pStyle w:val="ListParagraph"/>
        <w:numPr>
          <w:ilvl w:val="0"/>
          <w:numId w:val="6"/>
        </w:numPr>
      </w:pPr>
      <w:r>
        <w:rPr>
          <w:b/>
          <w:bCs/>
        </w:rPr>
        <w:t>Pain:</w:t>
      </w:r>
      <w:r>
        <w:t xml:space="preserve"> They can get an MVP running with AI, but the gap between "it works on my machine" and "it's production-ready and doesn't embarrass me" is enormous. Security, billing edge cases, entitlement enforcement, SEO, accessibility — each of these is a multi-day rabbit hole.</w:t>
      </w:r>
    </w:p>
    <w:p w14:paraId="6483F810" w14:textId="77777777" w:rsidR="00823072" w:rsidRDefault="00000000">
      <w:pPr>
        <w:pStyle w:val="ListParagraph"/>
        <w:numPr>
          <w:ilvl w:val="0"/>
          <w:numId w:val="6"/>
        </w:numPr>
      </w:pPr>
      <w:r>
        <w:rPr>
          <w:b/>
          <w:bCs/>
        </w:rPr>
        <w:t>Willingness to pay:</w:t>
      </w:r>
      <w:r>
        <w:t xml:space="preserve"> $19-49/</w:t>
      </w:r>
      <w:proofErr w:type="spellStart"/>
      <w:proofErr w:type="gramStart"/>
      <w:r>
        <w:t>mo</w:t>
      </w:r>
      <w:proofErr w:type="spellEnd"/>
      <w:proofErr w:type="gramEnd"/>
      <w:r>
        <w:t xml:space="preserve"> or $149-299 one-time. This audience is cost-sensitive but understands the value of </w:t>
      </w:r>
      <w:proofErr w:type="gramStart"/>
      <w:r>
        <w:t>saved</w:t>
      </w:r>
      <w:proofErr w:type="gramEnd"/>
      <w:r>
        <w:t xml:space="preserve"> time. They already pay for hosting, domains, API keys.</w:t>
      </w:r>
    </w:p>
    <w:p w14:paraId="35D0745A" w14:textId="77777777" w:rsidR="00823072" w:rsidRDefault="00000000">
      <w:pPr>
        <w:pStyle w:val="ListParagraph"/>
        <w:numPr>
          <w:ilvl w:val="0"/>
          <w:numId w:val="6"/>
        </w:numPr>
      </w:pPr>
      <w:r>
        <w:rPr>
          <w:b/>
          <w:bCs/>
        </w:rPr>
        <w:t>Size:</w:t>
      </w:r>
      <w:r>
        <w:t xml:space="preserve"> Estimated 50K-200K globally (active indie hackers building with AI tools, growing fast as AI coding improves).</w:t>
      </w:r>
    </w:p>
    <w:p w14:paraId="190C61D0" w14:textId="77777777" w:rsidR="00823072" w:rsidRDefault="00000000">
      <w:pPr>
        <w:pStyle w:val="Heading3"/>
      </w:pPr>
      <w:bookmarkStart w:id="7" w:name="segment-b-non-technical-founders-using-a"/>
      <w:bookmarkEnd w:id="7"/>
      <w:r>
        <w:t>Segment B: Non-technical founders using AI to build</w:t>
      </w:r>
    </w:p>
    <w:p w14:paraId="0B11161F" w14:textId="77777777" w:rsidR="00823072" w:rsidRDefault="00000000">
      <w:r>
        <w:t xml:space="preserve">People who can describe what they want and iterate with an AI </w:t>
      </w:r>
      <w:proofErr w:type="gramStart"/>
      <w:r>
        <w:t>agent, but</w:t>
      </w:r>
      <w:proofErr w:type="gramEnd"/>
      <w:r>
        <w:t xml:space="preserve"> have no engineering background. They need the methodology even more than Segment A because they can't evaluate whether the AI's architectural decisions are sound.</w:t>
      </w:r>
    </w:p>
    <w:p w14:paraId="298A6786" w14:textId="77777777" w:rsidR="00823072" w:rsidRDefault="00000000">
      <w:pPr>
        <w:pStyle w:val="ListParagraph"/>
        <w:numPr>
          <w:ilvl w:val="0"/>
          <w:numId w:val="7"/>
        </w:numPr>
      </w:pPr>
      <w:r>
        <w:rPr>
          <w:b/>
          <w:bCs/>
        </w:rPr>
        <w:t>Pain:</w:t>
      </w:r>
      <w:r>
        <w:t xml:space="preserve"> The AI will happily build a house of cards. Without </w:t>
      </w:r>
      <w:proofErr w:type="spellStart"/>
      <w:r>
        <w:t>ForgeKit</w:t>
      </w:r>
      <w:proofErr w:type="spellEnd"/>
      <w:r>
        <w:t>-style guardrails, they ship insecure, unscalable, poorly structured apps and don't know it until something breaks in production.</w:t>
      </w:r>
    </w:p>
    <w:p w14:paraId="3DB2455D" w14:textId="77777777" w:rsidR="00823072" w:rsidRDefault="00000000">
      <w:pPr>
        <w:pStyle w:val="ListParagraph"/>
        <w:numPr>
          <w:ilvl w:val="0"/>
          <w:numId w:val="7"/>
        </w:numPr>
      </w:pPr>
      <w:r>
        <w:rPr>
          <w:b/>
          <w:bCs/>
        </w:rPr>
        <w:t>Willingness to pay:</w:t>
      </w:r>
      <w:r>
        <w:t xml:space="preserve"> $29-79/mo. Higher than indie hackers because the alternative (hiring a developer or consultant) costs 10-100x more.</w:t>
      </w:r>
    </w:p>
    <w:p w14:paraId="7B1BD7C6" w14:textId="77777777" w:rsidR="00823072" w:rsidRDefault="00000000">
      <w:pPr>
        <w:pStyle w:val="ListParagraph"/>
        <w:numPr>
          <w:ilvl w:val="0"/>
          <w:numId w:val="7"/>
        </w:numPr>
      </w:pPr>
      <w:r>
        <w:rPr>
          <w:b/>
          <w:bCs/>
        </w:rPr>
        <w:t>Size:</w:t>
      </w:r>
      <w:r>
        <w:t xml:space="preserve"> Growing rapidly. Estimated 100K-500K globally as AI coding tools lower the barrier to building software.</w:t>
      </w:r>
    </w:p>
    <w:p w14:paraId="7631C2B5" w14:textId="77777777" w:rsidR="00823072" w:rsidRDefault="00000000">
      <w:pPr>
        <w:pStyle w:val="Heading3"/>
      </w:pPr>
      <w:bookmarkStart w:id="8" w:name="segment-c-small-dev-teams-and-agencies-2"/>
      <w:bookmarkEnd w:id="8"/>
      <w:r>
        <w:t>Segment C: Small dev teams and agencies (2-10 people)</w:t>
      </w:r>
    </w:p>
    <w:p w14:paraId="6E079CA7" w14:textId="77777777" w:rsidR="00823072" w:rsidRDefault="00000000">
      <w:r>
        <w:t>Teams that build multiple projects and want consistency across them. The methodology provides a shared language and quality standard.</w:t>
      </w:r>
    </w:p>
    <w:p w14:paraId="35119919" w14:textId="77777777" w:rsidR="00823072" w:rsidRDefault="00000000">
      <w:pPr>
        <w:pStyle w:val="ListParagraph"/>
        <w:numPr>
          <w:ilvl w:val="0"/>
          <w:numId w:val="8"/>
        </w:numPr>
      </w:pPr>
      <w:r>
        <w:rPr>
          <w:b/>
          <w:bCs/>
        </w:rPr>
        <w:lastRenderedPageBreak/>
        <w:t>Pain:</w:t>
      </w:r>
      <w:r>
        <w:t xml:space="preserve"> Every project reinvents the wheel on architecture decisions, security review, deployment checklists, and documentation. Knowledge stays in one developer's head or one project's codebase.</w:t>
      </w:r>
    </w:p>
    <w:p w14:paraId="7F2B133E" w14:textId="77777777" w:rsidR="00823072" w:rsidRDefault="00000000">
      <w:pPr>
        <w:pStyle w:val="ListParagraph"/>
        <w:numPr>
          <w:ilvl w:val="0"/>
          <w:numId w:val="8"/>
        </w:numPr>
      </w:pPr>
      <w:r>
        <w:rPr>
          <w:b/>
          <w:bCs/>
        </w:rPr>
        <w:t>Willingness to pay:</w:t>
      </w:r>
      <w:r>
        <w:t xml:space="preserve"> $99-199/</w:t>
      </w:r>
      <w:proofErr w:type="spellStart"/>
      <w:r>
        <w:t>mo</w:t>
      </w:r>
      <w:proofErr w:type="spellEnd"/>
      <w:r>
        <w:t xml:space="preserve"> per team. Agencies billing clients $10K+ per project can easily justify this.</w:t>
      </w:r>
    </w:p>
    <w:p w14:paraId="328E3673" w14:textId="77777777" w:rsidR="00823072" w:rsidRDefault="00000000">
      <w:pPr>
        <w:pStyle w:val="ListParagraph"/>
        <w:numPr>
          <w:ilvl w:val="0"/>
          <w:numId w:val="8"/>
        </w:numPr>
      </w:pPr>
      <w:r>
        <w:rPr>
          <w:b/>
          <w:bCs/>
        </w:rPr>
        <w:t>Size:</w:t>
      </w:r>
      <w:r>
        <w:t xml:space="preserve"> Estimated 200K-500K small dev teams globally using AI-assisted development.</w:t>
      </w:r>
    </w:p>
    <w:p w14:paraId="14CB963F" w14:textId="77777777" w:rsidR="00823072" w:rsidRDefault="00000000">
      <w:pPr>
        <w:pStyle w:val="Heading3"/>
      </w:pPr>
      <w:bookmarkStart w:id="9" w:name="segment-d-enterprise-standardization"/>
      <w:bookmarkEnd w:id="9"/>
      <w:r>
        <w:t>Segment D: Enterprise standardization</w:t>
      </w:r>
    </w:p>
    <w:p w14:paraId="614FB8C4" w14:textId="77777777" w:rsidR="00823072" w:rsidRDefault="00000000">
      <w:r>
        <w:t>Large organizations adopting AI coding agents at scale who need governance, quality standards, and auditability.</w:t>
      </w:r>
    </w:p>
    <w:p w14:paraId="4A7014CA" w14:textId="77777777" w:rsidR="00823072" w:rsidRDefault="00000000">
      <w:pPr>
        <w:pStyle w:val="ListParagraph"/>
        <w:numPr>
          <w:ilvl w:val="0"/>
          <w:numId w:val="9"/>
        </w:numPr>
      </w:pPr>
      <w:r>
        <w:rPr>
          <w:b/>
          <w:bCs/>
        </w:rPr>
        <w:t>Pain:</w:t>
      </w:r>
      <w:r>
        <w:t xml:space="preserve"> 50 developers using AI agents with no shared methodology produces 50 different architectural styles, inconsistent security postures, and no institutional learning.</w:t>
      </w:r>
    </w:p>
    <w:p w14:paraId="48DA5E34" w14:textId="77777777" w:rsidR="00823072" w:rsidRDefault="00000000">
      <w:pPr>
        <w:pStyle w:val="ListParagraph"/>
        <w:numPr>
          <w:ilvl w:val="0"/>
          <w:numId w:val="9"/>
        </w:numPr>
      </w:pPr>
      <w:r>
        <w:rPr>
          <w:b/>
          <w:bCs/>
        </w:rPr>
        <w:t>Willingness to pay:</w:t>
      </w:r>
      <w:r>
        <w:t xml:space="preserve"> $499-2,999/</w:t>
      </w:r>
      <w:proofErr w:type="spellStart"/>
      <w:r>
        <w:t>mo</w:t>
      </w:r>
      <w:proofErr w:type="spellEnd"/>
      <w:r>
        <w:t xml:space="preserve"> per team. Enterprise procurement budgets.</w:t>
      </w:r>
    </w:p>
    <w:p w14:paraId="7C5CBC0A" w14:textId="77777777" w:rsidR="00823072" w:rsidRDefault="00000000">
      <w:pPr>
        <w:pStyle w:val="ListParagraph"/>
        <w:numPr>
          <w:ilvl w:val="0"/>
          <w:numId w:val="9"/>
        </w:numPr>
      </w:pPr>
      <w:r>
        <w:rPr>
          <w:b/>
          <w:bCs/>
        </w:rPr>
        <w:t>Size:</w:t>
      </w:r>
      <w:r>
        <w:t xml:space="preserve"> Early market. Estimated 5K-20K potential enterprise customers within 2-3 years.</w:t>
      </w:r>
    </w:p>
    <w:p w14:paraId="0CA6D2F5" w14:textId="77777777" w:rsidR="00823072" w:rsidRDefault="00000000">
      <w:pPr>
        <w:pStyle w:val="ListParagraph"/>
        <w:numPr>
          <w:ilvl w:val="0"/>
          <w:numId w:val="9"/>
        </w:numPr>
      </w:pPr>
      <w:r>
        <w:rPr>
          <w:b/>
          <w:bCs/>
        </w:rPr>
        <w:t>Timing:</w:t>
      </w:r>
      <w:r>
        <w:t xml:space="preserve"> Not addressable at </w:t>
      </w:r>
      <w:proofErr w:type="gramStart"/>
      <w:r>
        <w:t>launch</w:t>
      </w:r>
      <w:proofErr w:type="gramEnd"/>
      <w:r>
        <w:t>. Requires Segment A/B/C traction and case studies first.</w:t>
      </w:r>
    </w:p>
    <w:p w14:paraId="76F7B646" w14:textId="77777777" w:rsidR="00823072" w:rsidRDefault="00000000">
      <w:pPr>
        <w:pStyle w:val="Heading2"/>
      </w:pPr>
      <w:bookmarkStart w:id="10" w:name="3-five-product-shapes"/>
      <w:bookmarkEnd w:id="10"/>
      <w:r>
        <w:t>3. Five product shapes</w:t>
      </w:r>
    </w:p>
    <w:p w14:paraId="1818A141" w14:textId="77777777" w:rsidR="00823072" w:rsidRDefault="00000000">
      <w:pPr>
        <w:pStyle w:val="Heading3"/>
      </w:pPr>
      <w:bookmarkStart w:id="11" w:name="shape-1-template-marketplace-digital-pro"/>
      <w:bookmarkEnd w:id="11"/>
      <w:r>
        <w:t>Shape 1: Template marketplace (digital product)</w:t>
      </w:r>
    </w:p>
    <w:p w14:paraId="03EEFDFA" w14:textId="77777777" w:rsidR="00823072" w:rsidRDefault="00000000">
      <w:r>
        <w:t xml:space="preserve">Sell </w:t>
      </w:r>
      <w:proofErr w:type="spellStart"/>
      <w:r>
        <w:t>ForgeKit</w:t>
      </w:r>
      <w:proofErr w:type="spellEnd"/>
      <w:r>
        <w:t xml:space="preserve"> as a downloadable package on </w:t>
      </w:r>
      <w:proofErr w:type="spellStart"/>
      <w:r>
        <w:t>Gumroad</w:t>
      </w:r>
      <w:proofErr w:type="spellEnd"/>
      <w:r>
        <w:t xml:space="preserve">, </w:t>
      </w:r>
      <w:proofErr w:type="spellStart"/>
      <w:r>
        <w:t>LemonSqueezy</w:t>
      </w:r>
      <w:proofErr w:type="spellEnd"/>
      <w:r>
        <w:t>, or a custom site. One-time purchase with optional subscription for updates.</w:t>
      </w:r>
    </w:p>
    <w:p w14:paraId="02921E9D" w14:textId="77777777" w:rsidR="00823072" w:rsidRDefault="00000000">
      <w:r>
        <w:rPr>
          <w:b/>
          <w:bCs/>
        </w:rPr>
        <w:t>How it works:</w:t>
      </w:r>
      <w:r>
        <w:t xml:space="preserve"> Customer downloads a zip, drops it in their project, follows the README.</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744"/>
        <w:gridCol w:w="8777"/>
      </w:tblGrid>
      <w:tr w:rsidR="00823072" w14:paraId="6BC261B4" w14:textId="77777777">
        <w:tc>
          <w:tcPr>
            <w:tcW w:w="0" w:type="auto"/>
          </w:tcPr>
          <w:p w14:paraId="3AAD28C1" w14:textId="77777777" w:rsidR="00823072" w:rsidRDefault="00000000">
            <w:r>
              <w:t>Dimension</w:t>
            </w:r>
          </w:p>
        </w:tc>
        <w:tc>
          <w:tcPr>
            <w:tcW w:w="0" w:type="auto"/>
          </w:tcPr>
          <w:p w14:paraId="2001450A" w14:textId="77777777" w:rsidR="00823072" w:rsidRDefault="00000000">
            <w:r>
              <w:t>Assessment</w:t>
            </w:r>
          </w:p>
        </w:tc>
      </w:tr>
      <w:tr w:rsidR="00823072" w14:paraId="4005101C" w14:textId="77777777">
        <w:tc>
          <w:tcPr>
            <w:tcW w:w="0" w:type="auto"/>
          </w:tcPr>
          <w:p w14:paraId="1B2B24C3" w14:textId="77777777" w:rsidR="00823072" w:rsidRDefault="00000000">
            <w:r>
              <w:t>Build effort</w:t>
            </w:r>
          </w:p>
        </w:tc>
        <w:tc>
          <w:tcPr>
            <w:tcW w:w="0" w:type="auto"/>
          </w:tcPr>
          <w:p w14:paraId="612E15BE" w14:textId="77777777" w:rsidR="00823072" w:rsidRDefault="00000000">
            <w:r>
              <w:t>Near zero — the product already exists</w:t>
            </w:r>
          </w:p>
        </w:tc>
      </w:tr>
      <w:tr w:rsidR="00823072" w14:paraId="2B53C35C" w14:textId="77777777">
        <w:tc>
          <w:tcPr>
            <w:tcW w:w="0" w:type="auto"/>
          </w:tcPr>
          <w:p w14:paraId="1D47E634" w14:textId="77777777" w:rsidR="00823072" w:rsidRDefault="00000000">
            <w:r>
              <w:t>Time to first dollar</w:t>
            </w:r>
          </w:p>
        </w:tc>
        <w:tc>
          <w:tcPr>
            <w:tcW w:w="0" w:type="auto"/>
          </w:tcPr>
          <w:p w14:paraId="6A571F2C" w14:textId="77777777" w:rsidR="00823072" w:rsidRDefault="00000000">
            <w:r>
              <w:t>Days</w:t>
            </w:r>
          </w:p>
        </w:tc>
      </w:tr>
      <w:tr w:rsidR="00823072" w14:paraId="01D26310" w14:textId="77777777">
        <w:tc>
          <w:tcPr>
            <w:tcW w:w="0" w:type="auto"/>
          </w:tcPr>
          <w:p w14:paraId="477A7B3C" w14:textId="77777777" w:rsidR="00823072" w:rsidRDefault="00000000">
            <w:r>
              <w:t>Revenue model</w:t>
            </w:r>
          </w:p>
        </w:tc>
        <w:tc>
          <w:tcPr>
            <w:tcW w:w="0" w:type="auto"/>
          </w:tcPr>
          <w:p w14:paraId="40D68C55" w14:textId="77777777" w:rsidR="00823072" w:rsidRDefault="00000000">
            <w:r>
              <w:t>One-time (</w:t>
            </w:r>
            <w:r>
              <w:rPr>
                <w:rStyle w:val="InlineMath"/>
              </w:rPr>
              <w:t>99-249) + optional update subscription (</w:t>
            </w:r>
            <w:r>
              <w:t>9-19/</w:t>
            </w:r>
            <w:proofErr w:type="spellStart"/>
            <w:r>
              <w:t>mo</w:t>
            </w:r>
            <w:proofErr w:type="spellEnd"/>
            <w:r>
              <w:t>)</w:t>
            </w:r>
          </w:p>
        </w:tc>
      </w:tr>
      <w:tr w:rsidR="00823072" w14:paraId="4543D5E5" w14:textId="77777777">
        <w:tc>
          <w:tcPr>
            <w:tcW w:w="0" w:type="auto"/>
          </w:tcPr>
          <w:p w14:paraId="7F2F098B" w14:textId="77777777" w:rsidR="00823072" w:rsidRDefault="00000000">
            <w:r>
              <w:t>Revenue ceiling</w:t>
            </w:r>
          </w:p>
        </w:tc>
        <w:tc>
          <w:tcPr>
            <w:tcW w:w="0" w:type="auto"/>
          </w:tcPr>
          <w:p w14:paraId="4A8E0432" w14:textId="77777777" w:rsidR="00823072" w:rsidRDefault="00000000">
            <w:r>
              <w:t>Low. One-time purchases don't compound. Update subscriptions churn when users feel "caught up." Realistic ceiling: $5-15K MRR</w:t>
            </w:r>
          </w:p>
        </w:tc>
      </w:tr>
      <w:tr w:rsidR="00823072" w14:paraId="0C0D5A63" w14:textId="77777777">
        <w:tc>
          <w:tcPr>
            <w:tcW w:w="0" w:type="auto"/>
          </w:tcPr>
          <w:p w14:paraId="567182F7" w14:textId="77777777" w:rsidR="00823072" w:rsidRDefault="00000000">
            <w:r>
              <w:t>Defensibility</w:t>
            </w:r>
          </w:p>
        </w:tc>
        <w:tc>
          <w:tcPr>
            <w:tcW w:w="0" w:type="auto"/>
          </w:tcPr>
          <w:p w14:paraId="5BBA103A" w14:textId="77777777" w:rsidR="00823072" w:rsidRDefault="00000000">
            <w:r>
              <w:t>Low. Files can be shared, copied, or recreated by a motivated competitor reading the README</w:t>
            </w:r>
          </w:p>
        </w:tc>
      </w:tr>
      <w:tr w:rsidR="00823072" w14:paraId="446AD8E2" w14:textId="77777777">
        <w:tc>
          <w:tcPr>
            <w:tcW w:w="0" w:type="auto"/>
          </w:tcPr>
          <w:p w14:paraId="77514F38" w14:textId="77777777" w:rsidR="00823072" w:rsidRDefault="00000000">
            <w:r>
              <w:t>Strengths</w:t>
            </w:r>
          </w:p>
        </w:tc>
        <w:tc>
          <w:tcPr>
            <w:tcW w:w="0" w:type="auto"/>
          </w:tcPr>
          <w:p w14:paraId="05590D96" w14:textId="77777777" w:rsidR="00823072" w:rsidRDefault="00000000">
            <w:r>
              <w:t xml:space="preserve">Immediate validation of demand. Zero infrastructure. Forces clarity on positioning </w:t>
            </w:r>
            <w:r>
              <w:lastRenderedPageBreak/>
              <w:t>and messaging</w:t>
            </w:r>
          </w:p>
        </w:tc>
      </w:tr>
      <w:tr w:rsidR="00823072" w14:paraId="43129853" w14:textId="77777777">
        <w:tc>
          <w:tcPr>
            <w:tcW w:w="0" w:type="auto"/>
          </w:tcPr>
          <w:p w14:paraId="520F2214" w14:textId="77777777" w:rsidR="00823072" w:rsidRDefault="00000000">
            <w:r>
              <w:lastRenderedPageBreak/>
              <w:t>Weaknesses</w:t>
            </w:r>
          </w:p>
        </w:tc>
        <w:tc>
          <w:tcPr>
            <w:tcW w:w="0" w:type="auto"/>
          </w:tcPr>
          <w:p w14:paraId="299B3A26" w14:textId="77777777" w:rsidR="00823072" w:rsidRDefault="00000000">
            <w:r>
              <w:t xml:space="preserve">No recurring revenue moat. No network effects. No data on how people </w:t>
            </w:r>
            <w:proofErr w:type="gramStart"/>
            <w:r>
              <w:t>actually use</w:t>
            </w:r>
            <w:proofErr w:type="gramEnd"/>
            <w:r>
              <w:t xml:space="preserve"> it. Difficult to justify ongoing updates without a feedback loop</w:t>
            </w:r>
          </w:p>
        </w:tc>
      </w:tr>
    </w:tbl>
    <w:p w14:paraId="3B6A7DCC" w14:textId="77777777" w:rsidR="00823072" w:rsidRDefault="00000000">
      <w:r>
        <w:rPr>
          <w:b/>
          <w:bCs/>
        </w:rPr>
        <w:t>Verdict:</w:t>
      </w:r>
      <w:r>
        <w:t xml:space="preserve"> Excellent Phase 1 vehicle. Validates demand, generates early revenue, builds an audience. Not a long-term standalone business.</w:t>
      </w:r>
    </w:p>
    <w:p w14:paraId="7F68C62F" w14:textId="77777777" w:rsidR="00823072" w:rsidRDefault="00000000">
      <w:pPr>
        <w:pStyle w:val="Heading3"/>
      </w:pPr>
      <w:bookmarkStart w:id="12" w:name="shape-2-mcp-server-cloud-hosted-service"/>
      <w:bookmarkEnd w:id="12"/>
      <w:r>
        <w:t>Shape 2: MCP server (cloud-hosted service)</w:t>
      </w:r>
    </w:p>
    <w:p w14:paraId="7187F96C" w14:textId="77777777" w:rsidR="00823072" w:rsidRDefault="00000000">
      <w:r>
        <w:t xml:space="preserve">A hosted MCP server that any AI agent (Claude, GPT, Gemini, Cursor, Windsurf, etc.) can connect to. The server exposes </w:t>
      </w:r>
      <w:proofErr w:type="spellStart"/>
      <w:r>
        <w:t>ForgeKit's</w:t>
      </w:r>
      <w:proofErr w:type="spellEnd"/>
      <w:r>
        <w:t xml:space="preserve"> methodology, lessons, and prompts as tools the agent can call.</w:t>
      </w:r>
    </w:p>
    <w:p w14:paraId="0878AA49" w14:textId="77777777" w:rsidR="00823072" w:rsidRDefault="00000000">
      <w:r>
        <w:rPr>
          <w:b/>
          <w:bCs/>
        </w:rPr>
        <w:t>How it works:</w:t>
      </w:r>
      <w:r>
        <w:t xml:space="preserve"> Customer adds the </w:t>
      </w:r>
      <w:proofErr w:type="spellStart"/>
      <w:r>
        <w:t>ForgeKit</w:t>
      </w:r>
      <w:proofErr w:type="spellEnd"/>
      <w:r>
        <w:t xml:space="preserve"> MCP endpoint to their agent configuration. The agent can query phase guidance, search lessons by topic, run audits, update tracking state, and store project decisions — all via MCP tool calls.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608"/>
        <w:gridCol w:w="8913"/>
      </w:tblGrid>
      <w:tr w:rsidR="00823072" w14:paraId="78D6CB7E" w14:textId="77777777">
        <w:tc>
          <w:tcPr>
            <w:tcW w:w="0" w:type="auto"/>
          </w:tcPr>
          <w:p w14:paraId="18296459" w14:textId="77777777" w:rsidR="00823072" w:rsidRDefault="00000000">
            <w:r>
              <w:t>Dimension</w:t>
            </w:r>
          </w:p>
        </w:tc>
        <w:tc>
          <w:tcPr>
            <w:tcW w:w="0" w:type="auto"/>
          </w:tcPr>
          <w:p w14:paraId="06FB7C28" w14:textId="77777777" w:rsidR="00823072" w:rsidRDefault="00000000">
            <w:r>
              <w:t>Assessment</w:t>
            </w:r>
          </w:p>
        </w:tc>
      </w:tr>
      <w:tr w:rsidR="00823072" w14:paraId="7C24A5E0" w14:textId="77777777">
        <w:tc>
          <w:tcPr>
            <w:tcW w:w="0" w:type="auto"/>
          </w:tcPr>
          <w:p w14:paraId="63498D1E" w14:textId="77777777" w:rsidR="00823072" w:rsidRDefault="00000000">
            <w:r>
              <w:t>Build effort</w:t>
            </w:r>
          </w:p>
        </w:tc>
        <w:tc>
          <w:tcPr>
            <w:tcW w:w="0" w:type="auto"/>
          </w:tcPr>
          <w:p w14:paraId="17B7AAEB" w14:textId="77777777" w:rsidR="00823072" w:rsidRDefault="00000000">
            <w:r>
              <w:t>Medium. MCP server implementation, auth, lesson database, API design, hosting. 4-8 weeks for an MVP</w:t>
            </w:r>
          </w:p>
        </w:tc>
      </w:tr>
      <w:tr w:rsidR="00823072" w14:paraId="5A12E0DA" w14:textId="77777777">
        <w:tc>
          <w:tcPr>
            <w:tcW w:w="0" w:type="auto"/>
          </w:tcPr>
          <w:p w14:paraId="24FC7E88" w14:textId="77777777" w:rsidR="00823072" w:rsidRDefault="00000000">
            <w:r>
              <w:t>Time to first dollar</w:t>
            </w:r>
          </w:p>
        </w:tc>
        <w:tc>
          <w:tcPr>
            <w:tcW w:w="0" w:type="auto"/>
          </w:tcPr>
          <w:p w14:paraId="058F0080" w14:textId="77777777" w:rsidR="00823072" w:rsidRDefault="00000000">
            <w:r>
              <w:t>1-2 months</w:t>
            </w:r>
          </w:p>
        </w:tc>
      </w:tr>
      <w:tr w:rsidR="00823072" w14:paraId="20AC4272" w14:textId="77777777">
        <w:tc>
          <w:tcPr>
            <w:tcW w:w="0" w:type="auto"/>
          </w:tcPr>
          <w:p w14:paraId="2148E76F" w14:textId="77777777" w:rsidR="00823072" w:rsidRDefault="00000000">
            <w:r>
              <w:t>Revenue model</w:t>
            </w:r>
          </w:p>
        </w:tc>
        <w:tc>
          <w:tcPr>
            <w:tcW w:w="0" w:type="auto"/>
          </w:tcPr>
          <w:p w14:paraId="04E357CF" w14:textId="77777777" w:rsidR="00823072" w:rsidRDefault="00000000">
            <w:r>
              <w:t>Subscription ($19-79/</w:t>
            </w:r>
            <w:proofErr w:type="spellStart"/>
            <w:r>
              <w:t>mo</w:t>
            </w:r>
            <w:proofErr w:type="spellEnd"/>
            <w:r>
              <w:t xml:space="preserve"> per project or per seat)</w:t>
            </w:r>
          </w:p>
        </w:tc>
      </w:tr>
      <w:tr w:rsidR="00823072" w14:paraId="37F0F758" w14:textId="77777777">
        <w:tc>
          <w:tcPr>
            <w:tcW w:w="0" w:type="auto"/>
          </w:tcPr>
          <w:p w14:paraId="0B7DC345" w14:textId="77777777" w:rsidR="00823072" w:rsidRDefault="00000000">
            <w:r>
              <w:t>Revenue ceiling</w:t>
            </w:r>
          </w:p>
        </w:tc>
        <w:tc>
          <w:tcPr>
            <w:tcW w:w="0" w:type="auto"/>
          </w:tcPr>
          <w:p w14:paraId="72B8D5DA" w14:textId="77777777" w:rsidR="00823072" w:rsidRDefault="00000000">
            <w:r>
              <w:t>High. Recurring revenue compounds. Can scale to $50K-500K+ MRR with adoption</w:t>
            </w:r>
          </w:p>
        </w:tc>
      </w:tr>
      <w:tr w:rsidR="00823072" w14:paraId="7D6CF465" w14:textId="77777777">
        <w:tc>
          <w:tcPr>
            <w:tcW w:w="0" w:type="auto"/>
          </w:tcPr>
          <w:p w14:paraId="324DBB38" w14:textId="77777777" w:rsidR="00823072" w:rsidRDefault="00000000">
            <w:r>
              <w:t>Defensibility</w:t>
            </w:r>
          </w:p>
        </w:tc>
        <w:tc>
          <w:tcPr>
            <w:tcW w:w="0" w:type="auto"/>
          </w:tcPr>
          <w:p w14:paraId="6B141B6C" w14:textId="77777777" w:rsidR="00823072" w:rsidRDefault="00000000">
            <w:r>
              <w:t>Medium-high. The lesson database is the moat. The MCP protocol is open, but the curated knowledge + cross-referencing + continuous updates from real projects is hard to replicate</w:t>
            </w:r>
          </w:p>
        </w:tc>
      </w:tr>
      <w:tr w:rsidR="00823072" w14:paraId="1ABD0262" w14:textId="77777777">
        <w:tc>
          <w:tcPr>
            <w:tcW w:w="0" w:type="auto"/>
          </w:tcPr>
          <w:p w14:paraId="57E8B1C3" w14:textId="77777777" w:rsidR="00823072" w:rsidRDefault="00000000">
            <w:r>
              <w:t>Strengths</w:t>
            </w:r>
          </w:p>
        </w:tc>
        <w:tc>
          <w:tcPr>
            <w:tcW w:w="0" w:type="auto"/>
          </w:tcPr>
          <w:p w14:paraId="14F87569" w14:textId="77777777" w:rsidR="00823072" w:rsidRDefault="00000000">
            <w:r>
              <w:t>Agent-</w:t>
            </w:r>
            <w:proofErr w:type="gramStart"/>
            <w:r>
              <w:t>agnostic</w:t>
            </w:r>
            <w:proofErr w:type="gramEnd"/>
            <w:r>
              <w:t xml:space="preserve"> (works with any MCP-compatible tool). Recurring revenue. Natural telemetry on usage patterns. Can add community features (shared lessons, prompt marketplace). Positions </w:t>
            </w:r>
            <w:proofErr w:type="spellStart"/>
            <w:r>
              <w:t>ForgeKit</w:t>
            </w:r>
            <w:proofErr w:type="spellEnd"/>
            <w:r>
              <w:t xml:space="preserve"> in the emerging AI tooling ecosystem</w:t>
            </w:r>
          </w:p>
        </w:tc>
      </w:tr>
      <w:tr w:rsidR="00823072" w14:paraId="4C8D66C3" w14:textId="77777777">
        <w:tc>
          <w:tcPr>
            <w:tcW w:w="0" w:type="auto"/>
          </w:tcPr>
          <w:p w14:paraId="601116C8" w14:textId="77777777" w:rsidR="00823072" w:rsidRDefault="00000000">
            <w:r>
              <w:t>Weaknesses</w:t>
            </w:r>
          </w:p>
        </w:tc>
        <w:tc>
          <w:tcPr>
            <w:tcW w:w="0" w:type="auto"/>
          </w:tcPr>
          <w:p w14:paraId="0AA3E4CE" w14:textId="77777777" w:rsidR="00823072" w:rsidRDefault="00000000">
            <w:r>
              <w:t>MCP adoption is still early (2026). Requires infrastructure and ops. Cold start: agents need to be configured to use it. Competes with "just paste the files into context"</w:t>
            </w:r>
          </w:p>
        </w:tc>
      </w:tr>
    </w:tbl>
    <w:p w14:paraId="67AC1BF5" w14:textId="77777777" w:rsidR="00823072" w:rsidRDefault="00000000">
      <w:r>
        <w:rPr>
          <w:b/>
          <w:bCs/>
        </w:rPr>
        <w:t>Verdict:</w:t>
      </w:r>
      <w:r>
        <w:t xml:space="preserve"> The most interesting long-term play. Natural fit for the content. Requires Phase 1 traction to justify the build investment.</w:t>
      </w:r>
    </w:p>
    <w:p w14:paraId="50B96D08" w14:textId="77777777" w:rsidR="00823072" w:rsidRDefault="00000000">
      <w:pPr>
        <w:pStyle w:val="Heading3"/>
      </w:pPr>
      <w:bookmarkStart w:id="13" w:name="shape-3-cli--cloud-hybrid"/>
      <w:bookmarkEnd w:id="13"/>
      <w:r>
        <w:t>Shape 3: CLI + cloud hybrid</w:t>
      </w:r>
    </w:p>
    <w:p w14:paraId="74989C60" w14:textId="77777777" w:rsidR="00823072" w:rsidRDefault="00000000">
      <w:r>
        <w:lastRenderedPageBreak/>
        <w:t>A command-line tool (</w:t>
      </w:r>
      <w:proofErr w:type="spellStart"/>
      <w:r>
        <w:rPr>
          <w:rStyle w:val="VerbatimChar"/>
        </w:rPr>
        <w:t>forgekit</w:t>
      </w:r>
      <w:proofErr w:type="spellEnd"/>
      <w:r>
        <w:rPr>
          <w:rStyle w:val="VerbatimChar"/>
        </w:rPr>
        <w:t xml:space="preserve"> </w:t>
      </w:r>
      <w:proofErr w:type="spellStart"/>
      <w:r>
        <w:rPr>
          <w:rStyle w:val="VerbatimChar"/>
        </w:rPr>
        <w:t>init</w:t>
      </w:r>
      <w:proofErr w:type="spellEnd"/>
      <w:r>
        <w:t xml:space="preserve">, </w:t>
      </w:r>
      <w:proofErr w:type="spellStart"/>
      <w:r>
        <w:rPr>
          <w:rStyle w:val="VerbatimChar"/>
        </w:rPr>
        <w:t>forgekit</w:t>
      </w:r>
      <w:proofErr w:type="spellEnd"/>
      <w:r>
        <w:rPr>
          <w:rStyle w:val="VerbatimChar"/>
        </w:rPr>
        <w:t xml:space="preserve"> audit</w:t>
      </w:r>
      <w:r>
        <w:t xml:space="preserve">, </w:t>
      </w:r>
      <w:proofErr w:type="spellStart"/>
      <w:r>
        <w:rPr>
          <w:rStyle w:val="VerbatimChar"/>
        </w:rPr>
        <w:t>forgekit</w:t>
      </w:r>
      <w:proofErr w:type="spellEnd"/>
      <w:r>
        <w:rPr>
          <w:rStyle w:val="VerbatimChar"/>
        </w:rPr>
        <w:t xml:space="preserve"> status</w:t>
      </w:r>
      <w:r>
        <w:t>) backed by a cloud service that stores lessons, tracking state, and provides the MCP protocol.</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671"/>
        <w:gridCol w:w="8850"/>
      </w:tblGrid>
      <w:tr w:rsidR="00823072" w14:paraId="52D266DB" w14:textId="77777777">
        <w:tc>
          <w:tcPr>
            <w:tcW w:w="0" w:type="auto"/>
          </w:tcPr>
          <w:p w14:paraId="1DB4123A" w14:textId="77777777" w:rsidR="00823072" w:rsidRDefault="00000000">
            <w:r>
              <w:t>Dimension</w:t>
            </w:r>
          </w:p>
        </w:tc>
        <w:tc>
          <w:tcPr>
            <w:tcW w:w="0" w:type="auto"/>
          </w:tcPr>
          <w:p w14:paraId="202BFE95" w14:textId="77777777" w:rsidR="00823072" w:rsidRDefault="00000000">
            <w:r>
              <w:t>Assessment</w:t>
            </w:r>
          </w:p>
        </w:tc>
      </w:tr>
      <w:tr w:rsidR="00823072" w14:paraId="53206C1C" w14:textId="77777777">
        <w:tc>
          <w:tcPr>
            <w:tcW w:w="0" w:type="auto"/>
          </w:tcPr>
          <w:p w14:paraId="6CC0B965" w14:textId="77777777" w:rsidR="00823072" w:rsidRDefault="00000000">
            <w:r>
              <w:t>Build effort</w:t>
            </w:r>
          </w:p>
        </w:tc>
        <w:tc>
          <w:tcPr>
            <w:tcW w:w="0" w:type="auto"/>
          </w:tcPr>
          <w:p w14:paraId="38954FBA" w14:textId="77777777" w:rsidR="00823072" w:rsidRDefault="00000000">
            <w:r>
              <w:t>Medium-high. CLI tool + cloud backend + MCP server. 6-10 weeks</w:t>
            </w:r>
          </w:p>
        </w:tc>
      </w:tr>
      <w:tr w:rsidR="00823072" w14:paraId="03DB20D8" w14:textId="77777777">
        <w:tc>
          <w:tcPr>
            <w:tcW w:w="0" w:type="auto"/>
          </w:tcPr>
          <w:p w14:paraId="1DE04A56" w14:textId="77777777" w:rsidR="00823072" w:rsidRDefault="00000000">
            <w:r>
              <w:t>Time to first dollar</w:t>
            </w:r>
          </w:p>
        </w:tc>
        <w:tc>
          <w:tcPr>
            <w:tcW w:w="0" w:type="auto"/>
          </w:tcPr>
          <w:p w14:paraId="409088C1" w14:textId="77777777" w:rsidR="00823072" w:rsidRDefault="00000000">
            <w:r>
              <w:t>2-3 months</w:t>
            </w:r>
          </w:p>
        </w:tc>
      </w:tr>
      <w:tr w:rsidR="00823072" w14:paraId="344CEDE2" w14:textId="77777777">
        <w:tc>
          <w:tcPr>
            <w:tcW w:w="0" w:type="auto"/>
          </w:tcPr>
          <w:p w14:paraId="0887B1F3" w14:textId="77777777" w:rsidR="00823072" w:rsidRDefault="00000000">
            <w:r>
              <w:t>Revenue model</w:t>
            </w:r>
          </w:p>
        </w:tc>
        <w:tc>
          <w:tcPr>
            <w:tcW w:w="0" w:type="auto"/>
          </w:tcPr>
          <w:p w14:paraId="58C26296" w14:textId="77777777" w:rsidR="00823072" w:rsidRDefault="00000000">
            <w:r>
              <w:t xml:space="preserve">Freemium CLI (basic </w:t>
            </w:r>
            <w:proofErr w:type="spellStart"/>
            <w:r>
              <w:t>init</w:t>
            </w:r>
            <w:proofErr w:type="spellEnd"/>
            <w:r>
              <w:t>/status free) + paid cloud ($29-79/</w:t>
            </w:r>
            <w:proofErr w:type="spellStart"/>
            <w:r>
              <w:t>mo</w:t>
            </w:r>
            <w:proofErr w:type="spellEnd"/>
            <w:r>
              <w:t xml:space="preserve"> for full lesson library, tracking sync, MCP)</w:t>
            </w:r>
          </w:p>
        </w:tc>
      </w:tr>
      <w:tr w:rsidR="00823072" w14:paraId="4E256A0B" w14:textId="77777777">
        <w:tc>
          <w:tcPr>
            <w:tcW w:w="0" w:type="auto"/>
          </w:tcPr>
          <w:p w14:paraId="064EC555" w14:textId="77777777" w:rsidR="00823072" w:rsidRDefault="00000000">
            <w:r>
              <w:t>Revenue ceiling</w:t>
            </w:r>
          </w:p>
        </w:tc>
        <w:tc>
          <w:tcPr>
            <w:tcW w:w="0" w:type="auto"/>
          </w:tcPr>
          <w:p w14:paraId="16F4F345" w14:textId="77777777" w:rsidR="00823072" w:rsidRDefault="00000000">
            <w:r>
              <w:t>Same as MCP, with better developer UX for the initial setup flow</w:t>
            </w:r>
          </w:p>
        </w:tc>
      </w:tr>
      <w:tr w:rsidR="00823072" w14:paraId="74A7DD9E" w14:textId="77777777">
        <w:tc>
          <w:tcPr>
            <w:tcW w:w="0" w:type="auto"/>
          </w:tcPr>
          <w:p w14:paraId="0C6208E2" w14:textId="77777777" w:rsidR="00823072" w:rsidRDefault="00000000">
            <w:r>
              <w:t>Defensibility</w:t>
            </w:r>
          </w:p>
        </w:tc>
        <w:tc>
          <w:tcPr>
            <w:tcW w:w="0" w:type="auto"/>
          </w:tcPr>
          <w:p w14:paraId="27FB7442" w14:textId="77777777" w:rsidR="00823072" w:rsidRDefault="00000000">
            <w:r>
              <w:t>Same as MCP, slightly better because the CLI creates habit</w:t>
            </w:r>
          </w:p>
        </w:tc>
      </w:tr>
      <w:tr w:rsidR="00823072" w14:paraId="78772111" w14:textId="77777777">
        <w:tc>
          <w:tcPr>
            <w:tcW w:w="0" w:type="auto"/>
          </w:tcPr>
          <w:p w14:paraId="66EDE7D6" w14:textId="77777777" w:rsidR="00823072" w:rsidRDefault="00000000">
            <w:r>
              <w:t>Strengths</w:t>
            </w:r>
          </w:p>
        </w:tc>
        <w:tc>
          <w:tcPr>
            <w:tcW w:w="0" w:type="auto"/>
          </w:tcPr>
          <w:p w14:paraId="4FE3FD3E" w14:textId="77777777" w:rsidR="00823072" w:rsidRDefault="00000000">
            <w:r>
              <w:t>Developer-friendly entry point. CLI is familiar. Local-first with cloud enhancement. Can gate premium prompts behind subscription</w:t>
            </w:r>
          </w:p>
        </w:tc>
      </w:tr>
      <w:tr w:rsidR="00823072" w14:paraId="76016B9D" w14:textId="77777777">
        <w:tc>
          <w:tcPr>
            <w:tcW w:w="0" w:type="auto"/>
          </w:tcPr>
          <w:p w14:paraId="0D3C7873" w14:textId="77777777" w:rsidR="00823072" w:rsidRDefault="00000000">
            <w:r>
              <w:t>Weaknesses</w:t>
            </w:r>
          </w:p>
        </w:tc>
        <w:tc>
          <w:tcPr>
            <w:tcW w:w="0" w:type="auto"/>
          </w:tcPr>
          <w:p w14:paraId="63E57D36" w14:textId="77777777" w:rsidR="00823072" w:rsidRDefault="00000000">
            <w:r>
              <w:t>Two surfaces to maintain (CLI + cloud). Developers are wary of CLI tools that phone home. The CLI adds complexity without fundamentally changing the value proposition vs. pure MCP</w:t>
            </w:r>
          </w:p>
        </w:tc>
      </w:tr>
    </w:tbl>
    <w:p w14:paraId="2F8A4E90" w14:textId="77777777" w:rsidR="00823072" w:rsidRDefault="00000000">
      <w:r>
        <w:rPr>
          <w:b/>
          <w:bCs/>
        </w:rPr>
        <w:t>Verdict:</w:t>
      </w:r>
      <w:r>
        <w:t xml:space="preserve"> Adds UX polish but not enough incremental value over Shape 2 to justify the extra build effort. Consider as a Phase 3 enhancement to the MCP server, not a standalone product.</w:t>
      </w:r>
    </w:p>
    <w:p w14:paraId="67F4ACC6" w14:textId="77777777" w:rsidR="00823072" w:rsidRDefault="00000000">
      <w:pPr>
        <w:pStyle w:val="Heading3"/>
      </w:pPr>
      <w:bookmarkStart w:id="14" w:name="shape-4-ide-extension-cursor--vs-code"/>
      <w:bookmarkEnd w:id="14"/>
      <w:r>
        <w:t>Shape 4: IDE extension (Cursor / VS Code)</w:t>
      </w:r>
    </w:p>
    <w:p w14:paraId="30950631" w14:textId="77777777" w:rsidR="00823072" w:rsidRDefault="00000000">
      <w:r>
        <w:t>A Cursor or VS Code extension with a panel showing current phase, exit criteria progress, available prompts, and a "run audit" button.</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594"/>
        <w:gridCol w:w="8927"/>
      </w:tblGrid>
      <w:tr w:rsidR="00823072" w14:paraId="266DA86A" w14:textId="77777777">
        <w:tc>
          <w:tcPr>
            <w:tcW w:w="0" w:type="auto"/>
          </w:tcPr>
          <w:p w14:paraId="601B4C9B" w14:textId="77777777" w:rsidR="00823072" w:rsidRDefault="00000000">
            <w:r>
              <w:t>Dimension</w:t>
            </w:r>
          </w:p>
        </w:tc>
        <w:tc>
          <w:tcPr>
            <w:tcW w:w="0" w:type="auto"/>
          </w:tcPr>
          <w:p w14:paraId="1256C91A" w14:textId="77777777" w:rsidR="00823072" w:rsidRDefault="00000000">
            <w:r>
              <w:t>Assessment</w:t>
            </w:r>
          </w:p>
        </w:tc>
      </w:tr>
      <w:tr w:rsidR="00823072" w14:paraId="40F18D99" w14:textId="77777777">
        <w:tc>
          <w:tcPr>
            <w:tcW w:w="0" w:type="auto"/>
          </w:tcPr>
          <w:p w14:paraId="57E2A64D" w14:textId="77777777" w:rsidR="00823072" w:rsidRDefault="00000000">
            <w:r>
              <w:t>Build effort</w:t>
            </w:r>
          </w:p>
        </w:tc>
        <w:tc>
          <w:tcPr>
            <w:tcW w:w="0" w:type="auto"/>
          </w:tcPr>
          <w:p w14:paraId="2D12AFDD" w14:textId="77777777" w:rsidR="00823072" w:rsidRDefault="00000000">
            <w:r>
              <w:t>High. Extension API, custom UI panels, state management, integration with editor context. 8-16 weeks</w:t>
            </w:r>
          </w:p>
        </w:tc>
      </w:tr>
      <w:tr w:rsidR="00823072" w14:paraId="67CC49EA" w14:textId="77777777">
        <w:tc>
          <w:tcPr>
            <w:tcW w:w="0" w:type="auto"/>
          </w:tcPr>
          <w:p w14:paraId="0DD1F808" w14:textId="77777777" w:rsidR="00823072" w:rsidRDefault="00000000">
            <w:r>
              <w:t>Time to first dollar</w:t>
            </w:r>
          </w:p>
        </w:tc>
        <w:tc>
          <w:tcPr>
            <w:tcW w:w="0" w:type="auto"/>
          </w:tcPr>
          <w:p w14:paraId="4B250F64" w14:textId="77777777" w:rsidR="00823072" w:rsidRDefault="00000000">
            <w:r>
              <w:t>3-4 months</w:t>
            </w:r>
          </w:p>
        </w:tc>
      </w:tr>
      <w:tr w:rsidR="00823072" w14:paraId="69C06377" w14:textId="77777777">
        <w:tc>
          <w:tcPr>
            <w:tcW w:w="0" w:type="auto"/>
          </w:tcPr>
          <w:p w14:paraId="233C8700" w14:textId="77777777" w:rsidR="00823072" w:rsidRDefault="00000000">
            <w:r>
              <w:t>Revenue model</w:t>
            </w:r>
          </w:p>
        </w:tc>
        <w:tc>
          <w:tcPr>
            <w:tcW w:w="0" w:type="auto"/>
          </w:tcPr>
          <w:p w14:paraId="6413E18A" w14:textId="77777777" w:rsidR="00823072" w:rsidRDefault="00000000">
            <w:r>
              <w:t>Subscription ($19-49/</w:t>
            </w:r>
            <w:proofErr w:type="spellStart"/>
            <w:r>
              <w:t>mo</w:t>
            </w:r>
            <w:proofErr w:type="spellEnd"/>
            <w:r>
              <w:t>) via extension marketplace or direct</w:t>
            </w:r>
          </w:p>
        </w:tc>
      </w:tr>
      <w:tr w:rsidR="00823072" w14:paraId="605F9EFD" w14:textId="77777777">
        <w:tc>
          <w:tcPr>
            <w:tcW w:w="0" w:type="auto"/>
          </w:tcPr>
          <w:p w14:paraId="14B4C17F" w14:textId="77777777" w:rsidR="00823072" w:rsidRDefault="00000000">
            <w:r>
              <w:t>Revenue ceiling</w:t>
            </w:r>
          </w:p>
        </w:tc>
        <w:tc>
          <w:tcPr>
            <w:tcW w:w="0" w:type="auto"/>
          </w:tcPr>
          <w:p w14:paraId="756FE2E0" w14:textId="77777777" w:rsidR="00823072" w:rsidRDefault="00000000">
            <w:r>
              <w:t>Medium. Limited to users of specific IDEs. Cursor marketplace is new and revenue models are uncertain</w:t>
            </w:r>
          </w:p>
        </w:tc>
      </w:tr>
      <w:tr w:rsidR="00823072" w14:paraId="1544FD52" w14:textId="77777777">
        <w:tc>
          <w:tcPr>
            <w:tcW w:w="0" w:type="auto"/>
          </w:tcPr>
          <w:p w14:paraId="4F63343D" w14:textId="77777777" w:rsidR="00823072" w:rsidRDefault="00000000">
            <w:r>
              <w:t>Defensibility</w:t>
            </w:r>
          </w:p>
        </w:tc>
        <w:tc>
          <w:tcPr>
            <w:tcW w:w="0" w:type="auto"/>
          </w:tcPr>
          <w:p w14:paraId="2BD7EA51" w14:textId="77777777" w:rsidR="00823072" w:rsidRDefault="00000000">
            <w:r>
              <w:t>Medium. The UI is easy to copy; the content is the moat</w:t>
            </w:r>
          </w:p>
        </w:tc>
      </w:tr>
      <w:tr w:rsidR="00823072" w14:paraId="673F32A7" w14:textId="77777777">
        <w:tc>
          <w:tcPr>
            <w:tcW w:w="0" w:type="auto"/>
          </w:tcPr>
          <w:p w14:paraId="12B6E8BE" w14:textId="77777777" w:rsidR="00823072" w:rsidRDefault="00000000">
            <w:r>
              <w:lastRenderedPageBreak/>
              <w:t>Strengths</w:t>
            </w:r>
          </w:p>
        </w:tc>
        <w:tc>
          <w:tcPr>
            <w:tcW w:w="0" w:type="auto"/>
          </w:tcPr>
          <w:p w14:paraId="0E0B6C1C" w14:textId="77777777" w:rsidR="00823072" w:rsidRDefault="00000000">
            <w:r>
              <w:t>Deepest integration with the developer's workflow. Visual progress tracking. One-click prompt execution. Could read open files to provide contextual guidance</w:t>
            </w:r>
          </w:p>
        </w:tc>
      </w:tr>
      <w:tr w:rsidR="00823072" w14:paraId="1D2FB1DF" w14:textId="77777777">
        <w:tc>
          <w:tcPr>
            <w:tcW w:w="0" w:type="auto"/>
          </w:tcPr>
          <w:p w14:paraId="7E87319E" w14:textId="77777777" w:rsidR="00823072" w:rsidRDefault="00000000">
            <w:r>
              <w:t>Weaknesses</w:t>
            </w:r>
          </w:p>
        </w:tc>
        <w:tc>
          <w:tcPr>
            <w:tcW w:w="0" w:type="auto"/>
          </w:tcPr>
          <w:p w14:paraId="23876B64" w14:textId="77777777" w:rsidR="00823072" w:rsidRDefault="00000000">
            <w:r>
              <w:t xml:space="preserve">Tied to specific IDE (Cursor vs. VS Code vs. Windsurf). Extension marketplace economics are unclear. High maintenance burden as IDEs </w:t>
            </w:r>
            <w:proofErr w:type="gramStart"/>
            <w:r>
              <w:t>evolve</w:t>
            </w:r>
            <w:proofErr w:type="gramEnd"/>
            <w:r>
              <w:t>. The actual value (the lessons and methodology) doesn't require an extension — it works fine as files the agent reads</w:t>
            </w:r>
          </w:p>
        </w:tc>
      </w:tr>
    </w:tbl>
    <w:p w14:paraId="49C789FC" w14:textId="77777777" w:rsidR="00823072" w:rsidRDefault="00000000">
      <w:r>
        <w:rPr>
          <w:b/>
          <w:bCs/>
        </w:rPr>
        <w:t>Verdict:</w:t>
      </w:r>
      <w:r>
        <w:t xml:space="preserve"> High effort, unclear distribution economics, and the core value doesn't require IDE integration. Consider only after the methodology is proven at scale and there's demand for a richer UI.</w:t>
      </w:r>
    </w:p>
    <w:p w14:paraId="07055773" w14:textId="77777777" w:rsidR="00823072" w:rsidRDefault="00000000">
      <w:pPr>
        <w:pStyle w:val="Heading3"/>
      </w:pPr>
      <w:bookmarkStart w:id="15" w:name="shape-5-full-saas-platform"/>
      <w:bookmarkEnd w:id="15"/>
      <w:r>
        <w:t>Shape 5: Full SaaS platform</w:t>
      </w:r>
    </w:p>
    <w:p w14:paraId="72F89484" w14:textId="77777777" w:rsidR="00823072" w:rsidRDefault="00000000">
      <w:r>
        <w:t xml:space="preserve">A web application where users manage projects, track phases, run audits, browse the lesson library, collaborate with team members, and </w:t>
      </w:r>
      <w:proofErr w:type="gramStart"/>
      <w:r>
        <w:t>connect</w:t>
      </w:r>
      <w:proofErr w:type="gramEnd"/>
      <w:r>
        <w:t xml:space="preserve"> their AI agents.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629"/>
        <w:gridCol w:w="8892"/>
      </w:tblGrid>
      <w:tr w:rsidR="00823072" w14:paraId="04778286" w14:textId="77777777">
        <w:tc>
          <w:tcPr>
            <w:tcW w:w="0" w:type="auto"/>
          </w:tcPr>
          <w:p w14:paraId="45667F91" w14:textId="77777777" w:rsidR="00823072" w:rsidRDefault="00000000">
            <w:r>
              <w:t>Dimension</w:t>
            </w:r>
          </w:p>
        </w:tc>
        <w:tc>
          <w:tcPr>
            <w:tcW w:w="0" w:type="auto"/>
          </w:tcPr>
          <w:p w14:paraId="0838C202" w14:textId="77777777" w:rsidR="00823072" w:rsidRDefault="00000000">
            <w:r>
              <w:t>Assessment</w:t>
            </w:r>
          </w:p>
        </w:tc>
      </w:tr>
      <w:tr w:rsidR="00823072" w14:paraId="5AEE051F" w14:textId="77777777">
        <w:tc>
          <w:tcPr>
            <w:tcW w:w="0" w:type="auto"/>
          </w:tcPr>
          <w:p w14:paraId="77D70034" w14:textId="77777777" w:rsidR="00823072" w:rsidRDefault="00000000">
            <w:r>
              <w:t>Build effort</w:t>
            </w:r>
          </w:p>
        </w:tc>
        <w:tc>
          <w:tcPr>
            <w:tcW w:w="0" w:type="auto"/>
          </w:tcPr>
          <w:p w14:paraId="0E2FCD92" w14:textId="77777777" w:rsidR="00823072" w:rsidRDefault="00000000">
            <w:r>
              <w:t>Very high. Full-stack web app, auth, billing, project management, collaboration, MCP integration. 3-6 months</w:t>
            </w:r>
          </w:p>
        </w:tc>
      </w:tr>
      <w:tr w:rsidR="00823072" w14:paraId="79CB888A" w14:textId="77777777">
        <w:tc>
          <w:tcPr>
            <w:tcW w:w="0" w:type="auto"/>
          </w:tcPr>
          <w:p w14:paraId="7847611B" w14:textId="77777777" w:rsidR="00823072" w:rsidRDefault="00000000">
            <w:r>
              <w:t>Time to first dollar</w:t>
            </w:r>
          </w:p>
        </w:tc>
        <w:tc>
          <w:tcPr>
            <w:tcW w:w="0" w:type="auto"/>
          </w:tcPr>
          <w:p w14:paraId="656549C2" w14:textId="77777777" w:rsidR="00823072" w:rsidRDefault="00000000">
            <w:r>
              <w:t>4-6 months</w:t>
            </w:r>
          </w:p>
        </w:tc>
      </w:tr>
      <w:tr w:rsidR="00823072" w14:paraId="57D9D90A" w14:textId="77777777">
        <w:tc>
          <w:tcPr>
            <w:tcW w:w="0" w:type="auto"/>
          </w:tcPr>
          <w:p w14:paraId="10421A03" w14:textId="77777777" w:rsidR="00823072" w:rsidRDefault="00000000">
            <w:r>
              <w:t>Revenue model</w:t>
            </w:r>
          </w:p>
        </w:tc>
        <w:tc>
          <w:tcPr>
            <w:tcW w:w="0" w:type="auto"/>
          </w:tcPr>
          <w:p w14:paraId="52EC8C94" w14:textId="77777777" w:rsidR="00823072" w:rsidRDefault="00000000">
            <w:r>
              <w:t>Subscription ($29-199/</w:t>
            </w:r>
            <w:proofErr w:type="spellStart"/>
            <w:r>
              <w:t>mo</w:t>
            </w:r>
            <w:proofErr w:type="spellEnd"/>
            <w:r>
              <w:t xml:space="preserve"> per team)</w:t>
            </w:r>
          </w:p>
        </w:tc>
      </w:tr>
      <w:tr w:rsidR="00823072" w14:paraId="52F89909" w14:textId="77777777">
        <w:tc>
          <w:tcPr>
            <w:tcW w:w="0" w:type="auto"/>
          </w:tcPr>
          <w:p w14:paraId="5B683537" w14:textId="77777777" w:rsidR="00823072" w:rsidRDefault="00000000">
            <w:r>
              <w:t>Revenue ceiling</w:t>
            </w:r>
          </w:p>
        </w:tc>
        <w:tc>
          <w:tcPr>
            <w:tcW w:w="0" w:type="auto"/>
          </w:tcPr>
          <w:p w14:paraId="47CE5DFD" w14:textId="77777777" w:rsidR="00823072" w:rsidRDefault="00000000">
            <w:r>
              <w:t>Highest. Platform effects, team collaboration, enterprise features</w:t>
            </w:r>
          </w:p>
        </w:tc>
      </w:tr>
      <w:tr w:rsidR="00823072" w14:paraId="42215C9B" w14:textId="77777777">
        <w:tc>
          <w:tcPr>
            <w:tcW w:w="0" w:type="auto"/>
          </w:tcPr>
          <w:p w14:paraId="2613DE37" w14:textId="77777777" w:rsidR="00823072" w:rsidRDefault="00000000">
            <w:r>
              <w:t>Defensibility</w:t>
            </w:r>
          </w:p>
        </w:tc>
        <w:tc>
          <w:tcPr>
            <w:tcW w:w="0" w:type="auto"/>
          </w:tcPr>
          <w:p w14:paraId="6340A5B1" w14:textId="77777777" w:rsidR="00823072" w:rsidRDefault="00000000">
            <w:r>
              <w:t>High. Platform lock-in, team data, workflow integration</w:t>
            </w:r>
          </w:p>
        </w:tc>
      </w:tr>
      <w:tr w:rsidR="00823072" w14:paraId="317FE054" w14:textId="77777777">
        <w:tc>
          <w:tcPr>
            <w:tcW w:w="0" w:type="auto"/>
          </w:tcPr>
          <w:p w14:paraId="14EA6FF7" w14:textId="77777777" w:rsidR="00823072" w:rsidRDefault="00000000">
            <w:r>
              <w:t>Strengths</w:t>
            </w:r>
          </w:p>
        </w:tc>
        <w:tc>
          <w:tcPr>
            <w:tcW w:w="0" w:type="auto"/>
          </w:tcPr>
          <w:p w14:paraId="00D61F6A" w14:textId="77777777" w:rsidR="00823072" w:rsidRDefault="00000000">
            <w:r>
              <w:t>Richest experience. Team features unlock Segment C/D. Dashboard for project health across multiple builds. Could visualize lesson usage and phase progression</w:t>
            </w:r>
          </w:p>
        </w:tc>
      </w:tr>
      <w:tr w:rsidR="00823072" w14:paraId="1BD5488B" w14:textId="77777777">
        <w:tc>
          <w:tcPr>
            <w:tcW w:w="0" w:type="auto"/>
          </w:tcPr>
          <w:p w14:paraId="11CDC08D" w14:textId="77777777" w:rsidR="00823072" w:rsidRDefault="00000000">
            <w:r>
              <w:t>Weaknesses</w:t>
            </w:r>
          </w:p>
        </w:tc>
        <w:tc>
          <w:tcPr>
            <w:tcW w:w="0" w:type="auto"/>
          </w:tcPr>
          <w:p w14:paraId="1D608B86" w14:textId="77777777" w:rsidR="00823072" w:rsidRDefault="00000000">
            <w:r>
              <w:t>Massive build investment before validation. Competes with every project management tool. The core value is the methodology, not the dashboard — risk of building features nobody uses around content everybody wants</w:t>
            </w:r>
          </w:p>
        </w:tc>
      </w:tr>
    </w:tbl>
    <w:p w14:paraId="604CC8CF" w14:textId="77777777" w:rsidR="00823072" w:rsidRDefault="00000000">
      <w:r>
        <w:rPr>
          <w:b/>
          <w:bCs/>
        </w:rPr>
        <w:t>Verdict:</w:t>
      </w:r>
      <w:r>
        <w:t xml:space="preserve"> Phase 3 at earliest. Only build this if Shapes 1+2 </w:t>
      </w:r>
      <w:proofErr w:type="gramStart"/>
      <w:r>
        <w:t>prove</w:t>
      </w:r>
      <w:proofErr w:type="gramEnd"/>
      <w:r>
        <w:t xml:space="preserve"> that people want a richer experience than files + MCP. The "build a platform" instinct is the most common trap for developer tools.</w:t>
      </w:r>
    </w:p>
    <w:p w14:paraId="7CC09A41" w14:textId="77777777" w:rsidR="00823072" w:rsidRDefault="00000000">
      <w:pPr>
        <w:pStyle w:val="Heading2"/>
      </w:pPr>
      <w:bookmarkStart w:id="16" w:name="4-recommended-path"/>
      <w:bookmarkEnd w:id="16"/>
      <w:r>
        <w:t>4. Recommended path</w:t>
      </w:r>
    </w:p>
    <w:p w14:paraId="03EAAB19" w14:textId="77777777" w:rsidR="00823072" w:rsidRDefault="00000000">
      <w:pPr>
        <w:pStyle w:val="Heading3"/>
      </w:pPr>
      <w:bookmarkStart w:id="17" w:name="phase-1-template-product-weeks-1-4"/>
      <w:bookmarkEnd w:id="17"/>
      <w:r>
        <w:t>Phase 1: Template product (weeks 1-4)</w:t>
      </w:r>
    </w:p>
    <w:p w14:paraId="5CB29EBE" w14:textId="77777777" w:rsidR="00823072" w:rsidRDefault="00000000">
      <w:r>
        <w:rPr>
          <w:b/>
          <w:bCs/>
        </w:rPr>
        <w:t>Goal:</w:t>
      </w:r>
      <w:r>
        <w:t xml:space="preserve"> Validate demand, build audience, generate first revenue.</w:t>
      </w:r>
    </w:p>
    <w:p w14:paraId="4B80D5DC" w14:textId="77777777" w:rsidR="00823072" w:rsidRDefault="00000000">
      <w:pPr>
        <w:pStyle w:val="ListParagraph"/>
        <w:numPr>
          <w:ilvl w:val="0"/>
          <w:numId w:val="10"/>
        </w:numPr>
      </w:pPr>
      <w:r>
        <w:t xml:space="preserve">Package </w:t>
      </w:r>
      <w:proofErr w:type="spellStart"/>
      <w:r>
        <w:t>ForgeKit</w:t>
      </w:r>
      <w:proofErr w:type="spellEnd"/>
      <w:r>
        <w:t xml:space="preserve"> as a polished digital product on </w:t>
      </w:r>
      <w:proofErr w:type="spellStart"/>
      <w:r>
        <w:t>LemonSqueezy</w:t>
      </w:r>
      <w:proofErr w:type="spellEnd"/>
      <w:r>
        <w:t xml:space="preserve"> or </w:t>
      </w:r>
      <w:proofErr w:type="spellStart"/>
      <w:r>
        <w:t>Gumroad</w:t>
      </w:r>
      <w:proofErr w:type="spellEnd"/>
    </w:p>
    <w:p w14:paraId="289935E9" w14:textId="77777777" w:rsidR="00823072" w:rsidRDefault="00000000">
      <w:pPr>
        <w:pStyle w:val="ListParagraph"/>
        <w:numPr>
          <w:ilvl w:val="0"/>
          <w:numId w:val="10"/>
        </w:numPr>
      </w:pPr>
      <w:r>
        <w:lastRenderedPageBreak/>
        <w:t>Price at $149 one-time + $19/</w:t>
      </w:r>
      <w:proofErr w:type="spellStart"/>
      <w:r>
        <w:t>mo</w:t>
      </w:r>
      <w:proofErr w:type="spellEnd"/>
      <w:r>
        <w:t xml:space="preserve"> for updates (annual option at $149/yr)</w:t>
      </w:r>
    </w:p>
    <w:p w14:paraId="18B5EF15" w14:textId="77777777" w:rsidR="00823072" w:rsidRDefault="00000000">
      <w:pPr>
        <w:pStyle w:val="ListParagraph"/>
        <w:numPr>
          <w:ilvl w:val="0"/>
          <w:numId w:val="10"/>
        </w:numPr>
      </w:pPr>
      <w:r>
        <w:t xml:space="preserve">Landing page (use </w:t>
      </w:r>
      <w:proofErr w:type="spellStart"/>
      <w:r>
        <w:t>ForgeKit's</w:t>
      </w:r>
      <w:proofErr w:type="spellEnd"/>
      <w:r>
        <w:t xml:space="preserve"> own </w:t>
      </w:r>
      <w:r>
        <w:rPr>
          <w:rStyle w:val="VerbatimChar"/>
        </w:rPr>
        <w:t>landing-page-rewrite.md</w:t>
      </w:r>
      <w:r>
        <w:t xml:space="preserve"> prompt to build it)</w:t>
      </w:r>
    </w:p>
    <w:p w14:paraId="16A1BE64" w14:textId="77777777" w:rsidR="00823072" w:rsidRDefault="00000000">
      <w:pPr>
        <w:pStyle w:val="ListParagraph"/>
        <w:numPr>
          <w:ilvl w:val="0"/>
          <w:numId w:val="10"/>
        </w:numPr>
      </w:pPr>
      <w:r>
        <w:t>Launch on Product Hunt, Hacker News "Show HN", indie hacker communities</w:t>
      </w:r>
    </w:p>
    <w:p w14:paraId="5611B9ED" w14:textId="77777777" w:rsidR="00823072" w:rsidRDefault="00000000">
      <w:pPr>
        <w:pStyle w:val="ListParagraph"/>
        <w:numPr>
          <w:ilvl w:val="0"/>
          <w:numId w:val="10"/>
        </w:numPr>
      </w:pPr>
      <w:r>
        <w:t xml:space="preserve">Content marketing: write 3-5 posts about specific lessons (the </w:t>
      </w:r>
      <w:proofErr w:type="spellStart"/>
      <w:r>
        <w:t>PocketBase</w:t>
      </w:r>
      <w:proofErr w:type="spellEnd"/>
      <w:r>
        <w:t xml:space="preserve"> gotchas, the entitlement architecture, the security audit methodology) that demonstrate the depth of knowledge</w:t>
      </w:r>
    </w:p>
    <w:p w14:paraId="01168A66" w14:textId="77777777" w:rsidR="00823072" w:rsidRDefault="00000000">
      <w:pPr>
        <w:pStyle w:val="ListParagraph"/>
        <w:numPr>
          <w:ilvl w:val="0"/>
          <w:numId w:val="10"/>
        </w:numPr>
      </w:pPr>
      <w:r>
        <w:t>Collect emails and usage feedback</w:t>
      </w:r>
    </w:p>
    <w:p w14:paraId="58C8219A" w14:textId="77777777" w:rsidR="00823072" w:rsidRDefault="00000000">
      <w:r>
        <w:rPr>
          <w:b/>
          <w:bCs/>
        </w:rPr>
        <w:t xml:space="preserve">Success criteria </w:t>
      </w:r>
      <w:proofErr w:type="gramStart"/>
      <w:r>
        <w:rPr>
          <w:b/>
          <w:bCs/>
        </w:rPr>
        <w:t>to</w:t>
      </w:r>
      <w:proofErr w:type="gramEnd"/>
      <w:r>
        <w:rPr>
          <w:b/>
          <w:bCs/>
        </w:rPr>
        <w:t xml:space="preserve"> </w:t>
      </w:r>
      <w:proofErr w:type="gramStart"/>
      <w:r>
        <w:rPr>
          <w:b/>
          <w:bCs/>
        </w:rPr>
        <w:t>advance:</w:t>
      </w:r>
      <w:proofErr w:type="gramEnd"/>
      <w:r>
        <w:t xml:space="preserve"> 100+ purchases OR $5K revenue in first 60 days. Qualitative signal: users reporting that the methodology meaningfully improved their AI-assisted builds.</w:t>
      </w:r>
    </w:p>
    <w:p w14:paraId="10BDF3C8" w14:textId="77777777" w:rsidR="00823072" w:rsidRDefault="00000000">
      <w:r>
        <w:rPr>
          <w:b/>
          <w:bCs/>
        </w:rPr>
        <w:t>Revenue projection:</w:t>
      </w:r>
      <w:r>
        <w:t xml:space="preserve"> Conservative $2-5K/</w:t>
      </w:r>
      <w:proofErr w:type="spellStart"/>
      <w:r>
        <w:t>mo</w:t>
      </w:r>
      <w:proofErr w:type="spellEnd"/>
      <w:r>
        <w:t xml:space="preserve"> within 90 days.</w:t>
      </w:r>
    </w:p>
    <w:p w14:paraId="623DEEA2" w14:textId="77777777" w:rsidR="00823072" w:rsidRDefault="00000000">
      <w:pPr>
        <w:pStyle w:val="Heading3"/>
      </w:pPr>
      <w:bookmarkStart w:id="18" w:name="phase-2-mcp-server-months-2-4"/>
      <w:bookmarkEnd w:id="18"/>
      <w:r>
        <w:t>Phase 2: MCP server (months 2-4)</w:t>
      </w:r>
    </w:p>
    <w:p w14:paraId="7CF8B8C8" w14:textId="77777777" w:rsidR="00823072" w:rsidRDefault="00000000">
      <w:r>
        <w:rPr>
          <w:b/>
          <w:bCs/>
        </w:rPr>
        <w:t>Goal:</w:t>
      </w:r>
      <w:r>
        <w:t xml:space="preserve"> Recurring revenue, agent ecosystem positioning, usage telemetry.</w:t>
      </w:r>
    </w:p>
    <w:p w14:paraId="6CD5BB20" w14:textId="77777777" w:rsidR="00823072" w:rsidRDefault="00000000">
      <w:pPr>
        <w:pStyle w:val="ListParagraph"/>
        <w:numPr>
          <w:ilvl w:val="0"/>
          <w:numId w:val="11"/>
        </w:numPr>
      </w:pPr>
      <w:r>
        <w:t xml:space="preserve">Build a hosted MCP server exposing </w:t>
      </w:r>
      <w:proofErr w:type="spellStart"/>
      <w:r>
        <w:t>ForgeKit</w:t>
      </w:r>
      <w:proofErr w:type="spellEnd"/>
      <w:r>
        <w:t xml:space="preserve"> tools (see Section 5 for deep dive)</w:t>
      </w:r>
    </w:p>
    <w:p w14:paraId="5E78BF2C" w14:textId="77777777" w:rsidR="00823072" w:rsidRDefault="00000000">
      <w:pPr>
        <w:pStyle w:val="ListParagraph"/>
        <w:numPr>
          <w:ilvl w:val="0"/>
          <w:numId w:val="11"/>
        </w:numPr>
      </w:pPr>
      <w:r>
        <w:t>Offer as an add-on to template purchasers (</w:t>
      </w:r>
      <w:r>
        <w:rPr>
          <w:rStyle w:val="InlineMath"/>
        </w:rPr>
        <w:t>19-49/</w:t>
      </w:r>
      <w:proofErr w:type="spellStart"/>
      <w:r>
        <w:rPr>
          <w:rStyle w:val="InlineMath"/>
        </w:rPr>
        <w:t>mo</w:t>
      </w:r>
      <w:proofErr w:type="spellEnd"/>
      <w:r>
        <w:rPr>
          <w:rStyle w:val="InlineMath"/>
        </w:rPr>
        <w:t>) or standalone (</w:t>
      </w:r>
      <w:r>
        <w:t>29-79/</w:t>
      </w:r>
      <w:proofErr w:type="spellStart"/>
      <w:r>
        <w:t>mo</w:t>
      </w:r>
      <w:proofErr w:type="spellEnd"/>
      <w:r>
        <w:t>)</w:t>
      </w:r>
    </w:p>
    <w:p w14:paraId="594AE143" w14:textId="77777777" w:rsidR="00823072" w:rsidRDefault="00000000">
      <w:pPr>
        <w:pStyle w:val="ListParagraph"/>
        <w:numPr>
          <w:ilvl w:val="0"/>
          <w:numId w:val="11"/>
        </w:numPr>
      </w:pPr>
      <w:r>
        <w:t>Free tier: phase guidance + 5 lesson queries/day</w:t>
      </w:r>
    </w:p>
    <w:p w14:paraId="28B09EDC" w14:textId="77777777" w:rsidR="00823072" w:rsidRDefault="00000000">
      <w:pPr>
        <w:pStyle w:val="ListParagraph"/>
        <w:numPr>
          <w:ilvl w:val="0"/>
          <w:numId w:val="11"/>
        </w:numPr>
      </w:pPr>
      <w:r>
        <w:t>Paid tier: full lesson library, audit execution, tracking persistence, custom lessons</w:t>
      </w:r>
    </w:p>
    <w:p w14:paraId="1ACB1765" w14:textId="77777777" w:rsidR="00823072" w:rsidRDefault="00000000">
      <w:pPr>
        <w:pStyle w:val="ListParagraph"/>
        <w:numPr>
          <w:ilvl w:val="0"/>
          <w:numId w:val="11"/>
        </w:numPr>
      </w:pPr>
      <w:r>
        <w:t>Template product becomes the "self-hosted" option; MCP becomes the "managed" option</w:t>
      </w:r>
    </w:p>
    <w:p w14:paraId="7C4D3D61" w14:textId="77777777" w:rsidR="00823072" w:rsidRDefault="00000000">
      <w:r>
        <w:rPr>
          <w:b/>
          <w:bCs/>
        </w:rPr>
        <w:t xml:space="preserve">Success criteria to </w:t>
      </w:r>
      <w:proofErr w:type="gramStart"/>
      <w:r>
        <w:rPr>
          <w:b/>
          <w:bCs/>
        </w:rPr>
        <w:t>advance:</w:t>
      </w:r>
      <w:proofErr w:type="gramEnd"/>
      <w:r>
        <w:t xml:space="preserve"> 200+ MCP subscribers OR $10K MRR. Signal: users keeping MCP connected across multiple projects (retention &gt; 3 months).</w:t>
      </w:r>
    </w:p>
    <w:p w14:paraId="3A389B37" w14:textId="77777777" w:rsidR="00823072" w:rsidRDefault="00000000">
      <w:r>
        <w:rPr>
          <w:b/>
          <w:bCs/>
        </w:rPr>
        <w:t>Revenue projection:</w:t>
      </w:r>
      <w:r>
        <w:t xml:space="preserve"> $10-30K MRR within 6 months of launch.</w:t>
      </w:r>
    </w:p>
    <w:p w14:paraId="28A752E4" w14:textId="77777777" w:rsidR="00823072" w:rsidRDefault="00000000">
      <w:pPr>
        <w:pStyle w:val="Heading3"/>
      </w:pPr>
      <w:bookmarkStart w:id="19" w:name="phase-3-platform-features-month-6-only-i"/>
      <w:bookmarkEnd w:id="19"/>
      <w:r>
        <w:t>Phase 3: Platform features (month 6+, only if warranted)</w:t>
      </w:r>
    </w:p>
    <w:p w14:paraId="3623BA5D" w14:textId="77777777" w:rsidR="00823072" w:rsidRDefault="00000000">
      <w:r>
        <w:rPr>
          <w:b/>
          <w:bCs/>
        </w:rPr>
        <w:t>Goal:</w:t>
      </w:r>
      <w:r>
        <w:t xml:space="preserve"> Team features, enterprise readiness, higher ARPU.</w:t>
      </w:r>
    </w:p>
    <w:p w14:paraId="13B14AD8" w14:textId="77777777" w:rsidR="00823072" w:rsidRDefault="00000000">
      <w:pPr>
        <w:pStyle w:val="ListParagraph"/>
        <w:numPr>
          <w:ilvl w:val="0"/>
          <w:numId w:val="12"/>
        </w:numPr>
      </w:pPr>
      <w:r>
        <w:t>Add team/org accounts with shared lesson libraries</w:t>
      </w:r>
    </w:p>
    <w:p w14:paraId="1390F7C5" w14:textId="77777777" w:rsidR="00823072" w:rsidRDefault="00000000">
      <w:pPr>
        <w:pStyle w:val="ListParagraph"/>
        <w:numPr>
          <w:ilvl w:val="0"/>
          <w:numId w:val="12"/>
        </w:numPr>
      </w:pPr>
      <w:r>
        <w:t>Project dashboard (phase progress, audit history, decision log)</w:t>
      </w:r>
    </w:p>
    <w:p w14:paraId="3B7DF5FE" w14:textId="77777777" w:rsidR="00823072" w:rsidRDefault="00000000">
      <w:pPr>
        <w:pStyle w:val="ListParagraph"/>
        <w:numPr>
          <w:ilvl w:val="0"/>
          <w:numId w:val="12"/>
        </w:numPr>
      </w:pPr>
      <w:r>
        <w:t>Custom lesson contribution (teams add their own stack-specific lessons)</w:t>
      </w:r>
    </w:p>
    <w:p w14:paraId="6A52D84E" w14:textId="77777777" w:rsidR="00823072" w:rsidRDefault="00000000">
      <w:pPr>
        <w:pStyle w:val="ListParagraph"/>
        <w:numPr>
          <w:ilvl w:val="0"/>
          <w:numId w:val="12"/>
        </w:numPr>
      </w:pPr>
      <w:r>
        <w:t>CLI tool for local workflow enhancement</w:t>
      </w:r>
    </w:p>
    <w:p w14:paraId="074109AC" w14:textId="77777777" w:rsidR="00823072" w:rsidRDefault="00000000">
      <w:pPr>
        <w:pStyle w:val="ListParagraph"/>
        <w:numPr>
          <w:ilvl w:val="0"/>
          <w:numId w:val="12"/>
        </w:numPr>
      </w:pPr>
      <w:r>
        <w:t>Enterprise SSO, audit logs, compliance features</w:t>
      </w:r>
    </w:p>
    <w:p w14:paraId="651CBD16" w14:textId="77777777" w:rsidR="00823072" w:rsidRDefault="00000000">
      <w:r>
        <w:rPr>
          <w:b/>
          <w:bCs/>
        </w:rPr>
        <w:t>Only build if:</w:t>
      </w:r>
      <w:r>
        <w:t xml:space="preserve"> Phase 2 shows retention &gt; 70% at 3 months AND users request team features.</w:t>
      </w:r>
    </w:p>
    <w:p w14:paraId="1A8ED846" w14:textId="77777777" w:rsidR="00823072" w:rsidRDefault="00000000">
      <w:pPr>
        <w:pStyle w:val="Heading2"/>
      </w:pPr>
      <w:bookmarkStart w:id="20" w:name="5-mcp-server-deep-dive"/>
      <w:bookmarkEnd w:id="20"/>
      <w:r>
        <w:lastRenderedPageBreak/>
        <w:t>5. MCP server deep dive</w:t>
      </w:r>
    </w:p>
    <w:p w14:paraId="750BC2C1" w14:textId="77777777" w:rsidR="00823072" w:rsidRDefault="00000000">
      <w:pPr>
        <w:pStyle w:val="Heading3"/>
      </w:pPr>
      <w:bookmarkStart w:id="21" w:name="tools-the-mcp-would-expose"/>
      <w:bookmarkEnd w:id="21"/>
      <w:r>
        <w:t>Tools the MCP would expose</w:t>
      </w:r>
    </w:p>
    <w:p w14:paraId="5F3B5156" w14:textId="77777777" w:rsidR="00823072" w:rsidRDefault="00000000">
      <w:pPr>
        <w:pStyle w:val="SourceCode"/>
      </w:pPr>
      <w:proofErr w:type="spellStart"/>
      <w:proofErr w:type="gramStart"/>
      <w:r>
        <w:t>forgekit.getPhaseGuidance</w:t>
      </w:r>
      <w:proofErr w:type="spellEnd"/>
      <w:proofErr w:type="gramEnd"/>
      <w:r>
        <w:t>(</w:t>
      </w:r>
      <w:proofErr w:type="spellStart"/>
      <w:r>
        <w:t>phase_id</w:t>
      </w:r>
      <w:proofErr w:type="spellEnd"/>
      <w:r>
        <w:t>)</w:t>
      </w:r>
    </w:p>
    <w:p w14:paraId="01AC2763" w14:textId="77777777" w:rsidR="00823072" w:rsidRDefault="00000000">
      <w:pPr>
        <w:pStyle w:val="SourceCode"/>
      </w:pPr>
      <w:r>
        <w:t xml:space="preserve">  Returns: entry/exit criteria, playbook, prompt patterns, anti-patterns for the specified phase</w:t>
      </w:r>
    </w:p>
    <w:p w14:paraId="446FBDF5" w14:textId="77777777" w:rsidR="00823072" w:rsidRDefault="00823072">
      <w:pPr>
        <w:pStyle w:val="SourceCode"/>
      </w:pPr>
    </w:p>
    <w:p w14:paraId="0DD7344E" w14:textId="77777777" w:rsidR="00823072" w:rsidRDefault="00000000">
      <w:pPr>
        <w:pStyle w:val="SourceCode"/>
      </w:pPr>
      <w:proofErr w:type="spellStart"/>
      <w:proofErr w:type="gramStart"/>
      <w:r>
        <w:t>forgekit.getCurrentPhase</w:t>
      </w:r>
      <w:proofErr w:type="spellEnd"/>
      <w:proofErr w:type="gramEnd"/>
      <w:r>
        <w:t>(</w:t>
      </w:r>
      <w:proofErr w:type="spellStart"/>
      <w:r>
        <w:t>project_id</w:t>
      </w:r>
      <w:proofErr w:type="spellEnd"/>
      <w:r>
        <w:t>)</w:t>
      </w:r>
    </w:p>
    <w:p w14:paraId="13FE45B7" w14:textId="77777777" w:rsidR="00823072" w:rsidRDefault="00000000">
      <w:pPr>
        <w:pStyle w:val="SourceCode"/>
      </w:pPr>
      <w:r>
        <w:t xml:space="preserve">  Returns: current phase, exit criteria progress, suggested next actions</w:t>
      </w:r>
    </w:p>
    <w:p w14:paraId="1CC54BDC" w14:textId="77777777" w:rsidR="00823072" w:rsidRDefault="00823072">
      <w:pPr>
        <w:pStyle w:val="SourceCode"/>
      </w:pPr>
    </w:p>
    <w:p w14:paraId="57FBEA3F" w14:textId="77777777" w:rsidR="00823072" w:rsidRDefault="00000000">
      <w:pPr>
        <w:pStyle w:val="SourceCode"/>
      </w:pPr>
      <w:proofErr w:type="spellStart"/>
      <w:proofErr w:type="gramStart"/>
      <w:r>
        <w:t>forgekit.advancePhase</w:t>
      </w:r>
      <w:proofErr w:type="spellEnd"/>
      <w:proofErr w:type="gramEnd"/>
      <w:r>
        <w:t>(</w:t>
      </w:r>
      <w:proofErr w:type="spellStart"/>
      <w:r>
        <w:t>project_id</w:t>
      </w:r>
      <w:proofErr w:type="spellEnd"/>
      <w:r>
        <w:t xml:space="preserve">, </w:t>
      </w:r>
      <w:proofErr w:type="spellStart"/>
      <w:r>
        <w:t>target_phase</w:t>
      </w:r>
      <w:proofErr w:type="spellEnd"/>
      <w:r>
        <w:t>)</w:t>
      </w:r>
    </w:p>
    <w:p w14:paraId="76565CFB" w14:textId="77777777" w:rsidR="00823072" w:rsidRDefault="00000000">
      <w:pPr>
        <w:pStyle w:val="SourceCode"/>
      </w:pPr>
      <w:r>
        <w:t xml:space="preserve">  Returns: validation result (are exit criteria met?), blockers if not</w:t>
      </w:r>
    </w:p>
    <w:p w14:paraId="6A3A112D" w14:textId="77777777" w:rsidR="00823072" w:rsidRDefault="00823072">
      <w:pPr>
        <w:pStyle w:val="SourceCode"/>
      </w:pPr>
    </w:p>
    <w:p w14:paraId="50B1DF43" w14:textId="77777777" w:rsidR="00823072" w:rsidRDefault="00000000">
      <w:pPr>
        <w:pStyle w:val="SourceCode"/>
      </w:pPr>
      <w:proofErr w:type="spellStart"/>
      <w:proofErr w:type="gramStart"/>
      <w:r>
        <w:t>forgekit.searchLessons</w:t>
      </w:r>
      <w:proofErr w:type="spellEnd"/>
      <w:proofErr w:type="gramEnd"/>
      <w:r>
        <w:t xml:space="preserve">(query, </w:t>
      </w:r>
      <w:proofErr w:type="gramStart"/>
      <w:r>
        <w:t>tags?,</w:t>
      </w:r>
      <w:proofErr w:type="gramEnd"/>
      <w:r>
        <w:t xml:space="preserve"> category?)</w:t>
      </w:r>
    </w:p>
    <w:p w14:paraId="52CEE71A" w14:textId="77777777" w:rsidR="00823072" w:rsidRDefault="00000000">
      <w:pPr>
        <w:pStyle w:val="SourceCode"/>
      </w:pPr>
      <w:r>
        <w:t xml:space="preserve">  Returns: relevant lessons ranked by relevance, with source template and context</w:t>
      </w:r>
    </w:p>
    <w:p w14:paraId="6684C183" w14:textId="77777777" w:rsidR="00823072" w:rsidRDefault="00823072">
      <w:pPr>
        <w:pStyle w:val="SourceCode"/>
      </w:pPr>
    </w:p>
    <w:p w14:paraId="0E009C1B" w14:textId="77777777" w:rsidR="00823072" w:rsidRDefault="00000000">
      <w:pPr>
        <w:pStyle w:val="SourceCode"/>
      </w:pPr>
      <w:proofErr w:type="spellStart"/>
      <w:proofErr w:type="gramStart"/>
      <w:r>
        <w:t>forgekit.getLesson</w:t>
      </w:r>
      <w:proofErr w:type="spellEnd"/>
      <w:proofErr w:type="gramEnd"/>
      <w:r>
        <w:t>(</w:t>
      </w:r>
      <w:proofErr w:type="spellStart"/>
      <w:r>
        <w:t>lesson_id</w:t>
      </w:r>
      <w:proofErr w:type="spellEnd"/>
      <w:r>
        <w:t>)</w:t>
      </w:r>
    </w:p>
    <w:p w14:paraId="48715F4C" w14:textId="77777777" w:rsidR="00823072" w:rsidRDefault="00000000">
      <w:pPr>
        <w:pStyle w:val="SourceCode"/>
      </w:pPr>
      <w:r>
        <w:t xml:space="preserve">  Returns: full lesson content, related anti-patterns, cross-references</w:t>
      </w:r>
    </w:p>
    <w:p w14:paraId="4061B5E2" w14:textId="77777777" w:rsidR="00823072" w:rsidRDefault="00823072">
      <w:pPr>
        <w:pStyle w:val="SourceCode"/>
      </w:pPr>
    </w:p>
    <w:p w14:paraId="7F8B7FAE" w14:textId="77777777" w:rsidR="00823072" w:rsidRDefault="00000000">
      <w:pPr>
        <w:pStyle w:val="SourceCode"/>
      </w:pPr>
      <w:proofErr w:type="spellStart"/>
      <w:proofErr w:type="gramStart"/>
      <w:r>
        <w:t>forgekit.runAudit</w:t>
      </w:r>
      <w:proofErr w:type="spellEnd"/>
      <w:proofErr w:type="gramEnd"/>
      <w:r>
        <w:t>(</w:t>
      </w:r>
      <w:proofErr w:type="spellStart"/>
      <w:r>
        <w:t>project_id</w:t>
      </w:r>
      <w:proofErr w:type="spellEnd"/>
      <w:r>
        <w:t xml:space="preserve">, </w:t>
      </w:r>
      <w:proofErr w:type="spellStart"/>
      <w:r>
        <w:t>audit_type</w:t>
      </w:r>
      <w:proofErr w:type="spellEnd"/>
      <w:r>
        <w:t>)</w:t>
      </w:r>
    </w:p>
    <w:p w14:paraId="25AE3B96" w14:textId="77777777" w:rsidR="00823072" w:rsidRDefault="00000000">
      <w:pPr>
        <w:pStyle w:val="SourceCode"/>
      </w:pPr>
      <w:r>
        <w:t xml:space="preserve">  Audit types: security, pre-launch, </w:t>
      </w:r>
      <w:proofErr w:type="gramStart"/>
      <w:r>
        <w:t>docs</w:t>
      </w:r>
      <w:proofErr w:type="gramEnd"/>
      <w:r>
        <w:t xml:space="preserve">-alignment, brand-copy, </w:t>
      </w:r>
      <w:proofErr w:type="spellStart"/>
      <w:r>
        <w:t>cialdini</w:t>
      </w:r>
      <w:proofErr w:type="spellEnd"/>
      <w:r>
        <w:t>, competitor</w:t>
      </w:r>
    </w:p>
    <w:p w14:paraId="2830A942" w14:textId="77777777" w:rsidR="00823072" w:rsidRDefault="00000000">
      <w:pPr>
        <w:pStyle w:val="SourceCode"/>
      </w:pPr>
      <w:r>
        <w:t xml:space="preserve">  Returns: the full audit prompt with project context injected</w:t>
      </w:r>
    </w:p>
    <w:p w14:paraId="6DDA128E" w14:textId="77777777" w:rsidR="00823072" w:rsidRDefault="00823072">
      <w:pPr>
        <w:pStyle w:val="SourceCode"/>
      </w:pPr>
    </w:p>
    <w:p w14:paraId="6206B9A9" w14:textId="77777777" w:rsidR="00823072" w:rsidRDefault="00000000">
      <w:pPr>
        <w:pStyle w:val="SourceCode"/>
      </w:pPr>
      <w:proofErr w:type="spellStart"/>
      <w:proofErr w:type="gramStart"/>
      <w:r>
        <w:t>forgekit.getTemplate</w:t>
      </w:r>
      <w:proofErr w:type="spellEnd"/>
      <w:proofErr w:type="gramEnd"/>
      <w:r>
        <w:t>(</w:t>
      </w:r>
      <w:proofErr w:type="spellStart"/>
      <w:r>
        <w:t>template_name</w:t>
      </w:r>
      <w:proofErr w:type="spellEnd"/>
      <w:r>
        <w:t>)</w:t>
      </w:r>
    </w:p>
    <w:p w14:paraId="370D6DC6" w14:textId="77777777" w:rsidR="00823072" w:rsidRDefault="00000000">
      <w:pPr>
        <w:pStyle w:val="SourceCode"/>
      </w:pPr>
      <w:r>
        <w:t xml:space="preserve">  Returns: the doc template content for the agent to fill in</w:t>
      </w:r>
    </w:p>
    <w:p w14:paraId="1939158E" w14:textId="77777777" w:rsidR="00823072" w:rsidRDefault="00823072">
      <w:pPr>
        <w:pStyle w:val="SourceCode"/>
      </w:pPr>
    </w:p>
    <w:p w14:paraId="3DFCAD25" w14:textId="77777777" w:rsidR="00823072" w:rsidRDefault="00000000">
      <w:pPr>
        <w:pStyle w:val="SourceCode"/>
      </w:pPr>
      <w:proofErr w:type="spellStart"/>
      <w:proofErr w:type="gramStart"/>
      <w:r>
        <w:t>forgekit.updateTracking</w:t>
      </w:r>
      <w:proofErr w:type="spellEnd"/>
      <w:proofErr w:type="gramEnd"/>
      <w:r>
        <w:t>(</w:t>
      </w:r>
      <w:proofErr w:type="spellStart"/>
      <w:r>
        <w:t>project_id</w:t>
      </w:r>
      <w:proofErr w:type="spellEnd"/>
      <w:r>
        <w:t>, updates)</w:t>
      </w:r>
    </w:p>
    <w:p w14:paraId="218B4600" w14:textId="77777777" w:rsidR="00823072" w:rsidRDefault="00000000">
      <w:pPr>
        <w:pStyle w:val="SourceCode"/>
      </w:pPr>
      <w:r>
        <w:t xml:space="preserve">  Updates: phase transitions, exit criteria, decisions, gotchas, session notes</w:t>
      </w:r>
    </w:p>
    <w:p w14:paraId="77093481" w14:textId="77777777" w:rsidR="00823072" w:rsidRDefault="00000000">
      <w:pPr>
        <w:pStyle w:val="SourceCode"/>
      </w:pPr>
      <w:r>
        <w:t xml:space="preserve">  Returns: updated tracking state</w:t>
      </w:r>
    </w:p>
    <w:p w14:paraId="37303625" w14:textId="77777777" w:rsidR="00823072" w:rsidRDefault="00823072">
      <w:pPr>
        <w:pStyle w:val="SourceCode"/>
      </w:pPr>
    </w:p>
    <w:p w14:paraId="4F99F7E4" w14:textId="77777777" w:rsidR="00823072" w:rsidRDefault="00000000">
      <w:pPr>
        <w:pStyle w:val="SourceCode"/>
      </w:pPr>
      <w:proofErr w:type="spellStart"/>
      <w:proofErr w:type="gramStart"/>
      <w:r>
        <w:t>forgekit.addLesson</w:t>
      </w:r>
      <w:proofErr w:type="spellEnd"/>
      <w:proofErr w:type="gramEnd"/>
      <w:r>
        <w:t>(</w:t>
      </w:r>
      <w:proofErr w:type="spellStart"/>
      <w:r>
        <w:t>project_id</w:t>
      </w:r>
      <w:proofErr w:type="spellEnd"/>
      <w:r>
        <w:t>, lesson)</w:t>
      </w:r>
    </w:p>
    <w:p w14:paraId="60C7C67C" w14:textId="77777777" w:rsidR="00823072" w:rsidRDefault="00000000">
      <w:pPr>
        <w:pStyle w:val="SourceCode"/>
      </w:pPr>
      <w:r>
        <w:t xml:space="preserve">  Adds a project-specific lesson to the user's lesson library</w:t>
      </w:r>
    </w:p>
    <w:p w14:paraId="6B166906" w14:textId="77777777" w:rsidR="00823072" w:rsidRDefault="00000000">
      <w:pPr>
        <w:pStyle w:val="SourceCode"/>
      </w:pPr>
      <w:r>
        <w:t xml:space="preserve">  Returns: confirmation + suggested tags</w:t>
      </w:r>
    </w:p>
    <w:p w14:paraId="55C7ED2F" w14:textId="77777777" w:rsidR="00823072" w:rsidRDefault="00823072">
      <w:pPr>
        <w:pStyle w:val="SourceCode"/>
      </w:pPr>
    </w:p>
    <w:p w14:paraId="71E31464" w14:textId="77777777" w:rsidR="00823072" w:rsidRDefault="00000000">
      <w:pPr>
        <w:pStyle w:val="SourceCode"/>
      </w:pPr>
      <w:proofErr w:type="spellStart"/>
      <w:proofErr w:type="gramStart"/>
      <w:r>
        <w:t>forgekit.getPromptChain</w:t>
      </w:r>
      <w:proofErr w:type="spellEnd"/>
      <w:proofErr w:type="gramEnd"/>
      <w:r>
        <w:t>(</w:t>
      </w:r>
      <w:proofErr w:type="spellStart"/>
      <w:r>
        <w:t>chain_name</w:t>
      </w:r>
      <w:proofErr w:type="spellEnd"/>
      <w:r>
        <w:t>)</w:t>
      </w:r>
    </w:p>
    <w:p w14:paraId="2F9224E2" w14:textId="77777777" w:rsidR="00823072" w:rsidRDefault="00000000">
      <w:pPr>
        <w:pStyle w:val="SourceCode"/>
      </w:pPr>
      <w:r>
        <w:t xml:space="preserve">  Chain names: go-to-market, release-readiness, framework-maintenance</w:t>
      </w:r>
    </w:p>
    <w:p w14:paraId="149DC2F4" w14:textId="77777777" w:rsidR="00823072" w:rsidRDefault="00000000">
      <w:pPr>
        <w:pStyle w:val="SourceCode"/>
      </w:pPr>
      <w:r>
        <w:t xml:space="preserve">  Returns: ordered list of prompts with dependency notes</w:t>
      </w:r>
    </w:p>
    <w:p w14:paraId="034CBDBF" w14:textId="77777777" w:rsidR="00823072" w:rsidRDefault="00000000">
      <w:pPr>
        <w:pStyle w:val="Heading3"/>
      </w:pPr>
      <w:bookmarkStart w:id="22" w:name="architecture"/>
      <w:bookmarkEnd w:id="22"/>
      <w:r>
        <w:lastRenderedPageBreak/>
        <w:t>Architecture</w:t>
      </w:r>
    </w:p>
    <w:p w14:paraId="3217F738" w14:textId="77777777" w:rsidR="00823072" w:rsidRDefault="00000000">
      <w:pPr>
        <w:pStyle w:val="SourceCode"/>
      </w:pPr>
      <w:r>
        <w:t xml:space="preserve">                    +-------------------+</w:t>
      </w:r>
    </w:p>
    <w:p w14:paraId="5C73E6FA" w14:textId="77777777" w:rsidR="00823072" w:rsidRDefault="00000000">
      <w:pPr>
        <w:pStyle w:val="SourceCode"/>
      </w:pPr>
      <w:r>
        <w:t xml:space="preserve">                    |   AI Agent        |</w:t>
      </w:r>
    </w:p>
    <w:p w14:paraId="6570E82C" w14:textId="77777777" w:rsidR="00823072" w:rsidRDefault="00000000">
      <w:pPr>
        <w:pStyle w:val="SourceCode"/>
      </w:pPr>
      <w:r>
        <w:t xml:space="preserve">                    | (Claude, </w:t>
      </w:r>
      <w:proofErr w:type="gramStart"/>
      <w:r>
        <w:t xml:space="preserve">GPT,   </w:t>
      </w:r>
      <w:proofErr w:type="gramEnd"/>
      <w:r>
        <w:t xml:space="preserve">  |</w:t>
      </w:r>
    </w:p>
    <w:p w14:paraId="3787DAA5" w14:textId="77777777" w:rsidR="00823072" w:rsidRDefault="00000000">
      <w:pPr>
        <w:pStyle w:val="SourceCode"/>
      </w:pPr>
      <w:r>
        <w:t xml:space="preserve">                    </w:t>
      </w:r>
      <w:proofErr w:type="gramStart"/>
      <w:r>
        <w:t>|  Cursor</w:t>
      </w:r>
      <w:proofErr w:type="gramEnd"/>
      <w:r>
        <w:t>, etc.)    |</w:t>
      </w:r>
    </w:p>
    <w:p w14:paraId="71DBACAD" w14:textId="77777777" w:rsidR="00823072" w:rsidRDefault="00000000">
      <w:pPr>
        <w:pStyle w:val="SourceCode"/>
      </w:pPr>
      <w:r>
        <w:t xml:space="preserve">                    +--------+----------+</w:t>
      </w:r>
    </w:p>
    <w:p w14:paraId="137C66A8" w14:textId="77777777" w:rsidR="00823072" w:rsidRDefault="00000000">
      <w:pPr>
        <w:pStyle w:val="SourceCode"/>
      </w:pPr>
      <w:r>
        <w:t xml:space="preserve">                             |</w:t>
      </w:r>
    </w:p>
    <w:p w14:paraId="267AED9C" w14:textId="77777777" w:rsidR="00823072" w:rsidRDefault="00000000">
      <w:pPr>
        <w:pStyle w:val="SourceCode"/>
      </w:pPr>
      <w:r>
        <w:t xml:space="preserve">                         MCP Protocol</w:t>
      </w:r>
    </w:p>
    <w:p w14:paraId="54FA4473" w14:textId="77777777" w:rsidR="00823072" w:rsidRDefault="00000000">
      <w:pPr>
        <w:pStyle w:val="SourceCode"/>
      </w:pPr>
      <w:r>
        <w:t xml:space="preserve">                             |</w:t>
      </w:r>
    </w:p>
    <w:p w14:paraId="2020D442" w14:textId="77777777" w:rsidR="00823072" w:rsidRDefault="00000000">
      <w:pPr>
        <w:pStyle w:val="SourceCode"/>
      </w:pPr>
      <w:r>
        <w:t xml:space="preserve">                    +--------v----------+</w:t>
      </w:r>
    </w:p>
    <w:p w14:paraId="267BB1B5" w14:textId="77777777" w:rsidR="00823072" w:rsidRDefault="00000000">
      <w:pPr>
        <w:pStyle w:val="SourceCode"/>
      </w:pPr>
      <w:r>
        <w:t xml:space="preserve">                    </w:t>
      </w:r>
      <w:proofErr w:type="gramStart"/>
      <w:r>
        <w:t xml:space="preserve">|  </w:t>
      </w:r>
      <w:proofErr w:type="spellStart"/>
      <w:r>
        <w:t>ForgeKit</w:t>
      </w:r>
      <w:proofErr w:type="spellEnd"/>
      <w:proofErr w:type="gramEnd"/>
      <w:r>
        <w:t xml:space="preserve"> MCP     |</w:t>
      </w:r>
    </w:p>
    <w:p w14:paraId="725D3C66" w14:textId="77777777" w:rsidR="00823072" w:rsidRDefault="00000000">
      <w:pPr>
        <w:pStyle w:val="SourceCode"/>
      </w:pPr>
      <w:r>
        <w:t xml:space="preserve">                    </w:t>
      </w:r>
      <w:proofErr w:type="gramStart"/>
      <w:r>
        <w:t>|  Server</w:t>
      </w:r>
      <w:proofErr w:type="gramEnd"/>
      <w:r>
        <w:t xml:space="preserve">           |</w:t>
      </w:r>
    </w:p>
    <w:p w14:paraId="7DE3187A" w14:textId="77777777" w:rsidR="00823072" w:rsidRDefault="00000000">
      <w:pPr>
        <w:pStyle w:val="SourceCode"/>
      </w:pPr>
      <w:r>
        <w:t xml:space="preserve">                    |                   |</w:t>
      </w:r>
    </w:p>
    <w:p w14:paraId="0C2EF13E" w14:textId="77777777" w:rsidR="00823072" w:rsidRDefault="00000000">
      <w:pPr>
        <w:pStyle w:val="SourceCode"/>
      </w:pPr>
      <w:r>
        <w:t xml:space="preserve">                    </w:t>
      </w:r>
      <w:proofErr w:type="gramStart"/>
      <w:r>
        <w:t>|  -</w:t>
      </w:r>
      <w:proofErr w:type="gramEnd"/>
      <w:r>
        <w:t xml:space="preserve"> Auth (API key) |</w:t>
      </w:r>
    </w:p>
    <w:p w14:paraId="7FE980CE" w14:textId="77777777" w:rsidR="00823072" w:rsidRDefault="00000000">
      <w:pPr>
        <w:pStyle w:val="SourceCode"/>
      </w:pPr>
      <w:r>
        <w:t xml:space="preserve">                    </w:t>
      </w:r>
      <w:proofErr w:type="gramStart"/>
      <w:r>
        <w:t>|  -</w:t>
      </w:r>
      <w:proofErr w:type="gramEnd"/>
      <w:r>
        <w:t xml:space="preserve"> Rate </w:t>
      </w:r>
      <w:proofErr w:type="gramStart"/>
      <w:r>
        <w:t>limiting  |</w:t>
      </w:r>
      <w:proofErr w:type="gramEnd"/>
    </w:p>
    <w:p w14:paraId="3BFF6243" w14:textId="77777777" w:rsidR="00823072" w:rsidRDefault="00000000">
      <w:pPr>
        <w:pStyle w:val="SourceCode"/>
      </w:pPr>
      <w:r>
        <w:t xml:space="preserve">                    </w:t>
      </w:r>
      <w:proofErr w:type="gramStart"/>
      <w:r>
        <w:t>|  -</w:t>
      </w:r>
      <w:proofErr w:type="gramEnd"/>
      <w:r>
        <w:t xml:space="preserve"> Tool routing   |</w:t>
      </w:r>
    </w:p>
    <w:p w14:paraId="4F696EE5" w14:textId="77777777" w:rsidR="00823072" w:rsidRDefault="00000000">
      <w:pPr>
        <w:pStyle w:val="SourceCode"/>
      </w:pPr>
      <w:r>
        <w:t xml:space="preserve">                    +--------+----------+</w:t>
      </w:r>
    </w:p>
    <w:p w14:paraId="1AD016C5" w14:textId="77777777" w:rsidR="00823072" w:rsidRDefault="00000000">
      <w:pPr>
        <w:pStyle w:val="SourceCode"/>
      </w:pPr>
      <w:r>
        <w:t xml:space="preserve">                             |</w:t>
      </w:r>
    </w:p>
    <w:p w14:paraId="3C06334C" w14:textId="77777777" w:rsidR="00823072" w:rsidRDefault="00000000">
      <w:pPr>
        <w:pStyle w:val="SourceCode"/>
      </w:pPr>
      <w:r>
        <w:t xml:space="preserve">              </w:t>
      </w:r>
      <w:proofErr w:type="gramStart"/>
      <w:r>
        <w:t>+-</w:t>
      </w:r>
      <w:proofErr w:type="gramEnd"/>
      <w:r>
        <w:t>-------------+--------------+</w:t>
      </w:r>
    </w:p>
    <w:p w14:paraId="54EAB922" w14:textId="77777777" w:rsidR="00823072" w:rsidRDefault="00000000">
      <w:pPr>
        <w:pStyle w:val="SourceCode"/>
      </w:pPr>
      <w:r>
        <w:t xml:space="preserve">              |              |              |</w:t>
      </w:r>
    </w:p>
    <w:p w14:paraId="4BCD34FA" w14:textId="77777777" w:rsidR="00823072" w:rsidRDefault="00000000">
      <w:pPr>
        <w:pStyle w:val="SourceCode"/>
      </w:pPr>
      <w:r>
        <w:t xml:space="preserve">     +--------v---</w:t>
      </w:r>
      <w:proofErr w:type="gramStart"/>
      <w:r>
        <w:t>+  +</w:t>
      </w:r>
      <w:proofErr w:type="gramEnd"/>
      <w:r>
        <w:t>------v------</w:t>
      </w:r>
      <w:proofErr w:type="gramStart"/>
      <w:r>
        <w:t>+  +</w:t>
      </w:r>
      <w:proofErr w:type="gramEnd"/>
      <w:r>
        <w:t>----v-------+</w:t>
      </w:r>
    </w:p>
    <w:p w14:paraId="1A763CAE" w14:textId="77777777" w:rsidR="00823072" w:rsidRDefault="00000000">
      <w:pPr>
        <w:pStyle w:val="SourceCode"/>
      </w:pPr>
      <w:r>
        <w:t xml:space="preserve">     | Lesson </w:t>
      </w:r>
      <w:proofErr w:type="gramStart"/>
      <w:r>
        <w:t>DB  |</w:t>
      </w:r>
      <w:proofErr w:type="gramEnd"/>
      <w:r>
        <w:t xml:space="preserve">  | Tracking DB </w:t>
      </w:r>
      <w:proofErr w:type="gramStart"/>
      <w:r>
        <w:t>|  |</w:t>
      </w:r>
      <w:proofErr w:type="gramEnd"/>
      <w:r>
        <w:t xml:space="preserve"> Template   |</w:t>
      </w:r>
    </w:p>
    <w:p w14:paraId="45029B3B" w14:textId="77777777" w:rsidR="00823072" w:rsidRDefault="00000000">
      <w:pPr>
        <w:pStyle w:val="SourceCode"/>
      </w:pPr>
      <w:r>
        <w:t xml:space="preserve">     | (Postgres) </w:t>
      </w:r>
      <w:proofErr w:type="gramStart"/>
      <w:r>
        <w:t>|  |</w:t>
      </w:r>
      <w:proofErr w:type="gramEnd"/>
      <w:r>
        <w:t xml:space="preserve"> (per-user   </w:t>
      </w:r>
      <w:proofErr w:type="gramStart"/>
      <w:r>
        <w:t>|  |</w:t>
      </w:r>
      <w:proofErr w:type="gramEnd"/>
      <w:r>
        <w:t xml:space="preserve"> Store      |</w:t>
      </w:r>
    </w:p>
    <w:p w14:paraId="1009ECDF" w14:textId="77777777" w:rsidR="00823072" w:rsidRDefault="00000000">
      <w:pPr>
        <w:pStyle w:val="SourceCode"/>
      </w:pPr>
      <w:r>
        <w:t xml:space="preserve">     |            </w:t>
      </w:r>
      <w:proofErr w:type="gramStart"/>
      <w:r>
        <w:t>|  |</w:t>
      </w:r>
      <w:proofErr w:type="gramEnd"/>
      <w:r>
        <w:t xml:space="preserve">  per-</w:t>
      </w:r>
      <w:proofErr w:type="gramStart"/>
      <w:r>
        <w:t>project)|</w:t>
      </w:r>
      <w:proofErr w:type="gramEnd"/>
      <w:r>
        <w:t xml:space="preserve">  | (static </w:t>
      </w:r>
      <w:proofErr w:type="gramStart"/>
      <w:r>
        <w:t>+  |</w:t>
      </w:r>
      <w:proofErr w:type="gramEnd"/>
    </w:p>
    <w:p w14:paraId="67D0D098" w14:textId="77777777" w:rsidR="00823072" w:rsidRDefault="00000000">
      <w:pPr>
        <w:pStyle w:val="SourceCode"/>
      </w:pPr>
      <w:r>
        <w:t xml:space="preserve">     | - </w:t>
      </w:r>
      <w:proofErr w:type="gramStart"/>
      <w:r>
        <w:t>Curated  |</w:t>
      </w:r>
      <w:proofErr w:type="gramEnd"/>
      <w:r>
        <w:t xml:space="preserve">  |             </w:t>
      </w:r>
      <w:proofErr w:type="gramStart"/>
      <w:r>
        <w:t>|  |</w:t>
      </w:r>
      <w:proofErr w:type="gramEnd"/>
      <w:r>
        <w:t xml:space="preserve">  </w:t>
      </w:r>
      <w:proofErr w:type="gramStart"/>
      <w:r>
        <w:t>versioned)|</w:t>
      </w:r>
      <w:proofErr w:type="gramEnd"/>
    </w:p>
    <w:p w14:paraId="50DF5027" w14:textId="77777777" w:rsidR="00823072" w:rsidRDefault="00000000">
      <w:pPr>
        <w:pStyle w:val="SourceCode"/>
      </w:pPr>
      <w:r>
        <w:t xml:space="preserve">     | - User     </w:t>
      </w:r>
      <w:proofErr w:type="gramStart"/>
      <w:r>
        <w:t>|  |</w:t>
      </w:r>
      <w:proofErr w:type="gramEnd"/>
      <w:r>
        <w:t xml:space="preserve"> - Phases    </w:t>
      </w:r>
      <w:proofErr w:type="gramStart"/>
      <w:r>
        <w:t>|  |</w:t>
      </w:r>
      <w:proofErr w:type="gramEnd"/>
      <w:r>
        <w:t xml:space="preserve">            |</w:t>
      </w:r>
    </w:p>
    <w:p w14:paraId="2212C874" w14:textId="77777777" w:rsidR="00823072" w:rsidRDefault="00000000">
      <w:pPr>
        <w:pStyle w:val="SourceCode"/>
      </w:pPr>
      <w:r>
        <w:t xml:space="preserve">     | - Tagged   </w:t>
      </w:r>
      <w:proofErr w:type="gramStart"/>
      <w:r>
        <w:t>|  |</w:t>
      </w:r>
      <w:proofErr w:type="gramEnd"/>
      <w:r>
        <w:t xml:space="preserve"> - Decisions </w:t>
      </w:r>
      <w:proofErr w:type="gramStart"/>
      <w:r>
        <w:t>|  |</w:t>
      </w:r>
      <w:proofErr w:type="gramEnd"/>
      <w:r>
        <w:t xml:space="preserve">            |</w:t>
      </w:r>
    </w:p>
    <w:p w14:paraId="45A0CD47" w14:textId="77777777" w:rsidR="00823072" w:rsidRDefault="00000000">
      <w:pPr>
        <w:pStyle w:val="SourceCode"/>
      </w:pPr>
      <w:r>
        <w:t xml:space="preserve">     | - Versioned</w:t>
      </w:r>
      <w:proofErr w:type="gramStart"/>
      <w:r>
        <w:t>|  |</w:t>
      </w:r>
      <w:proofErr w:type="gramEnd"/>
      <w:r>
        <w:t xml:space="preserve"> - Gotchas   </w:t>
      </w:r>
      <w:proofErr w:type="gramStart"/>
      <w:r>
        <w:t>|  |</w:t>
      </w:r>
      <w:proofErr w:type="gramEnd"/>
      <w:r>
        <w:t xml:space="preserve">            |</w:t>
      </w:r>
    </w:p>
    <w:p w14:paraId="44EFED0B" w14:textId="77777777" w:rsidR="00823072" w:rsidRDefault="00000000">
      <w:pPr>
        <w:pStyle w:val="SourceCode"/>
      </w:pPr>
      <w:r>
        <w:t xml:space="preserve">     +------------+  +-------------+  +------------+</w:t>
      </w:r>
    </w:p>
    <w:p w14:paraId="43658714" w14:textId="77777777" w:rsidR="00823072" w:rsidRDefault="00000000">
      <w:r>
        <w:rPr>
          <w:b/>
          <w:bCs/>
        </w:rPr>
        <w:t>Key design decisions:</w:t>
      </w:r>
    </w:p>
    <w:p w14:paraId="28FBDA11" w14:textId="77777777" w:rsidR="00823072" w:rsidRDefault="00000000">
      <w:pPr>
        <w:pStyle w:val="ListParagraph"/>
        <w:numPr>
          <w:ilvl w:val="0"/>
          <w:numId w:val="13"/>
        </w:numPr>
      </w:pPr>
      <w:r>
        <w:rPr>
          <w:b/>
          <w:bCs/>
        </w:rPr>
        <w:t>Stateless MCP server</w:t>
      </w:r>
      <w:r>
        <w:t xml:space="preserve"> with external storage. Scales horizontally. Each request includes </w:t>
      </w:r>
      <w:proofErr w:type="spellStart"/>
      <w:r>
        <w:t>project_id</w:t>
      </w:r>
      <w:proofErr w:type="spellEnd"/>
      <w:r>
        <w:t xml:space="preserve"> and auth token.</w:t>
      </w:r>
    </w:p>
    <w:p w14:paraId="60E982CF" w14:textId="77777777" w:rsidR="00823072" w:rsidRDefault="00000000">
      <w:pPr>
        <w:pStyle w:val="ListParagraph"/>
        <w:numPr>
          <w:ilvl w:val="0"/>
          <w:numId w:val="13"/>
        </w:numPr>
      </w:pPr>
      <w:r>
        <w:rPr>
          <w:b/>
          <w:bCs/>
        </w:rPr>
        <w:t>Lesson database</w:t>
      </w:r>
      <w:r>
        <w:t xml:space="preserve"> is the core IP. Curated lessons (from </w:t>
      </w:r>
      <w:proofErr w:type="spellStart"/>
      <w:r>
        <w:t>ForgeKit</w:t>
      </w:r>
      <w:proofErr w:type="spellEnd"/>
      <w:r>
        <w:t>) are read-only and versioned. User lessons are per-account and can be tagged, searched, and optionally shared.</w:t>
      </w:r>
    </w:p>
    <w:p w14:paraId="794C27B9" w14:textId="77777777" w:rsidR="00823072" w:rsidRDefault="00000000">
      <w:pPr>
        <w:pStyle w:val="ListParagraph"/>
        <w:numPr>
          <w:ilvl w:val="0"/>
          <w:numId w:val="13"/>
        </w:numPr>
      </w:pPr>
      <w:r>
        <w:rPr>
          <w:b/>
          <w:bCs/>
        </w:rPr>
        <w:lastRenderedPageBreak/>
        <w:t>Tracking is per-project, per-user.</w:t>
      </w:r>
      <w:r>
        <w:t xml:space="preserve"> Users can have multiple projects. Each project has its own phase state, decisions, and gotchas.</w:t>
      </w:r>
    </w:p>
    <w:p w14:paraId="799CCCF4" w14:textId="77777777" w:rsidR="00823072" w:rsidRDefault="00000000">
      <w:pPr>
        <w:pStyle w:val="ListParagraph"/>
        <w:numPr>
          <w:ilvl w:val="0"/>
          <w:numId w:val="13"/>
        </w:numPr>
      </w:pPr>
      <w:r>
        <w:rPr>
          <w:b/>
          <w:bCs/>
        </w:rPr>
        <w:t>Templates are versioned.</w:t>
      </w:r>
      <w:r>
        <w:t xml:space="preserve"> When </w:t>
      </w:r>
      <w:proofErr w:type="spellStart"/>
      <w:r>
        <w:t>ForgeKit</w:t>
      </w:r>
      <w:proofErr w:type="spellEnd"/>
      <w:r>
        <w:t xml:space="preserve"> updates a template, existing projects keep their version. Users can diff and merge updates.</w:t>
      </w:r>
    </w:p>
    <w:p w14:paraId="0F6FAA73" w14:textId="77777777" w:rsidR="00823072" w:rsidRDefault="00000000">
      <w:pPr>
        <w:pStyle w:val="ListParagraph"/>
        <w:numPr>
          <w:ilvl w:val="0"/>
          <w:numId w:val="13"/>
        </w:numPr>
      </w:pPr>
      <w:r>
        <w:rPr>
          <w:b/>
          <w:bCs/>
        </w:rPr>
        <w:t>Auth is API-key based.</w:t>
      </w:r>
      <w:r>
        <w:t xml:space="preserve"> Simple, </w:t>
      </w:r>
      <w:proofErr w:type="gramStart"/>
      <w:r>
        <w:t>works</w:t>
      </w:r>
      <w:proofErr w:type="gramEnd"/>
      <w:r>
        <w:t xml:space="preserve"> with any MCP client. Keys scoped per-project or per-account.</w:t>
      </w:r>
    </w:p>
    <w:p w14:paraId="49EAB05B" w14:textId="77777777" w:rsidR="00823072" w:rsidRDefault="00000000">
      <w:pPr>
        <w:pStyle w:val="Heading3"/>
      </w:pPr>
      <w:bookmarkStart w:id="23" w:name="lesson-database-design"/>
      <w:bookmarkEnd w:id="23"/>
      <w:r>
        <w:t>Lesson database design</w:t>
      </w:r>
    </w:p>
    <w:p w14:paraId="4B7C5DD6" w14:textId="77777777" w:rsidR="00823072" w:rsidRDefault="00000000">
      <w:r>
        <w:t>The lesson database is the most defensible asset. Structure:</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819"/>
        <w:gridCol w:w="1209"/>
        <w:gridCol w:w="7493"/>
      </w:tblGrid>
      <w:tr w:rsidR="00823072" w14:paraId="3C30A74E" w14:textId="77777777">
        <w:tc>
          <w:tcPr>
            <w:tcW w:w="0" w:type="auto"/>
          </w:tcPr>
          <w:p w14:paraId="7D28BF38" w14:textId="77777777" w:rsidR="00823072" w:rsidRDefault="00000000">
            <w:r>
              <w:t>Field</w:t>
            </w:r>
          </w:p>
        </w:tc>
        <w:tc>
          <w:tcPr>
            <w:tcW w:w="0" w:type="auto"/>
          </w:tcPr>
          <w:p w14:paraId="1F3CB770" w14:textId="77777777" w:rsidR="00823072" w:rsidRDefault="00000000">
            <w:r>
              <w:t>Type</w:t>
            </w:r>
          </w:p>
        </w:tc>
        <w:tc>
          <w:tcPr>
            <w:tcW w:w="0" w:type="auto"/>
          </w:tcPr>
          <w:p w14:paraId="77561355" w14:textId="77777777" w:rsidR="00823072" w:rsidRDefault="00000000">
            <w:r>
              <w:t>Description</w:t>
            </w:r>
          </w:p>
        </w:tc>
      </w:tr>
      <w:tr w:rsidR="00823072" w14:paraId="7ECB841C" w14:textId="77777777">
        <w:tc>
          <w:tcPr>
            <w:tcW w:w="0" w:type="auto"/>
          </w:tcPr>
          <w:p w14:paraId="318F25E4" w14:textId="77777777" w:rsidR="00823072" w:rsidRDefault="00000000">
            <w:r>
              <w:t>id</w:t>
            </w:r>
          </w:p>
        </w:tc>
        <w:tc>
          <w:tcPr>
            <w:tcW w:w="0" w:type="auto"/>
          </w:tcPr>
          <w:p w14:paraId="5BAD6B67" w14:textId="77777777" w:rsidR="00823072" w:rsidRDefault="00000000">
            <w:proofErr w:type="spellStart"/>
            <w:r>
              <w:t>uuid</w:t>
            </w:r>
            <w:proofErr w:type="spellEnd"/>
          </w:p>
        </w:tc>
        <w:tc>
          <w:tcPr>
            <w:tcW w:w="0" w:type="auto"/>
          </w:tcPr>
          <w:p w14:paraId="26FE2483" w14:textId="77777777" w:rsidR="00823072" w:rsidRDefault="00000000">
            <w:r>
              <w:t>Unique lesson identifier</w:t>
            </w:r>
          </w:p>
        </w:tc>
      </w:tr>
      <w:tr w:rsidR="00823072" w14:paraId="05610AAE" w14:textId="77777777">
        <w:tc>
          <w:tcPr>
            <w:tcW w:w="0" w:type="auto"/>
          </w:tcPr>
          <w:p w14:paraId="60983429" w14:textId="77777777" w:rsidR="00823072" w:rsidRDefault="00000000">
            <w:r>
              <w:t>content</w:t>
            </w:r>
          </w:p>
        </w:tc>
        <w:tc>
          <w:tcPr>
            <w:tcW w:w="0" w:type="auto"/>
          </w:tcPr>
          <w:p w14:paraId="4A15EAD3" w14:textId="77777777" w:rsidR="00823072" w:rsidRDefault="00000000">
            <w:r>
              <w:t>text</w:t>
            </w:r>
          </w:p>
        </w:tc>
        <w:tc>
          <w:tcPr>
            <w:tcW w:w="0" w:type="auto"/>
          </w:tcPr>
          <w:p w14:paraId="45DE8A00" w14:textId="77777777" w:rsidR="00823072" w:rsidRDefault="00000000">
            <w:r>
              <w:t>The lesson text (3-8 lines typically)</w:t>
            </w:r>
          </w:p>
        </w:tc>
      </w:tr>
      <w:tr w:rsidR="00823072" w14:paraId="389EDD28" w14:textId="77777777">
        <w:tc>
          <w:tcPr>
            <w:tcW w:w="0" w:type="auto"/>
          </w:tcPr>
          <w:p w14:paraId="76E35F2B" w14:textId="77777777" w:rsidR="00823072" w:rsidRDefault="00000000">
            <w:r>
              <w:t>category</w:t>
            </w:r>
          </w:p>
        </w:tc>
        <w:tc>
          <w:tcPr>
            <w:tcW w:w="0" w:type="auto"/>
          </w:tcPr>
          <w:p w14:paraId="0BC6EA0A" w14:textId="77777777" w:rsidR="00823072" w:rsidRDefault="00000000">
            <w:proofErr w:type="spellStart"/>
            <w:r>
              <w:t>enum</w:t>
            </w:r>
            <w:proofErr w:type="spellEnd"/>
          </w:p>
        </w:tc>
        <w:tc>
          <w:tcPr>
            <w:tcW w:w="0" w:type="auto"/>
          </w:tcPr>
          <w:p w14:paraId="690D2705" w14:textId="77777777" w:rsidR="00823072" w:rsidRDefault="00000000">
            <w:r>
              <w:t xml:space="preserve">stack-gotcha, architecture, security, billing, </w:t>
            </w:r>
            <w:proofErr w:type="spellStart"/>
            <w:r>
              <w:t>ux</w:t>
            </w:r>
            <w:proofErr w:type="spellEnd"/>
            <w:r>
              <w:t>, copy, deployment, testing, performance</w:t>
            </w:r>
          </w:p>
        </w:tc>
      </w:tr>
      <w:tr w:rsidR="00823072" w14:paraId="5B858D84" w14:textId="77777777">
        <w:tc>
          <w:tcPr>
            <w:tcW w:w="0" w:type="auto"/>
          </w:tcPr>
          <w:p w14:paraId="4197286A" w14:textId="77777777" w:rsidR="00823072" w:rsidRDefault="00000000">
            <w:r>
              <w:t>tags</w:t>
            </w:r>
          </w:p>
        </w:tc>
        <w:tc>
          <w:tcPr>
            <w:tcW w:w="0" w:type="auto"/>
          </w:tcPr>
          <w:p w14:paraId="5EF63F06" w14:textId="77777777" w:rsidR="00823072" w:rsidRDefault="00000000">
            <w:proofErr w:type="gramStart"/>
            <w:r>
              <w:t>text[</w:t>
            </w:r>
            <w:proofErr w:type="gramEnd"/>
            <w:r>
              <w:t>]</w:t>
            </w:r>
          </w:p>
        </w:tc>
        <w:tc>
          <w:tcPr>
            <w:tcW w:w="0" w:type="auto"/>
          </w:tcPr>
          <w:p w14:paraId="27DCC530" w14:textId="77777777" w:rsidR="00823072" w:rsidRDefault="00000000">
            <w:r>
              <w:t>Searchable tags (e.g., "</w:t>
            </w:r>
            <w:proofErr w:type="spellStart"/>
            <w:r>
              <w:t>pocketbase</w:t>
            </w:r>
            <w:proofErr w:type="spellEnd"/>
            <w:r>
              <w:t>", "svelte", "stripe", "</w:t>
            </w:r>
            <w:proofErr w:type="spellStart"/>
            <w:r>
              <w:t>css</w:t>
            </w:r>
            <w:proofErr w:type="spellEnd"/>
            <w:r>
              <w:t>", "</w:t>
            </w:r>
            <w:proofErr w:type="spellStart"/>
            <w:r>
              <w:t>lllm</w:t>
            </w:r>
            <w:proofErr w:type="spellEnd"/>
            <w:r>
              <w:t>")</w:t>
            </w:r>
          </w:p>
        </w:tc>
      </w:tr>
      <w:tr w:rsidR="00823072" w14:paraId="54E3BA0B" w14:textId="77777777">
        <w:tc>
          <w:tcPr>
            <w:tcW w:w="0" w:type="auto"/>
          </w:tcPr>
          <w:p w14:paraId="2D92DAF2" w14:textId="77777777" w:rsidR="00823072" w:rsidRDefault="00000000">
            <w:proofErr w:type="spellStart"/>
            <w:r>
              <w:t>source_template</w:t>
            </w:r>
            <w:proofErr w:type="spellEnd"/>
          </w:p>
        </w:tc>
        <w:tc>
          <w:tcPr>
            <w:tcW w:w="0" w:type="auto"/>
          </w:tcPr>
          <w:p w14:paraId="75E62F28" w14:textId="77777777" w:rsidR="00823072" w:rsidRDefault="00000000">
            <w:r>
              <w:t>text</w:t>
            </w:r>
          </w:p>
        </w:tc>
        <w:tc>
          <w:tcPr>
            <w:tcW w:w="0" w:type="auto"/>
          </w:tcPr>
          <w:p w14:paraId="1AAC090B" w14:textId="77777777" w:rsidR="00823072" w:rsidRDefault="00000000">
            <w:r>
              <w:t xml:space="preserve">Which </w:t>
            </w:r>
            <w:proofErr w:type="spellStart"/>
            <w:r>
              <w:t>ForgeKit</w:t>
            </w:r>
            <w:proofErr w:type="spellEnd"/>
            <w:r>
              <w:t xml:space="preserve"> template it lives in</w:t>
            </w:r>
          </w:p>
        </w:tc>
      </w:tr>
      <w:tr w:rsidR="00823072" w14:paraId="6DC0F645" w14:textId="77777777">
        <w:tc>
          <w:tcPr>
            <w:tcW w:w="0" w:type="auto"/>
          </w:tcPr>
          <w:p w14:paraId="3F652A0A" w14:textId="77777777" w:rsidR="00823072" w:rsidRDefault="00000000">
            <w:proofErr w:type="spellStart"/>
            <w:r>
              <w:t>cross_references</w:t>
            </w:r>
            <w:proofErr w:type="spellEnd"/>
          </w:p>
        </w:tc>
        <w:tc>
          <w:tcPr>
            <w:tcW w:w="0" w:type="auto"/>
          </w:tcPr>
          <w:p w14:paraId="270A86A5" w14:textId="77777777" w:rsidR="00823072" w:rsidRDefault="00000000">
            <w:proofErr w:type="spellStart"/>
            <w:proofErr w:type="gramStart"/>
            <w:r>
              <w:t>uuid</w:t>
            </w:r>
            <w:proofErr w:type="spellEnd"/>
            <w:r>
              <w:t>[</w:t>
            </w:r>
            <w:proofErr w:type="gramEnd"/>
            <w:r>
              <w:t>]</w:t>
            </w:r>
          </w:p>
        </w:tc>
        <w:tc>
          <w:tcPr>
            <w:tcW w:w="0" w:type="auto"/>
          </w:tcPr>
          <w:p w14:paraId="59DC2695" w14:textId="77777777" w:rsidR="00823072" w:rsidRDefault="00000000">
            <w:r>
              <w:t>Related lessons</w:t>
            </w:r>
          </w:p>
        </w:tc>
      </w:tr>
      <w:tr w:rsidR="00823072" w14:paraId="000FAFE9" w14:textId="77777777">
        <w:tc>
          <w:tcPr>
            <w:tcW w:w="0" w:type="auto"/>
          </w:tcPr>
          <w:p w14:paraId="1EB4B499" w14:textId="77777777" w:rsidR="00823072" w:rsidRDefault="00000000">
            <w:proofErr w:type="spellStart"/>
            <w:r>
              <w:t>anti_pattern</w:t>
            </w:r>
            <w:proofErr w:type="spellEnd"/>
          </w:p>
        </w:tc>
        <w:tc>
          <w:tcPr>
            <w:tcW w:w="0" w:type="auto"/>
          </w:tcPr>
          <w:p w14:paraId="15810B0E" w14:textId="77777777" w:rsidR="00823072" w:rsidRDefault="00000000">
            <w:r>
              <w:t>text</w:t>
            </w:r>
          </w:p>
        </w:tc>
        <w:tc>
          <w:tcPr>
            <w:tcW w:w="0" w:type="auto"/>
          </w:tcPr>
          <w:p w14:paraId="1291D7C7" w14:textId="77777777" w:rsidR="00823072" w:rsidRDefault="00000000">
            <w:r>
              <w:t>The "don't do this" counterpart, if any</w:t>
            </w:r>
          </w:p>
        </w:tc>
      </w:tr>
      <w:tr w:rsidR="00823072" w14:paraId="26DDCB67" w14:textId="77777777">
        <w:tc>
          <w:tcPr>
            <w:tcW w:w="0" w:type="auto"/>
          </w:tcPr>
          <w:p w14:paraId="74DC1D1D" w14:textId="77777777" w:rsidR="00823072" w:rsidRDefault="00000000">
            <w:r>
              <w:t>stack</w:t>
            </w:r>
          </w:p>
        </w:tc>
        <w:tc>
          <w:tcPr>
            <w:tcW w:w="0" w:type="auto"/>
          </w:tcPr>
          <w:p w14:paraId="3B55C677" w14:textId="77777777" w:rsidR="00823072" w:rsidRDefault="00000000">
            <w:proofErr w:type="gramStart"/>
            <w:r>
              <w:t>text[</w:t>
            </w:r>
            <w:proofErr w:type="gramEnd"/>
            <w:r>
              <w:t>]</w:t>
            </w:r>
          </w:p>
        </w:tc>
        <w:tc>
          <w:tcPr>
            <w:tcW w:w="0" w:type="auto"/>
          </w:tcPr>
          <w:p w14:paraId="64AB9E1E" w14:textId="77777777" w:rsidR="00823072" w:rsidRDefault="00000000">
            <w:r>
              <w:t xml:space="preserve">Which tech stacks </w:t>
            </w:r>
            <w:proofErr w:type="gramStart"/>
            <w:r>
              <w:t>it</w:t>
            </w:r>
            <w:proofErr w:type="gramEnd"/>
            <w:r>
              <w:t xml:space="preserve"> applies to (e.g., ["</w:t>
            </w:r>
            <w:proofErr w:type="spellStart"/>
            <w:r>
              <w:t>sveltekit</w:t>
            </w:r>
            <w:proofErr w:type="spellEnd"/>
            <w:r>
              <w:t>", "</w:t>
            </w:r>
            <w:proofErr w:type="spellStart"/>
            <w:r>
              <w:t>pocketbase</w:t>
            </w:r>
            <w:proofErr w:type="spellEnd"/>
            <w:r>
              <w:t>"] or ["any"])</w:t>
            </w:r>
          </w:p>
        </w:tc>
      </w:tr>
      <w:tr w:rsidR="00823072" w14:paraId="61693F5B" w14:textId="77777777">
        <w:tc>
          <w:tcPr>
            <w:tcW w:w="0" w:type="auto"/>
          </w:tcPr>
          <w:p w14:paraId="25D0F47A" w14:textId="77777777" w:rsidR="00823072" w:rsidRDefault="00000000">
            <w:r>
              <w:t>difficulty</w:t>
            </w:r>
          </w:p>
        </w:tc>
        <w:tc>
          <w:tcPr>
            <w:tcW w:w="0" w:type="auto"/>
          </w:tcPr>
          <w:p w14:paraId="5C3FBFCA" w14:textId="77777777" w:rsidR="00823072" w:rsidRDefault="00000000">
            <w:proofErr w:type="spellStart"/>
            <w:r>
              <w:t>enum</w:t>
            </w:r>
            <w:proofErr w:type="spellEnd"/>
          </w:p>
        </w:tc>
        <w:tc>
          <w:tcPr>
            <w:tcW w:w="0" w:type="auto"/>
          </w:tcPr>
          <w:p w14:paraId="14AD8F90" w14:textId="77777777" w:rsidR="00823072" w:rsidRDefault="00000000">
            <w:r>
              <w:t>gotcha (easy to hit), pattern (useful to know), architecture (design-level)</w:t>
            </w:r>
          </w:p>
        </w:tc>
      </w:tr>
      <w:tr w:rsidR="00823072" w14:paraId="4077E51F" w14:textId="77777777">
        <w:tc>
          <w:tcPr>
            <w:tcW w:w="0" w:type="auto"/>
          </w:tcPr>
          <w:p w14:paraId="1DB0812B" w14:textId="77777777" w:rsidR="00823072" w:rsidRDefault="00000000">
            <w:r>
              <w:t>origin</w:t>
            </w:r>
          </w:p>
        </w:tc>
        <w:tc>
          <w:tcPr>
            <w:tcW w:w="0" w:type="auto"/>
          </w:tcPr>
          <w:p w14:paraId="175812CF" w14:textId="77777777" w:rsidR="00823072" w:rsidRDefault="00000000">
            <w:proofErr w:type="spellStart"/>
            <w:r>
              <w:t>enum</w:t>
            </w:r>
            <w:proofErr w:type="spellEnd"/>
          </w:p>
        </w:tc>
        <w:tc>
          <w:tcPr>
            <w:tcW w:w="0" w:type="auto"/>
          </w:tcPr>
          <w:p w14:paraId="28D64DEA" w14:textId="77777777" w:rsidR="00823072" w:rsidRDefault="00000000">
            <w:r>
              <w:t>curated (</w:t>
            </w:r>
            <w:proofErr w:type="spellStart"/>
            <w:r>
              <w:t>ForgeKit</w:t>
            </w:r>
            <w:proofErr w:type="spellEnd"/>
            <w:r>
              <w:t xml:space="preserve"> team), community (user-contributed), project (user's own)</w:t>
            </w:r>
          </w:p>
        </w:tc>
      </w:tr>
      <w:tr w:rsidR="00823072" w14:paraId="2F2FEF22" w14:textId="77777777">
        <w:tc>
          <w:tcPr>
            <w:tcW w:w="0" w:type="auto"/>
          </w:tcPr>
          <w:p w14:paraId="529DAB4E" w14:textId="77777777" w:rsidR="00823072" w:rsidRDefault="00000000">
            <w:r>
              <w:t>version</w:t>
            </w:r>
          </w:p>
        </w:tc>
        <w:tc>
          <w:tcPr>
            <w:tcW w:w="0" w:type="auto"/>
          </w:tcPr>
          <w:p w14:paraId="05C1AF66" w14:textId="77777777" w:rsidR="00823072" w:rsidRDefault="00000000">
            <w:r>
              <w:t>int</w:t>
            </w:r>
          </w:p>
        </w:tc>
        <w:tc>
          <w:tcPr>
            <w:tcW w:w="0" w:type="auto"/>
          </w:tcPr>
          <w:p w14:paraId="72728A48" w14:textId="77777777" w:rsidR="00823072" w:rsidRDefault="00000000">
            <w:r>
              <w:t>Incremented on updates</w:t>
            </w:r>
          </w:p>
        </w:tc>
      </w:tr>
      <w:tr w:rsidR="00823072" w14:paraId="3D4C6A76" w14:textId="77777777">
        <w:tc>
          <w:tcPr>
            <w:tcW w:w="0" w:type="auto"/>
          </w:tcPr>
          <w:p w14:paraId="5CF5B24F" w14:textId="77777777" w:rsidR="00823072" w:rsidRDefault="00000000">
            <w:proofErr w:type="spellStart"/>
            <w:r>
              <w:t>created_at</w:t>
            </w:r>
            <w:proofErr w:type="spellEnd"/>
          </w:p>
        </w:tc>
        <w:tc>
          <w:tcPr>
            <w:tcW w:w="0" w:type="auto"/>
          </w:tcPr>
          <w:p w14:paraId="58C65B10" w14:textId="77777777" w:rsidR="00823072" w:rsidRDefault="00000000">
            <w:r>
              <w:t>timestamp</w:t>
            </w:r>
          </w:p>
        </w:tc>
        <w:tc>
          <w:tcPr>
            <w:tcW w:w="0" w:type="auto"/>
          </w:tcPr>
          <w:p w14:paraId="4CA050E6" w14:textId="77777777" w:rsidR="00823072" w:rsidRDefault="00823072"/>
        </w:tc>
      </w:tr>
    </w:tbl>
    <w:p w14:paraId="379D01B7" w14:textId="77777777" w:rsidR="00823072" w:rsidRDefault="00000000">
      <w:r>
        <w:rPr>
          <w:b/>
          <w:bCs/>
        </w:rPr>
        <w:t>Search</w:t>
      </w:r>
      <w:r>
        <w:t xml:space="preserve"> is semantic (embeddings) + keyword (tags + </w:t>
      </w:r>
      <w:proofErr w:type="gramStart"/>
      <w:r>
        <w:t>full-text</w:t>
      </w:r>
      <w:proofErr w:type="gramEnd"/>
      <w:r>
        <w:t xml:space="preserve">). When an agent calls </w:t>
      </w:r>
      <w:proofErr w:type="spellStart"/>
      <w:proofErr w:type="gramStart"/>
      <w:r>
        <w:rPr>
          <w:rStyle w:val="VerbatimChar"/>
        </w:rPr>
        <w:t>searchLessons</w:t>
      </w:r>
      <w:proofErr w:type="spellEnd"/>
      <w:r>
        <w:rPr>
          <w:rStyle w:val="VerbatimChar"/>
        </w:rPr>
        <w:t>(</w:t>
      </w:r>
      <w:proofErr w:type="gramEnd"/>
      <w:r>
        <w:rPr>
          <w:rStyle w:val="VerbatimChar"/>
        </w:rPr>
        <w:t>"how should I handle subscription cancellation?")</w:t>
      </w:r>
      <w:r>
        <w:t xml:space="preserve">, it gets back lessons about expired states, </w:t>
      </w:r>
      <w:proofErr w:type="gramStart"/>
      <w:r>
        <w:t>Hold</w:t>
      </w:r>
      <w:proofErr w:type="gramEnd"/>
      <w:r>
        <w:t xml:space="preserve"> tiers, webhook handling, and entitlement enforcement — even though none of those lessons contain the word "cancellation."</w:t>
      </w:r>
    </w:p>
    <w:p w14:paraId="1D57A2F3" w14:textId="77777777" w:rsidR="00823072" w:rsidRDefault="00000000">
      <w:pPr>
        <w:pStyle w:val="Heading3"/>
      </w:pPr>
      <w:bookmarkStart w:id="24" w:name="community-contribution-model"/>
      <w:bookmarkEnd w:id="24"/>
      <w:r>
        <w:lastRenderedPageBreak/>
        <w:t>Community contribution model</w:t>
      </w:r>
    </w:p>
    <w:p w14:paraId="4612F31C" w14:textId="77777777" w:rsidR="00823072" w:rsidRDefault="00000000">
      <w:r>
        <w:t>Phase 2+. Users who add lessons to their own projects can optionally submit them for community review. Curated community lessons become part of the shared library. Contributors get credit and potentially free months of service.</w:t>
      </w:r>
    </w:p>
    <w:p w14:paraId="600540CD" w14:textId="77777777" w:rsidR="00823072" w:rsidRDefault="00000000">
      <w:r>
        <w:t xml:space="preserve">This creates a </w:t>
      </w:r>
      <w:r>
        <w:rPr>
          <w:b/>
          <w:bCs/>
        </w:rPr>
        <w:t>flywheel</w:t>
      </w:r>
      <w:r>
        <w:t>: more users -&gt; more lessons -&gt; more value -&gt; more users.</w:t>
      </w:r>
    </w:p>
    <w:p w14:paraId="4493EB30" w14:textId="77777777" w:rsidR="00823072" w:rsidRDefault="00000000">
      <w:r>
        <w:t>The propagation prompt (</w:t>
      </w:r>
      <w:r>
        <w:rPr>
          <w:rStyle w:val="VerbatimChar"/>
        </w:rPr>
        <w:t>propagate-to-forgekit.md</w:t>
      </w:r>
      <w:r>
        <w:t>) already encodes the methodology for extracting reusable patterns. The MCP version automates this: when a user adds a project-specific lesson, the system can suggest generalizing it for community submission.</w:t>
      </w:r>
    </w:p>
    <w:p w14:paraId="79B26DCC" w14:textId="77777777" w:rsidR="00823072" w:rsidRDefault="00000000">
      <w:pPr>
        <w:pStyle w:val="Heading2"/>
      </w:pPr>
      <w:bookmarkStart w:id="25" w:name="6-competitive-landscape"/>
      <w:bookmarkEnd w:id="25"/>
      <w:r>
        <w:t>6. Competitive landscape</w:t>
      </w:r>
    </w:p>
    <w:p w14:paraId="4D2B1163" w14:textId="77777777" w:rsidR="00823072" w:rsidRDefault="00000000">
      <w:pPr>
        <w:pStyle w:val="Heading3"/>
      </w:pPr>
      <w:bookmarkStart w:id="26" w:name="direct-competitors-methodology-for-ai-as"/>
      <w:bookmarkEnd w:id="26"/>
      <w:r>
        <w:t>Direct competitors (methodology for AI-assisted development)</w:t>
      </w:r>
    </w:p>
    <w:p w14:paraId="0846DA8F" w14:textId="77777777" w:rsidR="00823072" w:rsidRDefault="00000000">
      <w:r>
        <w:rPr>
          <w:b/>
          <w:bCs/>
        </w:rPr>
        <w:t>There are none.</w:t>
      </w:r>
      <w:r>
        <w:t xml:space="preserve"> As of March 2026, no product sells a structured development methodology specifically designed for AI coding agents. The space is wide open.</w:t>
      </w:r>
    </w:p>
    <w:p w14:paraId="213B6064" w14:textId="77777777" w:rsidR="00823072" w:rsidRDefault="00000000">
      <w:pPr>
        <w:pStyle w:val="Heading3"/>
      </w:pPr>
      <w:bookmarkStart w:id="27" w:name="adjacent-competitors"/>
      <w:bookmarkEnd w:id="27"/>
      <w:r>
        <w:t>Adjacent competitors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350"/>
        <w:gridCol w:w="2455"/>
        <w:gridCol w:w="5716"/>
      </w:tblGrid>
      <w:tr w:rsidR="00823072" w14:paraId="772B9043" w14:textId="77777777">
        <w:tc>
          <w:tcPr>
            <w:tcW w:w="0" w:type="auto"/>
          </w:tcPr>
          <w:p w14:paraId="7DED97E5" w14:textId="77777777" w:rsidR="00823072" w:rsidRDefault="00000000">
            <w:r>
              <w:t>Product/Approach</w:t>
            </w:r>
          </w:p>
        </w:tc>
        <w:tc>
          <w:tcPr>
            <w:tcW w:w="0" w:type="auto"/>
          </w:tcPr>
          <w:p w14:paraId="1EE9158B" w14:textId="77777777" w:rsidR="00823072" w:rsidRDefault="00000000">
            <w:r>
              <w:t>What it does</w:t>
            </w:r>
          </w:p>
        </w:tc>
        <w:tc>
          <w:tcPr>
            <w:tcW w:w="0" w:type="auto"/>
          </w:tcPr>
          <w:p w14:paraId="6EEC37F4" w14:textId="77777777" w:rsidR="00823072" w:rsidRDefault="00000000">
            <w:r>
              <w:t xml:space="preserve">Why it's not </w:t>
            </w:r>
            <w:proofErr w:type="spellStart"/>
            <w:r>
              <w:t>ForgeKit</w:t>
            </w:r>
            <w:proofErr w:type="spellEnd"/>
          </w:p>
        </w:tc>
      </w:tr>
      <w:tr w:rsidR="00823072" w14:paraId="13160F1D" w14:textId="77777777">
        <w:tc>
          <w:tcPr>
            <w:tcW w:w="0" w:type="auto"/>
          </w:tcPr>
          <w:p w14:paraId="5D4A47A9" w14:textId="77777777" w:rsidR="00823072" w:rsidRDefault="00000000">
            <w:proofErr w:type="gramStart"/>
            <w:r>
              <w:rPr>
                <w:b/>
                <w:bCs/>
              </w:rPr>
              <w:t>.</w:t>
            </w:r>
            <w:proofErr w:type="spellStart"/>
            <w:r>
              <w:rPr>
                <w:b/>
                <w:bCs/>
              </w:rPr>
              <w:t>cursorrules</w:t>
            </w:r>
            <w:proofErr w:type="spellEnd"/>
            <w:proofErr w:type="gramEnd"/>
            <w:r>
              <w:rPr>
                <w:b/>
                <w:bCs/>
              </w:rPr>
              <w:t xml:space="preserve"> / AGENTS.md</w:t>
            </w:r>
          </w:p>
        </w:tc>
        <w:tc>
          <w:tcPr>
            <w:tcW w:w="0" w:type="auto"/>
          </w:tcPr>
          <w:p w14:paraId="05ABF8D6" w14:textId="77777777" w:rsidR="00823072" w:rsidRDefault="00000000">
            <w:r>
              <w:t>Per-project rule files for Cursor/Copilot agents</w:t>
            </w:r>
          </w:p>
        </w:tc>
        <w:tc>
          <w:tcPr>
            <w:tcW w:w="0" w:type="auto"/>
          </w:tcPr>
          <w:p w14:paraId="3175E66F" w14:textId="77777777" w:rsidR="00823072" w:rsidRDefault="00000000">
            <w:r>
              <w:t xml:space="preserve">Single file of rules, no lifecycle, no lessons, no prompts, no tracking. </w:t>
            </w:r>
            <w:proofErr w:type="spellStart"/>
            <w:r>
              <w:t>ForgeKit</w:t>
            </w:r>
            <w:proofErr w:type="spellEnd"/>
            <w:r>
              <w:t xml:space="preserve"> </w:t>
            </w:r>
            <w:proofErr w:type="gramStart"/>
            <w:r>
              <w:t>is</w:t>
            </w:r>
            <w:proofErr w:type="gramEnd"/>
            <w:r>
              <w:t xml:space="preserve"> 100x more content. These are compatible with </w:t>
            </w:r>
            <w:proofErr w:type="spellStart"/>
            <w:r>
              <w:t>ForgeKit</w:t>
            </w:r>
            <w:proofErr w:type="spellEnd"/>
            <w:r>
              <w:t xml:space="preserve">, not competitive — </w:t>
            </w:r>
            <w:proofErr w:type="spellStart"/>
            <w:r>
              <w:t>ForgeKit</w:t>
            </w:r>
            <w:proofErr w:type="spellEnd"/>
            <w:r>
              <w:t xml:space="preserve"> can generate </w:t>
            </w:r>
            <w:proofErr w:type="gramStart"/>
            <w:r>
              <w:t>better .</w:t>
            </w:r>
            <w:proofErr w:type="spellStart"/>
            <w:r>
              <w:t>cursorrules</w:t>
            </w:r>
            <w:proofErr w:type="spellEnd"/>
            <w:proofErr w:type="gramEnd"/>
          </w:p>
        </w:tc>
      </w:tr>
      <w:tr w:rsidR="00823072" w14:paraId="1321077E" w14:textId="77777777">
        <w:tc>
          <w:tcPr>
            <w:tcW w:w="0" w:type="auto"/>
          </w:tcPr>
          <w:p w14:paraId="504E7665" w14:textId="77777777" w:rsidR="00823072" w:rsidRDefault="00000000">
            <w:r>
              <w:rPr>
                <w:b/>
                <w:bCs/>
              </w:rPr>
              <w:t>Cursor / Windsurf / Copilot</w:t>
            </w:r>
          </w:p>
        </w:tc>
        <w:tc>
          <w:tcPr>
            <w:tcW w:w="0" w:type="auto"/>
          </w:tcPr>
          <w:p w14:paraId="6D20D6A2" w14:textId="77777777" w:rsidR="00823072" w:rsidRDefault="00000000">
            <w:r>
              <w:t>AI coding IDEs</w:t>
            </w:r>
          </w:p>
        </w:tc>
        <w:tc>
          <w:tcPr>
            <w:tcW w:w="0" w:type="auto"/>
          </w:tcPr>
          <w:p w14:paraId="1FD6EBCE" w14:textId="77777777" w:rsidR="00823072" w:rsidRDefault="00000000">
            <w:r>
              <w:t xml:space="preserve">The coding agent, not the methodology. </w:t>
            </w:r>
            <w:proofErr w:type="spellStart"/>
            <w:r>
              <w:t>ForgeKit</w:t>
            </w:r>
            <w:proofErr w:type="spellEnd"/>
            <w:r>
              <w:t xml:space="preserve"> makes these tools more effective. Complementary, not competitive</w:t>
            </w:r>
          </w:p>
        </w:tc>
      </w:tr>
      <w:tr w:rsidR="00823072" w14:paraId="7B4C661A" w14:textId="77777777">
        <w:tc>
          <w:tcPr>
            <w:tcW w:w="0" w:type="auto"/>
          </w:tcPr>
          <w:p w14:paraId="75293573" w14:textId="77777777" w:rsidR="00823072" w:rsidRDefault="00000000">
            <w:r>
              <w:rPr>
                <w:b/>
                <w:bCs/>
              </w:rPr>
              <w:t>Bolt / v0 / Lovable</w:t>
            </w:r>
          </w:p>
        </w:tc>
        <w:tc>
          <w:tcPr>
            <w:tcW w:w="0" w:type="auto"/>
          </w:tcPr>
          <w:p w14:paraId="48F48453" w14:textId="77777777" w:rsidR="00823072" w:rsidRDefault="00000000">
            <w:r>
              <w:t>AI UI/app generators</w:t>
            </w:r>
          </w:p>
        </w:tc>
        <w:tc>
          <w:tcPr>
            <w:tcW w:w="0" w:type="auto"/>
          </w:tcPr>
          <w:p w14:paraId="67852E41" w14:textId="77777777" w:rsidR="00823072" w:rsidRDefault="00000000">
            <w:r>
              <w:t>Generate code from prompts. No methodology, no production hardening, no business strategy. Different category entirely</w:t>
            </w:r>
          </w:p>
        </w:tc>
      </w:tr>
      <w:tr w:rsidR="00823072" w14:paraId="384468B1" w14:textId="77777777">
        <w:tc>
          <w:tcPr>
            <w:tcW w:w="0" w:type="auto"/>
          </w:tcPr>
          <w:p w14:paraId="3CF5E244" w14:textId="77777777" w:rsidR="00823072" w:rsidRDefault="00000000">
            <w:r>
              <w:rPr>
                <w:b/>
                <w:bCs/>
              </w:rPr>
              <w:t>Aider / Claude Code / Codex</w:t>
            </w:r>
          </w:p>
        </w:tc>
        <w:tc>
          <w:tcPr>
            <w:tcW w:w="0" w:type="auto"/>
          </w:tcPr>
          <w:p w14:paraId="3FF6170E" w14:textId="77777777" w:rsidR="00823072" w:rsidRDefault="00000000">
            <w:r>
              <w:t>CLI-based AI coding agents</w:t>
            </w:r>
          </w:p>
        </w:tc>
        <w:tc>
          <w:tcPr>
            <w:tcW w:w="0" w:type="auto"/>
          </w:tcPr>
          <w:p w14:paraId="5EDF5172" w14:textId="77777777" w:rsidR="00823072" w:rsidRDefault="00000000">
            <w:r>
              <w:t>Same as above — the agent, not the methodology</w:t>
            </w:r>
          </w:p>
        </w:tc>
      </w:tr>
      <w:tr w:rsidR="00823072" w14:paraId="1E2D6E05" w14:textId="77777777">
        <w:tc>
          <w:tcPr>
            <w:tcW w:w="0" w:type="auto"/>
          </w:tcPr>
          <w:p w14:paraId="337125D1" w14:textId="77777777" w:rsidR="00823072" w:rsidRDefault="00000000">
            <w:r>
              <w:rPr>
                <w:b/>
                <w:bCs/>
              </w:rPr>
              <w:t>Boilerplate repos / starter kits</w:t>
            </w:r>
          </w:p>
        </w:tc>
        <w:tc>
          <w:tcPr>
            <w:tcW w:w="0" w:type="auto"/>
          </w:tcPr>
          <w:p w14:paraId="16C4A2C3" w14:textId="77777777" w:rsidR="00823072" w:rsidRDefault="00000000">
            <w:r>
              <w:t>Pre-built project templates (T3 stack, SaaS starters)</w:t>
            </w:r>
          </w:p>
        </w:tc>
        <w:tc>
          <w:tcPr>
            <w:tcW w:w="0" w:type="auto"/>
          </w:tcPr>
          <w:p w14:paraId="10A4D288" w14:textId="77777777" w:rsidR="00823072" w:rsidRDefault="00000000">
            <w:r>
              <w:t xml:space="preserve">Code scaffolding, not methodology. No lessons, no phase management, no audits. </w:t>
            </w:r>
            <w:proofErr w:type="spellStart"/>
            <w:r>
              <w:t>ForgeKit</w:t>
            </w:r>
            <w:proofErr w:type="spellEnd"/>
            <w:r>
              <w:t xml:space="preserve"> is stack-agnostic methodology that works alongside any starter kit</w:t>
            </w:r>
          </w:p>
        </w:tc>
      </w:tr>
      <w:tr w:rsidR="00823072" w14:paraId="3CB5A3BE" w14:textId="77777777">
        <w:tc>
          <w:tcPr>
            <w:tcW w:w="0" w:type="auto"/>
          </w:tcPr>
          <w:p w14:paraId="4FE27BA6" w14:textId="77777777" w:rsidR="00823072" w:rsidRDefault="00000000">
            <w:r>
              <w:rPr>
                <w:b/>
                <w:bCs/>
              </w:rPr>
              <w:t>Development consulting</w:t>
            </w:r>
          </w:p>
        </w:tc>
        <w:tc>
          <w:tcPr>
            <w:tcW w:w="0" w:type="auto"/>
          </w:tcPr>
          <w:p w14:paraId="3EAE743C" w14:textId="77777777" w:rsidR="00823072" w:rsidRDefault="00000000">
            <w:r>
              <w:t>Hire an expert to guide your build</w:t>
            </w:r>
          </w:p>
        </w:tc>
        <w:tc>
          <w:tcPr>
            <w:tcW w:w="0" w:type="auto"/>
          </w:tcPr>
          <w:p w14:paraId="45ADEEF9" w14:textId="77777777" w:rsidR="00823072" w:rsidRDefault="00000000">
            <w:r>
              <w:t xml:space="preserve">The human version of </w:t>
            </w:r>
            <w:proofErr w:type="spellStart"/>
            <w:r>
              <w:t>ForgeKit</w:t>
            </w:r>
            <w:proofErr w:type="spellEnd"/>
            <w:r>
              <w:t xml:space="preserve">. $150-300/hr. </w:t>
            </w:r>
            <w:proofErr w:type="spellStart"/>
            <w:r>
              <w:t>ForgeKit</w:t>
            </w:r>
            <w:proofErr w:type="spellEnd"/>
            <w:r>
              <w:t xml:space="preserve"> delivers similar guidance at $19-79/</w:t>
            </w:r>
            <w:proofErr w:type="spellStart"/>
            <w:r>
              <w:t>mo</w:t>
            </w:r>
            <w:proofErr w:type="spellEnd"/>
          </w:p>
        </w:tc>
      </w:tr>
    </w:tbl>
    <w:p w14:paraId="1F578F56" w14:textId="77777777" w:rsidR="00823072" w:rsidRDefault="00000000">
      <w:pPr>
        <w:pStyle w:val="Heading3"/>
      </w:pPr>
      <w:bookmarkStart w:id="28" w:name="the-positioning-gap"/>
      <w:bookmarkEnd w:id="28"/>
      <w:r>
        <w:t>The positioning gap</w:t>
      </w:r>
    </w:p>
    <w:p w14:paraId="7D228B83" w14:textId="77777777" w:rsidR="00823072" w:rsidRDefault="00000000">
      <w:r>
        <w:lastRenderedPageBreak/>
        <w:t xml:space="preserve">Every tool in the AI coding space focuses on </w:t>
      </w:r>
      <w:r>
        <w:rPr>
          <w:b/>
          <w:bCs/>
        </w:rPr>
        <w:t>generating code faster</w:t>
      </w:r>
      <w:r>
        <w:t xml:space="preserve">. Nobody focuses on </w:t>
      </w:r>
      <w:r>
        <w:rPr>
          <w:b/>
          <w:bCs/>
        </w:rPr>
        <w:t>generating better projects</w:t>
      </w:r>
      <w:r>
        <w:t xml:space="preserve">. </w:t>
      </w:r>
      <w:proofErr w:type="spellStart"/>
      <w:r>
        <w:t>ForgeKit</w:t>
      </w:r>
      <w:proofErr w:type="spellEnd"/>
      <w:r>
        <w:t xml:space="preserve"> occupies the gap between "I can get AI to write code" and "I shipped a production app I'm proud of." This gap is widening as AI coding tools get more powerful — more people can start projects, but the failure rate from MVP to production remains high.</w:t>
      </w:r>
    </w:p>
    <w:p w14:paraId="314F266A" w14:textId="77777777" w:rsidR="00823072" w:rsidRDefault="00000000">
      <w:pPr>
        <w:pStyle w:val="Heading2"/>
      </w:pPr>
      <w:bookmarkStart w:id="29" w:name="7-pricing-models"/>
      <w:bookmarkEnd w:id="29"/>
      <w:r>
        <w:t>7. Pricing models</w:t>
      </w:r>
    </w:p>
    <w:p w14:paraId="448173DE" w14:textId="77777777" w:rsidR="00823072" w:rsidRDefault="00000000">
      <w:pPr>
        <w:pStyle w:val="Heading3"/>
      </w:pPr>
      <w:bookmarkStart w:id="30" w:name="template-product-phase-1"/>
      <w:bookmarkEnd w:id="30"/>
      <w:r>
        <w:t>Template product (Phase 1)</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640"/>
        <w:gridCol w:w="1802"/>
        <w:gridCol w:w="7079"/>
      </w:tblGrid>
      <w:tr w:rsidR="00823072" w14:paraId="37E3ADA9" w14:textId="77777777">
        <w:tc>
          <w:tcPr>
            <w:tcW w:w="0" w:type="auto"/>
          </w:tcPr>
          <w:p w14:paraId="3546F0CD" w14:textId="77777777" w:rsidR="00823072" w:rsidRDefault="00000000">
            <w:r>
              <w:t>Tier</w:t>
            </w:r>
          </w:p>
        </w:tc>
        <w:tc>
          <w:tcPr>
            <w:tcW w:w="0" w:type="auto"/>
          </w:tcPr>
          <w:p w14:paraId="7D90CA8D" w14:textId="77777777" w:rsidR="00823072" w:rsidRDefault="00000000">
            <w:r>
              <w:t>Price</w:t>
            </w:r>
          </w:p>
        </w:tc>
        <w:tc>
          <w:tcPr>
            <w:tcW w:w="0" w:type="auto"/>
          </w:tcPr>
          <w:p w14:paraId="36B77A82" w14:textId="77777777" w:rsidR="00823072" w:rsidRDefault="00000000">
            <w:r>
              <w:t>What's included</w:t>
            </w:r>
          </w:p>
        </w:tc>
      </w:tr>
      <w:tr w:rsidR="00823072" w14:paraId="2351930D" w14:textId="77777777">
        <w:tc>
          <w:tcPr>
            <w:tcW w:w="0" w:type="auto"/>
          </w:tcPr>
          <w:p w14:paraId="3489FD78" w14:textId="77777777" w:rsidR="00823072" w:rsidRDefault="00000000">
            <w:proofErr w:type="spellStart"/>
            <w:r>
              <w:t>ForgeKit</w:t>
            </w:r>
            <w:proofErr w:type="spellEnd"/>
            <w:r>
              <w:t xml:space="preserve"> Core</w:t>
            </w:r>
          </w:p>
        </w:tc>
        <w:tc>
          <w:tcPr>
            <w:tcW w:w="0" w:type="auto"/>
          </w:tcPr>
          <w:p w14:paraId="2CCDAC9A" w14:textId="77777777" w:rsidR="00823072" w:rsidRDefault="00000000">
            <w:r>
              <w:t>$149 one-time</w:t>
            </w:r>
          </w:p>
        </w:tc>
        <w:tc>
          <w:tcPr>
            <w:tcW w:w="0" w:type="auto"/>
          </w:tcPr>
          <w:p w14:paraId="696358C6" w14:textId="77777777" w:rsidR="00823072" w:rsidRDefault="00000000">
            <w:r>
              <w:t>Full methodology: 7 phases, 15 templates, 71 lessons, 8 prompts, tracking system</w:t>
            </w:r>
          </w:p>
        </w:tc>
      </w:tr>
      <w:tr w:rsidR="00823072" w14:paraId="2D052C53" w14:textId="77777777">
        <w:tc>
          <w:tcPr>
            <w:tcW w:w="0" w:type="auto"/>
          </w:tcPr>
          <w:p w14:paraId="0B831B83" w14:textId="77777777" w:rsidR="00823072" w:rsidRDefault="00000000">
            <w:proofErr w:type="spellStart"/>
            <w:r>
              <w:t>ForgeKit</w:t>
            </w:r>
            <w:proofErr w:type="spellEnd"/>
            <w:r>
              <w:t xml:space="preserve"> Updates</w:t>
            </w:r>
          </w:p>
        </w:tc>
        <w:tc>
          <w:tcPr>
            <w:tcW w:w="0" w:type="auto"/>
          </w:tcPr>
          <w:p w14:paraId="3FC33680" w14:textId="77777777" w:rsidR="00823072" w:rsidRDefault="00000000">
            <w:r>
              <w:t>$19/</w:t>
            </w:r>
            <w:proofErr w:type="spellStart"/>
            <w:r>
              <w:t>mo</w:t>
            </w:r>
            <w:proofErr w:type="spellEnd"/>
            <w:r>
              <w:t xml:space="preserve"> or $149/yr</w:t>
            </w:r>
          </w:p>
        </w:tc>
        <w:tc>
          <w:tcPr>
            <w:tcW w:w="0" w:type="auto"/>
          </w:tcPr>
          <w:p w14:paraId="3F0E9209" w14:textId="77777777" w:rsidR="00823072" w:rsidRDefault="00000000">
            <w:r>
              <w:t>New lessons, new prompts, template updates as they're discovered from ongoing projects</w:t>
            </w:r>
          </w:p>
        </w:tc>
      </w:tr>
    </w:tbl>
    <w:p w14:paraId="3A8249D0" w14:textId="77777777" w:rsidR="00823072" w:rsidRDefault="00000000">
      <w:r>
        <w:rPr>
          <w:b/>
          <w:bCs/>
        </w:rPr>
        <w:t>Revenue projections: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750"/>
        <w:gridCol w:w="1630"/>
        <w:gridCol w:w="1812"/>
        <w:gridCol w:w="1812"/>
      </w:tblGrid>
      <w:tr w:rsidR="00823072" w14:paraId="30609D63" w14:textId="77777777">
        <w:tc>
          <w:tcPr>
            <w:tcW w:w="0" w:type="auto"/>
          </w:tcPr>
          <w:p w14:paraId="33568C5A" w14:textId="77777777" w:rsidR="00823072" w:rsidRDefault="00000000">
            <w:r>
              <w:t>Metric</w:t>
            </w:r>
          </w:p>
        </w:tc>
        <w:tc>
          <w:tcPr>
            <w:tcW w:w="0" w:type="auto"/>
          </w:tcPr>
          <w:p w14:paraId="1A531FBB" w14:textId="77777777" w:rsidR="00823072" w:rsidRDefault="00000000">
            <w:r>
              <w:t>100 customers</w:t>
            </w:r>
          </w:p>
        </w:tc>
        <w:tc>
          <w:tcPr>
            <w:tcW w:w="0" w:type="auto"/>
          </w:tcPr>
          <w:p w14:paraId="01F503E8" w14:textId="77777777" w:rsidR="00823072" w:rsidRDefault="00000000">
            <w:r>
              <w:t>1,000 customers</w:t>
            </w:r>
          </w:p>
        </w:tc>
        <w:tc>
          <w:tcPr>
            <w:tcW w:w="0" w:type="auto"/>
          </w:tcPr>
          <w:p w14:paraId="2FA38CE3" w14:textId="77777777" w:rsidR="00823072" w:rsidRDefault="00000000">
            <w:r>
              <w:t>5,000 customers</w:t>
            </w:r>
          </w:p>
        </w:tc>
      </w:tr>
      <w:tr w:rsidR="00823072" w14:paraId="6771FB7B" w14:textId="77777777">
        <w:tc>
          <w:tcPr>
            <w:tcW w:w="0" w:type="auto"/>
          </w:tcPr>
          <w:p w14:paraId="05829CEF" w14:textId="77777777" w:rsidR="00823072" w:rsidRDefault="00000000">
            <w:r>
              <w:t>One-time revenue</w:t>
            </w:r>
          </w:p>
        </w:tc>
        <w:tc>
          <w:tcPr>
            <w:tcW w:w="0" w:type="auto"/>
          </w:tcPr>
          <w:p w14:paraId="7ECB389D" w14:textId="77777777" w:rsidR="00823072" w:rsidRDefault="00000000">
            <w:r>
              <w:t>$14,900</w:t>
            </w:r>
          </w:p>
        </w:tc>
        <w:tc>
          <w:tcPr>
            <w:tcW w:w="0" w:type="auto"/>
          </w:tcPr>
          <w:p w14:paraId="5547DD4A" w14:textId="77777777" w:rsidR="00823072" w:rsidRDefault="00000000">
            <w:r>
              <w:t>$149,000</w:t>
            </w:r>
          </w:p>
        </w:tc>
        <w:tc>
          <w:tcPr>
            <w:tcW w:w="0" w:type="auto"/>
          </w:tcPr>
          <w:p w14:paraId="41013C45" w14:textId="77777777" w:rsidR="00823072" w:rsidRDefault="00000000">
            <w:r>
              <w:t>$745,000</w:t>
            </w:r>
          </w:p>
        </w:tc>
      </w:tr>
      <w:tr w:rsidR="00823072" w14:paraId="45B68090" w14:textId="77777777">
        <w:tc>
          <w:tcPr>
            <w:tcW w:w="0" w:type="auto"/>
          </w:tcPr>
          <w:p w14:paraId="1AC9846A" w14:textId="77777777" w:rsidR="00823072" w:rsidRDefault="00000000">
            <w:r>
              <w:t>Monthly recurring (30% subscribe)</w:t>
            </w:r>
          </w:p>
        </w:tc>
        <w:tc>
          <w:tcPr>
            <w:tcW w:w="0" w:type="auto"/>
          </w:tcPr>
          <w:p w14:paraId="3FE98B1C" w14:textId="77777777" w:rsidR="00823072" w:rsidRDefault="00000000">
            <w:r>
              <w:t>$570/</w:t>
            </w:r>
            <w:proofErr w:type="spellStart"/>
            <w:r>
              <w:t>mo</w:t>
            </w:r>
            <w:proofErr w:type="spellEnd"/>
          </w:p>
        </w:tc>
        <w:tc>
          <w:tcPr>
            <w:tcW w:w="0" w:type="auto"/>
          </w:tcPr>
          <w:p w14:paraId="7D8A7847" w14:textId="77777777" w:rsidR="00823072" w:rsidRDefault="00000000">
            <w:r>
              <w:t>$5,700/</w:t>
            </w:r>
            <w:proofErr w:type="spellStart"/>
            <w:r>
              <w:t>mo</w:t>
            </w:r>
            <w:proofErr w:type="spellEnd"/>
          </w:p>
        </w:tc>
        <w:tc>
          <w:tcPr>
            <w:tcW w:w="0" w:type="auto"/>
          </w:tcPr>
          <w:p w14:paraId="44352418" w14:textId="77777777" w:rsidR="00823072" w:rsidRDefault="00000000">
            <w:r>
              <w:t>$28,500/</w:t>
            </w:r>
            <w:proofErr w:type="spellStart"/>
            <w:r>
              <w:t>mo</w:t>
            </w:r>
            <w:proofErr w:type="spellEnd"/>
          </w:p>
        </w:tc>
      </w:tr>
      <w:tr w:rsidR="00823072" w14:paraId="1664A2E1" w14:textId="77777777">
        <w:tc>
          <w:tcPr>
            <w:tcW w:w="0" w:type="auto"/>
          </w:tcPr>
          <w:p w14:paraId="056EF7F9" w14:textId="77777777" w:rsidR="00823072" w:rsidRDefault="00000000">
            <w:r>
              <w:t>Annual run rate</w:t>
            </w:r>
          </w:p>
        </w:tc>
        <w:tc>
          <w:tcPr>
            <w:tcW w:w="0" w:type="auto"/>
          </w:tcPr>
          <w:p w14:paraId="0D2BAEE7" w14:textId="77777777" w:rsidR="00823072" w:rsidRDefault="00000000">
            <w:r>
              <w:t>$21,740</w:t>
            </w:r>
          </w:p>
        </w:tc>
        <w:tc>
          <w:tcPr>
            <w:tcW w:w="0" w:type="auto"/>
          </w:tcPr>
          <w:p w14:paraId="5FE1842C" w14:textId="77777777" w:rsidR="00823072" w:rsidRDefault="00000000">
            <w:r>
              <w:t>$217,400</w:t>
            </w:r>
          </w:p>
        </w:tc>
        <w:tc>
          <w:tcPr>
            <w:tcW w:w="0" w:type="auto"/>
          </w:tcPr>
          <w:p w14:paraId="699864EC" w14:textId="77777777" w:rsidR="00823072" w:rsidRDefault="00000000">
            <w:r>
              <w:t>$1,087,000</w:t>
            </w:r>
          </w:p>
        </w:tc>
      </w:tr>
    </w:tbl>
    <w:p w14:paraId="2DC94FDB" w14:textId="77777777" w:rsidR="00823072" w:rsidRDefault="00000000">
      <w:pPr>
        <w:pStyle w:val="Heading3"/>
      </w:pPr>
      <w:bookmarkStart w:id="31" w:name="mcp-server-phase-2"/>
      <w:bookmarkEnd w:id="31"/>
      <w:r>
        <w:t>MCP server (Phase 2)</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199"/>
        <w:gridCol w:w="2294"/>
        <w:gridCol w:w="7028"/>
      </w:tblGrid>
      <w:tr w:rsidR="00823072" w14:paraId="14166800" w14:textId="77777777">
        <w:tc>
          <w:tcPr>
            <w:tcW w:w="0" w:type="auto"/>
          </w:tcPr>
          <w:p w14:paraId="1F094E4A" w14:textId="77777777" w:rsidR="00823072" w:rsidRDefault="00000000">
            <w:r>
              <w:t>Tier</w:t>
            </w:r>
          </w:p>
        </w:tc>
        <w:tc>
          <w:tcPr>
            <w:tcW w:w="0" w:type="auto"/>
          </w:tcPr>
          <w:p w14:paraId="430D3C88" w14:textId="77777777" w:rsidR="00823072" w:rsidRDefault="00000000">
            <w:r>
              <w:t>Price</w:t>
            </w:r>
          </w:p>
        </w:tc>
        <w:tc>
          <w:tcPr>
            <w:tcW w:w="0" w:type="auto"/>
          </w:tcPr>
          <w:p w14:paraId="6DD80A77" w14:textId="77777777" w:rsidR="00823072" w:rsidRDefault="00000000">
            <w:r>
              <w:t>What's included</w:t>
            </w:r>
          </w:p>
        </w:tc>
      </w:tr>
      <w:tr w:rsidR="00823072" w14:paraId="4BF87B82" w14:textId="77777777">
        <w:tc>
          <w:tcPr>
            <w:tcW w:w="0" w:type="auto"/>
          </w:tcPr>
          <w:p w14:paraId="3AA089B6" w14:textId="77777777" w:rsidR="00823072" w:rsidRDefault="00000000">
            <w:r>
              <w:t>Free</w:t>
            </w:r>
          </w:p>
        </w:tc>
        <w:tc>
          <w:tcPr>
            <w:tcW w:w="0" w:type="auto"/>
          </w:tcPr>
          <w:p w14:paraId="3BCFF06C" w14:textId="77777777" w:rsidR="00823072" w:rsidRDefault="00000000">
            <w:r>
              <w:t>$0</w:t>
            </w:r>
          </w:p>
        </w:tc>
        <w:tc>
          <w:tcPr>
            <w:tcW w:w="0" w:type="auto"/>
          </w:tcPr>
          <w:p w14:paraId="334728E4" w14:textId="77777777" w:rsidR="00823072" w:rsidRDefault="00000000">
            <w:r>
              <w:t>Phase guidance, 5 lesson queries/day, 1 project</w:t>
            </w:r>
          </w:p>
        </w:tc>
      </w:tr>
      <w:tr w:rsidR="00823072" w14:paraId="2BD74BCE" w14:textId="77777777">
        <w:tc>
          <w:tcPr>
            <w:tcW w:w="0" w:type="auto"/>
          </w:tcPr>
          <w:p w14:paraId="16A70B69" w14:textId="77777777" w:rsidR="00823072" w:rsidRDefault="00000000">
            <w:r>
              <w:t>Pro</w:t>
            </w:r>
          </w:p>
        </w:tc>
        <w:tc>
          <w:tcPr>
            <w:tcW w:w="0" w:type="auto"/>
          </w:tcPr>
          <w:p w14:paraId="216D852D" w14:textId="77777777" w:rsidR="00823072" w:rsidRDefault="00000000">
            <w:r>
              <w:t>$29/</w:t>
            </w:r>
            <w:proofErr w:type="spellStart"/>
            <w:r>
              <w:t>mo</w:t>
            </w:r>
            <w:proofErr w:type="spellEnd"/>
          </w:p>
        </w:tc>
        <w:tc>
          <w:tcPr>
            <w:tcW w:w="0" w:type="auto"/>
          </w:tcPr>
          <w:p w14:paraId="019AD483" w14:textId="77777777" w:rsidR="00823072" w:rsidRDefault="00000000">
            <w:r>
              <w:t>Full lesson library, unlimited queries, 5 projects, tracking persistence, all audit prompts</w:t>
            </w:r>
          </w:p>
        </w:tc>
      </w:tr>
      <w:tr w:rsidR="00823072" w14:paraId="5C9EE26A" w14:textId="77777777">
        <w:tc>
          <w:tcPr>
            <w:tcW w:w="0" w:type="auto"/>
          </w:tcPr>
          <w:p w14:paraId="7D83E9BC" w14:textId="77777777" w:rsidR="00823072" w:rsidRDefault="00000000">
            <w:r>
              <w:t>Team</w:t>
            </w:r>
          </w:p>
        </w:tc>
        <w:tc>
          <w:tcPr>
            <w:tcW w:w="0" w:type="auto"/>
          </w:tcPr>
          <w:p w14:paraId="48AADD13" w14:textId="77777777" w:rsidR="00823072" w:rsidRDefault="00000000">
            <w:r>
              <w:t>$79/</w:t>
            </w:r>
            <w:proofErr w:type="spellStart"/>
            <w:r>
              <w:t>mo</w:t>
            </w:r>
            <w:proofErr w:type="spellEnd"/>
            <w:r>
              <w:t xml:space="preserve"> (up to 5 seats)</w:t>
            </w:r>
          </w:p>
        </w:tc>
        <w:tc>
          <w:tcPr>
            <w:tcW w:w="0" w:type="auto"/>
          </w:tcPr>
          <w:p w14:paraId="5DF0093A" w14:textId="77777777" w:rsidR="00823072" w:rsidRDefault="00000000">
            <w:r>
              <w:t>Everything in Pro + shared lessons, team tracking, 20 projects</w:t>
            </w:r>
          </w:p>
        </w:tc>
      </w:tr>
      <w:tr w:rsidR="00823072" w14:paraId="52729710" w14:textId="77777777">
        <w:tc>
          <w:tcPr>
            <w:tcW w:w="0" w:type="auto"/>
          </w:tcPr>
          <w:p w14:paraId="5660EF5F" w14:textId="77777777" w:rsidR="00823072" w:rsidRDefault="00000000">
            <w:r>
              <w:t>Enterprise</w:t>
            </w:r>
          </w:p>
        </w:tc>
        <w:tc>
          <w:tcPr>
            <w:tcW w:w="0" w:type="auto"/>
          </w:tcPr>
          <w:p w14:paraId="5FCBFACF" w14:textId="77777777" w:rsidR="00823072" w:rsidRDefault="00000000">
            <w:r>
              <w:t>$299/</w:t>
            </w:r>
            <w:proofErr w:type="spellStart"/>
            <w:r>
              <w:t>mo</w:t>
            </w:r>
            <w:proofErr w:type="spellEnd"/>
            <w:r>
              <w:t xml:space="preserve"> (up to 25 seats)</w:t>
            </w:r>
          </w:p>
        </w:tc>
        <w:tc>
          <w:tcPr>
            <w:tcW w:w="0" w:type="auto"/>
          </w:tcPr>
          <w:p w14:paraId="2F61B53C" w14:textId="77777777" w:rsidR="00823072" w:rsidRDefault="00000000">
            <w:r>
              <w:t>Everything in Team + custom lesson libraries, SSO, priority support, unlimited projects</w:t>
            </w:r>
          </w:p>
        </w:tc>
      </w:tr>
    </w:tbl>
    <w:p w14:paraId="111A199B" w14:textId="77777777" w:rsidR="00823072" w:rsidRDefault="00000000">
      <w:r>
        <w:rPr>
          <w:b/>
          <w:bCs/>
        </w:rPr>
        <w:t>Revenue projections (MCP subscribers only, excluding template sales):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599"/>
        <w:gridCol w:w="1754"/>
        <w:gridCol w:w="1936"/>
        <w:gridCol w:w="1936"/>
      </w:tblGrid>
      <w:tr w:rsidR="00823072" w14:paraId="6D039CEB" w14:textId="77777777">
        <w:tc>
          <w:tcPr>
            <w:tcW w:w="0" w:type="auto"/>
          </w:tcPr>
          <w:p w14:paraId="31550C27" w14:textId="77777777" w:rsidR="00823072" w:rsidRDefault="00000000">
            <w:r>
              <w:t>Metric</w:t>
            </w:r>
          </w:p>
        </w:tc>
        <w:tc>
          <w:tcPr>
            <w:tcW w:w="0" w:type="auto"/>
          </w:tcPr>
          <w:p w14:paraId="26BFFA87" w14:textId="77777777" w:rsidR="00823072" w:rsidRDefault="00000000">
            <w:r>
              <w:t>100 subscribers</w:t>
            </w:r>
          </w:p>
        </w:tc>
        <w:tc>
          <w:tcPr>
            <w:tcW w:w="0" w:type="auto"/>
          </w:tcPr>
          <w:p w14:paraId="2DFAD606" w14:textId="77777777" w:rsidR="00823072" w:rsidRDefault="00000000">
            <w:r>
              <w:t>1,000 subscribers</w:t>
            </w:r>
          </w:p>
        </w:tc>
        <w:tc>
          <w:tcPr>
            <w:tcW w:w="0" w:type="auto"/>
          </w:tcPr>
          <w:p w14:paraId="0AF17AE0" w14:textId="77777777" w:rsidR="00823072" w:rsidRDefault="00000000">
            <w:r>
              <w:t>5,000 subscribers</w:t>
            </w:r>
          </w:p>
        </w:tc>
      </w:tr>
      <w:tr w:rsidR="00823072" w14:paraId="3A4A3073" w14:textId="77777777">
        <w:tc>
          <w:tcPr>
            <w:tcW w:w="0" w:type="auto"/>
          </w:tcPr>
          <w:p w14:paraId="3EA7D064" w14:textId="77777777" w:rsidR="00823072" w:rsidRDefault="00000000">
            <w:r>
              <w:t>Blended ARPU</w:t>
            </w:r>
          </w:p>
        </w:tc>
        <w:tc>
          <w:tcPr>
            <w:tcW w:w="0" w:type="auto"/>
          </w:tcPr>
          <w:p w14:paraId="46F27142" w14:textId="77777777" w:rsidR="00823072" w:rsidRDefault="00000000">
            <w:r>
              <w:t>$35/</w:t>
            </w:r>
            <w:proofErr w:type="spellStart"/>
            <w:r>
              <w:t>mo</w:t>
            </w:r>
            <w:proofErr w:type="spellEnd"/>
          </w:p>
        </w:tc>
        <w:tc>
          <w:tcPr>
            <w:tcW w:w="0" w:type="auto"/>
          </w:tcPr>
          <w:p w14:paraId="5DEFBE27" w14:textId="77777777" w:rsidR="00823072" w:rsidRDefault="00000000">
            <w:r>
              <w:t>$40/</w:t>
            </w:r>
            <w:proofErr w:type="spellStart"/>
            <w:r>
              <w:t>mo</w:t>
            </w:r>
            <w:proofErr w:type="spellEnd"/>
          </w:p>
        </w:tc>
        <w:tc>
          <w:tcPr>
            <w:tcW w:w="0" w:type="auto"/>
          </w:tcPr>
          <w:p w14:paraId="515EBB74" w14:textId="77777777" w:rsidR="00823072" w:rsidRDefault="00000000">
            <w:r>
              <w:t>$50/</w:t>
            </w:r>
            <w:proofErr w:type="spellStart"/>
            <w:r>
              <w:t>mo</w:t>
            </w:r>
            <w:proofErr w:type="spellEnd"/>
          </w:p>
        </w:tc>
      </w:tr>
      <w:tr w:rsidR="00823072" w14:paraId="6259278B" w14:textId="77777777">
        <w:tc>
          <w:tcPr>
            <w:tcW w:w="0" w:type="auto"/>
          </w:tcPr>
          <w:p w14:paraId="4B31876A" w14:textId="77777777" w:rsidR="00823072" w:rsidRDefault="00000000">
            <w:r>
              <w:t>MRR</w:t>
            </w:r>
          </w:p>
        </w:tc>
        <w:tc>
          <w:tcPr>
            <w:tcW w:w="0" w:type="auto"/>
          </w:tcPr>
          <w:p w14:paraId="4624CCF7" w14:textId="77777777" w:rsidR="00823072" w:rsidRDefault="00000000">
            <w:r>
              <w:t>$3,500</w:t>
            </w:r>
          </w:p>
        </w:tc>
        <w:tc>
          <w:tcPr>
            <w:tcW w:w="0" w:type="auto"/>
          </w:tcPr>
          <w:p w14:paraId="0CD8094F" w14:textId="77777777" w:rsidR="00823072" w:rsidRDefault="00000000">
            <w:r>
              <w:t>$40,000</w:t>
            </w:r>
          </w:p>
        </w:tc>
        <w:tc>
          <w:tcPr>
            <w:tcW w:w="0" w:type="auto"/>
          </w:tcPr>
          <w:p w14:paraId="56E9CC8D" w14:textId="77777777" w:rsidR="00823072" w:rsidRDefault="00000000">
            <w:r>
              <w:t>$250,000</w:t>
            </w:r>
          </w:p>
        </w:tc>
      </w:tr>
      <w:tr w:rsidR="00823072" w14:paraId="4B878E4F" w14:textId="77777777">
        <w:tc>
          <w:tcPr>
            <w:tcW w:w="0" w:type="auto"/>
          </w:tcPr>
          <w:p w14:paraId="114EF609" w14:textId="77777777" w:rsidR="00823072" w:rsidRDefault="00000000">
            <w:r>
              <w:lastRenderedPageBreak/>
              <w:t>ARR</w:t>
            </w:r>
          </w:p>
        </w:tc>
        <w:tc>
          <w:tcPr>
            <w:tcW w:w="0" w:type="auto"/>
          </w:tcPr>
          <w:p w14:paraId="1D417862" w14:textId="77777777" w:rsidR="00823072" w:rsidRDefault="00000000">
            <w:r>
              <w:t>$42,000</w:t>
            </w:r>
          </w:p>
        </w:tc>
        <w:tc>
          <w:tcPr>
            <w:tcW w:w="0" w:type="auto"/>
          </w:tcPr>
          <w:p w14:paraId="73B41B85" w14:textId="77777777" w:rsidR="00823072" w:rsidRDefault="00000000">
            <w:r>
              <w:t>$480,000</w:t>
            </w:r>
          </w:p>
        </w:tc>
        <w:tc>
          <w:tcPr>
            <w:tcW w:w="0" w:type="auto"/>
          </w:tcPr>
          <w:p w14:paraId="5F90A7F0" w14:textId="77777777" w:rsidR="00823072" w:rsidRDefault="00000000">
            <w:r>
              <w:t>$3,000,000</w:t>
            </w:r>
          </w:p>
        </w:tc>
      </w:tr>
    </w:tbl>
    <w:p w14:paraId="2A6B4AA9" w14:textId="77777777" w:rsidR="00823072" w:rsidRDefault="00000000">
      <w:r>
        <w:t xml:space="preserve">The blended ARPU </w:t>
      </w:r>
      <w:proofErr w:type="gramStart"/>
      <w:r>
        <w:t>increases at</w:t>
      </w:r>
      <w:proofErr w:type="gramEnd"/>
      <w:r>
        <w:t xml:space="preserve"> scale because larger customers (Team/Enterprise) represent a higher share as the product matures.</w:t>
      </w:r>
    </w:p>
    <w:p w14:paraId="711C06B0" w14:textId="77777777" w:rsidR="00823072" w:rsidRDefault="00000000">
      <w:pPr>
        <w:pStyle w:val="Heading3"/>
      </w:pPr>
      <w:bookmarkStart w:id="32" w:name="combined-model-phase-1--phase-2"/>
      <w:bookmarkEnd w:id="32"/>
      <w:r>
        <w:t>Combined model (Phase 1 + Phase 2)</w:t>
      </w:r>
    </w:p>
    <w:p w14:paraId="5B399136" w14:textId="77777777" w:rsidR="00823072" w:rsidRDefault="00000000">
      <w:r>
        <w:t>Template sales feed the MCP funnel. Template purchasers get a discount on MCP subscriptions. The template product validates messaging and builds the email list; the MCP product captures recurring revenue.</w:t>
      </w:r>
    </w:p>
    <w:p w14:paraId="4A84A773" w14:textId="77777777" w:rsidR="00823072" w:rsidRDefault="00000000">
      <w:r>
        <w:t xml:space="preserve">Realistic 12-month target: </w:t>
      </w:r>
      <w:r>
        <w:rPr>
          <w:rStyle w:val="InlineMath"/>
        </w:rPr>
        <w:t>15-30K MRR (</w:t>
      </w:r>
      <w:r>
        <w:t>180-360K ARR) from combined template + MCP revenue.</w:t>
      </w:r>
    </w:p>
    <w:p w14:paraId="5E18B0A8" w14:textId="77777777" w:rsidR="00823072" w:rsidRDefault="00000000">
      <w:pPr>
        <w:pStyle w:val="Heading2"/>
      </w:pPr>
      <w:bookmarkStart w:id="33" w:name="8-moat-and-defensibility"/>
      <w:bookmarkEnd w:id="33"/>
      <w:r>
        <w:t>8. Moat and defensibility</w:t>
      </w:r>
    </w:p>
    <w:p w14:paraId="743DFA9D" w14:textId="77777777" w:rsidR="00823072" w:rsidRDefault="00000000">
      <w:pPr>
        <w:pStyle w:val="Heading3"/>
      </w:pPr>
      <w:bookmarkStart w:id="34" w:name="hard-to-replicate"/>
      <w:bookmarkEnd w:id="34"/>
      <w:r>
        <w:t>Hard to replicate</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152"/>
        <w:gridCol w:w="8369"/>
      </w:tblGrid>
      <w:tr w:rsidR="00823072" w14:paraId="16F5F019" w14:textId="77777777">
        <w:tc>
          <w:tcPr>
            <w:tcW w:w="0" w:type="auto"/>
          </w:tcPr>
          <w:p w14:paraId="08C45439" w14:textId="77777777" w:rsidR="00823072" w:rsidRDefault="00000000">
            <w:r>
              <w:t>Asset</w:t>
            </w:r>
          </w:p>
        </w:tc>
        <w:tc>
          <w:tcPr>
            <w:tcW w:w="0" w:type="auto"/>
          </w:tcPr>
          <w:p w14:paraId="6EDFB37F" w14:textId="77777777" w:rsidR="00823072" w:rsidRDefault="00000000">
            <w:r>
              <w:t>Why it's defensible</w:t>
            </w:r>
          </w:p>
        </w:tc>
      </w:tr>
      <w:tr w:rsidR="00823072" w14:paraId="3AEAAFAD" w14:textId="77777777">
        <w:tc>
          <w:tcPr>
            <w:tcW w:w="0" w:type="auto"/>
          </w:tcPr>
          <w:p w14:paraId="7408A45A" w14:textId="77777777" w:rsidR="00823072" w:rsidRDefault="00000000">
            <w:r>
              <w:rPr>
                <w:b/>
                <w:bCs/>
              </w:rPr>
              <w:t>71+ curated lessons</w:t>
            </w:r>
          </w:p>
        </w:tc>
        <w:tc>
          <w:tcPr>
            <w:tcW w:w="0" w:type="auto"/>
          </w:tcPr>
          <w:p w14:paraId="0A961685" w14:textId="77777777" w:rsidR="00823072" w:rsidRDefault="00000000">
            <w:r>
              <w:t>Each encodes hours of real debugging and architecture work. A competitor would need to build multiple production apps to discover the same insights. You can't generate these from documentation — they come from failure</w:t>
            </w:r>
          </w:p>
        </w:tc>
      </w:tr>
      <w:tr w:rsidR="00823072" w14:paraId="3D1C5D8D" w14:textId="77777777">
        <w:tc>
          <w:tcPr>
            <w:tcW w:w="0" w:type="auto"/>
          </w:tcPr>
          <w:p w14:paraId="58626500" w14:textId="77777777" w:rsidR="00823072" w:rsidRDefault="00000000">
            <w:r>
              <w:rPr>
                <w:b/>
                <w:bCs/>
              </w:rPr>
              <w:t>Cross-referencing system</w:t>
            </w:r>
          </w:p>
        </w:tc>
        <w:tc>
          <w:tcPr>
            <w:tcW w:w="0" w:type="auto"/>
          </w:tcPr>
          <w:p w14:paraId="51C99315" w14:textId="77777777" w:rsidR="00823072" w:rsidRDefault="00000000">
            <w:r>
              <w:t>Templates reference each other, prompts check each other's output, the propagation loop keeps everything in sync. This interconnection took dozens of iterations to get right</w:t>
            </w:r>
          </w:p>
        </w:tc>
      </w:tr>
      <w:tr w:rsidR="00823072" w14:paraId="4437B3D1" w14:textId="77777777">
        <w:tc>
          <w:tcPr>
            <w:tcW w:w="0" w:type="auto"/>
          </w:tcPr>
          <w:p w14:paraId="043DCAA9" w14:textId="77777777" w:rsidR="00823072" w:rsidRDefault="00000000">
            <w:r>
              <w:rPr>
                <w:b/>
                <w:bCs/>
              </w:rPr>
              <w:t>The propagation methodology</w:t>
            </w:r>
          </w:p>
        </w:tc>
        <w:tc>
          <w:tcPr>
            <w:tcW w:w="0" w:type="auto"/>
          </w:tcPr>
          <w:p w14:paraId="5194601A" w14:textId="77777777" w:rsidR="00823072" w:rsidRDefault="00000000">
            <w:proofErr w:type="spellStart"/>
            <w:r>
              <w:t>ForgeKit</w:t>
            </w:r>
            <w:proofErr w:type="spellEnd"/>
            <w:r>
              <w:t xml:space="preserve"> improves itself with every project. Each new app built with </w:t>
            </w:r>
            <w:proofErr w:type="spellStart"/>
            <w:r>
              <w:t>ForgeKit</w:t>
            </w:r>
            <w:proofErr w:type="spellEnd"/>
            <w:r>
              <w:t xml:space="preserve"> generates new lessons that flow back into the templates. This compounds over time</w:t>
            </w:r>
          </w:p>
        </w:tc>
      </w:tr>
      <w:tr w:rsidR="00823072" w14:paraId="5C8D3795" w14:textId="77777777">
        <w:tc>
          <w:tcPr>
            <w:tcW w:w="0" w:type="auto"/>
          </w:tcPr>
          <w:p w14:paraId="27FA21C2" w14:textId="77777777" w:rsidR="00823072" w:rsidRDefault="00000000">
            <w:r>
              <w:rPr>
                <w:b/>
                <w:bCs/>
              </w:rPr>
              <w:t>Prompt engineering depth</w:t>
            </w:r>
          </w:p>
        </w:tc>
        <w:tc>
          <w:tcPr>
            <w:tcW w:w="0" w:type="auto"/>
          </w:tcPr>
          <w:p w14:paraId="41EDD83B" w14:textId="77777777" w:rsidR="00823072" w:rsidRDefault="00000000">
            <w:r>
              <w:t>The 8 prompts encode specific, tested methodologies (11-area security audit, Cialdini-based marketing audit, 7-phase competitor analysis). Each was refined through real use</w:t>
            </w:r>
          </w:p>
        </w:tc>
      </w:tr>
      <w:tr w:rsidR="00823072" w14:paraId="2FCF90B2" w14:textId="77777777">
        <w:tc>
          <w:tcPr>
            <w:tcW w:w="0" w:type="auto"/>
          </w:tcPr>
          <w:p w14:paraId="309A3B67" w14:textId="77777777" w:rsidR="00823072" w:rsidRDefault="00000000">
            <w:r>
              <w:rPr>
                <w:b/>
                <w:bCs/>
              </w:rPr>
              <w:t>Phase methodology</w:t>
            </w:r>
          </w:p>
        </w:tc>
        <w:tc>
          <w:tcPr>
            <w:tcW w:w="0" w:type="auto"/>
          </w:tcPr>
          <w:p w14:paraId="27E5A3F4" w14:textId="77777777" w:rsidR="00823072" w:rsidRDefault="00000000">
            <w:r>
              <w:t xml:space="preserve">Derived from empirical observation of how real projects </w:t>
            </w:r>
            <w:proofErr w:type="gramStart"/>
            <w:r>
              <w:t>actually progress</w:t>
            </w:r>
            <w:proofErr w:type="gramEnd"/>
            <w:r>
              <w:t>, not theoretical software engineering. The entry/exit criteria and anti-patterns are battle-tested</w:t>
            </w:r>
          </w:p>
        </w:tc>
      </w:tr>
    </w:tbl>
    <w:p w14:paraId="48EEDA53" w14:textId="77777777" w:rsidR="00823072" w:rsidRDefault="00000000">
      <w:pPr>
        <w:pStyle w:val="Heading3"/>
      </w:pPr>
      <w:bookmarkStart w:id="35" w:name="easy-to-copy"/>
      <w:bookmarkEnd w:id="35"/>
      <w:r>
        <w:t>Easy to copy</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151"/>
        <w:gridCol w:w="7370"/>
      </w:tblGrid>
      <w:tr w:rsidR="00823072" w14:paraId="5AF32E76" w14:textId="77777777">
        <w:tc>
          <w:tcPr>
            <w:tcW w:w="0" w:type="auto"/>
          </w:tcPr>
          <w:p w14:paraId="0E3A7DF1" w14:textId="77777777" w:rsidR="00823072" w:rsidRDefault="00000000">
            <w:r>
              <w:t>Asset</w:t>
            </w:r>
          </w:p>
        </w:tc>
        <w:tc>
          <w:tcPr>
            <w:tcW w:w="0" w:type="auto"/>
          </w:tcPr>
          <w:p w14:paraId="74FE4D94" w14:textId="77777777" w:rsidR="00823072" w:rsidRDefault="00000000">
            <w:r>
              <w:t>Why it's vulnerable</w:t>
            </w:r>
          </w:p>
        </w:tc>
      </w:tr>
      <w:tr w:rsidR="00823072" w14:paraId="09DC7C9D" w14:textId="77777777">
        <w:tc>
          <w:tcPr>
            <w:tcW w:w="0" w:type="auto"/>
          </w:tcPr>
          <w:p w14:paraId="3E4A3CE9" w14:textId="77777777" w:rsidR="00823072" w:rsidRDefault="00000000">
            <w:r>
              <w:rPr>
                <w:b/>
                <w:bCs/>
              </w:rPr>
              <w:t>File structure</w:t>
            </w:r>
          </w:p>
        </w:tc>
        <w:tc>
          <w:tcPr>
            <w:tcW w:w="0" w:type="auto"/>
          </w:tcPr>
          <w:p w14:paraId="410F7A88" w14:textId="77777777" w:rsidR="00823072" w:rsidRDefault="00000000">
            <w:r>
              <w:t>Anyone can create a folder of markdown templates</w:t>
            </w:r>
          </w:p>
        </w:tc>
      </w:tr>
      <w:tr w:rsidR="00823072" w14:paraId="5894A8D1" w14:textId="77777777">
        <w:tc>
          <w:tcPr>
            <w:tcW w:w="0" w:type="auto"/>
          </w:tcPr>
          <w:p w14:paraId="6AA55844" w14:textId="77777777" w:rsidR="00823072" w:rsidRDefault="00000000">
            <w:r>
              <w:rPr>
                <w:b/>
                <w:bCs/>
              </w:rPr>
              <w:t>Phase names and descriptions</w:t>
            </w:r>
          </w:p>
        </w:tc>
        <w:tc>
          <w:tcPr>
            <w:tcW w:w="0" w:type="auto"/>
          </w:tcPr>
          <w:p w14:paraId="6438229C" w14:textId="77777777" w:rsidR="00823072" w:rsidRDefault="00000000">
            <w:r>
              <w:t>The concept of phased development is not novel</w:t>
            </w:r>
          </w:p>
        </w:tc>
      </w:tr>
      <w:tr w:rsidR="00823072" w14:paraId="2EDC611C" w14:textId="77777777">
        <w:tc>
          <w:tcPr>
            <w:tcW w:w="0" w:type="auto"/>
          </w:tcPr>
          <w:p w14:paraId="5A1D3437" w14:textId="77777777" w:rsidR="00823072" w:rsidRDefault="00000000">
            <w:r>
              <w:rPr>
                <w:b/>
                <w:bCs/>
              </w:rPr>
              <w:lastRenderedPageBreak/>
              <w:t>Individual tips</w:t>
            </w:r>
          </w:p>
        </w:tc>
        <w:tc>
          <w:tcPr>
            <w:tcW w:w="0" w:type="auto"/>
          </w:tcPr>
          <w:p w14:paraId="2D68F71A" w14:textId="77777777" w:rsidR="00823072" w:rsidRDefault="00000000">
            <w:r>
              <w:t>Any single lesson can be found eventually through experience or Stack Overflow</w:t>
            </w:r>
          </w:p>
        </w:tc>
      </w:tr>
      <w:tr w:rsidR="00823072" w14:paraId="620662E5" w14:textId="77777777">
        <w:tc>
          <w:tcPr>
            <w:tcW w:w="0" w:type="auto"/>
          </w:tcPr>
          <w:p w14:paraId="57863FA5" w14:textId="77777777" w:rsidR="00823072" w:rsidRDefault="00000000">
            <w:r>
              <w:rPr>
                <w:b/>
                <w:bCs/>
              </w:rPr>
              <w:t>Template formats</w:t>
            </w:r>
          </w:p>
        </w:tc>
        <w:tc>
          <w:tcPr>
            <w:tcW w:w="0" w:type="auto"/>
          </w:tcPr>
          <w:p w14:paraId="544479ED" w14:textId="77777777" w:rsidR="00823072" w:rsidRDefault="00000000">
            <w:r>
              <w:t>The blank scaffolds (heading structure, placeholder syntax) are trivial to recreate</w:t>
            </w:r>
          </w:p>
        </w:tc>
      </w:tr>
    </w:tbl>
    <w:p w14:paraId="2A0CD751" w14:textId="77777777" w:rsidR="00823072" w:rsidRDefault="00000000">
      <w:pPr>
        <w:pStyle w:val="Heading3"/>
      </w:pPr>
      <w:bookmarkStart w:id="36" w:name="net-assessment"/>
      <w:bookmarkEnd w:id="36"/>
      <w:r>
        <w:t>Net assessment</w:t>
      </w:r>
    </w:p>
    <w:p w14:paraId="49ACF606" w14:textId="77777777" w:rsidR="00823072" w:rsidRDefault="00000000">
      <w:r>
        <w:t xml:space="preserve">The moat is the </w:t>
      </w:r>
      <w:r>
        <w:rPr>
          <w:b/>
          <w:bCs/>
        </w:rPr>
        <w:t>density and interconnection of the knowledge</w:t>
      </w:r>
      <w:r>
        <w:t>, not any single piece of it. A competitor could copy the file structure in an afternoon, but replicating the 71 lessons, the cross-references, the prompt chains, and the continuous improvement loop would take months of real production development. The defensibility increases over time as the lesson database grows.</w:t>
      </w:r>
    </w:p>
    <w:p w14:paraId="0B67157B" w14:textId="77777777" w:rsidR="00823072" w:rsidRDefault="00000000">
      <w:r>
        <w:t xml:space="preserve">The MCP server adds a second moat layer: switching costs. Once a team's agents are configured to use </w:t>
      </w:r>
      <w:proofErr w:type="spellStart"/>
      <w:r>
        <w:t>ForgeKit</w:t>
      </w:r>
      <w:proofErr w:type="spellEnd"/>
      <w:r>
        <w:t xml:space="preserve"> MCP and their project tracking lives there, moving to a competitor means migrating state and retraining habits.</w:t>
      </w:r>
    </w:p>
    <w:p w14:paraId="0CAFC63C" w14:textId="77777777" w:rsidR="00823072" w:rsidRDefault="00000000">
      <w:pPr>
        <w:pStyle w:val="Heading2"/>
      </w:pPr>
      <w:bookmarkStart w:id="37" w:name="9-risks-and-mitigations"/>
      <w:bookmarkEnd w:id="37"/>
      <w:r>
        <w:t>9. Risks and mitigations</w:t>
      </w:r>
    </w:p>
    <w:p w14:paraId="4E54A843" w14:textId="77777777" w:rsidR="00823072" w:rsidRDefault="00000000">
      <w:pPr>
        <w:pStyle w:val="Heading3"/>
      </w:pPr>
      <w:bookmarkStart w:id="38" w:name="risk-1-i-can-just-paste-these-files-into"/>
      <w:bookmarkEnd w:id="38"/>
      <w:r>
        <w:t>Risk 1: "I can just paste these files into my context window"</w:t>
      </w:r>
    </w:p>
    <w:p w14:paraId="20C80296" w14:textId="77777777" w:rsidR="00823072" w:rsidRDefault="00000000">
      <w:r>
        <w:rPr>
          <w:b/>
          <w:bCs/>
        </w:rPr>
        <w:t>Severity:</w:t>
      </w:r>
      <w:r>
        <w:t xml:space="preserve"> High </w:t>
      </w:r>
      <w:r>
        <w:rPr>
          <w:b/>
          <w:bCs/>
        </w:rPr>
        <w:t>Description:</w:t>
      </w:r>
      <w:r>
        <w:t xml:space="preserve"> The primary value (templates + lessons) can be delivered as files that the agent reads directly, without an MCP server. Some users will prefer this because it's simpler and doesn't require a subscription.</w:t>
      </w:r>
    </w:p>
    <w:p w14:paraId="3417EBB7" w14:textId="77777777" w:rsidR="00823072" w:rsidRDefault="00000000">
      <w:r>
        <w:rPr>
          <w:b/>
          <w:bCs/>
        </w:rPr>
        <w:t>Mitigation:</w:t>
      </w:r>
      <w:r>
        <w:t xml:space="preserve"> This is </w:t>
      </w:r>
      <w:proofErr w:type="gramStart"/>
      <w:r>
        <w:t>actually fine</w:t>
      </w:r>
      <w:proofErr w:type="gramEnd"/>
      <w:r>
        <w:t xml:space="preserve"> for Phase 1 — it IS the template product. The MCP server adds value through: (a) semantic search across lessons (better than the agent scanning 15 files), (b) persistent tracking across sessions, (c) continuous updates without manual file management, (d) community lessons from other users. The file-based approach is the gateway drug; the MCP is the retained product.</w:t>
      </w:r>
    </w:p>
    <w:p w14:paraId="14BAA04D" w14:textId="77777777" w:rsidR="00823072" w:rsidRDefault="00000000">
      <w:pPr>
        <w:pStyle w:val="Heading3"/>
      </w:pPr>
      <w:bookmarkStart w:id="39" w:name="risk-2-mcp-adoption-stalls"/>
      <w:bookmarkEnd w:id="39"/>
      <w:r>
        <w:t>Risk 2: MCP adoption stalls</w:t>
      </w:r>
    </w:p>
    <w:p w14:paraId="56A47520" w14:textId="77777777" w:rsidR="00823072" w:rsidRDefault="00000000">
      <w:r>
        <w:rPr>
          <w:b/>
          <w:bCs/>
        </w:rPr>
        <w:t>Severity:</w:t>
      </w:r>
      <w:r>
        <w:t xml:space="preserve"> Medium </w:t>
      </w:r>
      <w:r>
        <w:rPr>
          <w:b/>
          <w:bCs/>
        </w:rPr>
        <w:t>Description:</w:t>
      </w:r>
      <w:r>
        <w:t xml:space="preserve"> MCP is an emerging protocol. If major AI tools don't widely adopt it, or if a competing protocol wins, the MCP server becomes a stranded asset.</w:t>
      </w:r>
    </w:p>
    <w:p w14:paraId="7E2E2D94" w14:textId="77777777" w:rsidR="00823072" w:rsidRDefault="00000000">
      <w:r>
        <w:rPr>
          <w:b/>
          <w:bCs/>
        </w:rPr>
        <w:t>Mitigation:</w:t>
      </w:r>
      <w:r>
        <w:t xml:space="preserve"> The MCP server can also expose a REST API. The lesson database and tracking system work regardless of protocol. If MCP stalls, pivot to a REST API that IDE extensions or CLI tools consume. The content is protocol-</w:t>
      </w:r>
      <w:proofErr w:type="gramStart"/>
      <w:r>
        <w:t>agnostic;</w:t>
      </w:r>
      <w:proofErr w:type="gramEnd"/>
      <w:r>
        <w:t xml:space="preserve"> only the delivery mechanism changes.</w:t>
      </w:r>
    </w:p>
    <w:p w14:paraId="4C97889E" w14:textId="77777777" w:rsidR="00823072" w:rsidRDefault="00000000">
      <w:pPr>
        <w:pStyle w:val="Heading3"/>
      </w:pPr>
      <w:bookmarkStart w:id="40" w:name="risk-3-ai-agents-get-good-enough-to-not-"/>
      <w:bookmarkEnd w:id="40"/>
      <w:r>
        <w:t>Risk 3: AI agents get good enough to not need methodology</w:t>
      </w:r>
    </w:p>
    <w:p w14:paraId="6C60E6FE" w14:textId="77777777" w:rsidR="00823072" w:rsidRDefault="00000000">
      <w:r>
        <w:rPr>
          <w:b/>
          <w:bCs/>
        </w:rPr>
        <w:t>Severity:</w:t>
      </w:r>
      <w:r>
        <w:t xml:space="preserve"> Low-medium (long-term) </w:t>
      </w:r>
      <w:r>
        <w:rPr>
          <w:b/>
          <w:bCs/>
        </w:rPr>
        <w:t>Description:</w:t>
      </w:r>
      <w:r>
        <w:t xml:space="preserve"> As AI models improve, they may internalize the kind of guidance </w:t>
      </w:r>
      <w:proofErr w:type="spellStart"/>
      <w:r>
        <w:t>ForgeKit</w:t>
      </w:r>
      <w:proofErr w:type="spellEnd"/>
      <w:r>
        <w:t xml:space="preserve"> provides, making external methodology unnecessary.</w:t>
      </w:r>
    </w:p>
    <w:p w14:paraId="5C8A970E" w14:textId="77777777" w:rsidR="00823072" w:rsidRDefault="00000000">
      <w:r>
        <w:rPr>
          <w:b/>
          <w:bCs/>
        </w:rPr>
        <w:lastRenderedPageBreak/>
        <w:t>Mitigation:</w:t>
      </w:r>
      <w:r>
        <w:t xml:space="preserve"> Models improve at code generation, but architectural judgment, business strategy, security auditing, and cross-project learning are higher-order capabilities that improve more slowly. </w:t>
      </w:r>
      <w:proofErr w:type="spellStart"/>
      <w:r>
        <w:t>ForgeKit's</w:t>
      </w:r>
      <w:proofErr w:type="spellEnd"/>
      <w:r>
        <w:t xml:space="preserve"> value is not "write this code" but "here's what to build, in what order, and what pitfalls to avoid based on real experience." This remains valuable even with more capable models. Additionally, the lesson database grows with the community — it's always ahead of what's baked into any model's training data.</w:t>
      </w:r>
    </w:p>
    <w:p w14:paraId="4BD1ECCC" w14:textId="77777777" w:rsidR="00823072" w:rsidRDefault="00000000">
      <w:pPr>
        <w:pStyle w:val="Heading3"/>
      </w:pPr>
      <w:bookmarkStart w:id="41" w:name="risk-4-large-competitor-enters-the-space"/>
      <w:bookmarkEnd w:id="41"/>
      <w:r>
        <w:t>Risk 4: Large competitor enters the space</w:t>
      </w:r>
    </w:p>
    <w:p w14:paraId="4F76197D" w14:textId="77777777" w:rsidR="00823072" w:rsidRDefault="00000000">
      <w:r>
        <w:rPr>
          <w:b/>
          <w:bCs/>
        </w:rPr>
        <w:t>Severity:</w:t>
      </w:r>
      <w:r>
        <w:t xml:space="preserve"> Medium </w:t>
      </w:r>
      <w:r>
        <w:rPr>
          <w:b/>
          <w:bCs/>
        </w:rPr>
        <w:t>Description:</w:t>
      </w:r>
      <w:r>
        <w:t xml:space="preserve"> Cursor, GitHub, or Anthropic could build a "project methodology" feature into their tools, leveraging their existing user base and distribution.</w:t>
      </w:r>
    </w:p>
    <w:p w14:paraId="00BC9FEA" w14:textId="77777777" w:rsidR="00823072" w:rsidRDefault="00000000">
      <w:r>
        <w:rPr>
          <w:b/>
          <w:bCs/>
        </w:rPr>
        <w:t>Mitigation:</w:t>
      </w:r>
      <w:r>
        <w:t xml:space="preserve"> Large companies optimize for broad appeal; </w:t>
      </w:r>
      <w:proofErr w:type="spellStart"/>
      <w:r>
        <w:t>ForgeKit</w:t>
      </w:r>
      <w:proofErr w:type="spellEnd"/>
      <w:r>
        <w:t xml:space="preserve"> optimizes for depth. A built-in methodology feature would be generic. </w:t>
      </w:r>
      <w:proofErr w:type="spellStart"/>
      <w:r>
        <w:t>ForgeKit's</w:t>
      </w:r>
      <w:proofErr w:type="spellEnd"/>
      <w:r>
        <w:t xml:space="preserve"> value is specificity — 71 lessons about real gotchas, not abstract best practices. The community lesson database creates a network effect that a built-in feature can't match. Also: if Cursor adds a "methodology" feature, </w:t>
      </w:r>
      <w:proofErr w:type="spellStart"/>
      <w:r>
        <w:t>ForgeKit</w:t>
      </w:r>
      <w:proofErr w:type="spellEnd"/>
      <w:r>
        <w:t xml:space="preserve"> can be the content provider behind it (partnership opportunity).</w:t>
      </w:r>
    </w:p>
    <w:p w14:paraId="5F4F7CC4" w14:textId="77777777" w:rsidR="00823072" w:rsidRDefault="00000000">
      <w:pPr>
        <w:pStyle w:val="Heading3"/>
      </w:pPr>
      <w:bookmarkStart w:id="42" w:name="risk-5-low-willingness-to-pay-for-just-d"/>
      <w:bookmarkEnd w:id="42"/>
      <w:r>
        <w:t>Risk 5: Low willingness to pay for "just documentation"</w:t>
      </w:r>
    </w:p>
    <w:p w14:paraId="07726438" w14:textId="77777777" w:rsidR="00823072" w:rsidRDefault="00000000">
      <w:r>
        <w:rPr>
          <w:b/>
          <w:bCs/>
        </w:rPr>
        <w:t>Severity:</w:t>
      </w:r>
      <w:r>
        <w:t xml:space="preserve"> Medium </w:t>
      </w:r>
      <w:r>
        <w:rPr>
          <w:b/>
          <w:bCs/>
        </w:rPr>
        <w:t>Description:</w:t>
      </w:r>
      <w:r>
        <w:t xml:space="preserve"> Developers are accustomed to free documentation. Convincing them to pay for markdown files requires a strong value narrative.</w:t>
      </w:r>
    </w:p>
    <w:p w14:paraId="4A7B5E55" w14:textId="77777777" w:rsidR="00823072" w:rsidRDefault="00000000">
      <w:r>
        <w:rPr>
          <w:b/>
          <w:bCs/>
        </w:rPr>
        <w:t>Mitigation:</w:t>
      </w:r>
      <w:r>
        <w:t xml:space="preserve"> Frame the value as time saved, not documents purchased. "</w:t>
      </w:r>
      <w:proofErr w:type="spellStart"/>
      <w:r>
        <w:t>ForgeKit</w:t>
      </w:r>
      <w:proofErr w:type="spellEnd"/>
      <w:r>
        <w:t xml:space="preserve"> saved me 40 hours on my last project" is more compelling than "</w:t>
      </w:r>
      <w:proofErr w:type="spellStart"/>
      <w:r>
        <w:t>ForgeKit</w:t>
      </w:r>
      <w:proofErr w:type="spellEnd"/>
      <w:r>
        <w:t xml:space="preserve"> has 71 lessons." Case studies from real projects (Prime Contender is the first) make this concrete. The MCP server further distances the product from "just docs" — it's an active service, not a static download.</w:t>
      </w:r>
    </w:p>
    <w:p w14:paraId="79DEC03D" w14:textId="77777777" w:rsidR="00823072" w:rsidRDefault="00000000">
      <w:pPr>
        <w:pStyle w:val="Heading2"/>
      </w:pPr>
      <w:bookmarkStart w:id="43" w:name="10-go-to-market"/>
      <w:bookmarkEnd w:id="43"/>
      <w:r>
        <w:t>10. Go-to-market</w:t>
      </w:r>
    </w:p>
    <w:p w14:paraId="7181CA6F" w14:textId="77777777" w:rsidR="00823072" w:rsidRDefault="00000000">
      <w:pPr>
        <w:pStyle w:val="Heading3"/>
      </w:pPr>
      <w:bookmarkStart w:id="44" w:name="pre-launch-weeks-1-2"/>
      <w:bookmarkEnd w:id="44"/>
      <w:r>
        <w:t>Pre-launch (weeks 1-2)</w:t>
      </w:r>
    </w:p>
    <w:p w14:paraId="1B400248" w14:textId="77777777" w:rsidR="00823072" w:rsidRDefault="00000000">
      <w:pPr>
        <w:pStyle w:val="ListParagraph"/>
        <w:numPr>
          <w:ilvl w:val="0"/>
          <w:numId w:val="14"/>
        </w:numPr>
      </w:pPr>
      <w:r>
        <w:t xml:space="preserve">Write 3-5 blog posts / Twitter threads demonstrating </w:t>
      </w:r>
      <w:proofErr w:type="spellStart"/>
      <w:r>
        <w:t>ForgeKit's</w:t>
      </w:r>
      <w:proofErr w:type="spellEnd"/>
      <w:r>
        <w:t xml:space="preserve"> depth:</w:t>
      </w:r>
    </w:p>
    <w:p w14:paraId="01A444AC" w14:textId="77777777" w:rsidR="00823072" w:rsidRDefault="00000000">
      <w:pPr>
        <w:pStyle w:val="ListParagraph"/>
        <w:numPr>
          <w:ilvl w:val="1"/>
          <w:numId w:val="14"/>
        </w:numPr>
      </w:pPr>
      <w:r>
        <w:t>"I audited my SaaS security with an AI agent and a 2,000-word prompt. Here's what it found."</w:t>
      </w:r>
    </w:p>
    <w:p w14:paraId="15EB3D06" w14:textId="77777777" w:rsidR="00823072" w:rsidRDefault="00000000">
      <w:pPr>
        <w:pStyle w:val="ListParagraph"/>
        <w:numPr>
          <w:ilvl w:val="1"/>
          <w:numId w:val="14"/>
        </w:numPr>
      </w:pPr>
      <w:r>
        <w:t>"The 7 phases of building a production app with AI — what actually works."</w:t>
      </w:r>
    </w:p>
    <w:p w14:paraId="7C90CE0B" w14:textId="77777777" w:rsidR="00823072" w:rsidRDefault="00000000">
      <w:pPr>
        <w:pStyle w:val="ListParagraph"/>
        <w:numPr>
          <w:ilvl w:val="1"/>
          <w:numId w:val="14"/>
        </w:numPr>
      </w:pPr>
      <w:r>
        <w:t>"71 lessons I learned building a SaaS with Claude. Now my AI knows them too."</w:t>
      </w:r>
    </w:p>
    <w:p w14:paraId="5A3D708C" w14:textId="77777777" w:rsidR="00823072" w:rsidRDefault="00000000">
      <w:pPr>
        <w:pStyle w:val="ListParagraph"/>
        <w:numPr>
          <w:ilvl w:val="0"/>
          <w:numId w:val="14"/>
        </w:numPr>
      </w:pPr>
      <w:r>
        <w:t xml:space="preserve">Build the landing page using </w:t>
      </w:r>
      <w:proofErr w:type="spellStart"/>
      <w:r>
        <w:t>ForgeKit's</w:t>
      </w:r>
      <w:proofErr w:type="spellEnd"/>
      <w:r>
        <w:t xml:space="preserve"> own landing-page-rewrite prompt (meta-demonstration)</w:t>
      </w:r>
    </w:p>
    <w:p w14:paraId="0213865A" w14:textId="77777777" w:rsidR="00823072" w:rsidRDefault="00000000">
      <w:pPr>
        <w:pStyle w:val="ListParagraph"/>
        <w:numPr>
          <w:ilvl w:val="0"/>
          <w:numId w:val="14"/>
        </w:numPr>
      </w:pPr>
      <w:r>
        <w:t xml:space="preserve">Set up </w:t>
      </w:r>
      <w:proofErr w:type="spellStart"/>
      <w:r>
        <w:t>LemonSqueezy</w:t>
      </w:r>
      <w:proofErr w:type="spellEnd"/>
      <w:r>
        <w:t xml:space="preserve"> with tiered pricing</w:t>
      </w:r>
    </w:p>
    <w:p w14:paraId="4215D5DB" w14:textId="77777777" w:rsidR="00823072" w:rsidRDefault="00000000">
      <w:pPr>
        <w:pStyle w:val="ListParagraph"/>
        <w:numPr>
          <w:ilvl w:val="0"/>
          <w:numId w:val="14"/>
        </w:numPr>
      </w:pPr>
      <w:r>
        <w:t xml:space="preserve">Create a short demo video (3-5 min) showing </w:t>
      </w:r>
      <w:proofErr w:type="spellStart"/>
      <w:r>
        <w:t>ForgeKit</w:t>
      </w:r>
      <w:proofErr w:type="spellEnd"/>
      <w:r>
        <w:t xml:space="preserve"> bootstrapping a new project</w:t>
      </w:r>
    </w:p>
    <w:p w14:paraId="5AB9FE03" w14:textId="77777777" w:rsidR="00823072" w:rsidRDefault="00000000">
      <w:pPr>
        <w:pStyle w:val="Heading3"/>
      </w:pPr>
      <w:bookmarkStart w:id="45" w:name="launch-week-3-4"/>
      <w:bookmarkEnd w:id="45"/>
      <w:r>
        <w:lastRenderedPageBreak/>
        <w:t>Launch (week 3-4)</w:t>
      </w:r>
    </w:p>
    <w:p w14:paraId="2C52A690" w14:textId="77777777" w:rsidR="00823072" w:rsidRDefault="00000000">
      <w:pPr>
        <w:pStyle w:val="ListParagraph"/>
        <w:numPr>
          <w:ilvl w:val="0"/>
          <w:numId w:val="15"/>
        </w:numPr>
      </w:pPr>
      <w:r>
        <w:t xml:space="preserve">Product Hunt launch (use </w:t>
      </w:r>
      <w:proofErr w:type="spellStart"/>
      <w:r>
        <w:t>ForgeKit's</w:t>
      </w:r>
      <w:proofErr w:type="spellEnd"/>
      <w:r>
        <w:t xml:space="preserve"> own Cialdini marketing audit to optimize the listing)</w:t>
      </w:r>
    </w:p>
    <w:p w14:paraId="79CCA43F" w14:textId="77777777" w:rsidR="00823072" w:rsidRDefault="00000000">
      <w:pPr>
        <w:pStyle w:val="ListParagraph"/>
        <w:numPr>
          <w:ilvl w:val="0"/>
          <w:numId w:val="15"/>
        </w:numPr>
      </w:pPr>
      <w:r>
        <w:t>Hacker News "Show HN" post leading with the personal story + technical depth</w:t>
      </w:r>
    </w:p>
    <w:p w14:paraId="3AC5FF18" w14:textId="77777777" w:rsidR="00823072" w:rsidRDefault="00000000">
      <w:pPr>
        <w:pStyle w:val="ListParagraph"/>
        <w:numPr>
          <w:ilvl w:val="0"/>
          <w:numId w:val="15"/>
        </w:numPr>
      </w:pPr>
      <w:r>
        <w:t>Post in r/</w:t>
      </w:r>
      <w:proofErr w:type="spellStart"/>
      <w:r>
        <w:t>SideProject</w:t>
      </w:r>
      <w:proofErr w:type="spellEnd"/>
      <w:r>
        <w:t>, r/</w:t>
      </w:r>
      <w:proofErr w:type="spellStart"/>
      <w:r>
        <w:t>indiehackers</w:t>
      </w:r>
      <w:proofErr w:type="spellEnd"/>
      <w:r>
        <w:t>, r/</w:t>
      </w:r>
      <w:proofErr w:type="spellStart"/>
      <w:r>
        <w:t>sveltejs</w:t>
      </w:r>
      <w:proofErr w:type="spellEnd"/>
      <w:r>
        <w:t>, r/</w:t>
      </w:r>
      <w:proofErr w:type="spellStart"/>
      <w:r>
        <w:t>webdev</w:t>
      </w:r>
      <w:proofErr w:type="spellEnd"/>
    </w:p>
    <w:p w14:paraId="58D81F72" w14:textId="77777777" w:rsidR="00823072" w:rsidRDefault="00000000">
      <w:pPr>
        <w:pStyle w:val="ListParagraph"/>
        <w:numPr>
          <w:ilvl w:val="0"/>
          <w:numId w:val="15"/>
        </w:numPr>
      </w:pPr>
      <w:r>
        <w:t>Direct outreach to 20-30 indie hackers who have publicly discussed building with AI</w:t>
      </w:r>
    </w:p>
    <w:p w14:paraId="763B4F8C" w14:textId="77777777" w:rsidR="00823072" w:rsidRDefault="00000000">
      <w:pPr>
        <w:pStyle w:val="Heading3"/>
      </w:pPr>
      <w:bookmarkStart w:id="46" w:name="post-launch-growth-months-2-3"/>
      <w:bookmarkEnd w:id="46"/>
      <w:r>
        <w:t>Post-launch growth (months 2-3)</w:t>
      </w:r>
    </w:p>
    <w:p w14:paraId="5C67A6B8" w14:textId="77777777" w:rsidR="00823072" w:rsidRDefault="00000000">
      <w:pPr>
        <w:pStyle w:val="ListParagraph"/>
        <w:numPr>
          <w:ilvl w:val="0"/>
          <w:numId w:val="16"/>
        </w:numPr>
      </w:pPr>
      <w:r>
        <w:t>Collect testimonials and case studies from early users</w:t>
      </w:r>
    </w:p>
    <w:p w14:paraId="0F73BA3D" w14:textId="77777777" w:rsidR="00823072" w:rsidRDefault="00000000">
      <w:pPr>
        <w:pStyle w:val="ListParagraph"/>
        <w:numPr>
          <w:ilvl w:val="0"/>
          <w:numId w:val="16"/>
        </w:numPr>
      </w:pPr>
      <w:r>
        <w:t>Begin MCP server development (Phase 2)</w:t>
      </w:r>
    </w:p>
    <w:p w14:paraId="65BC5E05" w14:textId="77777777" w:rsidR="00823072" w:rsidRDefault="00000000">
      <w:pPr>
        <w:pStyle w:val="ListParagraph"/>
        <w:numPr>
          <w:ilvl w:val="0"/>
          <w:numId w:val="16"/>
        </w:numPr>
      </w:pPr>
      <w:r>
        <w:t>Weekly content: one new lesson or prompt, sourced from ongoing Prime Contender development or community feedback</w:t>
      </w:r>
    </w:p>
    <w:p w14:paraId="066FD7F0" w14:textId="77777777" w:rsidR="00823072" w:rsidRDefault="00000000">
      <w:pPr>
        <w:pStyle w:val="ListParagraph"/>
        <w:numPr>
          <w:ilvl w:val="0"/>
          <w:numId w:val="16"/>
        </w:numPr>
      </w:pPr>
      <w:r>
        <w:t>Partner outreach: AI coding tool creators (Cursor, Windsurf) for integration or co-marketing</w:t>
      </w:r>
    </w:p>
    <w:p w14:paraId="0BBBB7CE" w14:textId="77777777" w:rsidR="00823072" w:rsidRDefault="00000000">
      <w:pPr>
        <w:pStyle w:val="Heading3"/>
      </w:pPr>
      <w:bookmarkStart w:id="47" w:name="phase-2-launch-months-3-4"/>
      <w:bookmarkEnd w:id="47"/>
      <w:r>
        <w:t>Phase 2 launch (months 3-4)</w:t>
      </w:r>
    </w:p>
    <w:p w14:paraId="3B87145B" w14:textId="77777777" w:rsidR="00823072" w:rsidRDefault="00000000">
      <w:pPr>
        <w:pStyle w:val="ListParagraph"/>
        <w:numPr>
          <w:ilvl w:val="0"/>
          <w:numId w:val="17"/>
        </w:numPr>
      </w:pPr>
      <w:r>
        <w:t>Announce MCP server to existing template customer base (built-in audience)</w:t>
      </w:r>
    </w:p>
    <w:p w14:paraId="4824BB94" w14:textId="77777777" w:rsidR="00823072" w:rsidRDefault="00000000">
      <w:pPr>
        <w:pStyle w:val="ListParagraph"/>
        <w:numPr>
          <w:ilvl w:val="0"/>
          <w:numId w:val="17"/>
        </w:numPr>
      </w:pPr>
      <w:r>
        <w:t xml:space="preserve">Free tier drives </w:t>
      </w:r>
      <w:proofErr w:type="gramStart"/>
      <w:r>
        <w:t>adoption;</w:t>
      </w:r>
      <w:proofErr w:type="gramEnd"/>
      <w:r>
        <w:t xml:space="preserve"> conversion to paid from power users</w:t>
      </w:r>
    </w:p>
    <w:p w14:paraId="443CF269" w14:textId="77777777" w:rsidR="00823072" w:rsidRDefault="00000000">
      <w:pPr>
        <w:pStyle w:val="ListParagraph"/>
        <w:numPr>
          <w:ilvl w:val="0"/>
          <w:numId w:val="17"/>
        </w:numPr>
      </w:pPr>
      <w:r>
        <w:t xml:space="preserve">Content marketing shifts to "how </w:t>
      </w:r>
      <w:proofErr w:type="spellStart"/>
      <w:r>
        <w:t>ForgeKit</w:t>
      </w:r>
      <w:proofErr w:type="spellEnd"/>
      <w:r>
        <w:t xml:space="preserve"> MCP makes your agent smarter" with before/after comparisons</w:t>
      </w:r>
    </w:p>
    <w:p w14:paraId="712C7138" w14:textId="77777777" w:rsidR="00823072" w:rsidRDefault="00000000">
      <w:pPr>
        <w:pStyle w:val="Heading3"/>
      </w:pPr>
      <w:bookmarkStart w:id="48" w:name="ongoing"/>
      <w:bookmarkEnd w:id="48"/>
      <w:r>
        <w:t>Ongoing</w:t>
      </w:r>
    </w:p>
    <w:p w14:paraId="510071B2" w14:textId="77777777" w:rsidR="00823072" w:rsidRDefault="00000000">
      <w:pPr>
        <w:pStyle w:val="ListParagraph"/>
        <w:numPr>
          <w:ilvl w:val="0"/>
          <w:numId w:val="18"/>
        </w:numPr>
      </w:pPr>
      <w:r>
        <w:t xml:space="preserve">Every new project built with </w:t>
      </w:r>
      <w:proofErr w:type="spellStart"/>
      <w:r>
        <w:t>ForgeKit</w:t>
      </w:r>
      <w:proofErr w:type="spellEnd"/>
      <w:r>
        <w:t xml:space="preserve"> generates content (new lessons, new case studies)</w:t>
      </w:r>
    </w:p>
    <w:p w14:paraId="1916995A" w14:textId="77777777" w:rsidR="00823072" w:rsidRDefault="00000000">
      <w:pPr>
        <w:pStyle w:val="ListParagraph"/>
        <w:numPr>
          <w:ilvl w:val="0"/>
          <w:numId w:val="18"/>
        </w:numPr>
      </w:pPr>
      <w:r>
        <w:t>The propagation loop means the product literally improves itself with use</w:t>
      </w:r>
    </w:p>
    <w:p w14:paraId="1305C373" w14:textId="77777777" w:rsidR="00823072" w:rsidRDefault="00000000">
      <w:pPr>
        <w:pStyle w:val="ListParagraph"/>
        <w:numPr>
          <w:ilvl w:val="0"/>
          <w:numId w:val="18"/>
        </w:numPr>
      </w:pPr>
      <w:r>
        <w:t>Community contributions create a flywheel of increasing value</w:t>
      </w:r>
    </w:p>
    <w:p w14:paraId="5F27DDA1" w14:textId="77777777" w:rsidR="00823072" w:rsidRDefault="00000000">
      <w:pPr>
        <w:pStyle w:val="Heading2"/>
      </w:pPr>
      <w:bookmarkStart w:id="49" w:name="11-summary-why-this-is-a-real-business"/>
      <w:bookmarkEnd w:id="49"/>
      <w:r>
        <w:t xml:space="preserve">11. Summary: why this is </w:t>
      </w:r>
      <w:proofErr w:type="gramStart"/>
      <w:r>
        <w:t>a real</w:t>
      </w:r>
      <w:proofErr w:type="gramEnd"/>
      <w:r>
        <w:t xml:space="preserve"> business</w:t>
      </w:r>
    </w:p>
    <w:p w14:paraId="176E54F0" w14:textId="77777777" w:rsidR="00823072" w:rsidRDefault="00000000">
      <w:proofErr w:type="spellStart"/>
      <w:r>
        <w:t>ForgeKit</w:t>
      </w:r>
      <w:proofErr w:type="spellEnd"/>
      <w:r>
        <w:t xml:space="preserve"> sits at the intersection of three trends:</w:t>
      </w:r>
    </w:p>
    <w:p w14:paraId="7EBD40CB" w14:textId="77777777" w:rsidR="00823072" w:rsidRDefault="00000000">
      <w:pPr>
        <w:pStyle w:val="ListParagraph"/>
        <w:numPr>
          <w:ilvl w:val="0"/>
          <w:numId w:val="19"/>
        </w:numPr>
      </w:pPr>
      <w:r>
        <w:rPr>
          <w:b/>
          <w:bCs/>
        </w:rPr>
        <w:t>AI coding tools are mainstream.</w:t>
      </w:r>
      <w:r>
        <w:t xml:space="preserve"> Millions of developers use AI agents daily. The tools are powerful but undirected.</w:t>
      </w:r>
    </w:p>
    <w:p w14:paraId="3D6BA222" w14:textId="77777777" w:rsidR="00823072" w:rsidRDefault="00000000">
      <w:pPr>
        <w:pStyle w:val="ListParagraph"/>
        <w:numPr>
          <w:ilvl w:val="0"/>
          <w:numId w:val="19"/>
        </w:numPr>
      </w:pPr>
      <w:r>
        <w:rPr>
          <w:b/>
          <w:bCs/>
        </w:rPr>
        <w:t>The gap between "it works" and "it's production-ready" is widening.</w:t>
      </w:r>
      <w:r>
        <w:t xml:space="preserve"> As AI makes it easier to start projects, more people hit the wall between MVP and production. The wall doesn't get lower — security, billing, accessibility, performance, and deployment complexity remain constant.</w:t>
      </w:r>
    </w:p>
    <w:p w14:paraId="6537CBE4" w14:textId="77777777" w:rsidR="00823072" w:rsidRDefault="00000000">
      <w:pPr>
        <w:pStyle w:val="ListParagraph"/>
        <w:numPr>
          <w:ilvl w:val="0"/>
          <w:numId w:val="19"/>
        </w:numPr>
      </w:pPr>
      <w:r>
        <w:rPr>
          <w:b/>
          <w:bCs/>
        </w:rPr>
        <w:lastRenderedPageBreak/>
        <w:t>Knowledge compounds.</w:t>
      </w:r>
      <w:r>
        <w:t xml:space="preserve"> Every project built with </w:t>
      </w:r>
      <w:proofErr w:type="spellStart"/>
      <w:r>
        <w:t>ForgeKit</w:t>
      </w:r>
      <w:proofErr w:type="spellEnd"/>
      <w:r>
        <w:t xml:space="preserve"> generates lessons that make the next project better. No competing product has this flywheel.</w:t>
      </w:r>
    </w:p>
    <w:p w14:paraId="2895C5FE" w14:textId="77777777" w:rsidR="00823072" w:rsidRDefault="00000000">
      <w:r>
        <w:t>The business starts generating revenue in weeks (template product), builds recurring revenue in months (MCP server), and has a clear path to $500K+ ARR within 18 months if execution is strong. It requires minimal infrastructure to start, scales with demand, and gets more defensible over time.</w:t>
      </w:r>
    </w:p>
    <w:p w14:paraId="14D964C9" w14:textId="77777777" w:rsidR="00823072" w:rsidRDefault="00000000">
      <w:r>
        <w:t xml:space="preserve">The single biggest risk is not competition — it's </w:t>
      </w:r>
      <w:proofErr w:type="gramStart"/>
      <w:r>
        <w:t>obscurity</w:t>
      </w:r>
      <w:proofErr w:type="gramEnd"/>
      <w:r>
        <w:t>. The product needs to be discovered by the right audience. The go-to-market plan addresses this through content marketing that demonstrates the depth of knowledge, not just the structure of the methodology.</w:t>
      </w:r>
    </w:p>
    <w:sectPr w:rsidR="00823072" w:rsidSect="00D4041E">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31F0"/>
    <w:multiLevelType w:val="multilevel"/>
    <w:tmpl w:val="F79CD54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 w15:restartNumberingAfterBreak="0">
    <w:nsid w:val="0588659A"/>
    <w:multiLevelType w:val="multilevel"/>
    <w:tmpl w:val="09B6F71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 w15:restartNumberingAfterBreak="0">
    <w:nsid w:val="06297EE7"/>
    <w:multiLevelType w:val="multilevel"/>
    <w:tmpl w:val="7930997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 w15:restartNumberingAfterBreak="0">
    <w:nsid w:val="0B6C58A1"/>
    <w:multiLevelType w:val="multilevel"/>
    <w:tmpl w:val="B4E43A2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 w15:restartNumberingAfterBreak="0">
    <w:nsid w:val="0F93302E"/>
    <w:multiLevelType w:val="multilevel"/>
    <w:tmpl w:val="1C8EFE7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 w15:restartNumberingAfterBreak="0">
    <w:nsid w:val="0FBB2E9F"/>
    <w:multiLevelType w:val="multilevel"/>
    <w:tmpl w:val="72C8C8B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 w15:restartNumberingAfterBreak="0">
    <w:nsid w:val="161732B4"/>
    <w:multiLevelType w:val="multilevel"/>
    <w:tmpl w:val="01F0D46C"/>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7" w15:restartNumberingAfterBreak="0">
    <w:nsid w:val="18867418"/>
    <w:multiLevelType w:val="multilevel"/>
    <w:tmpl w:val="30FCC3D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8" w15:restartNumberingAfterBreak="0">
    <w:nsid w:val="19660AF2"/>
    <w:multiLevelType w:val="multilevel"/>
    <w:tmpl w:val="3AC8811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 w15:restartNumberingAfterBreak="0">
    <w:nsid w:val="204772EB"/>
    <w:multiLevelType w:val="multilevel"/>
    <w:tmpl w:val="D0DAE3D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0" w15:restartNumberingAfterBreak="0">
    <w:nsid w:val="2A430883"/>
    <w:multiLevelType w:val="multilevel"/>
    <w:tmpl w:val="4EC8DCF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 w15:restartNumberingAfterBreak="0">
    <w:nsid w:val="34294C0E"/>
    <w:multiLevelType w:val="multilevel"/>
    <w:tmpl w:val="D624DFE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 w15:restartNumberingAfterBreak="0">
    <w:nsid w:val="36D12147"/>
    <w:multiLevelType w:val="multilevel"/>
    <w:tmpl w:val="8FFC382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 w15:restartNumberingAfterBreak="0">
    <w:nsid w:val="39A22AF3"/>
    <w:multiLevelType w:val="multilevel"/>
    <w:tmpl w:val="EBD60392"/>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14" w15:restartNumberingAfterBreak="0">
    <w:nsid w:val="48AD6710"/>
    <w:multiLevelType w:val="multilevel"/>
    <w:tmpl w:val="21E46C6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 w15:restartNumberingAfterBreak="0">
    <w:nsid w:val="5E3859B3"/>
    <w:multiLevelType w:val="multilevel"/>
    <w:tmpl w:val="F7AAE62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 w15:restartNumberingAfterBreak="0">
    <w:nsid w:val="65F4025B"/>
    <w:multiLevelType w:val="multilevel"/>
    <w:tmpl w:val="1848D81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 w15:restartNumberingAfterBreak="0">
    <w:nsid w:val="72EC1AD5"/>
    <w:multiLevelType w:val="multilevel"/>
    <w:tmpl w:val="32B240A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 w15:restartNumberingAfterBreak="0">
    <w:nsid w:val="73EF5B7C"/>
    <w:multiLevelType w:val="multilevel"/>
    <w:tmpl w:val="DD0EF0F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num w:numId="1" w16cid:durableId="569196492">
    <w:abstractNumId w:val="6"/>
  </w:num>
  <w:num w:numId="2" w16cid:durableId="1466311049">
    <w:abstractNumId w:val="10"/>
  </w:num>
  <w:num w:numId="3" w16cid:durableId="461726224">
    <w:abstractNumId w:val="13"/>
  </w:num>
  <w:num w:numId="4" w16cid:durableId="1295408895">
    <w:abstractNumId w:val="7"/>
  </w:num>
  <w:num w:numId="5" w16cid:durableId="930625166">
    <w:abstractNumId w:val="2"/>
  </w:num>
  <w:num w:numId="6" w16cid:durableId="2104299560">
    <w:abstractNumId w:val="11"/>
  </w:num>
  <w:num w:numId="7" w16cid:durableId="1471366218">
    <w:abstractNumId w:val="17"/>
  </w:num>
  <w:num w:numId="8" w16cid:durableId="476185263">
    <w:abstractNumId w:val="4"/>
  </w:num>
  <w:num w:numId="9" w16cid:durableId="1673795092">
    <w:abstractNumId w:val="8"/>
  </w:num>
  <w:num w:numId="10" w16cid:durableId="819351403">
    <w:abstractNumId w:val="18"/>
  </w:num>
  <w:num w:numId="11" w16cid:durableId="446118905">
    <w:abstractNumId w:val="14"/>
  </w:num>
  <w:num w:numId="12" w16cid:durableId="541983553">
    <w:abstractNumId w:val="0"/>
  </w:num>
  <w:num w:numId="13" w16cid:durableId="1435324597">
    <w:abstractNumId w:val="3"/>
  </w:num>
  <w:num w:numId="14" w16cid:durableId="242838305">
    <w:abstractNumId w:val="12"/>
  </w:num>
  <w:num w:numId="15" w16cid:durableId="1563903501">
    <w:abstractNumId w:val="15"/>
  </w:num>
  <w:num w:numId="16" w16cid:durableId="74397022">
    <w:abstractNumId w:val="9"/>
  </w:num>
  <w:num w:numId="17" w16cid:durableId="413819026">
    <w:abstractNumId w:val="16"/>
  </w:num>
  <w:num w:numId="18" w16cid:durableId="1809129779">
    <w:abstractNumId w:val="5"/>
  </w:num>
  <w:num w:numId="19" w16cid:durableId="1500462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823072"/>
    <w:rsid w:val="00823072"/>
    <w:rsid w:val="00D4041E"/>
    <w:rsid w:val="00E32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2A849"/>
  <w15:docId w15:val="{6DBD5E50-CE75-464F-A6B3-A5528171B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outlineLvl w:val="0"/>
    </w:pPr>
    <w:rPr>
      <w:rFonts w:asciiTheme="majorHAnsi" w:eastAsiaTheme="majorEastAsia" w:hAnsiTheme="majorHAnsi" w:cstheme="majorBidi"/>
      <w:b/>
      <w:bCs/>
      <w:color w:val="4F81BD"/>
      <w:sz w:val="32"/>
      <w:szCs w:val="32"/>
    </w:rPr>
  </w:style>
  <w:style w:type="paragraph" w:styleId="Heading2">
    <w:name w:val="heading 2"/>
    <w:basedOn w:val="Normal"/>
    <w:next w:val="BodyText"/>
    <w:uiPriority w:val="9"/>
    <w:unhideWhenUsed/>
    <w:qFormat/>
    <w:pPr>
      <w:outlineLvl w:val="1"/>
    </w:pPr>
    <w:rPr>
      <w:rFonts w:asciiTheme="majorHAnsi" w:eastAsiaTheme="majorEastAsia" w:hAnsiTheme="majorHAnsi" w:cstheme="majorBidi"/>
      <w:b/>
      <w:bCs/>
      <w:color w:val="4F81BD"/>
      <w:sz w:val="28"/>
      <w:szCs w:val="28"/>
    </w:rPr>
  </w:style>
  <w:style w:type="paragraph" w:styleId="Heading3">
    <w:name w:val="heading 3"/>
    <w:basedOn w:val="Normal"/>
    <w:next w:val="BodyText"/>
    <w:uiPriority w:val="9"/>
    <w:unhideWhenUsed/>
    <w:qFormat/>
    <w:pPr>
      <w:outlineLvl w:val="2"/>
    </w:pPr>
    <w:rPr>
      <w:rFonts w:asciiTheme="majorHAnsi" w:eastAsiaTheme="majorEastAsia" w:hAnsiTheme="majorHAnsi" w:cstheme="majorBidi"/>
      <w:b/>
      <w:bCs/>
      <w:color w:val="4F81BD"/>
    </w:rPr>
  </w:style>
  <w:style w:type="paragraph" w:styleId="Heading4">
    <w:name w:val="heading 4"/>
    <w:basedOn w:val="Normal"/>
    <w:next w:val="BodyText"/>
    <w:uiPriority w:val="9"/>
    <w:semiHidden/>
    <w:unhideWhenUsed/>
    <w:qFormat/>
    <w:pPr>
      <w:outlineLvl w:val="3"/>
    </w:pPr>
    <w:rPr>
      <w:rFonts w:asciiTheme="majorHAnsi" w:eastAsiaTheme="majorEastAsia" w:hAnsiTheme="majorHAnsi" w:cstheme="majorBidi"/>
      <w:i/>
      <w:iCs/>
      <w:color w:val="4F81BD"/>
    </w:rPr>
  </w:style>
  <w:style w:type="paragraph" w:styleId="Heading5">
    <w:name w:val="heading 5"/>
    <w:basedOn w:val="Normal"/>
    <w:next w:val="BodyText"/>
    <w:uiPriority w:val="9"/>
    <w:semiHidden/>
    <w:unhideWhenUsed/>
    <w:qFormat/>
    <w:pPr>
      <w:outlineLvl w:val="4"/>
    </w:pPr>
    <w:rPr>
      <w:rFonts w:asciiTheme="majorHAnsi" w:eastAsiaTheme="majorEastAsia" w:hAnsiTheme="majorHAnsi" w:cstheme="majorBidi"/>
      <w:color w:val="4F81BD"/>
    </w:rPr>
  </w:style>
  <w:style w:type="paragraph" w:styleId="Heading6">
    <w:name w:val="heading 6"/>
    <w:basedOn w:val="Normal"/>
    <w:next w:val="BodyText"/>
    <w:uiPriority w:val="9"/>
    <w:semiHidden/>
    <w:unhideWhenUsed/>
    <w:qFormat/>
    <w:pPr>
      <w:outlineLvl w:val="5"/>
    </w:pPr>
    <w:rPr>
      <w:rFonts w:asciiTheme="majorHAnsi" w:eastAsiaTheme="majorEastAsia" w:hAnsiTheme="majorHAnsi" w:cstheme="majorBidi"/>
      <w:color w:val="4F81BD"/>
    </w:rPr>
  </w:style>
  <w:style w:type="paragraph" w:styleId="Heading7">
    <w:name w:val="heading 7"/>
    <w:basedOn w:val="Normal"/>
    <w:next w:val="BodyText"/>
    <w:qFormat/>
    <w:pPr>
      <w:outlineLvl w:val="6"/>
    </w:pPr>
    <w:rPr>
      <w:rFonts w:asciiTheme="majorHAnsi" w:eastAsiaTheme="majorEastAsia" w:hAnsiTheme="majorHAnsi" w:cstheme="majorBidi"/>
      <w:color w:val="4F81BD"/>
    </w:rPr>
  </w:style>
  <w:style w:type="paragraph" w:styleId="Heading8">
    <w:name w:val="heading 8"/>
    <w:basedOn w:val="Normal"/>
    <w:next w:val="BodyText"/>
    <w:qFormat/>
    <w:pPr>
      <w:outlineLvl w:val="7"/>
    </w:pPr>
    <w:rPr>
      <w:rFonts w:asciiTheme="majorHAnsi" w:eastAsiaTheme="majorEastAsia" w:hAnsiTheme="majorHAnsi" w:cstheme="majorBidi"/>
      <w:color w:val="4F81BD"/>
    </w:rPr>
  </w:style>
  <w:style w:type="paragraph" w:styleId="Heading9">
    <w:name w:val="heading 9"/>
    <w:basedOn w:val="Normal"/>
    <w:next w:val="BodyText"/>
    <w:qFormat/>
    <w:pPr>
      <w:outlineLvl w:val="8"/>
    </w:pPr>
    <w:rPr>
      <w:rFonts w:asciiTheme="majorHAnsi" w:eastAsiaTheme="majorEastAsia" w:hAnsiTheme="majorHAnsi" w:cstheme="majorBid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Normal"/>
    <w:qFormat/>
  </w:style>
  <w:style w:type="paragraph" w:customStyle="1" w:styleId="FirstParagraph">
    <w:name w:val="First Paragraph"/>
    <w:basedOn w:val="BodyText"/>
    <w:next w:val="BodyText"/>
    <w:qFormat/>
  </w:style>
  <w:style w:type="paragraph" w:customStyle="1" w:styleId="Compact">
    <w:name w:val="Compact"/>
    <w:basedOn w:val="BodyText"/>
    <w:next w:val="Normal"/>
    <w:qFormat/>
  </w:style>
  <w:style w:type="paragraph" w:styleId="Title">
    <w:name w:val="Title"/>
    <w:basedOn w:val="Normal"/>
    <w:next w:val="BodyText"/>
    <w:uiPriority w:val="10"/>
    <w:qFormat/>
    <w:pPr>
      <w:jc w:val="center"/>
    </w:pPr>
    <w:rPr>
      <w:rFonts w:asciiTheme="majorHAnsi" w:eastAsiaTheme="majorEastAsia" w:hAnsiTheme="majorHAnsi" w:cstheme="majorBidi"/>
      <w:b/>
      <w:bCs/>
      <w:color w:val="345A8A"/>
      <w:sz w:val="36"/>
      <w:szCs w:val="36"/>
    </w:rPr>
  </w:style>
  <w:style w:type="paragraph" w:styleId="Subtitle">
    <w:name w:val="Subtitle"/>
    <w:basedOn w:val="Title"/>
    <w:next w:val="BodyText"/>
    <w:uiPriority w:val="11"/>
    <w:qFormat/>
    <w:rPr>
      <w:sz w:val="30"/>
      <w:szCs w:val="30"/>
    </w:rPr>
  </w:style>
  <w:style w:type="paragraph" w:customStyle="1" w:styleId="Author">
    <w:name w:val="Author"/>
    <w:next w:val="BodyText"/>
    <w:qFormat/>
    <w:pPr>
      <w:jc w:val="center"/>
    </w:pPr>
  </w:style>
  <w:style w:type="paragraph" w:styleId="Date">
    <w:name w:val="Date"/>
    <w:next w:val="BodyText"/>
    <w:qFormat/>
    <w:pPr>
      <w:jc w:val="center"/>
    </w:pPr>
  </w:style>
  <w:style w:type="paragraph" w:customStyle="1" w:styleId="Abstract">
    <w:name w:val="Abstract"/>
    <w:basedOn w:val="Normal"/>
    <w:next w:val="BodyText"/>
    <w:qFormat/>
    <w:rPr>
      <w:sz w:val="20"/>
      <w:szCs w:val="20"/>
    </w:rPr>
  </w:style>
  <w:style w:type="paragraph" w:styleId="Bibliography">
    <w:name w:val="Bibliography"/>
    <w:basedOn w:val="Normal"/>
    <w:qFormat/>
  </w:style>
  <w:style w:type="paragraph" w:styleId="BlockText">
    <w:name w:val="Block Text"/>
    <w:basedOn w:val="BodyText"/>
    <w:next w:val="BodyText"/>
    <w:qFormat/>
    <w:pPr>
      <w:ind w:left="480" w:right="480"/>
    </w:pPr>
  </w:style>
  <w:style w:type="paragraph" w:styleId="Quote">
    <w:name w:val="Quote"/>
    <w:basedOn w:val="BodyText"/>
    <w:next w:val="BodyText"/>
    <w:qFormat/>
    <w:pPr>
      <w:ind w:left="480" w:right="480"/>
    </w:pPr>
  </w:style>
  <w:style w:type="paragraph" w:styleId="FootnoteText">
    <w:name w:val="footnote text"/>
    <w:basedOn w:val="Normal"/>
    <w:qFormat/>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Normal"/>
    <w:next w:val="Definition"/>
    <w:qFormat/>
    <w:rPr>
      <w:b/>
      <w:bCs/>
    </w:rPr>
  </w:style>
  <w:style w:type="paragraph" w:customStyle="1" w:styleId="Definition">
    <w:name w:val="Definition"/>
    <w:basedOn w:val="Normal"/>
    <w:next w:val="Normal"/>
    <w:qFormat/>
  </w:style>
  <w:style w:type="paragraph" w:styleId="Caption">
    <w:name w:val="caption"/>
    <w:basedOn w:val="Normal"/>
    <w:next w:val="Normal"/>
    <w:qFormat/>
    <w:rPr>
      <w:i/>
      <w:iCs/>
    </w:rPr>
  </w:style>
  <w:style w:type="paragraph" w:customStyle="1" w:styleId="TableCaption">
    <w:name w:val="Table Caption"/>
    <w:basedOn w:val="Caption"/>
    <w:next w:val="Normal"/>
    <w:qFormat/>
  </w:style>
  <w:style w:type="paragraph" w:customStyle="1" w:styleId="ImageCaption">
    <w:name w:val="Image Caption"/>
    <w:basedOn w:val="Caption"/>
    <w:next w:val="Normal"/>
    <w:qFormat/>
  </w:style>
  <w:style w:type="paragraph" w:customStyle="1" w:styleId="Figure">
    <w:name w:val="Figure"/>
    <w:basedOn w:val="Normal"/>
    <w:next w:val="Normal"/>
    <w:qFormat/>
  </w:style>
  <w:style w:type="paragraph" w:customStyle="1" w:styleId="CaptionedFigure">
    <w:name w:val="Captioned Figure"/>
    <w:basedOn w:val="Figure"/>
    <w:next w:val="Normal"/>
    <w:qFormat/>
  </w:style>
  <w:style w:type="character" w:customStyle="1" w:styleId="BodyTextChar">
    <w:name w:val="Body Text Char"/>
    <w:basedOn w:val="DefaultParagraphFont"/>
    <w:qFormat/>
  </w:style>
  <w:style w:type="character" w:customStyle="1" w:styleId="VerbatimChar">
    <w:name w:val="Verbatim Char"/>
    <w:basedOn w:val="BodyTextChar"/>
    <w:qFormat/>
    <w:rPr>
      <w:rFonts w:ascii="Consolas" w:hAnsi="Consolas"/>
      <w:sz w:val="22"/>
      <w:szCs w:val="22"/>
    </w:rPr>
  </w:style>
  <w:style w:type="character" w:styleId="FootnoteReference">
    <w:name w:val="footnote reference"/>
    <w:basedOn w:val="BodyTextChar"/>
    <w:qFormat/>
    <w:rPr>
      <w:vertAlign w:val="superscript"/>
    </w:rPr>
  </w:style>
  <w:style w:type="character" w:styleId="Hyperlink">
    <w:name w:val="Hyperlink"/>
    <w:basedOn w:val="BodyTextChar"/>
    <w:qFormat/>
    <w:rPr>
      <w:color w:val="4F81BD"/>
    </w:rPr>
  </w:style>
  <w:style w:type="paragraph" w:styleId="TOCHeading">
    <w:name w:val="TOC Heading"/>
    <w:basedOn w:val="Heading1"/>
    <w:next w:val="BodyText"/>
    <w:qFormat/>
    <w:rPr>
      <w:color w:val="365F91"/>
    </w:rPr>
  </w:style>
  <w:style w:type="paragraph" w:customStyle="1" w:styleId="SourceCode">
    <w:name w:val="Source Code"/>
    <w:basedOn w:val="BodyText"/>
    <w:qFormat/>
    <w:pPr>
      <w:shd w:val="clear" w:color="auto" w:fill="D9D9D9"/>
      <w:contextualSpacing/>
    </w:pPr>
    <w:rPr>
      <w:rFonts w:ascii="Consolas" w:hAnsi="Consolas"/>
      <w:sz w:val="22"/>
      <w:szCs w:val="22"/>
    </w:rPr>
  </w:style>
  <w:style w:type="character" w:customStyle="1" w:styleId="InlineMath">
    <w:name w:val="Inline Math"/>
    <w:basedOn w:val="DefaultParagraphFont"/>
    <w:qFormat/>
    <w:rPr>
      <w:rFonts w:ascii="Consolas" w:hAnsi="Consolas"/>
      <w:color w:val="FF0000"/>
      <w:sz w:val="22"/>
      <w:szCs w:val="22"/>
    </w:rPr>
  </w:style>
  <w:style w:type="character" w:customStyle="1" w:styleId="DisplayMath">
    <w:name w:val="Display Math"/>
    <w:basedOn w:val="DefaultParagraphFont"/>
    <w:qFormat/>
    <w:rPr>
      <w:rFonts w:ascii="Consolas" w:hAnsi="Consolas"/>
      <w:color w:val="FF0000"/>
      <w:sz w:val="22"/>
      <w:szCs w:val="22"/>
    </w:rPr>
  </w:style>
  <w:style w:type="paragraph" w:customStyle="1" w:styleId="Metadata">
    <w:name w:val="Metadata"/>
    <w:basedOn w:val="BodyText"/>
    <w:next w:val="Normal"/>
    <w:qFormat/>
    <w:rPr>
      <w:rFonts w:ascii="Consolas" w:hAnsi="Consolas"/>
      <w:color w:val="D9D9D9"/>
    </w:rPr>
  </w:style>
  <w:style w:type="paragraph" w:customStyle="1" w:styleId="SourceCodeLanguage">
    <w:name w:val="Source Code Language"/>
    <w:basedOn w:val="BodyText"/>
    <w:next w:val="SourceCode"/>
    <w:qFormat/>
    <w:rPr>
      <w:rFonts w:ascii="Consolas" w:hAnsi="Consolas"/>
      <w:color w:val="D99594"/>
    </w:rPr>
  </w:style>
  <w:style w:type="paragraph" w:styleId="ListParagraph">
    <w:name w:val="List Paragraph"/>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4844</Words>
  <Characters>27617</Characters>
  <Application>Microsoft Office Word</Application>
  <DocSecurity>0</DocSecurity>
  <Lines>230</Lines>
  <Paragraphs>64</Paragraphs>
  <ScaleCrop>false</ScaleCrop>
  <Company/>
  <LinksUpToDate>false</LinksUpToDate>
  <CharactersWithSpaces>32397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Sam Douglas</cp:lastModifiedBy>
  <cp:revision>2</cp:revision>
  <dcterms:created xsi:type="dcterms:W3CDTF">2026-03-23T02:16:00Z</dcterms:created>
  <dcterms:modified xsi:type="dcterms:W3CDTF">2026-03-23T02:16:00Z</dcterms:modified>
</cp:coreProperties>
</file>