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A471" w14:textId="79BE6FE1" w:rsidR="00385849" w:rsidRPr="007C5A2F" w:rsidRDefault="007C5A2F" w:rsidP="007C5A2F">
      <w:pPr>
        <w:tabs>
          <w:tab w:val="left" w:pos="2067"/>
        </w:tabs>
        <w:rPr>
          <w:b/>
          <w:bCs/>
          <w:u w:val="single"/>
        </w:rPr>
      </w:pPr>
      <w:r w:rsidRPr="007C5A2F">
        <w:rPr>
          <w:b/>
          <w:bCs/>
          <w:u w:val="single"/>
        </w:rPr>
        <w:t>Detailed System Requirements</w:t>
      </w:r>
    </w:p>
    <w:p w14:paraId="3D6031E5" w14:textId="5D89FCFD" w:rsidR="00D97713" w:rsidRPr="007C5A2F" w:rsidRDefault="00D97713">
      <w:r w:rsidRPr="007C5A2F">
        <w:t>Users can facet Course Data by role, product, and level.</w:t>
      </w:r>
    </w:p>
    <w:p w14:paraId="11BB5F90" w14:textId="19D6FA29" w:rsidR="00D97713" w:rsidRDefault="00D97713">
      <w:r w:rsidRPr="007C5A2F">
        <w:t>Users can search the Curated Library for papers by journal name</w:t>
      </w:r>
      <w:r w:rsidRPr="007C5A2F">
        <w:t>.</w:t>
      </w:r>
    </w:p>
    <w:p w14:paraId="6747AE44" w14:textId="3D52F3F3" w:rsidR="007C5A2F" w:rsidRDefault="007C5A2F">
      <w:r>
        <w:t xml:space="preserve">Users can search </w:t>
      </w:r>
      <w:r w:rsidR="003A6E83">
        <w:t>the descriptions and other fields by keywords and phrases.</w:t>
      </w:r>
    </w:p>
    <w:p w14:paraId="326573AA" w14:textId="01A94F05" w:rsidR="003A6E83" w:rsidRDefault="003A6E83">
      <w:r>
        <w:t>Users can filter relevant criteria such as course ratings or duration.</w:t>
      </w:r>
    </w:p>
    <w:p w14:paraId="7E44A437" w14:textId="567FB4AB" w:rsidR="00B675F9" w:rsidRDefault="003A6E83">
      <w:r>
        <w:t xml:space="preserve">Users can </w:t>
      </w:r>
      <w:r w:rsidR="008B103F">
        <w:t xml:space="preserve">search </w:t>
      </w:r>
      <w:r w:rsidR="00B675F9">
        <w:t>the profiles of course instructors (internal training) by keywords.</w:t>
      </w:r>
    </w:p>
    <w:p w14:paraId="7C42E826" w14:textId="34969984" w:rsidR="00B675F9" w:rsidRDefault="00B675F9">
      <w:r>
        <w:t>Users can facet course data by source, skills, and role.</w:t>
      </w:r>
    </w:p>
    <w:p w14:paraId="108C39F1" w14:textId="4EB2181C" w:rsidR="00B675F9" w:rsidRDefault="00B675F9">
      <w:r>
        <w:t>Users can sort course data by relevant fields such as duration, level, rating, rating count etc.</w:t>
      </w:r>
    </w:p>
    <w:p w14:paraId="221ADEDB" w14:textId="44469AAE" w:rsidR="005E5495" w:rsidRDefault="00B675F9">
      <w:r>
        <w:t xml:space="preserve">Users can search </w:t>
      </w:r>
      <w:r w:rsidR="005E5495">
        <w:t>Curated Library for papers’ DOI (Digital Object Identifier) by keywords and phrases, authors, their associated institutions, publication name, publisher, and publication date.</w:t>
      </w:r>
    </w:p>
    <w:p w14:paraId="7C475119" w14:textId="2755CFA2" w:rsidR="005E5495" w:rsidRPr="007C5A2F" w:rsidRDefault="005E5495"/>
    <w:sectPr w:rsidR="005E5495" w:rsidRPr="007C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13"/>
    <w:rsid w:val="00272E33"/>
    <w:rsid w:val="00385849"/>
    <w:rsid w:val="003A6E83"/>
    <w:rsid w:val="00435B72"/>
    <w:rsid w:val="005E5495"/>
    <w:rsid w:val="007C5A2F"/>
    <w:rsid w:val="008B103F"/>
    <w:rsid w:val="00B675F9"/>
    <w:rsid w:val="00D9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0A11"/>
  <w15:chartTrackingRefBased/>
  <w15:docId w15:val="{AAEC0B99-D78F-47C9-92F1-C20D54F3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77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Nuamah</dc:creator>
  <cp:keywords/>
  <dc:description/>
  <cp:lastModifiedBy>Ebenezer Nuamah</cp:lastModifiedBy>
  <cp:revision>2</cp:revision>
  <dcterms:created xsi:type="dcterms:W3CDTF">2022-07-08T17:15:00Z</dcterms:created>
  <dcterms:modified xsi:type="dcterms:W3CDTF">2022-07-08T17:49:00Z</dcterms:modified>
</cp:coreProperties>
</file>