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F5" w:rsidRPr="00761300" w:rsidRDefault="001D07F5" w:rsidP="001D07F5">
      <w:pPr>
        <w:rPr>
          <w:bCs/>
        </w:rPr>
      </w:pPr>
      <w:r>
        <w:rPr>
          <w:b/>
          <w:bCs/>
        </w:rPr>
        <w:t xml:space="preserve">Test Title: </w:t>
      </w:r>
      <w:r>
        <w:rPr>
          <w:b/>
          <w:bCs/>
        </w:rPr>
        <w:t xml:space="preserve"> </w:t>
      </w:r>
      <w:r>
        <w:rPr>
          <w:bCs/>
        </w:rPr>
        <w:t xml:space="preserve">Award Duration Criterion Can be </w:t>
      </w:r>
      <w:proofErr w:type="gramStart"/>
      <w:r>
        <w:rPr>
          <w:bCs/>
        </w:rPr>
        <w:t>Set</w:t>
      </w:r>
      <w:proofErr w:type="gramEnd"/>
      <w:r>
        <w:rPr>
          <w:bCs/>
        </w:rPr>
        <w:t xml:space="preserve"> to 0</w:t>
      </w:r>
    </w:p>
    <w:p w:rsidR="001D07F5" w:rsidRDefault="001D07F5" w:rsidP="001D07F5">
      <w:pPr>
        <w:rPr>
          <w:b/>
          <w:bCs/>
        </w:rPr>
      </w:pPr>
    </w:p>
    <w:p w:rsidR="001D07F5" w:rsidRPr="00761300" w:rsidRDefault="001D07F5" w:rsidP="001D07F5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>Wh</w:t>
      </w:r>
      <w:r>
        <w:rPr>
          <w:bCs/>
        </w:rPr>
        <w:t>en the user creates and names an award, the duration criterion can be set to 0.</w:t>
      </w:r>
    </w:p>
    <w:p w:rsidR="001D07F5" w:rsidRDefault="001D07F5" w:rsidP="001D07F5">
      <w:pPr>
        <w:rPr>
          <w:b/>
          <w:bCs/>
        </w:rPr>
      </w:pPr>
    </w:p>
    <w:p w:rsidR="001D07F5" w:rsidRPr="00AD1634" w:rsidRDefault="001D07F5" w:rsidP="001D07F5">
      <w:pPr>
        <w:rPr>
          <w:bCs/>
        </w:rPr>
      </w:pPr>
      <w:r>
        <w:rPr>
          <w:b/>
          <w:bCs/>
        </w:rPr>
        <w:t>Story Reference:</w:t>
      </w:r>
      <w:r w:rsidR="00F66DC9">
        <w:rPr>
          <w:bCs/>
        </w:rPr>
        <w:t xml:space="preserve"> SG-72</w:t>
      </w:r>
      <w:r>
        <w:rPr>
          <w:bCs/>
        </w:rPr>
        <w:t>,</w:t>
      </w:r>
      <w:r>
        <w:rPr>
          <w:b/>
          <w:bCs/>
        </w:rPr>
        <w:t xml:space="preserve"> Title: </w:t>
      </w:r>
      <w:r w:rsidR="00F66DC9">
        <w:rPr>
          <w:bCs/>
        </w:rPr>
        <w:t>Criterion Duration 0</w:t>
      </w:r>
    </w:p>
    <w:p w:rsidR="001D07F5" w:rsidRDefault="001D07F5" w:rsidP="001D07F5">
      <w:pPr>
        <w:rPr>
          <w:b/>
          <w:bCs/>
        </w:rPr>
      </w:pPr>
    </w:p>
    <w:p w:rsidR="001D07F5" w:rsidRDefault="001D07F5" w:rsidP="001D07F5">
      <w:pPr>
        <w:rPr>
          <w:bCs/>
        </w:rPr>
      </w:pPr>
      <w:r>
        <w:rPr>
          <w:b/>
          <w:bCs/>
        </w:rPr>
        <w:t>Steps:</w:t>
      </w:r>
      <w:bookmarkStart w:id="0" w:name="_GoBack"/>
      <w:bookmarkEnd w:id="0"/>
    </w:p>
    <w:p w:rsidR="001D07F5" w:rsidRDefault="001D07F5" w:rsidP="00820ED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1D07F5" w:rsidRDefault="001D07F5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Click “Settings” from the top menu, and select any option to open the Settings page</w:t>
      </w:r>
    </w:p>
    <w:p w:rsidR="001D07F5" w:rsidRDefault="001D07F5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Click “awards page” on the left to open the awards creation page</w:t>
      </w:r>
    </w:p>
    <w:p w:rsidR="001D07F5" w:rsidRDefault="001D07F5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Select “Title Cup” </w:t>
      </w:r>
      <w:r w:rsidR="00820EDB">
        <w:rPr>
          <w:bCs/>
        </w:rPr>
        <w:t xml:space="preserve">or “Trophy” </w:t>
      </w:r>
      <w:r>
        <w:rPr>
          <w:bCs/>
        </w:rPr>
        <w:t>radio button</w:t>
      </w:r>
    </w:p>
    <w:p w:rsidR="001D07F5" w:rsidRDefault="001D07F5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Enter a name for the Cup</w:t>
      </w:r>
      <w:r w:rsidR="00820EDB">
        <w:rPr>
          <w:bCs/>
        </w:rPr>
        <w:t>/Trophy</w:t>
      </w:r>
      <w:r>
        <w:rPr>
          <w:bCs/>
        </w:rPr>
        <w:t xml:space="preserve"> in the “Name” field</w:t>
      </w:r>
    </w:p>
    <w:p w:rsidR="001D07F5" w:rsidRDefault="001D07F5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Select a metric such as “lines of code” from  the “metric” dropdown</w:t>
      </w:r>
    </w:p>
    <w:p w:rsidR="00820EDB" w:rsidRDefault="00820EDB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Enter “0” into the “duration” field</w:t>
      </w:r>
    </w:p>
    <w:p w:rsidR="001D07F5" w:rsidRDefault="001D07F5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Click “Save” to store this Cup</w:t>
      </w:r>
    </w:p>
    <w:p w:rsidR="001D07F5" w:rsidRDefault="00820EDB" w:rsidP="00820ED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Navigate to Trophy (</w:t>
      </w:r>
      <w:r w:rsidRPr="00820EDB">
        <w:rPr>
          <w:bCs/>
        </w:rPr>
        <w:t>/awards/_</w:t>
      </w:r>
      <w:proofErr w:type="spellStart"/>
      <w:r w:rsidRPr="00820EDB">
        <w:rPr>
          <w:bCs/>
        </w:rPr>
        <w:t>trophyList</w:t>
      </w:r>
      <w:proofErr w:type="spellEnd"/>
      <w:r>
        <w:rPr>
          <w:bCs/>
        </w:rPr>
        <w:t>) or Cup (</w:t>
      </w:r>
      <w:hyperlink r:id="rId6" w:history="1">
        <w:r>
          <w:rPr>
            <w:rStyle w:val="Hyperlink"/>
          </w:rPr>
          <w:t>http://localhost:9090/awards/_cupList</w:t>
        </w:r>
      </w:hyperlink>
      <w:r>
        <w:t>) list</w:t>
      </w:r>
    </w:p>
    <w:p w:rsidR="001D07F5" w:rsidRPr="00154AD6" w:rsidRDefault="001D07F5" w:rsidP="001D07F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the </w:t>
      </w:r>
      <w:r w:rsidR="00820EDB">
        <w:rPr>
          <w:bCs/>
        </w:rPr>
        <w:t>name of the newly created trophy/cup is present in the relevant list</w:t>
      </w:r>
    </w:p>
    <w:p w:rsidR="005C3D07" w:rsidRDefault="00F66DC9"/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F5"/>
    <w:rsid w:val="001D07F5"/>
    <w:rsid w:val="00585DEE"/>
    <w:rsid w:val="00820EDB"/>
    <w:rsid w:val="00A2284E"/>
    <w:rsid w:val="00F6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F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E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F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wards/_cup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1</cp:revision>
  <dcterms:created xsi:type="dcterms:W3CDTF">2013-08-20T17:33:00Z</dcterms:created>
  <dcterms:modified xsi:type="dcterms:W3CDTF">2013-08-20T17:56:00Z</dcterms:modified>
</cp:coreProperties>
</file>