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1258" w14:textId="77777777" w:rsidR="007C48D1" w:rsidRDefault="006F096F">
      <w:pPr>
        <w:spacing w:after="80"/>
      </w:pPr>
      <w:r>
        <w:rPr>
          <w:b/>
          <w:bCs/>
          <w:color w:val="1F3A5F"/>
          <w:sz w:val="40"/>
          <w:szCs w:val="40"/>
        </w:rPr>
        <w:t>Goodyear House Private Events</w:t>
      </w:r>
    </w:p>
    <w:p w14:paraId="1A3979E3" w14:textId="77777777" w:rsidR="007C48D1" w:rsidRDefault="006F096F">
      <w:pPr>
        <w:spacing w:after="80"/>
      </w:pPr>
      <w:r>
        <w:rPr>
          <w:color w:val="5A5A5A"/>
          <w:sz w:val="26"/>
          <w:szCs w:val="26"/>
        </w:rPr>
        <w:t>Action Plan: Roles, Responsibilities &amp; Next Steps</w:t>
      </w:r>
    </w:p>
    <w:p w14:paraId="2A05AA9F" w14:textId="77777777" w:rsidR="007C48D1" w:rsidRDefault="006F096F">
      <w:pPr>
        <w:pBdr>
          <w:bottom w:val="single" w:sz="12" w:space="4" w:color="1F3A5F"/>
        </w:pBdr>
        <w:spacing w:after="200"/>
      </w:pPr>
      <w:r>
        <w:rPr>
          <w:i/>
          <w:iCs/>
          <w:color w:val="7A7A7A"/>
          <w:sz w:val="20"/>
          <w:szCs w:val="20"/>
        </w:rPr>
        <w:t>Source: Meeting notes — Sean, AJ, Aaron, Lauren</w:t>
      </w:r>
    </w:p>
    <w:p w14:paraId="366F4F3C" w14:textId="77777777" w:rsidR="007C48D1" w:rsidRDefault="006F096F">
      <w:pPr>
        <w:pStyle w:val="Heading1"/>
      </w:pPr>
      <w:r>
        <w:t>Summary</w:t>
      </w:r>
    </w:p>
    <w:p w14:paraId="673F707C" w14:textId="3813AF1C" w:rsidR="007C48D1" w:rsidRDefault="006F096F">
      <w:pPr>
        <w:spacing w:before="60" w:after="60"/>
      </w:pPr>
      <w:r>
        <w:t xml:space="preserve">The objective is to convert GYH private events from a reactive, lightly tracked function into a measurable sales pipeline with a clean handoff between marketing, sales response, pricing, and execution. Sequencing matters: brochure and competitive intel feed the sales pitch; tracked phone/email and </w:t>
      </w:r>
      <w:proofErr w:type="spellStart"/>
      <w:r>
        <w:t>Tripleseat</w:t>
      </w:r>
      <w:proofErr w:type="spellEnd"/>
      <w:r>
        <w:t xml:space="preserve"> hygiene feed pipeline data; data feeds pricing logic; pricing logic feeds the AI-assisted proposal tool. Skip the order and the later pieces stall.</w:t>
      </w:r>
    </w:p>
    <w:p w14:paraId="07CB2E06" w14:textId="77777777" w:rsidR="007C48D1" w:rsidRDefault="006F096F">
      <w:pPr>
        <w:pStyle w:val="Heading2"/>
      </w:pPr>
      <w:r>
        <w:t>Strategic Priorities (in order)</w:t>
      </w:r>
    </w:p>
    <w:p w14:paraId="18B16204" w14:textId="19371E7F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 xml:space="preserve">Fix the front door — inquiry response time, tracked phone number, updated brochure, automated touches that </w:t>
      </w:r>
      <w:r w:rsidR="00DB2C87">
        <w:t>feel natural.</w:t>
      </w:r>
    </w:p>
    <w:p w14:paraId="6809F204" w14:textId="53834D5F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 xml:space="preserve">Sharpen the pitch — competitor </w:t>
      </w:r>
      <w:r w:rsidR="00DB2C87">
        <w:t>reviews</w:t>
      </w:r>
      <w:r>
        <w:t>, refreshed brochure (incl. wedding section), Chiefs cross-sell.</w:t>
      </w:r>
    </w:p>
    <w:p w14:paraId="609676FE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 xml:space="preserve">Get clean data — Toast, </w:t>
      </w:r>
      <w:proofErr w:type="spellStart"/>
      <w:r>
        <w:t>Tripleseat</w:t>
      </w:r>
      <w:proofErr w:type="spellEnd"/>
      <w:r>
        <w:t>, OpenTable pulls so we understand demand, ADR, cover trends before automating pricing.</w:t>
      </w:r>
    </w:p>
    <w:p w14:paraId="075FCB90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Build the pricing engine — rules-based, then AI-assisted proposal output.</w:t>
      </w:r>
    </w:p>
    <w:p w14:paraId="01110C43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Scale the system — replicate across Folia, Chiefs</w:t>
      </w:r>
      <w:proofErr w:type="gramStart"/>
      <w:r>
        <w:t>, OTKC</w:t>
      </w:r>
      <w:proofErr w:type="gramEnd"/>
      <w:r>
        <w:t xml:space="preserve"> after GYH is dialed in.</w:t>
      </w:r>
    </w:p>
    <w:p w14:paraId="06101B9E" w14:textId="77777777" w:rsidR="007C48D1" w:rsidRDefault="006F096F">
      <w:pPr>
        <w:pStyle w:val="Heading2"/>
      </w:pPr>
      <w:r>
        <w:t>Open Questions Flagged for AJ</w:t>
      </w:r>
    </w:p>
    <w:p w14:paraId="3300357F" w14:textId="1624DECA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AI vendor for traffic-driving: Fred and Briana to surface options</w:t>
      </w:r>
      <w:r w:rsidR="00DB2C87">
        <w:t xml:space="preserve"> as they have an AI tool that may work for initial communications that drive conversions</w:t>
      </w:r>
      <w:r>
        <w:t xml:space="preserve">. </w:t>
      </w:r>
    </w:p>
    <w:p w14:paraId="2A1117D9" w14:textId="6CB26C87" w:rsidR="007C48D1" w:rsidRDefault="006F096F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Tripleseat</w:t>
      </w:r>
      <w:proofErr w:type="spellEnd"/>
      <w:r>
        <w:t xml:space="preserve"> capabilities: Can it (a) send SMS, (b) attach PDFs/links to inquiry auto-replies, (c) accept inquiries via portal/text/email/phone in one funnel? </w:t>
      </w:r>
      <w:r w:rsidRPr="00DB2C87">
        <w:rPr>
          <w:color w:val="FF0000"/>
        </w:rPr>
        <w:t>Lauren</w:t>
      </w:r>
      <w:r>
        <w:t xml:space="preserve"> to confirm </w:t>
      </w:r>
      <w:r w:rsidR="00DB2C87">
        <w:t xml:space="preserve">first. </w:t>
      </w:r>
    </w:p>
    <w:p w14:paraId="6CCC97B0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 xml:space="preserve">Dedicated events </w:t>
      </w:r>
      <w:proofErr w:type="gramStart"/>
      <w:r>
        <w:t>phone number:</w:t>
      </w:r>
      <w:proofErr w:type="gramEnd"/>
      <w:r>
        <w:t xml:space="preserve"> needs to be trackable (call recording + source attribution) and forwardable to </w:t>
      </w:r>
      <w:r w:rsidRPr="00DB2C87">
        <w:rPr>
          <w:color w:val="FF0000"/>
        </w:rPr>
        <w:t>Lauren</w:t>
      </w:r>
      <w:r>
        <w:t xml:space="preserve">. Decide on platform — </w:t>
      </w:r>
      <w:proofErr w:type="spellStart"/>
      <w:r>
        <w:t>CallRail</w:t>
      </w:r>
      <w:proofErr w:type="spellEnd"/>
      <w:r>
        <w:t xml:space="preserve">, </w:t>
      </w:r>
      <w:proofErr w:type="spellStart"/>
      <w:r>
        <w:t>OpenPhone</w:t>
      </w:r>
      <w:proofErr w:type="spellEnd"/>
      <w:r>
        <w:t>, or similar — before procuring.</w:t>
      </w:r>
    </w:p>
    <w:p w14:paraId="7FE437CD" w14:textId="7B676400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 xml:space="preserve">Competitor set: </w:t>
      </w:r>
      <w:r w:rsidRPr="00DB2C87">
        <w:rPr>
          <w:color w:val="FF0000"/>
        </w:rPr>
        <w:t>Wedgewood</w:t>
      </w:r>
      <w:r w:rsidR="00DB2C87" w:rsidRPr="00DB2C87">
        <w:rPr>
          <w:color w:val="FF0000"/>
        </w:rPr>
        <w:t xml:space="preserve"> in plaza </w:t>
      </w:r>
      <w:proofErr w:type="spellStart"/>
      <w:r w:rsidR="00DB2C87" w:rsidRPr="00DB2C87">
        <w:rPr>
          <w:color w:val="FF0000"/>
        </w:rPr>
        <w:t>midwood</w:t>
      </w:r>
      <w:proofErr w:type="spellEnd"/>
      <w:r w:rsidRPr="00DB2C87">
        <w:rPr>
          <w:color w:val="FF0000"/>
        </w:rPr>
        <w:t xml:space="preserve">, </w:t>
      </w:r>
      <w:proofErr w:type="spellStart"/>
      <w:r w:rsidRPr="00DB2C87">
        <w:rPr>
          <w:color w:val="FF0000"/>
        </w:rPr>
        <w:t>Supperland</w:t>
      </w:r>
      <w:proofErr w:type="spellEnd"/>
      <w:r w:rsidRPr="00DB2C87">
        <w:rPr>
          <w:color w:val="FF0000"/>
        </w:rPr>
        <w:t>, La Belle Helene, Oak</w:t>
      </w:r>
      <w:r w:rsidR="00DB2C87" w:rsidRPr="00DB2C87">
        <w:rPr>
          <w:color w:val="FF0000"/>
        </w:rPr>
        <w:t xml:space="preserve"> Steakhouse Charleston, </w:t>
      </w:r>
      <w:r w:rsidRPr="00DB2C87">
        <w:rPr>
          <w:color w:val="FF0000"/>
        </w:rPr>
        <w:t xml:space="preserve">Steak 48 </w:t>
      </w:r>
      <w:r>
        <w:t>serve different segments. Recommend splitting wedding-focused vs. fine-dining-private-room teardowns so Lauren isn't comparing apples to oranges.</w:t>
      </w:r>
      <w:r w:rsidR="00DB2C87">
        <w:t xml:space="preserve"> </w:t>
      </w:r>
      <w:r w:rsidR="00DB2C87">
        <w:rPr>
          <w:color w:val="FF0000"/>
        </w:rPr>
        <w:t>Crystal/Lauren</w:t>
      </w:r>
      <w:r w:rsidR="00DB2C87">
        <w:t xml:space="preserve"> to pull down private events brochures from each and go through process saving each communication</w:t>
      </w:r>
    </w:p>
    <w:p w14:paraId="713DBB9D" w14:textId="77777777" w:rsidR="007C48D1" w:rsidRDefault="006F096F">
      <w:pPr>
        <w:pStyle w:val="Heading1"/>
      </w:pPr>
      <w:r>
        <w:t>Roles &amp; Responsibilities</w:t>
      </w:r>
    </w:p>
    <w:p w14:paraId="685377E2" w14:textId="77777777" w:rsidR="007C48D1" w:rsidRDefault="006F096F">
      <w:pPr>
        <w:spacing w:before="60" w:after="60"/>
      </w:pPr>
      <w:r>
        <w:t>Each workstream below is mapped to a single owner. Where multiple people are listed, the first name is accountable; others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7C48D1" w14:paraId="14493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B110F" w14:textId="77777777" w:rsidR="007C48D1" w:rsidRDefault="006F096F">
            <w:r>
              <w:rPr>
                <w:b/>
                <w:bCs/>
                <w:color w:val="FFFFFF"/>
              </w:rPr>
              <w:lastRenderedPageBreak/>
              <w:t>Role / Person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653C" w14:textId="77777777" w:rsidR="007C48D1" w:rsidRDefault="006F096F">
            <w:r>
              <w:rPr>
                <w:b/>
                <w:bCs/>
                <w:color w:val="FFFFFF"/>
              </w:rPr>
              <w:t>Owns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A8125" w14:textId="77777777" w:rsidR="007C48D1" w:rsidRDefault="006F096F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7C48D1" w14:paraId="578C0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5CEC9" w14:textId="77777777" w:rsidR="007C48D1" w:rsidRDefault="006F096F">
            <w:r>
              <w:rPr>
                <w:b/>
                <w:bCs/>
              </w:rPr>
              <w:t>AJ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AEA83" w14:textId="77777777" w:rsidR="007C48D1" w:rsidRDefault="006F096F">
            <w:r>
              <w:t>Strategic oversight, vendor decisions, voicemail drop content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34FDE" w14:textId="215F4973" w:rsidR="007C48D1" w:rsidRDefault="006F096F">
            <w:r>
              <w:t xml:space="preserve">Approves brochure, vendor selection (AI/phone/CRM tools); </w:t>
            </w:r>
            <w:r w:rsidR="00DB2C87">
              <w:t>helps approve</w:t>
            </w:r>
            <w:r>
              <w:t xml:space="preserve"> voicemail drop with Jac</w:t>
            </w:r>
            <w:r w:rsidR="00DB2C87">
              <w:t>k setting up if needed</w:t>
            </w:r>
            <w:r>
              <w:t>; final sign-off on pricing rules</w:t>
            </w:r>
          </w:p>
        </w:tc>
      </w:tr>
      <w:tr w:rsidR="007C48D1" w14:paraId="6BA19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2C0DE" w14:textId="77777777" w:rsidR="007C48D1" w:rsidRDefault="006F096F">
            <w:r>
              <w:rPr>
                <w:b/>
                <w:bCs/>
              </w:rPr>
              <w:t>Sean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DE336" w14:textId="77777777" w:rsidR="007C48D1" w:rsidRDefault="006F096F">
            <w:r>
              <w:t>Cross-portfolio strategy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24AF0" w14:textId="77777777" w:rsidR="007C48D1" w:rsidRDefault="006F096F">
            <w:r>
              <w:t>Aligns GYH playbook with broader BOH portfolio rollout (Folia, Chiefs, OTKC, Beckworth)</w:t>
            </w:r>
          </w:p>
        </w:tc>
      </w:tr>
      <w:tr w:rsidR="007C48D1" w14:paraId="345606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2F8D1" w14:textId="77777777" w:rsidR="007C48D1" w:rsidRDefault="006F096F">
            <w:r>
              <w:rPr>
                <w:b/>
                <w:bCs/>
              </w:rPr>
              <w:t xml:space="preserve">Lauren (Events </w:t>
            </w:r>
            <w:proofErr w:type="spellStart"/>
            <w:r>
              <w:rPr>
                <w:b/>
                <w:bCs/>
              </w:rPr>
              <w:t>Mgr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3E13" w14:textId="77777777" w:rsidR="007C48D1" w:rsidRDefault="006F096F">
            <w:r>
              <w:t>Sales execution &amp; content owner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A11B5" w14:textId="770AEE62" w:rsidR="007C48D1" w:rsidRDefault="006F096F">
            <w:r>
              <w:t xml:space="preserve">Owns inquiry response, competitor research, brochure copy input, </w:t>
            </w:r>
            <w:proofErr w:type="spellStart"/>
            <w:r>
              <w:t>Tripleseat</w:t>
            </w:r>
            <w:proofErr w:type="spellEnd"/>
            <w:r>
              <w:t xml:space="preserve"> workflow, email/SMS sequence content, referral pricing intel</w:t>
            </w:r>
            <w:r w:rsidR="00DB2C87">
              <w:t xml:space="preserve">; Gets </w:t>
            </w:r>
            <w:r w:rsidR="00DB2C87">
              <w:t>event photo/video sourcing</w:t>
            </w:r>
          </w:p>
        </w:tc>
      </w:tr>
      <w:tr w:rsidR="007C48D1" w14:paraId="64F4D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3DF05" w14:textId="77777777" w:rsidR="007C48D1" w:rsidRDefault="006F096F">
            <w:r>
              <w:rPr>
                <w:b/>
                <w:bCs/>
              </w:rPr>
              <w:t>Aaron (GYH GM)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FA4AC" w14:textId="77777777" w:rsidR="007C48D1" w:rsidRDefault="006F096F">
            <w:r>
              <w:t>Menu &amp; on-property execution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D3CDE" w14:textId="77777777" w:rsidR="007C48D1" w:rsidRDefault="006F096F">
            <w:r>
              <w:t>Owns menu insert, on-property event coordination, kitchen/FOH coordination for events</w:t>
            </w:r>
          </w:p>
        </w:tc>
      </w:tr>
      <w:tr w:rsidR="007C48D1" w14:paraId="280625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1094" w14:textId="77777777" w:rsidR="007C48D1" w:rsidRDefault="006F096F">
            <w:r>
              <w:rPr>
                <w:b/>
                <w:bCs/>
              </w:rPr>
              <w:t>Crystal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4D056" w14:textId="77777777" w:rsidR="007C48D1" w:rsidRDefault="006F096F">
            <w:r>
              <w:t>Design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95386" w14:textId="77777777" w:rsidR="007C48D1" w:rsidRDefault="006F096F">
            <w:r>
              <w:t>Brochure design and production (after Lauren delivers copy + competitor inputs)</w:t>
            </w:r>
          </w:p>
        </w:tc>
      </w:tr>
      <w:tr w:rsidR="007C48D1" w14:paraId="146437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D25F6" w14:textId="77777777" w:rsidR="007C48D1" w:rsidRDefault="006F096F">
            <w:r>
              <w:rPr>
                <w:b/>
                <w:bCs/>
              </w:rPr>
              <w:t>VA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61672" w14:textId="77777777" w:rsidR="007C48D1" w:rsidRDefault="006F096F">
            <w:r>
              <w:t>Listings, outreach, system entry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80994" w14:textId="77777777" w:rsidR="007C48D1" w:rsidRDefault="006F096F">
            <w:r>
              <w:t xml:space="preserve">Wedding-group registrations, convention outreach lists, </w:t>
            </w:r>
            <w:proofErr w:type="spellStart"/>
            <w:r>
              <w:t>Tripleseat</w:t>
            </w:r>
            <w:proofErr w:type="spellEnd"/>
            <w:r>
              <w:t xml:space="preserve"> data entry, automated outreach to date-night tags, Folia/Chiefs/OTKC replication support</w:t>
            </w:r>
          </w:p>
        </w:tc>
      </w:tr>
      <w:tr w:rsidR="007C48D1" w14:paraId="3CBBF8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0C73" w14:textId="77777777" w:rsidR="007C48D1" w:rsidRDefault="006F096F">
            <w:r>
              <w:rPr>
                <w:b/>
                <w:bCs/>
              </w:rPr>
              <w:t>Fred / Briana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77C69" w14:textId="77777777" w:rsidR="007C48D1" w:rsidRDefault="006F096F">
            <w:r>
              <w:t>AI vendor sourcing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C7972" w14:textId="77777777" w:rsidR="007C48D1" w:rsidRDefault="006F096F">
            <w:r>
              <w:t>Identify and vet AI vendor candidates for traffic generation</w:t>
            </w:r>
          </w:p>
        </w:tc>
      </w:tr>
      <w:tr w:rsidR="007C48D1" w14:paraId="724F9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D00E3" w14:textId="77777777" w:rsidR="007C48D1" w:rsidRDefault="006F096F">
            <w:r>
              <w:rPr>
                <w:b/>
                <w:bCs/>
              </w:rPr>
              <w:t>Jack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7C7D3" w14:textId="77777777" w:rsidR="007C48D1" w:rsidRDefault="006F096F">
            <w:r>
              <w:t>Production support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9CECE" w14:textId="28A7E261" w:rsidR="007C48D1" w:rsidRDefault="006F096F">
            <w:r>
              <w:t xml:space="preserve">Assists AJ with voicemail drop recording </w:t>
            </w:r>
          </w:p>
        </w:tc>
      </w:tr>
      <w:tr w:rsidR="007C48D1" w14:paraId="24818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D865E" w14:textId="77777777" w:rsidR="007C48D1" w:rsidRDefault="006F096F">
            <w:r>
              <w:rPr>
                <w:b/>
                <w:bCs/>
              </w:rPr>
              <w:t>Heather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8ABA1" w14:textId="77777777" w:rsidR="007C48D1" w:rsidRDefault="006F096F">
            <w:r>
              <w:t>Referral channel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CED1F" w14:textId="420C1C67" w:rsidR="007C48D1" w:rsidRDefault="006F096F">
            <w:r>
              <w:t>Provides referral pricing/markup intel; Lauren to debrief</w:t>
            </w:r>
            <w:r w:rsidR="00DB2C87">
              <w:t xml:space="preserve">; </w:t>
            </w:r>
          </w:p>
        </w:tc>
      </w:tr>
    </w:tbl>
    <w:p w14:paraId="18846857" w14:textId="77777777" w:rsidR="007C48D1" w:rsidRDefault="006F096F">
      <w:pPr>
        <w:pStyle w:val="Heading1"/>
      </w:pPr>
      <w:r>
        <w:t>Workstream 1: Inquiry Response &amp; Front Door</w:t>
      </w:r>
    </w:p>
    <w:p w14:paraId="2AA3829C" w14:textId="77777777" w:rsidR="007C48D1" w:rsidRDefault="006F096F">
      <w:pPr>
        <w:spacing w:before="60" w:after="60"/>
      </w:pPr>
      <w:r>
        <w:t xml:space="preserve">Goal: </w:t>
      </w:r>
      <w:proofErr w:type="gramStart"/>
      <w:r>
        <w:t>first-touch</w:t>
      </w:r>
      <w:proofErr w:type="gramEnd"/>
      <w:r>
        <w:t xml:space="preserve"> within 15 minutes during business hours; full multi-channel coverage; every inquiry tracked to source.</w:t>
      </w:r>
    </w:p>
    <w:p w14:paraId="5DD66C91" w14:textId="77777777" w:rsidR="007C48D1" w:rsidRDefault="006F096F">
      <w:pPr>
        <w:pStyle w:val="Heading3"/>
      </w:pPr>
      <w:r>
        <w:t>Current Process (as-is)</w:t>
      </w:r>
    </w:p>
    <w:p w14:paraId="060FE4F9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Client submits inquiry form.</w:t>
      </w:r>
    </w:p>
    <w:p w14:paraId="2ACFE652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Automated email sent (currently cost-focused, not sales-focused).</w:t>
      </w:r>
    </w:p>
    <w:p w14:paraId="04C3A4AB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Manual follow-up depending on staff availability.</w:t>
      </w:r>
    </w:p>
    <w:p w14:paraId="6090F588" w14:textId="77777777" w:rsidR="007C48D1" w:rsidRDefault="006F096F">
      <w:pPr>
        <w:pStyle w:val="Heading3"/>
      </w:pPr>
      <w:r>
        <w:t>Target Process (to-be)</w:t>
      </w:r>
    </w:p>
    <w:p w14:paraId="34285233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Inquiry hits via form, dedicated phone line, text, email, or </w:t>
      </w:r>
      <w:proofErr w:type="spellStart"/>
      <w:r>
        <w:t>Tripleseat</w:t>
      </w:r>
      <w:proofErr w:type="spellEnd"/>
      <w:r>
        <w:t xml:space="preserve"> guest portal — all routed to one queue.</w:t>
      </w:r>
    </w:p>
    <w:p w14:paraId="09E648AB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Auto-reply email fires immediately: sales-led copy, links to updated brochure (PDF), photo/video Dropbox, Instagram. No pricing in initial reply.</w:t>
      </w:r>
    </w:p>
    <w:p w14:paraId="627E8F4D" w14:textId="69720DE3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Within 3 hours: voicemail drop from Lauren (pre-recorded with AJ/Jack</w:t>
      </w:r>
      <w:r w:rsidR="00DB2C87">
        <w:t>’s help if needed</w:t>
      </w:r>
      <w:r>
        <w:t>).</w:t>
      </w:r>
    </w:p>
    <w:p w14:paraId="2C4C6C3E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 xml:space="preserve">Within 24 hours: live callback </w:t>
      </w:r>
      <w:proofErr w:type="gramStart"/>
      <w:r>
        <w:t>attempt</w:t>
      </w:r>
      <w:proofErr w:type="gramEnd"/>
      <w:r>
        <w:t xml:space="preserve"> by Lauren.</w:t>
      </w:r>
    </w:p>
    <w:p w14:paraId="0AE15640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 xml:space="preserve">Day 2: automated </w:t>
      </w:r>
      <w:proofErr w:type="gramStart"/>
      <w:r>
        <w:t>SMS — '</w:t>
      </w:r>
      <w:proofErr w:type="gramEnd"/>
      <w:r>
        <w:t>we reached out by voicemail yesterday, happy to answer questions or hold a date.'</w:t>
      </w:r>
    </w:p>
    <w:p w14:paraId="01B692EC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Day 5: second automated touch if no response (email, not SMS — avoid spam triggers).</w:t>
      </w:r>
    </w:p>
    <w:p w14:paraId="542F07A7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Day 10: manual review by Lauren; mark as lost with reason code or continue nurture.</w:t>
      </w:r>
    </w:p>
    <w:p w14:paraId="2B457A0C" w14:textId="77777777" w:rsidR="007C48D1" w:rsidRDefault="006F096F">
      <w:pPr>
        <w:pStyle w:val="Heading3"/>
      </w:pPr>
      <w: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500"/>
        <w:gridCol w:w="2660"/>
      </w:tblGrid>
      <w:tr w:rsidR="007C48D1" w14:paraId="4C50E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7E9D0" w14:textId="77777777" w:rsidR="007C48D1" w:rsidRDefault="006F096F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1A707" w14:textId="77777777" w:rsidR="007C48D1" w:rsidRDefault="006F096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1A8E8" w14:textId="77777777" w:rsidR="007C48D1" w:rsidRDefault="006F096F"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9C5AA" w14:textId="77777777" w:rsidR="007C48D1" w:rsidRDefault="006F096F">
            <w:r>
              <w:rPr>
                <w:b/>
                <w:bCs/>
                <w:color w:val="FFFFFF"/>
              </w:rPr>
              <w:t>Notes / Dependencies</w:t>
            </w:r>
          </w:p>
        </w:tc>
      </w:tr>
      <w:tr w:rsidR="007C48D1" w14:paraId="79D872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A022F" w14:textId="77777777" w:rsidR="007C48D1" w:rsidRDefault="006F096F">
            <w:r>
              <w:t>Procure dedicated events phone number; ensure call tracking + forwarding to Lauren when on-shift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29792" w14:textId="726AD7A3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D955A" w14:textId="77777777" w:rsidR="007C48D1" w:rsidRDefault="006F096F">
            <w:r>
              <w:t>Week 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78B51" w14:textId="77777777" w:rsidR="007C48D1" w:rsidRDefault="006F096F">
            <w:r>
              <w:t>Confirm platform (</w:t>
            </w:r>
            <w:proofErr w:type="spellStart"/>
            <w:r>
              <w:t>CallRail</w:t>
            </w:r>
            <w:proofErr w:type="spellEnd"/>
            <w:r>
              <w:t xml:space="preserve"> / </w:t>
            </w:r>
            <w:proofErr w:type="spellStart"/>
            <w:r>
              <w:t>OpenPhone</w:t>
            </w:r>
            <w:proofErr w:type="spellEnd"/>
            <w:r>
              <w:t xml:space="preserve"> / similar); must integrate with </w:t>
            </w:r>
            <w:proofErr w:type="spellStart"/>
            <w:r>
              <w:t>Tripleseat</w:t>
            </w:r>
            <w:proofErr w:type="spellEnd"/>
            <w:r>
              <w:t xml:space="preserve"> or at minimum log to CRM</w:t>
            </w:r>
          </w:p>
        </w:tc>
      </w:tr>
      <w:tr w:rsidR="007C48D1" w14:paraId="34B2E7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5BF92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 xml:space="preserve">Confirm </w:t>
            </w:r>
            <w:proofErr w:type="spellStart"/>
            <w:r w:rsidRPr="00DB2C87">
              <w:rPr>
                <w:color w:val="FF0000"/>
              </w:rPr>
              <w:t>Tripleseat</w:t>
            </w:r>
            <w:proofErr w:type="spellEnd"/>
            <w:r w:rsidRPr="00DB2C87">
              <w:rPr>
                <w:color w:val="FF0000"/>
              </w:rPr>
              <w:t xml:space="preserve"> capabilities: SMS send, PDF/link attach on </w:t>
            </w:r>
            <w:proofErr w:type="gramStart"/>
            <w:r w:rsidRPr="00DB2C87">
              <w:rPr>
                <w:color w:val="FF0000"/>
              </w:rPr>
              <w:t>auto-reply</w:t>
            </w:r>
            <w:proofErr w:type="gramEnd"/>
            <w:r w:rsidRPr="00DB2C87">
              <w:rPr>
                <w:color w:val="FF0000"/>
              </w:rPr>
              <w:t>, multi-channel inquiry intake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4EE2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b/>
                <w:bCs/>
                <w:color w:val="FF0000"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5FDE8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>Week 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A83E6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 xml:space="preserve">Direct ask to </w:t>
            </w:r>
            <w:proofErr w:type="spellStart"/>
            <w:r w:rsidRPr="00DB2C87">
              <w:rPr>
                <w:color w:val="FF0000"/>
              </w:rPr>
              <w:t>Tripleseat</w:t>
            </w:r>
            <w:proofErr w:type="spellEnd"/>
            <w:r w:rsidRPr="00DB2C87">
              <w:rPr>
                <w:color w:val="FF0000"/>
              </w:rPr>
              <w:t xml:space="preserve"> support; document what's possible vs. what needs workaround</w:t>
            </w:r>
          </w:p>
        </w:tc>
      </w:tr>
      <w:tr w:rsidR="007C48D1" w14:paraId="3E8223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7BDEA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>Rewrite initial auto-reply email — sales tone, brochure link, photo/video link, IG link; remove cost talk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D9E7C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b/>
                <w:bCs/>
                <w:color w:val="FF0000"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5EB24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A93BB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>Draft to AJ for review; run through Claude for sales tweaks</w:t>
            </w:r>
          </w:p>
        </w:tc>
      </w:tr>
      <w:tr w:rsidR="007C48D1" w14:paraId="252C4F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DC842" w14:textId="77777777" w:rsidR="007C48D1" w:rsidRDefault="006F096F">
            <w:r w:rsidRPr="00DB2C87">
              <w:rPr>
                <w:color w:val="FF0000"/>
              </w:rPr>
              <w:t xml:space="preserve">Record Lauren voicemail </w:t>
            </w:r>
            <w:proofErr w:type="gramStart"/>
            <w:r w:rsidRPr="00DB2C87">
              <w:rPr>
                <w:color w:val="FF0000"/>
              </w:rPr>
              <w:t>drop</w:t>
            </w:r>
            <w:proofErr w:type="gramEnd"/>
            <w:r w:rsidRPr="00DB2C87">
              <w:rPr>
                <w:color w:val="FF0000"/>
              </w:rPr>
              <w:t xml:space="preserve"> (~30 sec, warm, ends with callback CTA)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84D9D" w14:textId="77777777" w:rsidR="007C48D1" w:rsidRDefault="006F096F">
            <w:r>
              <w:rPr>
                <w:b/>
                <w:bCs/>
              </w:rPr>
              <w:t>AJ + Jack + 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65E5E" w14:textId="77777777" w:rsidR="007C48D1" w:rsidRDefault="006F096F">
            <w: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F304A" w14:textId="77777777" w:rsidR="007C48D1" w:rsidRDefault="006F096F">
            <w:r>
              <w:t>Test deliverability before deploying to live inquiries</w:t>
            </w:r>
          </w:p>
        </w:tc>
      </w:tr>
      <w:tr w:rsidR="007C48D1" w14:paraId="67BE34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6C924" w14:textId="77777777" w:rsidR="007C48D1" w:rsidRDefault="006F096F">
            <w:r>
              <w:t xml:space="preserve">Build automated SMS day-2 sequence in </w:t>
            </w:r>
            <w:proofErr w:type="spellStart"/>
            <w:r>
              <w:t>Tripleseat</w:t>
            </w:r>
            <w:proofErr w:type="spellEnd"/>
            <w:r>
              <w:t xml:space="preserve"> (or alternative)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F48B6" w14:textId="77777777" w:rsidR="007C48D1" w:rsidRDefault="006F096F">
            <w:r>
              <w:rPr>
                <w:b/>
                <w:bCs/>
              </w:rPr>
              <w:t>Lauren + 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557C5" w14:textId="77777777" w:rsidR="007C48D1" w:rsidRDefault="006F096F">
            <w:r>
              <w:t>Week 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4D864" w14:textId="77777777" w:rsidR="007C48D1" w:rsidRDefault="006F096F">
            <w:proofErr w:type="gramStart"/>
            <w:r>
              <w:t>Depends</w:t>
            </w:r>
            <w:proofErr w:type="gramEnd"/>
            <w:r>
              <w:t xml:space="preserve"> on </w:t>
            </w:r>
            <w:proofErr w:type="spellStart"/>
            <w:r>
              <w:t>Tripleseat</w:t>
            </w:r>
            <w:proofErr w:type="spellEnd"/>
            <w:r>
              <w:t xml:space="preserve"> SMS confirmation; otherwise use Twilio/</w:t>
            </w:r>
            <w:proofErr w:type="spellStart"/>
            <w:r>
              <w:t>Klaviyo</w:t>
            </w:r>
            <w:proofErr w:type="spellEnd"/>
          </w:p>
        </w:tc>
      </w:tr>
      <w:tr w:rsidR="007C48D1" w14:paraId="139216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4262C" w14:textId="77777777" w:rsidR="007C48D1" w:rsidRDefault="006F096F">
            <w:r>
              <w:t>Build day-5 email follow-up automation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92392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6A416" w14:textId="77777777" w:rsidR="007C48D1" w:rsidRDefault="006F096F">
            <w:r>
              <w:t>Week 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17FD6" w14:textId="77777777" w:rsidR="007C48D1" w:rsidRDefault="006F096F">
            <w:r>
              <w:t xml:space="preserve">Separate template; do not duplicate </w:t>
            </w:r>
            <w:proofErr w:type="gramStart"/>
            <w:r>
              <w:t>auto-reply</w:t>
            </w:r>
            <w:proofErr w:type="gramEnd"/>
          </w:p>
        </w:tc>
      </w:tr>
      <w:tr w:rsidR="007C48D1" w14:paraId="7FC98C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8A5BD" w14:textId="77777777" w:rsidR="007C48D1" w:rsidRPr="00DB2C87" w:rsidRDefault="006F096F">
            <w:pPr>
              <w:rPr>
                <w:color w:val="FF0000"/>
              </w:rPr>
            </w:pPr>
            <w:r w:rsidRPr="00DB2C87">
              <w:rPr>
                <w:color w:val="FF0000"/>
              </w:rPr>
              <w:t>Set up Dropbox of event photos/videos; outreach to wedding photographers, planners for usable assets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B401D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78D6C" w14:textId="2F0EE066" w:rsidR="007C48D1" w:rsidRDefault="006F096F">
            <w:r>
              <w:t xml:space="preserve">Week </w:t>
            </w:r>
            <w:r w:rsidR="00DB2C87">
              <w:t>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94FDD" w14:textId="77777777" w:rsidR="007C48D1" w:rsidRDefault="006F096F">
            <w:r>
              <w:t>Needs release/usage permission from photographers</w:t>
            </w:r>
          </w:p>
        </w:tc>
      </w:tr>
      <w:tr w:rsidR="007C48D1" w14:paraId="1C45C2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A90AC" w14:textId="77777777" w:rsidR="007C48D1" w:rsidRDefault="006F096F">
            <w:r>
              <w:lastRenderedPageBreak/>
              <w:t xml:space="preserve">Add response-time SLA to Lauren's KPIs: 15 min business hours, 2 </w:t>
            </w:r>
            <w:proofErr w:type="spellStart"/>
            <w:r>
              <w:t>hr</w:t>
            </w:r>
            <w:proofErr w:type="spellEnd"/>
            <w:r>
              <w:t xml:space="preserve"> off-hours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D035A" w14:textId="59856D2F" w:rsidR="007C48D1" w:rsidRDefault="00DB2C87">
            <w:r>
              <w:t>future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6910D" w14:textId="77777777" w:rsidR="007C48D1" w:rsidRDefault="006F096F">
            <w: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77523" w14:textId="77777777" w:rsidR="007C48D1" w:rsidRDefault="006F096F">
            <w:r>
              <w:t>Pair with weekly pipeline review</w:t>
            </w:r>
          </w:p>
        </w:tc>
      </w:tr>
    </w:tbl>
    <w:p w14:paraId="3B47E776" w14:textId="77777777" w:rsidR="007C48D1" w:rsidRDefault="006F096F">
      <w:pPr>
        <w:pStyle w:val="Heading1"/>
      </w:pPr>
      <w:r>
        <w:t>Workstream 2: Brochure &amp; Marketing Collateral</w:t>
      </w:r>
    </w:p>
    <w:p w14:paraId="50877F52" w14:textId="77777777" w:rsidR="007C48D1" w:rsidRDefault="006F096F">
      <w:pPr>
        <w:spacing w:before="60" w:after="60"/>
      </w:pPr>
      <w:r>
        <w:t>Goal: brochure that reflects current GYH positioning, includes a wedding-specific section benchmarked against actual wedding venues, and cross-sells Chiefs for casual/cocktail-style events.</w:t>
      </w:r>
    </w:p>
    <w:p w14:paraId="792C4461" w14:textId="77777777" w:rsidR="007C48D1" w:rsidRDefault="006F096F">
      <w:pPr>
        <w:pStyle w:val="Heading3"/>
      </w:pPr>
      <w: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500"/>
        <w:gridCol w:w="2660"/>
      </w:tblGrid>
      <w:tr w:rsidR="007C48D1" w14:paraId="75A9B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8240B" w14:textId="77777777" w:rsidR="007C48D1" w:rsidRDefault="006F096F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B7591" w14:textId="77777777" w:rsidR="007C48D1" w:rsidRDefault="006F096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9FEAA" w14:textId="77777777" w:rsidR="007C48D1" w:rsidRDefault="006F096F"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B8212" w14:textId="77777777" w:rsidR="007C48D1" w:rsidRDefault="006F096F">
            <w:r>
              <w:rPr>
                <w:b/>
                <w:bCs/>
                <w:color w:val="FFFFFF"/>
              </w:rPr>
              <w:t>Notes / Dependencies</w:t>
            </w:r>
          </w:p>
        </w:tc>
      </w:tr>
      <w:tr w:rsidR="007C48D1" w14:paraId="08B6F7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F3957" w14:textId="77777777" w:rsidR="007C48D1" w:rsidRDefault="006F096F">
            <w:r w:rsidRPr="00DB2C87">
              <w:rPr>
                <w:color w:val="FF0000"/>
              </w:rPr>
              <w:t xml:space="preserve">Pull competitor brochures: Wedgewood, </w:t>
            </w:r>
            <w:proofErr w:type="spellStart"/>
            <w:r w:rsidRPr="00DB2C87">
              <w:rPr>
                <w:color w:val="FF0000"/>
              </w:rPr>
              <w:t>Supperland</w:t>
            </w:r>
            <w:proofErr w:type="spellEnd"/>
            <w:r w:rsidRPr="00DB2C87">
              <w:rPr>
                <w:color w:val="FF0000"/>
              </w:rPr>
              <w:t>, La Belle Helene, Oak Steakhouse, Steak 48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763FF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3F99E" w14:textId="77777777" w:rsidR="007C48D1" w:rsidRDefault="006F096F">
            <w:r>
              <w:t>Week 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BDCEB" w14:textId="77777777" w:rsidR="007C48D1" w:rsidRDefault="006F096F">
            <w:r>
              <w:t>Go through their inquiry process online; cold call where useful; collect materials</w:t>
            </w:r>
          </w:p>
        </w:tc>
      </w:tr>
      <w:tr w:rsidR="007C48D1" w14:paraId="699C4D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0BB78" w14:textId="77777777" w:rsidR="007C48D1" w:rsidRDefault="006F096F">
            <w:r w:rsidRPr="00DB2C87">
              <w:rPr>
                <w:color w:val="FF0000"/>
              </w:rPr>
              <w:t>Source wedding-venue brochures specifically (separate from above)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4DC09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A1F68" w14:textId="77777777" w:rsidR="007C48D1" w:rsidRDefault="006F096F">
            <w:r>
              <w:t>Week 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3C653" w14:textId="77777777" w:rsidR="007C48D1" w:rsidRDefault="006F096F">
            <w:r>
              <w:t>Wedgewood is the closest wedding-venue comp; supplement with 2–3 dedicated wedding venues in market</w:t>
            </w:r>
          </w:p>
        </w:tc>
      </w:tr>
      <w:tr w:rsidR="007C48D1" w14:paraId="4AFD12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2F7F6" w14:textId="77777777" w:rsidR="007C48D1" w:rsidRDefault="006F096F">
            <w:r w:rsidRPr="00DB2C87">
              <w:rPr>
                <w:color w:val="FF0000"/>
              </w:rPr>
              <w:t>Annotate competitor materials: what we like, what we'd skip, gaps GYH can own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F5609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45D8E" w14:textId="77777777" w:rsidR="007C48D1" w:rsidRDefault="006F096F">
            <w: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5D298" w14:textId="77777777" w:rsidR="007C48D1" w:rsidRDefault="006F096F">
            <w:r>
              <w:t>Use Claude to suggest verbiage refinements</w:t>
            </w:r>
          </w:p>
        </w:tc>
      </w:tr>
      <w:tr w:rsidR="007C48D1" w14:paraId="1309CB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78C39" w14:textId="77777777" w:rsidR="007C48D1" w:rsidRDefault="006F096F">
            <w:r w:rsidRPr="00DB2C87">
              <w:rPr>
                <w:color w:val="FF0000"/>
              </w:rPr>
              <w:t>Draft new GYH brochure copy incl. wedding section + Chiefs cross-sell page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B5740" w14:textId="77777777" w:rsidR="007C48D1" w:rsidRDefault="006F096F">
            <w:r>
              <w:rPr>
                <w:b/>
                <w:bCs/>
              </w:rPr>
              <w:t>Lauren + AJ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F0559" w14:textId="77777777" w:rsidR="007C48D1" w:rsidRDefault="006F096F">
            <w:r>
              <w:t>Week 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CEBAC" w14:textId="77777777" w:rsidR="007C48D1" w:rsidRDefault="006F096F">
            <w:r>
              <w:t xml:space="preserve">Crystal to design after </w:t>
            </w:r>
            <w:proofErr w:type="gramStart"/>
            <w:r>
              <w:t>copy</w:t>
            </w:r>
            <w:proofErr w:type="gramEnd"/>
            <w:r>
              <w:t xml:space="preserve"> locked</w:t>
            </w:r>
          </w:p>
        </w:tc>
      </w:tr>
      <w:tr w:rsidR="007C48D1" w14:paraId="4DFDC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B3DCC" w14:textId="77777777" w:rsidR="007C48D1" w:rsidRDefault="006F096F">
            <w:r w:rsidRPr="00DB2C87">
              <w:rPr>
                <w:color w:val="FF0000"/>
              </w:rPr>
              <w:t>Design final brochure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B743" w14:textId="77777777" w:rsidR="007C48D1" w:rsidRDefault="006F096F">
            <w:r>
              <w:rPr>
                <w:b/>
                <w:bCs/>
              </w:rPr>
              <w:t>Crystal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984CA" w14:textId="77777777" w:rsidR="007C48D1" w:rsidRDefault="006F096F">
            <w:r>
              <w:t>Week 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83889" w14:textId="77777777" w:rsidR="007C48D1" w:rsidRDefault="006F096F">
            <w:r>
              <w:t>Print-ready PDF + web-optimized PDF</w:t>
            </w:r>
          </w:p>
        </w:tc>
      </w:tr>
      <w:tr w:rsidR="007C48D1" w14:paraId="4BEC48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0970D" w14:textId="77777777" w:rsidR="007C48D1" w:rsidRDefault="006F096F">
            <w:r w:rsidRPr="00DB2C87">
              <w:rPr>
                <w:color w:val="FF0000"/>
              </w:rPr>
              <w:t>Add brochure to GYH website (events page)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F9295" w14:textId="77777777" w:rsidR="007C48D1" w:rsidRDefault="006F096F">
            <w:r>
              <w:rPr>
                <w:b/>
                <w:bCs/>
              </w:rPr>
              <w:t>Crystal + 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73533" w14:textId="77777777" w:rsidR="007C48D1" w:rsidRDefault="006F096F">
            <w:r>
              <w:t>Week 5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09B8D" w14:textId="77777777" w:rsidR="007C48D1" w:rsidRDefault="006F096F">
            <w:r>
              <w:t>Updates required to current events landing page</w:t>
            </w:r>
          </w:p>
        </w:tc>
      </w:tr>
      <w:tr w:rsidR="007C48D1" w14:paraId="2D6AD5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B8A54" w14:textId="77777777" w:rsidR="007C48D1" w:rsidRDefault="006F096F">
            <w:r w:rsidRPr="00DB2C87">
              <w:rPr>
                <w:color w:val="FF0000"/>
              </w:rPr>
              <w:t>Add menu insert promoting private events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68EAF" w14:textId="77777777" w:rsidR="007C48D1" w:rsidRDefault="006F096F">
            <w:r>
              <w:rPr>
                <w:b/>
                <w:bCs/>
              </w:rPr>
              <w:t>Aaron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CA512" w14:textId="77777777" w:rsidR="007C48D1" w:rsidRDefault="006F096F">
            <w:r>
              <w:t>Week 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560AE" w14:textId="77777777" w:rsidR="007C48D1" w:rsidRDefault="006F096F">
            <w:r>
              <w:t>Time to coincide with next menu reprint</w:t>
            </w:r>
          </w:p>
        </w:tc>
      </w:tr>
      <w:tr w:rsidR="007C48D1" w14:paraId="139246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B2EFB" w14:textId="77777777" w:rsidR="007C48D1" w:rsidRDefault="006F096F">
            <w:r w:rsidRPr="00DB2C87">
              <w:rPr>
                <w:color w:val="FF0000"/>
              </w:rPr>
              <w:t>Register GYH on all relevant Charlotte wedding Facebook groups &amp; venue listing sites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658B4" w14:textId="77777777" w:rsidR="007C48D1" w:rsidRDefault="006F096F">
            <w:r>
              <w:rPr>
                <w:b/>
                <w:bCs/>
              </w:rPr>
              <w:t>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5E59B" w14:textId="77777777" w:rsidR="007C48D1" w:rsidRDefault="006F096F">
            <w:r>
              <w:t>Week 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3A94" w14:textId="77777777" w:rsidR="007C48D1" w:rsidRDefault="006F096F">
            <w:r>
              <w:t>Lauren to provide approved bio/photos; VA to compile master list of groups + sites</w:t>
            </w:r>
          </w:p>
        </w:tc>
      </w:tr>
      <w:tr w:rsidR="007C48D1" w14:paraId="4FDFAA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F9333" w14:textId="77777777" w:rsidR="007C48D1" w:rsidRDefault="006F096F">
            <w:r>
              <w:lastRenderedPageBreak/>
              <w:t>Compile Charlotte convention/conference list; outreach campaign to event planners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F8A0" w14:textId="77777777" w:rsidR="007C48D1" w:rsidRDefault="006F096F">
            <w:r>
              <w:rPr>
                <w:b/>
                <w:bCs/>
              </w:rPr>
              <w:t>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4D795" w14:textId="77777777" w:rsidR="007C48D1" w:rsidRDefault="006F096F">
            <w:r>
              <w:t>Week 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F5795" w14:textId="77777777" w:rsidR="007C48D1" w:rsidRDefault="006F096F">
            <w:r>
              <w:t xml:space="preserve">Outreach template from Lauren; track responses in </w:t>
            </w:r>
            <w:proofErr w:type="spellStart"/>
            <w:r>
              <w:t>Tripleseat</w:t>
            </w:r>
            <w:proofErr w:type="spellEnd"/>
            <w:r>
              <w:t xml:space="preserve"> or spreadsheet</w:t>
            </w:r>
          </w:p>
        </w:tc>
      </w:tr>
    </w:tbl>
    <w:p w14:paraId="529E9845" w14:textId="77777777" w:rsidR="007C48D1" w:rsidRDefault="006F096F">
      <w:pPr>
        <w:pStyle w:val="Heading1"/>
      </w:pPr>
      <w:r>
        <w:t>Workstream 3: Data Integration &amp; Pricing Logic</w:t>
      </w:r>
    </w:p>
    <w:p w14:paraId="29447FFC" w14:textId="77777777" w:rsidR="007C48D1" w:rsidRDefault="006F096F">
      <w:pPr>
        <w:spacing w:before="60" w:after="60"/>
      </w:pPr>
      <w:r>
        <w:t xml:space="preserve">Goal: replace gut-feel pricing with rules-based pricing informed by historical Toast, </w:t>
      </w:r>
      <w:proofErr w:type="spellStart"/>
      <w:r>
        <w:t>Tripleseat</w:t>
      </w:r>
      <w:proofErr w:type="spellEnd"/>
      <w:r>
        <w:t>, and OpenTable data. AI-assisted proposal generation is the end state — but only after the data foundation is clean.</w:t>
      </w:r>
    </w:p>
    <w:p w14:paraId="43EEB61F" w14:textId="77777777" w:rsidR="007C48D1" w:rsidRDefault="006F096F">
      <w:pPr>
        <w:pStyle w:val="Heading3"/>
      </w:pPr>
      <w:r>
        <w:t>Phase A — Pull historical data (Weeks 1–3)</w:t>
      </w:r>
    </w:p>
    <w:p w14:paraId="37CD995B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Toast sales data via Toast IQ — by month, by daypart, by service type — to establish baseline revenue we'd need to displace for a buyout to be profitable</w:t>
      </w:r>
    </w:p>
    <w:p w14:paraId="65810695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Tripleseat</w:t>
      </w:r>
      <w:proofErr w:type="spellEnd"/>
      <w:r>
        <w:t xml:space="preserve"> API pull of past events — type, size, revenue, F&amp;B avg, room rental, lead time</w:t>
      </w:r>
    </w:p>
    <w:p w14:paraId="21E669C2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OpenTable API pull of historical covers — most accurate guest count benchmark by date</w:t>
      </w:r>
    </w:p>
    <w:p w14:paraId="1F73F2F9" w14:textId="77777777" w:rsidR="007C48D1" w:rsidRDefault="006F096F">
      <w:pPr>
        <w:pStyle w:val="Heading3"/>
      </w:pPr>
      <w:r>
        <w:t>Phase B — Build pricing rules document (Weeks 3–4)</w:t>
      </w:r>
    </w:p>
    <w:p w14:paraId="3E3CF67A" w14:textId="77777777" w:rsidR="007C48D1" w:rsidRDefault="006F096F">
      <w:pPr>
        <w:spacing w:before="60" w:after="60"/>
      </w:pPr>
      <w:r>
        <w:t>Documented rules that any coordinator (or AI) can apply. Inputs:</w:t>
      </w:r>
    </w:p>
    <w:p w14:paraId="43C86CC1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Buyout vs. semi-private vs. private room</w:t>
      </w:r>
    </w:p>
    <w:p w14:paraId="7B00F80F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Guest count (drives menu tier and labor model)</w:t>
      </w:r>
    </w:p>
    <w:p w14:paraId="6F395062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Day of week + time (peak vs. off-peak)</w:t>
      </w:r>
    </w:p>
    <w:p w14:paraId="04CDA00A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Season / weather sensitivity (outdoor space implications)</w:t>
      </w:r>
    </w:p>
    <w:p w14:paraId="5F814A6A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Trending sales for the requested date — what would we displace?</w:t>
      </w:r>
    </w:p>
    <w:p w14:paraId="7E10B9D8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Confidence the party will exceed minimum (drop minimum, take the booking)</w:t>
      </w:r>
    </w:p>
    <w:p w14:paraId="62B67E8A" w14:textId="77777777" w:rsidR="007C48D1" w:rsidRDefault="006F096F">
      <w:pPr>
        <w:pStyle w:val="ListParagraph"/>
        <w:numPr>
          <w:ilvl w:val="0"/>
          <w:numId w:val="3"/>
        </w:numPr>
        <w:spacing w:before="40" w:after="40"/>
      </w:pPr>
      <w:r>
        <w:t>Lead time to event date (close-in dates priced differently than 6-month out)</w:t>
      </w:r>
    </w:p>
    <w:p w14:paraId="0E2163B4" w14:textId="77777777" w:rsidR="007C48D1" w:rsidRDefault="006F096F">
      <w:pPr>
        <w:pStyle w:val="Heading3"/>
      </w:pPr>
      <w:r>
        <w:t>Phase C — AI-assisted proposal tool (Weeks 5–8)</w:t>
      </w:r>
    </w:p>
    <w:p w14:paraId="31FAB5A0" w14:textId="77777777" w:rsidR="007C48D1" w:rsidRDefault="006F096F">
      <w:pPr>
        <w:spacing w:before="60" w:after="60"/>
      </w:pPr>
      <w:r>
        <w:t xml:space="preserve">Lauren or VA enters inquiry </w:t>
      </w:r>
      <w:proofErr w:type="gramStart"/>
      <w:r>
        <w:t>details;</w:t>
      </w:r>
      <w:proofErr w:type="gramEnd"/>
      <w:r>
        <w:t xml:space="preserve"> tool outputs proposal range with menu suggestions and pricing tiers. Built on top of the pricing rules doc — not freestanding.</w:t>
      </w:r>
    </w:p>
    <w:p w14:paraId="7A168EAB" w14:textId="77777777" w:rsidR="007C48D1" w:rsidRDefault="006F096F">
      <w:pPr>
        <w:pStyle w:val="Heading3"/>
      </w:pPr>
      <w: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500"/>
        <w:gridCol w:w="2660"/>
      </w:tblGrid>
      <w:tr w:rsidR="007C48D1" w14:paraId="3595E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C2444" w14:textId="77777777" w:rsidR="007C48D1" w:rsidRDefault="006F096F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81F25" w14:textId="77777777" w:rsidR="007C48D1" w:rsidRDefault="006F096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F8B23" w14:textId="77777777" w:rsidR="007C48D1" w:rsidRDefault="006F096F"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97623" w14:textId="77777777" w:rsidR="007C48D1" w:rsidRDefault="006F096F">
            <w:r>
              <w:rPr>
                <w:b/>
                <w:bCs/>
                <w:color w:val="FFFFFF"/>
              </w:rPr>
              <w:t>Notes / Dependencies</w:t>
            </w:r>
          </w:p>
        </w:tc>
      </w:tr>
      <w:tr w:rsidR="007C48D1" w14:paraId="36D570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5E621" w14:textId="77777777" w:rsidR="007C48D1" w:rsidRDefault="006F096F">
            <w:r>
              <w:t>Toast IQ deep-dive: 12-month historical revenue by date/daypart for GYH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A66F0" w14:textId="77777777" w:rsidR="007C48D1" w:rsidRDefault="006F096F">
            <w:r>
              <w:rPr>
                <w:b/>
                <w:bCs/>
              </w:rPr>
              <w:t>AJ + Aaron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BF50E" w14:textId="77777777" w:rsidR="007C48D1" w:rsidRDefault="006F096F">
            <w:r>
              <w:t>Week 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4FB32" w14:textId="77777777" w:rsidR="007C48D1" w:rsidRDefault="006F096F">
            <w:r>
              <w:t>Identifies revenue we'd displace with buyouts; flags peak/trough dates</w:t>
            </w:r>
          </w:p>
        </w:tc>
      </w:tr>
      <w:tr w:rsidR="007C48D1" w14:paraId="7A6D39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F2A5A" w14:textId="77777777" w:rsidR="007C48D1" w:rsidRDefault="006F096F">
            <w:proofErr w:type="spellStart"/>
            <w:r>
              <w:t>Tripleseat</w:t>
            </w:r>
            <w:proofErr w:type="spellEnd"/>
            <w:r>
              <w:t xml:space="preserve"> API extract: all events 2024 + YTD 2025 with full data fields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88AE6" w14:textId="77777777" w:rsidR="007C48D1" w:rsidRDefault="006F096F">
            <w:r>
              <w:rPr>
                <w:b/>
                <w:bCs/>
              </w:rPr>
              <w:t>VA + 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568FB" w14:textId="77777777" w:rsidR="007C48D1" w:rsidRDefault="006F096F">
            <w: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92D56" w14:textId="77777777" w:rsidR="007C48D1" w:rsidRDefault="006F096F">
            <w:r>
              <w:t>Clean into spreadsheet; identify gaps in historical data quality</w:t>
            </w:r>
          </w:p>
        </w:tc>
      </w:tr>
      <w:tr w:rsidR="007C48D1" w14:paraId="5F483B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ED863" w14:textId="77777777" w:rsidR="007C48D1" w:rsidRDefault="006F096F">
            <w:r>
              <w:lastRenderedPageBreak/>
              <w:t xml:space="preserve">OpenTable API </w:t>
            </w:r>
            <w:proofErr w:type="gramStart"/>
            <w:r>
              <w:t>extract:</w:t>
            </w:r>
            <w:proofErr w:type="gramEnd"/>
            <w:r>
              <w:t xml:space="preserve"> covers by day for 24 months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036F0" w14:textId="77777777" w:rsidR="007C48D1" w:rsidRDefault="006F096F">
            <w:r>
              <w:rPr>
                <w:b/>
                <w:bCs/>
              </w:rPr>
              <w:t>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88163" w14:textId="77777777" w:rsidR="007C48D1" w:rsidRDefault="006F096F">
            <w: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7187" w14:textId="77777777" w:rsidR="007C48D1" w:rsidRDefault="006F096F">
            <w:r>
              <w:t>Cross-reference with Toast for cover-vs-revenue patterns</w:t>
            </w:r>
          </w:p>
        </w:tc>
      </w:tr>
      <w:tr w:rsidR="007C48D1" w14:paraId="76A4F0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2A069" w14:textId="77777777" w:rsidR="007C48D1" w:rsidRDefault="006F096F">
            <w:r>
              <w:t>Draft pricing rules PDF with all inputs above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0E1D1" w14:textId="77777777" w:rsidR="007C48D1" w:rsidRDefault="006F096F">
            <w:r>
              <w:rPr>
                <w:b/>
                <w:bCs/>
              </w:rPr>
              <w:t>AJ + 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3EA8F" w14:textId="77777777" w:rsidR="007C48D1" w:rsidRDefault="006F096F">
            <w:r>
              <w:t>Week 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A75C6" w14:textId="77777777" w:rsidR="007C48D1" w:rsidRDefault="006F096F">
            <w:r>
              <w:t>Include decision tree; Claude to assist with structure</w:t>
            </w:r>
          </w:p>
        </w:tc>
      </w:tr>
      <w:tr w:rsidR="007C48D1" w14:paraId="32C9DD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32C0A" w14:textId="77777777" w:rsidR="007C48D1" w:rsidRDefault="006F096F">
            <w:r>
              <w:t>Get Heather's referral pricing intel — what her clients mark up, channel norms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D377F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7085D" w14:textId="77777777" w:rsidR="007C48D1" w:rsidRDefault="006F096F">
            <w:r>
              <w:t>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889C4" w14:textId="77777777" w:rsidR="007C48D1" w:rsidRDefault="006F096F">
            <w:r>
              <w:t>Find older lead; ask directly</w:t>
            </w:r>
          </w:p>
        </w:tc>
      </w:tr>
      <w:tr w:rsidR="007C48D1" w14:paraId="3A6F0E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715AC" w14:textId="77777777" w:rsidR="007C48D1" w:rsidRDefault="006F096F">
            <w:r>
              <w:t>Build prototype AI proposal tool (Claude project or similar)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707DB" w14:textId="77777777" w:rsidR="007C48D1" w:rsidRDefault="006F096F">
            <w:r>
              <w:rPr>
                <w:b/>
                <w:bCs/>
              </w:rPr>
              <w:t>AJ + 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52204" w14:textId="77777777" w:rsidR="007C48D1" w:rsidRDefault="006F096F">
            <w:r>
              <w:t>Week 6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6DBE6" w14:textId="77777777" w:rsidR="007C48D1" w:rsidRDefault="006F096F">
            <w:r>
              <w:t>Don't build before pricing rules locked</w:t>
            </w:r>
          </w:p>
        </w:tc>
      </w:tr>
      <w:tr w:rsidR="007C48D1" w14:paraId="6ABCBF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98441" w14:textId="77777777" w:rsidR="007C48D1" w:rsidRDefault="006F096F">
            <w:r>
              <w:t xml:space="preserve">Test proposal tool against 10 historical inquiries; measure variance vs. what was </w:t>
            </w:r>
            <w:proofErr w:type="gramStart"/>
            <w:r>
              <w:t>actually quoted/booked</w:t>
            </w:r>
            <w:proofErr w:type="gram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3A143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2D2E" w14:textId="77777777" w:rsidR="007C48D1" w:rsidRDefault="006F096F">
            <w:r>
              <w:t>Week 8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80D23" w14:textId="77777777" w:rsidR="007C48D1" w:rsidRDefault="006F096F">
            <w:r>
              <w:t>Calibration step; tune rules before going live</w:t>
            </w:r>
          </w:p>
        </w:tc>
      </w:tr>
    </w:tbl>
    <w:p w14:paraId="6619A4C7" w14:textId="77777777" w:rsidR="007C48D1" w:rsidRDefault="006F096F">
      <w:pPr>
        <w:pStyle w:val="Heading1"/>
      </w:pPr>
      <w:r>
        <w:t>Workstream 4: Sales Process Discipline</w:t>
      </w:r>
    </w:p>
    <w:p w14:paraId="00D34D2C" w14:textId="77777777" w:rsidR="007C48D1" w:rsidRDefault="006F096F">
      <w:pPr>
        <w:spacing w:before="60" w:after="60"/>
      </w:pPr>
      <w:r>
        <w:t>Goal: every Lauren email, sales conversation, and proposal goes through a quality check. Capture institutional knowledge for replication across portfolio.</w:t>
      </w:r>
    </w:p>
    <w:p w14:paraId="45445385" w14:textId="77777777" w:rsidR="007C48D1" w:rsidRDefault="006F096F">
      <w:pPr>
        <w:pStyle w:val="Heading3"/>
      </w:pPr>
      <w: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500"/>
        <w:gridCol w:w="2660"/>
      </w:tblGrid>
      <w:tr w:rsidR="007C48D1" w14:paraId="6EF07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4FA8B" w14:textId="77777777" w:rsidR="007C48D1" w:rsidRDefault="006F096F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C9B03" w14:textId="77777777" w:rsidR="007C48D1" w:rsidRDefault="006F096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386E1" w14:textId="77777777" w:rsidR="007C48D1" w:rsidRDefault="006F096F"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A0F7A" w14:textId="77777777" w:rsidR="007C48D1" w:rsidRDefault="006F096F">
            <w:r>
              <w:rPr>
                <w:b/>
                <w:bCs/>
                <w:color w:val="FFFFFF"/>
              </w:rPr>
              <w:t>Notes / Dependencies</w:t>
            </w:r>
          </w:p>
        </w:tc>
      </w:tr>
      <w:tr w:rsidR="007C48D1" w14:paraId="6CD7AA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2E46" w14:textId="77777777" w:rsidR="007C48D1" w:rsidRDefault="006F096F">
            <w:r>
              <w:t>All outbound emails from Lauren / GYH events run through Claude for sales tone &amp; tweaks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6F763" w14:textId="77777777" w:rsidR="007C48D1" w:rsidRDefault="006F096F">
            <w:r>
              <w:rPr>
                <w:b/>
                <w:bCs/>
              </w:rPr>
              <w:t>Lauren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D8780" w14:textId="77777777" w:rsidR="007C48D1" w:rsidRDefault="006F096F">
            <w:r>
              <w:t>Ongoing — start Week 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42121" w14:textId="77777777" w:rsidR="007C48D1" w:rsidRDefault="006F096F">
            <w:r>
              <w:t>Set up Claude project with brand voice + recent successful emails as context</w:t>
            </w:r>
          </w:p>
        </w:tc>
      </w:tr>
      <w:tr w:rsidR="007C48D1" w14:paraId="663908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1311" w14:textId="77777777" w:rsidR="007C48D1" w:rsidRDefault="006F096F">
            <w:r>
              <w:t>Document GYH event night flow end-to-end — set, service, breakdown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C39B0" w14:textId="77777777" w:rsidR="007C48D1" w:rsidRDefault="006F096F">
            <w:r>
              <w:rPr>
                <w:b/>
                <w:bCs/>
              </w:rPr>
              <w:t>Lauren + Aaron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DC57E" w14:textId="77777777" w:rsidR="007C48D1" w:rsidRDefault="006F096F">
            <w:r>
              <w:t>Week 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E413A" w14:textId="77777777" w:rsidR="007C48D1" w:rsidRDefault="006F096F">
            <w:r>
              <w:t>Speak into Claude / record voice notes; add photo tour of typical event night</w:t>
            </w:r>
          </w:p>
        </w:tc>
      </w:tr>
      <w:tr w:rsidR="007C48D1" w14:paraId="32C6FC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2BDC3" w14:textId="77777777" w:rsidR="007C48D1" w:rsidRDefault="006F096F">
            <w:r>
              <w:t>Setup automated outreach to 'date night' guest tag list (re-engage existing fans for private events)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6C3D9" w14:textId="77777777" w:rsidR="007C48D1" w:rsidRDefault="006F096F">
            <w:r>
              <w:rPr>
                <w:b/>
                <w:bCs/>
              </w:rPr>
              <w:t>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425C9" w14:textId="77777777" w:rsidR="007C48D1" w:rsidRDefault="006F096F">
            <w:r>
              <w:t>Week 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A7492" w14:textId="77777777" w:rsidR="007C48D1" w:rsidRDefault="006F096F">
            <w:r>
              <w:t xml:space="preserve">Segment from </w:t>
            </w:r>
            <w:proofErr w:type="spellStart"/>
            <w:r>
              <w:t>Tripleseat</w:t>
            </w:r>
            <w:proofErr w:type="spellEnd"/>
            <w:r>
              <w:t xml:space="preserve"> / Toast guest data; soft pitch, not a hard sell</w:t>
            </w:r>
          </w:p>
        </w:tc>
      </w:tr>
      <w:tr w:rsidR="007C48D1" w14:paraId="5B7E4C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23D0D" w14:textId="77777777" w:rsidR="007C48D1" w:rsidRDefault="006F096F">
            <w:r>
              <w:t>Weekly pipeline review — Lauren + AJ — pipeline, win/loss reasons, response-time adherence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CD9C4" w14:textId="77777777" w:rsidR="007C48D1" w:rsidRDefault="006F096F">
            <w:r>
              <w:rPr>
                <w:b/>
                <w:bCs/>
              </w:rPr>
              <w:t>Lauren + AJ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AF6F6" w14:textId="77777777" w:rsidR="007C48D1" w:rsidRDefault="006F096F">
            <w:r>
              <w:t>Recurring — start Week 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13581" w14:textId="77777777" w:rsidR="007C48D1" w:rsidRDefault="006F096F">
            <w:r>
              <w:t>30 min standing meeting</w:t>
            </w:r>
          </w:p>
        </w:tc>
      </w:tr>
    </w:tbl>
    <w:p w14:paraId="173D9B5E" w14:textId="77777777" w:rsidR="007C48D1" w:rsidRDefault="006F096F">
      <w:pPr>
        <w:pStyle w:val="Heading1"/>
      </w:pPr>
      <w:r>
        <w:lastRenderedPageBreak/>
        <w:t>Workstream 5: Portfolio Replication</w:t>
      </w:r>
    </w:p>
    <w:p w14:paraId="317E1507" w14:textId="77777777" w:rsidR="007C48D1" w:rsidRDefault="006F096F">
      <w:pPr>
        <w:spacing w:before="60" w:after="60"/>
      </w:pPr>
      <w:r>
        <w:t>Once GYH is dialed in (target: end of Week 8), apply the same playbook to the rest of the portfolio.</w:t>
      </w:r>
    </w:p>
    <w:p w14:paraId="4CF98A01" w14:textId="77777777" w:rsidR="007C48D1" w:rsidRDefault="006F096F">
      <w:pPr>
        <w:pStyle w:val="Heading3"/>
      </w:pPr>
      <w: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500"/>
        <w:gridCol w:w="2660"/>
      </w:tblGrid>
      <w:tr w:rsidR="007C48D1" w14:paraId="2C644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027C0" w14:textId="77777777" w:rsidR="007C48D1" w:rsidRDefault="006F096F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1ACFD" w14:textId="77777777" w:rsidR="007C48D1" w:rsidRDefault="006F096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6679C" w14:textId="77777777" w:rsidR="007C48D1" w:rsidRDefault="006F096F"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1B5B3" w14:textId="77777777" w:rsidR="007C48D1" w:rsidRDefault="006F096F">
            <w:r>
              <w:rPr>
                <w:b/>
                <w:bCs/>
                <w:color w:val="FFFFFF"/>
              </w:rPr>
              <w:t>Notes / Dependencies</w:t>
            </w:r>
          </w:p>
        </w:tc>
      </w:tr>
      <w:tr w:rsidR="007C48D1" w14:paraId="11C7C3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7901D" w14:textId="77777777" w:rsidR="007C48D1" w:rsidRDefault="006F096F">
            <w:r>
              <w:t>Replicate process at Folia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07AF5" w14:textId="77777777" w:rsidR="007C48D1" w:rsidRDefault="006F096F">
            <w:r>
              <w:rPr>
                <w:b/>
                <w:bCs/>
              </w:rPr>
              <w:t>VA + Sean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9DB5A" w14:textId="77777777" w:rsidR="007C48D1" w:rsidRDefault="006F096F">
            <w:r>
              <w:t>Weeks 9–12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0D713" w14:textId="77777777" w:rsidR="007C48D1" w:rsidRDefault="006F096F">
            <w:r>
              <w:t>Same brochure / inquiry / pricing rules framework, concept-specific copy</w:t>
            </w:r>
          </w:p>
        </w:tc>
      </w:tr>
      <w:tr w:rsidR="007C48D1" w14:paraId="1C70E4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0158B" w14:textId="77777777" w:rsidR="007C48D1" w:rsidRDefault="006F096F">
            <w:r>
              <w:t>Replicate process at Chiefs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74825" w14:textId="77777777" w:rsidR="007C48D1" w:rsidRDefault="006F096F">
            <w:r>
              <w:rPr>
                <w:b/>
                <w:bCs/>
              </w:rPr>
              <w:t>VA + Sean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77453" w14:textId="77777777" w:rsidR="007C48D1" w:rsidRDefault="006F096F">
            <w:r>
              <w:t>Weeks 9–12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69FE4" w14:textId="77777777" w:rsidR="007C48D1" w:rsidRDefault="006F096F">
            <w:r>
              <w:t>Casual/cocktail positioning; cross-</w:t>
            </w:r>
            <w:proofErr w:type="gramStart"/>
            <w:r>
              <w:t>sell</w:t>
            </w:r>
            <w:proofErr w:type="gramEnd"/>
            <w:r>
              <w:t xml:space="preserve"> linkage with GYH wedding section</w:t>
            </w:r>
          </w:p>
        </w:tc>
      </w:tr>
      <w:tr w:rsidR="007C48D1" w14:paraId="716A4F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9CA5B" w14:textId="77777777" w:rsidR="007C48D1" w:rsidRDefault="006F096F">
            <w:r>
              <w:t>Replicate process at OTKC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4E27F" w14:textId="77777777" w:rsidR="007C48D1" w:rsidRDefault="006F096F">
            <w:r>
              <w:rPr>
                <w:b/>
                <w:bCs/>
              </w:rPr>
              <w:t>VA + Sean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1E905" w14:textId="77777777" w:rsidR="007C48D1" w:rsidRDefault="006F096F">
            <w:r>
              <w:t>Weeks 13–16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53837" w14:textId="77777777" w:rsidR="007C48D1" w:rsidRDefault="006F096F">
            <w:r>
              <w:t>Concept-specific package design needed</w:t>
            </w:r>
          </w:p>
        </w:tc>
      </w:tr>
      <w:tr w:rsidR="007C48D1" w14:paraId="1A7A69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53430" w14:textId="77777777" w:rsidR="007C48D1" w:rsidRDefault="006F096F">
            <w:r>
              <w:t>Beckworth pre-opening private events plan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FC386" w14:textId="77777777" w:rsidR="007C48D1" w:rsidRDefault="006F096F">
            <w:r>
              <w:rPr>
                <w:b/>
                <w:bCs/>
              </w:rPr>
              <w:t>AJ + Sean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C93FE" w14:textId="77777777" w:rsidR="007C48D1" w:rsidRDefault="006F096F">
            <w:r>
              <w:t>Pre-opening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64678" w14:textId="77777777" w:rsidR="007C48D1" w:rsidRDefault="006F096F">
            <w:r>
              <w:t>Build into opening playbook — don't bolt on after launch</w:t>
            </w:r>
          </w:p>
        </w:tc>
      </w:tr>
    </w:tbl>
    <w:p w14:paraId="6530E92B" w14:textId="77777777" w:rsidR="007C48D1" w:rsidRDefault="006F096F">
      <w:pPr>
        <w:pStyle w:val="Heading1"/>
      </w:pPr>
      <w:r>
        <w:t>Consolidated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C48D1" w14:paraId="2A733C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DFC60" w14:textId="77777777" w:rsidR="007C48D1" w:rsidRDefault="006F096F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7BBFA" w14:textId="77777777" w:rsidR="007C48D1" w:rsidRDefault="006F096F">
            <w:r>
              <w:rPr>
                <w:b/>
                <w:bCs/>
                <w:color w:val="FFFFFF"/>
              </w:rPr>
              <w:t>Milestones</w:t>
            </w:r>
          </w:p>
        </w:tc>
      </w:tr>
      <w:tr w:rsidR="007C48D1" w14:paraId="7D71C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6EE26" w14:textId="77777777" w:rsidR="007C48D1" w:rsidRDefault="006F096F">
            <w:r>
              <w:rPr>
                <w:b/>
                <w:bCs/>
              </w:rPr>
              <w:t>Week 1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ADCB4" w14:textId="77777777" w:rsidR="007C48D1" w:rsidRDefault="006F096F">
            <w:r>
              <w:t xml:space="preserve">Phone number procured; </w:t>
            </w:r>
            <w:proofErr w:type="spellStart"/>
            <w:r>
              <w:t>Tripleseat</w:t>
            </w:r>
            <w:proofErr w:type="spellEnd"/>
            <w:r>
              <w:t xml:space="preserve"> capabilities confirmed; Toast IQ pull begins; competitor brochures collected</w:t>
            </w:r>
          </w:p>
        </w:tc>
      </w:tr>
      <w:tr w:rsidR="007C48D1" w14:paraId="1ACB48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BC55" w14:textId="77777777" w:rsidR="007C48D1" w:rsidRDefault="006F096F">
            <w:r>
              <w:rPr>
                <w:b/>
                <w:bCs/>
              </w:rPr>
              <w:t>Week 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5B7DC" w14:textId="77777777" w:rsidR="007C48D1" w:rsidRDefault="006F096F">
            <w:r>
              <w:t xml:space="preserve">Auto-reply rewrite; voicemail drop recorded; </w:t>
            </w:r>
            <w:proofErr w:type="spellStart"/>
            <w:r>
              <w:t>Tripleseat</w:t>
            </w:r>
            <w:proofErr w:type="spellEnd"/>
            <w:r>
              <w:t xml:space="preserve"> + OpenTable API extracts; Heather pricing debrief; weekly pipeline review begins</w:t>
            </w:r>
          </w:p>
        </w:tc>
      </w:tr>
      <w:tr w:rsidR="007C48D1" w14:paraId="5CD937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8CDE3" w14:textId="77777777" w:rsidR="007C48D1" w:rsidRDefault="006F096F">
            <w:r>
              <w:rPr>
                <w:b/>
                <w:bCs/>
              </w:rPr>
              <w:t>Week 3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F3535" w14:textId="77777777" w:rsidR="007C48D1" w:rsidRDefault="006F096F">
            <w:r>
              <w:t>Brochure copy drafted; SMS sequence built; date-night and convention list outreach begins; event flow documented</w:t>
            </w:r>
          </w:p>
        </w:tc>
      </w:tr>
      <w:tr w:rsidR="007C48D1" w14:paraId="440298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07AF1" w14:textId="77777777" w:rsidR="007C48D1" w:rsidRDefault="006F096F">
            <w:r>
              <w:rPr>
                <w:b/>
                <w:bCs/>
              </w:rPr>
              <w:t>Week 4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933BD" w14:textId="77777777" w:rsidR="007C48D1" w:rsidRDefault="006F096F">
            <w:r>
              <w:t>Brochure designed; pricing rules PDF drafted; menu insert; convention outreach</w:t>
            </w:r>
          </w:p>
        </w:tc>
      </w:tr>
      <w:tr w:rsidR="007C48D1" w14:paraId="0F0D53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C75FD" w14:textId="77777777" w:rsidR="007C48D1" w:rsidRDefault="006F096F">
            <w:r>
              <w:rPr>
                <w:b/>
                <w:bCs/>
              </w:rPr>
              <w:t>Week 5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73FF4" w14:textId="77777777" w:rsidR="007C48D1" w:rsidRDefault="006F096F">
            <w:r>
              <w:t>Brochure on website; auto-flows live and monitored</w:t>
            </w:r>
          </w:p>
        </w:tc>
      </w:tr>
      <w:tr w:rsidR="007C48D1" w14:paraId="3816D7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CEA0" w14:textId="77777777" w:rsidR="007C48D1" w:rsidRDefault="006F096F">
            <w:r>
              <w:rPr>
                <w:b/>
                <w:bCs/>
              </w:rPr>
              <w:t>Week 6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3865F" w14:textId="77777777" w:rsidR="007C48D1" w:rsidRDefault="006F096F">
            <w:r>
              <w:t>AI proposal tool prototype</w:t>
            </w:r>
          </w:p>
        </w:tc>
      </w:tr>
      <w:tr w:rsidR="007C48D1" w14:paraId="0DFB3F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2E0D1" w14:textId="77777777" w:rsidR="007C48D1" w:rsidRDefault="006F096F">
            <w:r>
              <w:rPr>
                <w:b/>
                <w:bCs/>
              </w:rPr>
              <w:t>Week 8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794FA" w14:textId="77777777" w:rsidR="007C48D1" w:rsidRDefault="006F096F">
            <w:r>
              <w:t>AI proposal tool calibrated against historical events; GYH playbook locked</w:t>
            </w:r>
          </w:p>
        </w:tc>
      </w:tr>
      <w:tr w:rsidR="007C48D1" w14:paraId="181729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1DE63" w14:textId="77777777" w:rsidR="007C48D1" w:rsidRDefault="006F096F">
            <w:r>
              <w:rPr>
                <w:b/>
                <w:bCs/>
              </w:rPr>
              <w:t>Weeks 9–12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7F3D" w14:textId="77777777" w:rsidR="007C48D1" w:rsidRDefault="006F096F">
            <w:r>
              <w:t>Folia + Chiefs rollout</w:t>
            </w:r>
          </w:p>
        </w:tc>
      </w:tr>
      <w:tr w:rsidR="007C48D1" w14:paraId="1F2E78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2BF27" w14:textId="77777777" w:rsidR="007C48D1" w:rsidRDefault="006F096F">
            <w:r>
              <w:rPr>
                <w:b/>
                <w:bCs/>
              </w:rPr>
              <w:t>Weeks 13–16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C18C1" w14:textId="77777777" w:rsidR="007C48D1" w:rsidRDefault="006F096F">
            <w:r>
              <w:t>OTKC rollout; Beckworth planning</w:t>
            </w:r>
          </w:p>
        </w:tc>
      </w:tr>
    </w:tbl>
    <w:p w14:paraId="54E233FA" w14:textId="77777777" w:rsidR="007C48D1" w:rsidRDefault="006F096F">
      <w:pPr>
        <w:pStyle w:val="Heading1"/>
      </w:pPr>
      <w:r>
        <w:lastRenderedPageBreak/>
        <w:t>Items Requiring AJ Decision</w:t>
      </w:r>
    </w:p>
    <w:p w14:paraId="04F0DEC8" w14:textId="77777777" w:rsidR="007C48D1" w:rsidRDefault="006F096F">
      <w:pPr>
        <w:spacing w:before="60" w:after="60"/>
      </w:pPr>
      <w:r>
        <w:t>These were flagged in notes but lack a clear owner or path. Resolving these unblocks downstream work.</w:t>
      </w:r>
    </w:p>
    <w:p w14:paraId="279F53C8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AI vendor for traffic generation: define scope (paid acquisition vs. SEO vs. outbound) before Fred/Briana shortlist.</w:t>
      </w:r>
    </w:p>
    <w:p w14:paraId="265DF12E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 xml:space="preserve">Phone tracking platform: </w:t>
      </w:r>
      <w:proofErr w:type="spellStart"/>
      <w:r>
        <w:t>CallRail</w:t>
      </w:r>
      <w:proofErr w:type="spellEnd"/>
      <w:r>
        <w:t xml:space="preserve"> vs. </w:t>
      </w:r>
      <w:proofErr w:type="spellStart"/>
      <w:r>
        <w:t>OpenPhone</w:t>
      </w:r>
      <w:proofErr w:type="spellEnd"/>
      <w:r>
        <w:t xml:space="preserve"> vs. </w:t>
      </w:r>
      <w:proofErr w:type="spellStart"/>
      <w:r>
        <w:t>Tripleseat</w:t>
      </w:r>
      <w:proofErr w:type="spellEnd"/>
      <w:r>
        <w:t>-native — pick one before Week 1.</w:t>
      </w:r>
    </w:p>
    <w:p w14:paraId="7CFA3D29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Tripleseat</w:t>
      </w:r>
      <w:proofErr w:type="spellEnd"/>
      <w:r>
        <w:t xml:space="preserve"> continuation vs. alternative: if </w:t>
      </w:r>
      <w:proofErr w:type="spellStart"/>
      <w:r>
        <w:t>Tripleseat</w:t>
      </w:r>
      <w:proofErr w:type="spellEnd"/>
      <w:r>
        <w:t xml:space="preserve"> can't do SMS + multi-channel intake + PDF attach cleanly, evaluate switching cost vs. workaround now, not in 6 months.</w:t>
      </w:r>
    </w:p>
    <w:p w14:paraId="27094ABA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Wedding venue competitive set: confirm we're treating wedding rehearsal/reception as a distinct segment from corporate/social — affects brochure, packaging, and outbound.</w:t>
      </w:r>
    </w:p>
    <w:p w14:paraId="2A848CBA" w14:textId="77777777" w:rsidR="007C48D1" w:rsidRDefault="006F096F">
      <w:pPr>
        <w:pStyle w:val="ListParagraph"/>
        <w:numPr>
          <w:ilvl w:val="0"/>
          <w:numId w:val="2"/>
        </w:numPr>
        <w:spacing w:before="40" w:after="40"/>
      </w:pPr>
      <w:r>
        <w:t>Lauren's KPIs and comp structure: response-time SLA, conversion targets, and any event-sales commission need to be documented and aligned before pipeline reviews start.</w:t>
      </w:r>
    </w:p>
    <w:sectPr w:rsidR="007C48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48A7"/>
    <w:multiLevelType w:val="hybridMultilevel"/>
    <w:tmpl w:val="C3CAD1B8"/>
    <w:lvl w:ilvl="0" w:tplc="114866AC">
      <w:start w:val="1"/>
      <w:numFmt w:val="bullet"/>
      <w:lvlText w:val="•"/>
      <w:lvlJc w:val="left"/>
      <w:pPr>
        <w:ind w:left="720" w:hanging="360"/>
      </w:pPr>
    </w:lvl>
    <w:lvl w:ilvl="1" w:tplc="5DD2BC7E">
      <w:start w:val="1"/>
      <w:numFmt w:val="bullet"/>
      <w:lvlText w:val="◦"/>
      <w:lvlJc w:val="left"/>
      <w:pPr>
        <w:ind w:left="1440" w:hanging="360"/>
      </w:pPr>
    </w:lvl>
    <w:lvl w:ilvl="2" w:tplc="D184354C">
      <w:numFmt w:val="decimal"/>
      <w:lvlText w:val=""/>
      <w:lvlJc w:val="left"/>
    </w:lvl>
    <w:lvl w:ilvl="3" w:tplc="36BAD312">
      <w:numFmt w:val="decimal"/>
      <w:lvlText w:val=""/>
      <w:lvlJc w:val="left"/>
    </w:lvl>
    <w:lvl w:ilvl="4" w:tplc="168EA616">
      <w:numFmt w:val="decimal"/>
      <w:lvlText w:val=""/>
      <w:lvlJc w:val="left"/>
    </w:lvl>
    <w:lvl w:ilvl="5" w:tplc="0F1292D6">
      <w:numFmt w:val="decimal"/>
      <w:lvlText w:val=""/>
      <w:lvlJc w:val="left"/>
    </w:lvl>
    <w:lvl w:ilvl="6" w:tplc="B192DB3C">
      <w:numFmt w:val="decimal"/>
      <w:lvlText w:val=""/>
      <w:lvlJc w:val="left"/>
    </w:lvl>
    <w:lvl w:ilvl="7" w:tplc="1E0C0E0A">
      <w:numFmt w:val="decimal"/>
      <w:lvlText w:val=""/>
      <w:lvlJc w:val="left"/>
    </w:lvl>
    <w:lvl w:ilvl="8" w:tplc="DB82C450">
      <w:numFmt w:val="decimal"/>
      <w:lvlText w:val=""/>
      <w:lvlJc w:val="left"/>
    </w:lvl>
  </w:abstractNum>
  <w:abstractNum w:abstractNumId="1" w15:restartNumberingAfterBreak="0">
    <w:nsid w:val="1522654F"/>
    <w:multiLevelType w:val="hybridMultilevel"/>
    <w:tmpl w:val="87E61282"/>
    <w:lvl w:ilvl="0" w:tplc="490CAE5C">
      <w:start w:val="1"/>
      <w:numFmt w:val="bullet"/>
      <w:lvlText w:val="●"/>
      <w:lvlJc w:val="left"/>
      <w:pPr>
        <w:ind w:left="720" w:hanging="360"/>
      </w:pPr>
    </w:lvl>
    <w:lvl w:ilvl="1" w:tplc="79CC07BA">
      <w:start w:val="1"/>
      <w:numFmt w:val="bullet"/>
      <w:lvlText w:val="○"/>
      <w:lvlJc w:val="left"/>
      <w:pPr>
        <w:ind w:left="1440" w:hanging="360"/>
      </w:pPr>
    </w:lvl>
    <w:lvl w:ilvl="2" w:tplc="B10CA202">
      <w:start w:val="1"/>
      <w:numFmt w:val="bullet"/>
      <w:lvlText w:val="■"/>
      <w:lvlJc w:val="left"/>
      <w:pPr>
        <w:ind w:left="2160" w:hanging="360"/>
      </w:pPr>
    </w:lvl>
    <w:lvl w:ilvl="3" w:tplc="D53E3ACE">
      <w:start w:val="1"/>
      <w:numFmt w:val="bullet"/>
      <w:lvlText w:val="●"/>
      <w:lvlJc w:val="left"/>
      <w:pPr>
        <w:ind w:left="2880" w:hanging="360"/>
      </w:pPr>
    </w:lvl>
    <w:lvl w:ilvl="4" w:tplc="7A9E9E82">
      <w:start w:val="1"/>
      <w:numFmt w:val="bullet"/>
      <w:lvlText w:val="○"/>
      <w:lvlJc w:val="left"/>
      <w:pPr>
        <w:ind w:left="3600" w:hanging="360"/>
      </w:pPr>
    </w:lvl>
    <w:lvl w:ilvl="5" w:tplc="6CD82D7A">
      <w:start w:val="1"/>
      <w:numFmt w:val="bullet"/>
      <w:lvlText w:val="■"/>
      <w:lvlJc w:val="left"/>
      <w:pPr>
        <w:ind w:left="4320" w:hanging="360"/>
      </w:pPr>
    </w:lvl>
    <w:lvl w:ilvl="6" w:tplc="FFEEF9B8">
      <w:start w:val="1"/>
      <w:numFmt w:val="bullet"/>
      <w:lvlText w:val="●"/>
      <w:lvlJc w:val="left"/>
      <w:pPr>
        <w:ind w:left="5040" w:hanging="360"/>
      </w:pPr>
    </w:lvl>
    <w:lvl w:ilvl="7" w:tplc="97A292D8">
      <w:start w:val="1"/>
      <w:numFmt w:val="bullet"/>
      <w:lvlText w:val="●"/>
      <w:lvlJc w:val="left"/>
      <w:pPr>
        <w:ind w:left="5760" w:hanging="360"/>
      </w:pPr>
    </w:lvl>
    <w:lvl w:ilvl="8" w:tplc="E0B4E1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E67F2"/>
    <w:multiLevelType w:val="hybridMultilevel"/>
    <w:tmpl w:val="FCD2CC5C"/>
    <w:lvl w:ilvl="0" w:tplc="8452A484">
      <w:start w:val="1"/>
      <w:numFmt w:val="decimal"/>
      <w:lvlText w:val="%1."/>
      <w:lvlJc w:val="left"/>
      <w:pPr>
        <w:ind w:left="720" w:hanging="360"/>
      </w:pPr>
    </w:lvl>
    <w:lvl w:ilvl="1" w:tplc="E022F276">
      <w:numFmt w:val="decimal"/>
      <w:lvlText w:val=""/>
      <w:lvlJc w:val="left"/>
    </w:lvl>
    <w:lvl w:ilvl="2" w:tplc="2DC44016">
      <w:numFmt w:val="decimal"/>
      <w:lvlText w:val=""/>
      <w:lvlJc w:val="left"/>
    </w:lvl>
    <w:lvl w:ilvl="3" w:tplc="125C904A">
      <w:numFmt w:val="decimal"/>
      <w:lvlText w:val=""/>
      <w:lvlJc w:val="left"/>
    </w:lvl>
    <w:lvl w:ilvl="4" w:tplc="F9C81BB0">
      <w:numFmt w:val="decimal"/>
      <w:lvlText w:val=""/>
      <w:lvlJc w:val="left"/>
    </w:lvl>
    <w:lvl w:ilvl="5" w:tplc="AB6E0C90">
      <w:numFmt w:val="decimal"/>
      <w:lvlText w:val=""/>
      <w:lvlJc w:val="left"/>
    </w:lvl>
    <w:lvl w:ilvl="6" w:tplc="2AC0877E">
      <w:numFmt w:val="decimal"/>
      <w:lvlText w:val=""/>
      <w:lvlJc w:val="left"/>
    </w:lvl>
    <w:lvl w:ilvl="7" w:tplc="5EA075D2">
      <w:numFmt w:val="decimal"/>
      <w:lvlText w:val=""/>
      <w:lvlJc w:val="left"/>
    </w:lvl>
    <w:lvl w:ilvl="8" w:tplc="7B54D058">
      <w:numFmt w:val="decimal"/>
      <w:lvlText w:val=""/>
      <w:lvlJc w:val="left"/>
    </w:lvl>
  </w:abstractNum>
  <w:num w:numId="1" w16cid:durableId="1380469551">
    <w:abstractNumId w:val="1"/>
    <w:lvlOverride w:ilvl="0">
      <w:startOverride w:val="1"/>
    </w:lvlOverride>
  </w:num>
  <w:num w:numId="2" w16cid:durableId="1042022730">
    <w:abstractNumId w:val="2"/>
    <w:lvlOverride w:ilvl="0">
      <w:startOverride w:val="1"/>
    </w:lvlOverride>
  </w:num>
  <w:num w:numId="3" w16cid:durableId="1136486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8D1"/>
    <w:rsid w:val="006F096F"/>
    <w:rsid w:val="007C48D1"/>
    <w:rsid w:val="00CD70F8"/>
    <w:rsid w:val="00DB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E4E9"/>
  <w15:docId w15:val="{F99BB5AE-07DB-4FA5-BBE4-A1A0A4E8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1946</Words>
  <Characters>11095</Characters>
  <Application>Microsoft Office Word</Application>
  <DocSecurity>0</DocSecurity>
  <Lines>92</Lines>
  <Paragraphs>26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 Klenk</cp:lastModifiedBy>
  <cp:revision>2</cp:revision>
  <dcterms:created xsi:type="dcterms:W3CDTF">2026-05-22T11:33:00Z</dcterms:created>
  <dcterms:modified xsi:type="dcterms:W3CDTF">2026-05-22T11:33:00Z</dcterms:modified>
</cp:coreProperties>
</file>