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C249D" w14:textId="77777777" w:rsidR="00A2049C" w:rsidRDefault="00A2049C" w:rsidP="00A2049C">
      <w:r>
        <w:t>Generelle Regeln:</w:t>
      </w:r>
    </w:p>
    <w:p w14:paraId="3AD57B05" w14:textId="77777777" w:rsidR="00A2049C" w:rsidRDefault="00A2049C" w:rsidP="00A2049C">
      <w:r>
        <w:t>1. Kein Spam, kein Text in CAPS.</w:t>
      </w:r>
    </w:p>
    <w:p w14:paraId="2ADD3C72" w14:textId="77777777" w:rsidR="00A2049C" w:rsidRDefault="00A2049C" w:rsidP="00A2049C">
      <w:r>
        <w:t>2. Keine Beleidigungen.</w:t>
      </w:r>
    </w:p>
    <w:p w14:paraId="04649BCA" w14:textId="77777777" w:rsidR="00A2049C" w:rsidRDefault="00A2049C" w:rsidP="00A2049C">
      <w:r>
        <w:t>3. Keine hitzigen Diskussionen.</w:t>
      </w:r>
    </w:p>
    <w:p w14:paraId="22B9349B" w14:textId="77777777" w:rsidR="00A2049C" w:rsidRDefault="00A2049C" w:rsidP="00A2049C">
      <w:r>
        <w:t>4. Kein 18+ Material.</w:t>
      </w:r>
    </w:p>
    <w:p w14:paraId="3623D5D5" w14:textId="77777777" w:rsidR="00A2049C" w:rsidRDefault="00A2049C" w:rsidP="00A2049C">
      <w:r>
        <w:t>5. Kein Rassismus.</w:t>
      </w:r>
    </w:p>
    <w:p w14:paraId="17CF16B6" w14:textId="77777777" w:rsidR="00A2049C" w:rsidRDefault="00A2049C" w:rsidP="00A2049C">
      <w:r>
        <w:t>6. Kein Sexismus.</w:t>
      </w:r>
    </w:p>
    <w:p w14:paraId="7EA6FEC8" w14:textId="77777777" w:rsidR="00A2049C" w:rsidRDefault="00A2049C" w:rsidP="00A2049C">
      <w:r>
        <w:t>7. Keine Werbung betreiben.</w:t>
      </w:r>
    </w:p>
    <w:p w14:paraId="67894779" w14:textId="77777777" w:rsidR="00A2049C" w:rsidRDefault="00A2049C" w:rsidP="00A2049C">
      <w:r>
        <w:t xml:space="preserve">8. Keine </w:t>
      </w:r>
      <w:proofErr w:type="spellStart"/>
      <w:r>
        <w:t>affiliate</w:t>
      </w:r>
      <w:proofErr w:type="spellEnd"/>
      <w:r>
        <w:t xml:space="preserve"> Links.</w:t>
      </w:r>
    </w:p>
    <w:p w14:paraId="1887E0E0" w14:textId="77777777" w:rsidR="00A2049C" w:rsidRDefault="00A2049C" w:rsidP="00A2049C">
      <w:r>
        <w:t>9. Keine offensiven Namen.</w:t>
      </w:r>
    </w:p>
    <w:p w14:paraId="2FCAA4C7" w14:textId="77777777" w:rsidR="00A2049C" w:rsidRDefault="00A2049C" w:rsidP="00A2049C">
      <w:r>
        <w:t>10. Bots einzuladen ist VERBOTEN! Wer dies dennoch tut fliegt mit dem Bot geradewegs wieder raus.</w:t>
      </w:r>
    </w:p>
    <w:p w14:paraId="0C203100" w14:textId="77777777" w:rsidR="00A2049C" w:rsidRDefault="00A2049C" w:rsidP="00A2049C">
      <w:r>
        <w:t xml:space="preserve">11. Keine </w:t>
      </w:r>
      <w:proofErr w:type="spellStart"/>
      <w:r>
        <w:t>Glitches</w:t>
      </w:r>
      <w:proofErr w:type="spellEnd"/>
      <w:r>
        <w:t>, Hacks, etc. anwenden.</w:t>
      </w:r>
    </w:p>
    <w:p w14:paraId="4A048426" w14:textId="77777777" w:rsidR="00A2049C" w:rsidRDefault="00A2049C" w:rsidP="00A2049C">
      <w:r>
        <w:t xml:space="preserve">12. Nicht mit Admins oder </w:t>
      </w:r>
      <w:proofErr w:type="spellStart"/>
      <w:r>
        <w:t>Mods</w:t>
      </w:r>
      <w:proofErr w:type="spellEnd"/>
      <w:r>
        <w:t xml:space="preserve"> diskutieren. </w:t>
      </w:r>
    </w:p>
    <w:p w14:paraId="2A4E73A8" w14:textId="77777777" w:rsidR="00A2049C" w:rsidRDefault="00A2049C" w:rsidP="00A2049C">
      <w:r>
        <w:t>13.: Nicht Beachtung der Regeln führt durch MEE6 automatisch zu Mute oder Ban. Da MEE6 ein Bot ist, ist es somit auch nicht möglich, diesem Schicksal zu entkommen.</w:t>
      </w:r>
    </w:p>
    <w:p w14:paraId="1EB7C34F" w14:textId="77777777" w:rsidR="00A2049C" w:rsidRDefault="00A2049C" w:rsidP="00A2049C"/>
    <w:p w14:paraId="0ACC67EC" w14:textId="77777777" w:rsidR="00A2049C" w:rsidRDefault="00A2049C" w:rsidP="00A2049C">
      <w:r>
        <w:t>Sprachchat-Regeln:</w:t>
      </w:r>
    </w:p>
    <w:p w14:paraId="5EBB8161" w14:textId="77777777" w:rsidR="00A2049C" w:rsidRDefault="00A2049C" w:rsidP="00A2049C">
      <w:r>
        <w:t>1. Nicht rapide die Kanäle wechseln.</w:t>
      </w:r>
    </w:p>
    <w:p w14:paraId="5A5F4C5D" w14:textId="77777777" w:rsidR="00A2049C" w:rsidRDefault="00A2049C" w:rsidP="00A2049C">
      <w:r>
        <w:t>2. Keine nervigen, lauten oder schrillen Geräusche</w:t>
      </w:r>
    </w:p>
    <w:p w14:paraId="15017BBB" w14:textId="77777777" w:rsidR="00A2049C" w:rsidRDefault="00A2049C" w:rsidP="00A2049C">
      <w:r>
        <w:t>3. Hintergrundgeräusche und Knistern so gut wie möglich reduzieren.</w:t>
      </w:r>
    </w:p>
    <w:p w14:paraId="07721E30" w14:textId="77777777" w:rsidR="00A2049C" w:rsidRDefault="00A2049C" w:rsidP="00A2049C">
      <w:r>
        <w:t>4. Nicht Beachtung der Regeln führt zu: Mute oder Ban.</w:t>
      </w:r>
    </w:p>
    <w:p w14:paraId="4E226AF3" w14:textId="77777777" w:rsidR="00A2049C" w:rsidRDefault="00A2049C" w:rsidP="00A2049C"/>
    <w:p w14:paraId="626B48DF" w14:textId="54DA19F3" w:rsidR="00A2049C" w:rsidRDefault="00A2049C" w:rsidP="00A2049C">
      <w:r>
        <w:rPr>
          <w:noProof/>
        </w:rPr>
        <w:drawing>
          <wp:inline distT="0" distB="0" distL="0" distR="0" wp14:anchorId="242CBA03" wp14:editId="36027A33">
            <wp:extent cx="733425" cy="228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C4C4" w14:textId="159DB8CA" w:rsidR="00A2049C" w:rsidRDefault="00A2049C" w:rsidP="00A2049C">
      <w:r>
        <w:t xml:space="preserve">gez. </w:t>
      </w:r>
      <w:proofErr w:type="spellStart"/>
      <w:r>
        <w:t>Catana</w:t>
      </w:r>
      <w:proofErr w:type="spellEnd"/>
      <w:r>
        <w:t xml:space="preserve"> (</w:t>
      </w:r>
      <w:proofErr w:type="spellStart"/>
      <w:r>
        <w:t>Owner</w:t>
      </w:r>
      <w:proofErr w:type="spellEnd"/>
      <w:r>
        <w:t>)</w:t>
      </w:r>
    </w:p>
    <w:p w14:paraId="5EC6E636" w14:textId="155C0B7F" w:rsidR="00A2049C" w:rsidRDefault="00A2049C" w:rsidP="00A2049C">
      <w:r>
        <w:rPr>
          <w:noProof/>
        </w:rPr>
        <w:drawing>
          <wp:inline distT="0" distB="0" distL="0" distR="0" wp14:anchorId="093D1A8D" wp14:editId="4FC1D67F">
            <wp:extent cx="1409700" cy="381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BA2B" w14:textId="751229CA" w:rsidR="00A2049C" w:rsidRDefault="00A2049C" w:rsidP="00A2049C">
      <w:r>
        <w:t>gez. Nachtkönigin (Co-</w:t>
      </w:r>
      <w:proofErr w:type="spellStart"/>
      <w:r>
        <w:t>Owner</w:t>
      </w:r>
      <w:proofErr w:type="spellEnd"/>
      <w:r>
        <w:t>)</w:t>
      </w:r>
    </w:p>
    <w:sectPr w:rsidR="00A20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9C"/>
    <w:rsid w:val="00A2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2A35"/>
  <w15:chartTrackingRefBased/>
  <w15:docId w15:val="{B4207504-95AA-4221-96EF-E7C65A6F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Thielen</dc:creator>
  <cp:keywords/>
  <dc:description/>
  <cp:lastModifiedBy>Sebastian Thielen</cp:lastModifiedBy>
  <cp:revision>1</cp:revision>
  <dcterms:created xsi:type="dcterms:W3CDTF">2021-02-03T10:33:00Z</dcterms:created>
  <dcterms:modified xsi:type="dcterms:W3CDTF">2021-02-03T10:42:00Z</dcterms:modified>
</cp:coreProperties>
</file>