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A19F" w14:textId="72E5ADD9" w:rsidR="00507BE0" w:rsidRPr="00507BE0" w:rsidRDefault="00507BE0">
      <w:pPr>
        <w:rPr>
          <w:u w:val="single"/>
          <w:lang w:val="es-ES"/>
        </w:rPr>
      </w:pPr>
      <w:r w:rsidRPr="00507BE0">
        <w:rPr>
          <w:lang w:val="es-ES"/>
        </w:rPr>
        <w:t xml:space="preserve">Trabajo práctico – </w:t>
      </w:r>
      <w:r w:rsidR="00D970EB" w:rsidRPr="00507BE0">
        <w:rPr>
          <w:lang w:val="es-ES"/>
        </w:rPr>
        <w:t>Tecnicatura</w:t>
      </w:r>
      <w:r w:rsidRPr="00507BE0">
        <w:rPr>
          <w:lang w:val="es-ES"/>
        </w:rPr>
        <w:t xml:space="preserve"> en o</w:t>
      </w:r>
      <w:r>
        <w:rPr>
          <w:lang w:val="es-ES"/>
        </w:rPr>
        <w:t>ptimización.</w:t>
      </w:r>
      <w:r>
        <w:rPr>
          <w:lang w:val="es-ES"/>
        </w:rPr>
        <w:br/>
        <w:t xml:space="preserve">   Catania, Gian Franco.</w:t>
      </w:r>
    </w:p>
    <w:p w14:paraId="34397333" w14:textId="3AFF69DB" w:rsidR="00507BE0" w:rsidRPr="003F66C4" w:rsidRDefault="00D970EB" w:rsidP="00D970EB">
      <w:pPr>
        <w:jc w:val="center"/>
        <w:rPr>
          <w:b/>
          <w:bCs/>
          <w:u w:val="single"/>
          <w:lang w:val="es-ES"/>
        </w:rPr>
      </w:pPr>
      <w:r w:rsidRPr="003F66C4">
        <w:rPr>
          <w:b/>
          <w:bCs/>
          <w:lang w:val="es-ES"/>
        </w:rPr>
        <w:t>Información del software sin optimizar.</w:t>
      </w:r>
      <w:r w:rsidRPr="003F66C4">
        <w:rPr>
          <w:b/>
          <w:bCs/>
          <w:noProof/>
          <w:lang w:val="es-ES"/>
        </w:rPr>
        <w:t xml:space="preserve"> </w:t>
      </w:r>
    </w:p>
    <w:p w14:paraId="1A625C1C" w14:textId="649D2609" w:rsidR="00CA247D" w:rsidRDefault="001334B7" w:rsidP="00D970E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346E5" wp14:editId="43FB7999">
            <wp:extent cx="5468798" cy="2835348"/>
            <wp:effectExtent l="152400" t="152400" r="360680" b="3651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4" cy="2840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BA2EC" w14:textId="1460E77B" w:rsidR="003F66C4" w:rsidRDefault="003F66C4" w:rsidP="00491F11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</w:t>
      </w:r>
    </w:p>
    <w:p w14:paraId="19B26F51" w14:textId="77777777" w:rsidR="00491F11" w:rsidRDefault="005C79B7" w:rsidP="00D970E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515B258" wp14:editId="2AAC2EE6">
            <wp:extent cx="5649651" cy="1931582"/>
            <wp:effectExtent l="152400" t="152400" r="351155" b="3549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87" cy="1954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91F11">
        <w:rPr>
          <w:lang w:val="es-ES"/>
        </w:rPr>
        <w:t xml:space="preserve">  </w:t>
      </w:r>
    </w:p>
    <w:p w14:paraId="4485C238" w14:textId="77777777" w:rsidR="00491F11" w:rsidRDefault="00491F11" w:rsidP="00D970EB">
      <w:pPr>
        <w:rPr>
          <w:lang w:val="es-ES"/>
        </w:rPr>
      </w:pPr>
      <w:r>
        <w:rPr>
          <w:lang w:val="es-ES"/>
        </w:rPr>
        <w:t xml:space="preserve">   </w:t>
      </w:r>
      <w:r w:rsidR="00B41040">
        <w:rPr>
          <w:lang w:val="es-ES"/>
        </w:rPr>
        <w:t xml:space="preserve">En la primera imagen, se nos indica que tenemos un gran problema con las instancias ya que pareciera que hay objetos duplicados. </w:t>
      </w:r>
    </w:p>
    <w:p w14:paraId="41444C85" w14:textId="77777777" w:rsidR="00491F11" w:rsidRDefault="00491F11" w:rsidP="00D970EB">
      <w:pPr>
        <w:rPr>
          <w:lang w:val="es-ES"/>
        </w:rPr>
      </w:pPr>
      <w:r>
        <w:rPr>
          <w:lang w:val="es-ES"/>
        </w:rPr>
        <w:t xml:space="preserve">   </w:t>
      </w:r>
      <w:r w:rsidR="00B41040">
        <w:rPr>
          <w:lang w:val="es-ES"/>
        </w:rPr>
        <w:t>Tenemos también problema con el dibujado que no logra poder seguir el ritmo creando un conflicto de paralelismo.</w:t>
      </w:r>
    </w:p>
    <w:p w14:paraId="6D650494" w14:textId="4BEB2A38" w:rsidR="00B41040" w:rsidRDefault="00491F11" w:rsidP="00D970EB">
      <w:pPr>
        <w:rPr>
          <w:lang w:val="es-ES"/>
        </w:rPr>
      </w:pPr>
      <w:r>
        <w:rPr>
          <w:lang w:val="es-ES"/>
        </w:rPr>
        <w:lastRenderedPageBreak/>
        <w:t xml:space="preserve">   </w:t>
      </w:r>
      <w:r w:rsidR="00B41040" w:rsidRPr="00B41040">
        <w:rPr>
          <w:lang w:val="es-ES"/>
        </w:rPr>
        <w:t>En la segunda imagen,</w:t>
      </w:r>
      <w:r w:rsidR="00B41040">
        <w:rPr>
          <w:lang w:val="es-ES"/>
        </w:rPr>
        <w:t xml:space="preserve"> tenemos un método que genera cortes de un archivo de sprite</w:t>
      </w:r>
      <w:r w:rsidR="00D720E6">
        <w:rPr>
          <w:lang w:val="es-ES"/>
        </w:rPr>
        <w:t>0</w:t>
      </w:r>
      <w:r w:rsidR="00B41040">
        <w:rPr>
          <w:lang w:val="es-ES"/>
        </w:rPr>
        <w:t xml:space="preserve">s. </w:t>
      </w:r>
      <w:r w:rsidR="00B41040">
        <w:rPr>
          <w:lang w:val="es-ES"/>
        </w:rPr>
        <w:br/>
        <w:t xml:space="preserve">   Cada vez que la llaman, esta volviendo a realizar el mismo procedimiento para devolver dicha petición.</w:t>
      </w:r>
    </w:p>
    <w:p w14:paraId="4D2185D0" w14:textId="77777777" w:rsidR="000D4936" w:rsidRPr="00B41040" w:rsidRDefault="000D4936" w:rsidP="00491F11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</w:t>
      </w:r>
    </w:p>
    <w:p w14:paraId="0DAEACDD" w14:textId="2B031F44" w:rsidR="00B41040" w:rsidRDefault="00C31B68" w:rsidP="00D970EB">
      <w:pPr>
        <w:rPr>
          <w:lang w:val="es-ES"/>
        </w:rPr>
      </w:pPr>
      <w:r w:rsidRPr="00491F11">
        <w:rPr>
          <w:b/>
          <w:bCs/>
          <w:lang w:val="es-ES"/>
        </w:rPr>
        <w:t>Hipótesis</w:t>
      </w:r>
      <w:r w:rsidR="000D4936" w:rsidRPr="00491F11">
        <w:rPr>
          <w:b/>
          <w:bCs/>
          <w:lang w:val="es-ES"/>
        </w:rPr>
        <w:t xml:space="preserve"> 00</w:t>
      </w:r>
      <w:r w:rsidR="000D4936">
        <w:rPr>
          <w:lang w:val="es-ES"/>
        </w:rPr>
        <w:t>:</w:t>
      </w:r>
    </w:p>
    <w:p w14:paraId="008F8079" w14:textId="48E9B1EA" w:rsidR="000D4936" w:rsidRDefault="000D4936" w:rsidP="00874207">
      <w:pPr>
        <w:ind w:firstLine="720"/>
        <w:rPr>
          <w:lang w:val="es-ES"/>
        </w:rPr>
      </w:pPr>
      <w:r>
        <w:rPr>
          <w:lang w:val="es-ES"/>
        </w:rPr>
        <w:t>Analizando el comportamiento, se preguntó si</w:t>
      </w:r>
      <w:r w:rsidR="00A364C6">
        <w:rPr>
          <w:lang w:val="es-ES"/>
        </w:rPr>
        <w:t xml:space="preserve"> el</w:t>
      </w:r>
      <w:r>
        <w:rPr>
          <w:lang w:val="es-ES"/>
        </w:rPr>
        <w:t xml:space="preserve"> problema podría ser que cada vez que se llama al método se crea una Lista y se vuelve a rellenar toda la información. </w:t>
      </w:r>
      <w:r>
        <w:rPr>
          <w:lang w:val="es-ES"/>
        </w:rPr>
        <w:br/>
      </w:r>
      <w:r>
        <w:rPr>
          <w:lang w:val="es-ES"/>
        </w:rPr>
        <w:tab/>
        <w:t>La solución pensada fue quitar la instancia de la lista en ese bloque de comportamiento</w:t>
      </w:r>
      <w:r w:rsidR="00DD7D1F">
        <w:rPr>
          <w:lang w:val="es-ES"/>
        </w:rPr>
        <w:t>,</w:t>
      </w:r>
      <w:r>
        <w:rPr>
          <w:lang w:val="es-ES"/>
        </w:rPr>
        <w:t xml:space="preserve"> generar la variable como campo</w:t>
      </w:r>
      <w:r w:rsidR="00DD7D1F">
        <w:rPr>
          <w:lang w:val="es-ES"/>
        </w:rPr>
        <w:t xml:space="preserve"> y creando un nuevo objeto del mismo tipo con una lista genérica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lang w:val="es-ES"/>
        </w:rPr>
        <w:tab/>
        <w:t>Lamentablemente no surgió ninguna mejora de performance. Se está planteando que podría ser incluso peor ya que la lista nunca se limpia y se llena de imágenes recortadas</w:t>
      </w:r>
      <w:r w:rsidR="00DD7D1F">
        <w:rPr>
          <w:lang w:val="es-ES"/>
        </w:rPr>
        <w:t xml:space="preserve"> ya que vuelve a agregar datos en la última posición de este.</w:t>
      </w:r>
    </w:p>
    <w:p w14:paraId="72BCA9CE" w14:textId="4ACB3C3F" w:rsidR="005A7281" w:rsidRDefault="005A7281" w:rsidP="00D970EB">
      <w:pPr>
        <w:pBdr>
          <w:bottom w:val="single" w:sz="6" w:space="1" w:color="auto"/>
        </w:pBdr>
        <w:rPr>
          <w:lang w:val="es-ES"/>
        </w:rPr>
      </w:pPr>
    </w:p>
    <w:p w14:paraId="0AB6A71D" w14:textId="51F1B453" w:rsidR="00AF2EC2" w:rsidRDefault="00AF2EC2" w:rsidP="00DD7D1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09FB09D" wp14:editId="7D233217">
            <wp:extent cx="4951280" cy="3118884"/>
            <wp:effectExtent l="304800" t="304800" r="325755" b="3295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44" cy="31651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CB07B" w14:textId="77777777" w:rsidR="00874207" w:rsidRDefault="00874207" w:rsidP="00874207">
      <w:pPr>
        <w:rPr>
          <w:b/>
          <w:bCs/>
          <w:lang w:val="es-ES"/>
        </w:rPr>
      </w:pPr>
    </w:p>
    <w:p w14:paraId="2603D149" w14:textId="0ECB0E91" w:rsidR="00874207" w:rsidRDefault="00DD7D1F" w:rsidP="00874207">
      <w:pPr>
        <w:rPr>
          <w:lang w:val="es-ES"/>
        </w:rPr>
      </w:pPr>
      <w:r w:rsidRPr="00DD7D1F">
        <w:rPr>
          <w:b/>
          <w:bCs/>
          <w:lang w:val="es-ES"/>
        </w:rPr>
        <w:t>Hipótesis 01:</w:t>
      </w:r>
    </w:p>
    <w:p w14:paraId="6DE1F85B" w14:textId="2E70D844" w:rsidR="00874207" w:rsidRDefault="00874207" w:rsidP="00874207">
      <w:pPr>
        <w:ind w:firstLine="720"/>
        <w:rPr>
          <w:lang w:val="es-ES"/>
        </w:rPr>
      </w:pPr>
      <w:r>
        <w:rPr>
          <w:lang w:val="es-ES"/>
        </w:rPr>
        <w:t xml:space="preserve">Esto no mejora ningún rendimiento. Cada vez que se vuelve a pasar por la clase </w:t>
      </w:r>
      <w:proofErr w:type="spellStart"/>
      <w:r>
        <w:rPr>
          <w:lang w:val="es-ES"/>
        </w:rPr>
        <w:t>Spritesheet</w:t>
      </w:r>
      <w:proofErr w:type="spellEnd"/>
      <w:r>
        <w:rPr>
          <w:lang w:val="es-ES"/>
        </w:rPr>
        <w:t xml:space="preserve"> se vuelve toda la información de las variables instanciadas como campo en NULL.</w:t>
      </w:r>
    </w:p>
    <w:p w14:paraId="3A25823E" w14:textId="2A95DF5B" w:rsidR="00874207" w:rsidRDefault="00874207" w:rsidP="00874207">
      <w:pPr>
        <w:ind w:firstLine="720"/>
        <w:rPr>
          <w:lang w:val="es-ES"/>
        </w:rPr>
      </w:pPr>
      <w:r>
        <w:rPr>
          <w:lang w:val="es-ES"/>
        </w:rPr>
        <w:t>Se desconoce el motivo.</w:t>
      </w:r>
    </w:p>
    <w:p w14:paraId="56D63FA0" w14:textId="77777777" w:rsidR="000A666C" w:rsidRDefault="000A666C" w:rsidP="000A666C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</w:t>
      </w:r>
    </w:p>
    <w:p w14:paraId="52A674A8" w14:textId="77777777" w:rsidR="000A666C" w:rsidRDefault="000A666C" w:rsidP="000A666C">
      <w:pPr>
        <w:rPr>
          <w:lang w:val="es-ES"/>
        </w:rPr>
      </w:pPr>
    </w:p>
    <w:p w14:paraId="71D312D4" w14:textId="73D9B64A" w:rsidR="005A7281" w:rsidRDefault="00874207" w:rsidP="00390FDB">
      <w:pPr>
        <w:ind w:firstLine="720"/>
        <w:jc w:val="center"/>
        <w:rPr>
          <w:lang w:val="es-ES"/>
        </w:rPr>
      </w:pPr>
      <w:r>
        <w:rPr>
          <w:lang w:val="es-ES"/>
        </w:rPr>
        <w:br/>
      </w:r>
      <w:r w:rsidR="00390FDB">
        <w:rPr>
          <w:noProof/>
          <w:lang w:val="es-ES"/>
        </w:rPr>
        <w:drawing>
          <wp:inline distT="0" distB="0" distL="0" distR="0" wp14:anchorId="7C744D22" wp14:editId="55B140C5">
            <wp:extent cx="3965454" cy="2728792"/>
            <wp:effectExtent l="133350" t="114300" r="149860" b="1670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12" cy="2742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4C0D06" w14:textId="08706F67" w:rsidR="00390FDB" w:rsidRDefault="00390FDB" w:rsidP="00390FDB">
      <w:pPr>
        <w:rPr>
          <w:b/>
          <w:bCs/>
          <w:lang w:val="es-ES"/>
        </w:rPr>
      </w:pPr>
      <w:r w:rsidRPr="00DD7D1F">
        <w:rPr>
          <w:b/>
          <w:bCs/>
          <w:lang w:val="es-ES"/>
        </w:rPr>
        <w:t>Hipótesis 0</w:t>
      </w:r>
      <w:r>
        <w:rPr>
          <w:b/>
          <w:bCs/>
          <w:lang w:val="es-ES"/>
        </w:rPr>
        <w:t>2</w:t>
      </w:r>
      <w:r w:rsidRPr="00DD7D1F">
        <w:rPr>
          <w:b/>
          <w:bCs/>
          <w:lang w:val="es-ES"/>
        </w:rPr>
        <w:t>:</w:t>
      </w:r>
    </w:p>
    <w:p w14:paraId="0B7788C4" w14:textId="16098B2B" w:rsidR="00390FDB" w:rsidRDefault="00390FDB" w:rsidP="00390FDB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Como en la </w:t>
      </w:r>
      <w:r w:rsidRPr="001373C6">
        <w:rPr>
          <w:highlight w:val="yellow"/>
          <w:lang w:val="es-ES"/>
        </w:rPr>
        <w:t>hipótesis 01</w:t>
      </w:r>
      <w:r>
        <w:rPr>
          <w:lang w:val="es-ES"/>
        </w:rPr>
        <w:t xml:space="preserve"> se intento evitar que se vuelva a realizar cortes. Se busco </w:t>
      </w:r>
      <w:r w:rsidR="00DB1A2B">
        <w:rPr>
          <w:lang w:val="es-ES"/>
        </w:rPr>
        <w:t>las referencias</w:t>
      </w:r>
      <w:r>
        <w:rPr>
          <w:lang w:val="es-ES"/>
        </w:rPr>
        <w:t xml:space="preserve"> que tiene ese método:</w:t>
      </w:r>
    </w:p>
    <w:p w14:paraId="24A80ECE" w14:textId="38074F3C" w:rsidR="00390FDB" w:rsidRPr="00DB1A2B" w:rsidRDefault="00390FDB" w:rsidP="00DB1A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lang w:val="es-ES"/>
        </w:rPr>
      </w:pPr>
      <w:proofErr w:type="spellStart"/>
      <w:r w:rsidRPr="00DB1A2B">
        <w:rPr>
          <w:rFonts w:ascii="Consolas" w:hAnsi="Consolas" w:cs="Consolas"/>
          <w:color w:val="0000FF"/>
          <w:sz w:val="19"/>
          <w:szCs w:val="19"/>
          <w:lang w:val="es-ES"/>
        </w:rPr>
        <w:t>public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B1A2B">
        <w:rPr>
          <w:rFonts w:ascii="Consolas" w:hAnsi="Consolas" w:cs="Consolas"/>
          <w:color w:val="0000FF"/>
          <w:sz w:val="19"/>
          <w:szCs w:val="19"/>
          <w:lang w:val="es-ES"/>
        </w:rPr>
        <w:t>static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Image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[</w:t>
      </w:r>
      <w:proofErr w:type="gram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] Load(</w:t>
      </w:r>
      <w:proofErr w:type="spellStart"/>
      <w:r w:rsidRPr="00DB1A2B">
        <w:rPr>
          <w:rFonts w:ascii="Consolas" w:hAnsi="Consolas" w:cs="Consolas"/>
          <w:color w:val="0000FF"/>
          <w:sz w:val="19"/>
          <w:szCs w:val="19"/>
          <w:lang w:val="es-ES"/>
        </w:rPr>
        <w:t>string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fileName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, 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Size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size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>)</w:t>
      </w:r>
    </w:p>
    <w:p w14:paraId="5E4CC5E8" w14:textId="77777777" w:rsidR="00390FDB" w:rsidRPr="00DB1A2B" w:rsidRDefault="00390FDB" w:rsidP="00DB1A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A2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 w:rsidRPr="00DB1A2B">
        <w:rPr>
          <w:rFonts w:ascii="Consolas" w:hAnsi="Consolas" w:cs="Consolas"/>
          <w:color w:val="000000"/>
          <w:sz w:val="19"/>
          <w:szCs w:val="19"/>
        </w:rPr>
        <w:t>{</w:t>
      </w:r>
    </w:p>
    <w:p w14:paraId="425143A7" w14:textId="77777777" w:rsidR="00390FDB" w:rsidRPr="00DB1A2B" w:rsidRDefault="00390FDB" w:rsidP="00DB1A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A2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B1A2B">
        <w:rPr>
          <w:rFonts w:ascii="Consolas" w:hAnsi="Consolas" w:cs="Consolas"/>
          <w:color w:val="0000FF"/>
          <w:sz w:val="19"/>
          <w:szCs w:val="19"/>
        </w:rPr>
        <w:t>return</w:t>
      </w:r>
      <w:r w:rsidRPr="00DB1A2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1A2B">
        <w:rPr>
          <w:rFonts w:ascii="Consolas" w:hAnsi="Consolas" w:cs="Consolas"/>
          <w:color w:val="0000FF"/>
          <w:sz w:val="19"/>
          <w:szCs w:val="19"/>
        </w:rPr>
        <w:t>new</w:t>
      </w:r>
      <w:r w:rsidRPr="00DB1A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</w:rPr>
        <w:t>Spritesheet</w:t>
      </w:r>
      <w:proofErr w:type="spellEnd"/>
      <w:r w:rsidRPr="00DB1A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 w:rsidRPr="00DB1A2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DB1A2B">
        <w:rPr>
          <w:rFonts w:ascii="Consolas" w:hAnsi="Consolas" w:cs="Consolas"/>
          <w:color w:val="000000"/>
          <w:sz w:val="19"/>
          <w:szCs w:val="19"/>
        </w:rPr>
        <w:t>CutPieces</w:t>
      </w:r>
      <w:proofErr w:type="spellEnd"/>
      <w:proofErr w:type="gramEnd"/>
      <w:r w:rsidRPr="00DB1A2B">
        <w:rPr>
          <w:rFonts w:ascii="Consolas" w:hAnsi="Consolas" w:cs="Consolas"/>
          <w:color w:val="000000"/>
          <w:sz w:val="19"/>
          <w:szCs w:val="19"/>
        </w:rPr>
        <w:t>(size);</w:t>
      </w:r>
    </w:p>
    <w:p w14:paraId="5C6E8494" w14:textId="429D2680" w:rsidR="00390FDB" w:rsidRPr="00390FDB" w:rsidRDefault="00390FDB" w:rsidP="00DB1A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E45CC1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}</w:t>
      </w:r>
    </w:p>
    <w:p w14:paraId="02331864" w14:textId="56ED1A90" w:rsidR="00390FDB" w:rsidRDefault="00E45CC1" w:rsidP="00390FDB">
      <w:pPr>
        <w:ind w:firstLine="720"/>
        <w:rPr>
          <w:lang w:val="es-ES"/>
        </w:rPr>
      </w:pPr>
      <w:r>
        <w:rPr>
          <w:lang w:val="es-ES"/>
        </w:rPr>
        <w:t>En la primera imagen se comenta el código de la primera línea dentro del bloque código y lo declara campo para que se realice una sola llamada.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tab/>
        <w:t>Esto ha dado gran rendimiento favorable como se puede apreciar en esta imagen que verá a continuación</w:t>
      </w:r>
      <w:r w:rsidR="009D6557">
        <w:rPr>
          <w:lang w:val="es-ES"/>
        </w:rPr>
        <w:t xml:space="preserve"> en modo </w:t>
      </w:r>
      <w:proofErr w:type="spellStart"/>
      <w:r w:rsidR="009D6557" w:rsidRPr="009D6557">
        <w:rPr>
          <w:b/>
          <w:bCs/>
          <w:lang w:val="es-ES"/>
        </w:rPr>
        <w:t>Release</w:t>
      </w:r>
      <w:proofErr w:type="spellEnd"/>
      <w:r>
        <w:rPr>
          <w:lang w:val="es-ES"/>
        </w:rPr>
        <w:t>.</w:t>
      </w:r>
    </w:p>
    <w:p w14:paraId="6120DF8D" w14:textId="31B44496" w:rsidR="009B0339" w:rsidRDefault="009B0339" w:rsidP="009B0339">
      <w:pPr>
        <w:ind w:firstLine="72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B805DB" wp14:editId="4A4BF7F0">
            <wp:extent cx="3842854" cy="1923890"/>
            <wp:effectExtent l="152400" t="114300" r="139065" b="172085"/>
            <wp:docPr id="6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27" cy="1958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620CC0" w14:textId="0D550FD0" w:rsidR="009D6557" w:rsidRDefault="009B0339" w:rsidP="009B0339">
      <w:pPr>
        <w:rPr>
          <w:lang w:val="es-ES"/>
        </w:rPr>
      </w:pPr>
      <w:r>
        <w:rPr>
          <w:lang w:val="es-ES"/>
        </w:rPr>
        <w:lastRenderedPageBreak/>
        <w:tab/>
        <w:t xml:space="preserve">Como se decía, un buen rendimiento favorable, lamentablemente no se puede cerrar esta hipótesis 02 ya que esto </w:t>
      </w:r>
      <w:r w:rsidR="000979DA">
        <w:rPr>
          <w:lang w:val="es-ES"/>
        </w:rPr>
        <w:t>está</w:t>
      </w:r>
      <w:r>
        <w:rPr>
          <w:lang w:val="es-ES"/>
        </w:rPr>
        <w:t xml:space="preserve"> provocando un aspecto visualmente feo. Por el momento solo se puede apreciar que las naves están constantemente rotando.</w:t>
      </w:r>
      <w:r>
        <w:rPr>
          <w:lang w:val="es-ES"/>
        </w:rPr>
        <w:br/>
      </w:r>
      <w:r>
        <w:rPr>
          <w:lang w:val="es-ES"/>
        </w:rPr>
        <w:br/>
      </w:r>
      <w:r w:rsidRPr="000979DA">
        <w:rPr>
          <w:b/>
          <w:bCs/>
          <w:lang w:val="es-ES"/>
        </w:rPr>
        <w:t>Conclusión:</w:t>
      </w:r>
      <w:r>
        <w:rPr>
          <w:lang w:val="es-ES"/>
        </w:rPr>
        <w:t xml:space="preserve"> </w:t>
      </w:r>
      <w:r w:rsidR="000979DA">
        <w:rPr>
          <w:lang w:val="es-ES"/>
        </w:rPr>
        <w:br/>
        <w:t xml:space="preserve">               </w:t>
      </w:r>
      <w:r>
        <w:rPr>
          <w:lang w:val="es-ES"/>
        </w:rPr>
        <w:t xml:space="preserve">Buen rendimiento, falta verificar el estado de las rotaciones de los objetos de </w:t>
      </w:r>
      <w:r w:rsidR="000979DA">
        <w:rPr>
          <w:lang w:val="es-ES"/>
        </w:rPr>
        <w:t>cada corte</w:t>
      </w:r>
      <w:r>
        <w:rPr>
          <w:lang w:val="es-ES"/>
        </w:rPr>
        <w:t xml:space="preserve"> de naves.</w:t>
      </w:r>
    </w:p>
    <w:p w14:paraId="74893D8F" w14:textId="77777777" w:rsidR="006337B5" w:rsidRDefault="006337B5" w:rsidP="006337B5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--------------------------------------------------------------------------------------------------------------------------------------</w:t>
      </w:r>
    </w:p>
    <w:p w14:paraId="134C6346" w14:textId="77777777" w:rsidR="006337B5" w:rsidRPr="000D4936" w:rsidRDefault="006337B5" w:rsidP="009B0339">
      <w:pPr>
        <w:rPr>
          <w:lang w:val="es-ES"/>
        </w:rPr>
      </w:pPr>
    </w:p>
    <w:sectPr w:rsidR="006337B5" w:rsidRPr="000D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E0"/>
    <w:rsid w:val="000979DA"/>
    <w:rsid w:val="000A666C"/>
    <w:rsid w:val="000D4936"/>
    <w:rsid w:val="001334B7"/>
    <w:rsid w:val="001373C6"/>
    <w:rsid w:val="00390FDB"/>
    <w:rsid w:val="003F66C4"/>
    <w:rsid w:val="00491F11"/>
    <w:rsid w:val="00507BE0"/>
    <w:rsid w:val="005660B1"/>
    <w:rsid w:val="005A7281"/>
    <w:rsid w:val="005C79B7"/>
    <w:rsid w:val="006337B5"/>
    <w:rsid w:val="00874207"/>
    <w:rsid w:val="00925061"/>
    <w:rsid w:val="009B0339"/>
    <w:rsid w:val="009D6557"/>
    <w:rsid w:val="00A364C6"/>
    <w:rsid w:val="00AF2EC2"/>
    <w:rsid w:val="00B41040"/>
    <w:rsid w:val="00C31B68"/>
    <w:rsid w:val="00CA247D"/>
    <w:rsid w:val="00D720E6"/>
    <w:rsid w:val="00D970EB"/>
    <w:rsid w:val="00DB1A2B"/>
    <w:rsid w:val="00DD7D1F"/>
    <w:rsid w:val="00E45CC1"/>
    <w:rsid w:val="00E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70C2"/>
  <w15:chartTrackingRefBased/>
  <w15:docId w15:val="{4B64FA88-36FA-4B93-8B8D-8027E4DA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Catania, Gian Franco</dc:creator>
  <cp:keywords/>
  <dc:description/>
  <cp:lastModifiedBy>Catania, Gian Franco</cp:lastModifiedBy>
  <cp:revision>27</cp:revision>
  <dcterms:created xsi:type="dcterms:W3CDTF">2021-05-06T19:49:00Z</dcterms:created>
  <dcterms:modified xsi:type="dcterms:W3CDTF">2021-05-07T20:30:00Z</dcterms:modified>
</cp:coreProperties>
</file>