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7021" w14:textId="1165D131" w:rsidR="007B6211" w:rsidRDefault="00231308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 w:rsidR="00F815EB">
        <w:rPr>
          <w:b/>
          <w:bCs/>
          <w:i/>
          <w:iCs/>
          <w:sz w:val="36"/>
          <w:szCs w:val="36"/>
          <w:lang w:val="pt-BR"/>
        </w:rPr>
        <w:t>2</w:t>
      </w:r>
    </w:p>
    <w:p w14:paraId="03A9A6D7" w14:textId="22172EA9" w:rsidR="00231308" w:rsidRDefault="007303F8" w:rsidP="007303F8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</w:t>
      </w:r>
      <w:r w:rsidRPr="007303F8">
        <w:rPr>
          <w:sz w:val="28"/>
          <w:szCs w:val="28"/>
          <w:lang w:val="pt-BR"/>
        </w:rPr>
        <w:t xml:space="preserve"> impacto do covid nos estabelecimentos de diversao nocturna</w:t>
      </w:r>
    </w:p>
    <w:p w14:paraId="1ED54C6C" w14:textId="676C9413" w:rsidR="007303F8" w:rsidRDefault="007303F8" w:rsidP="007303F8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Objetivos da aplicacao (ajudar a revitalização + facilitar e aumentar as opcoes de escolha)</w:t>
      </w:r>
    </w:p>
    <w:p w14:paraId="340E4004" w14:textId="3B5D0432" w:rsidR="007303F8" w:rsidRDefault="007303F8" w:rsidP="007303F8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Como? (Indiretamente publicidade aos estabelecimentos + provedenciando multiplos estabelecimentos dentro das preferencias)</w:t>
      </w:r>
    </w:p>
    <w:p w14:paraId="7A76B9A4" w14:textId="6955B88C" w:rsidR="007303F8" w:rsidRDefault="00AC165D" w:rsidP="007303F8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Viabilidade? (Patrocinios e alta taxa de uso continuo)</w:t>
      </w:r>
    </w:p>
    <w:p w14:paraId="1895BE9C" w14:textId="62672488" w:rsidR="00AC165D" w:rsidRDefault="00AC165D" w:rsidP="00AC165D">
      <w:pPr>
        <w:rPr>
          <w:sz w:val="28"/>
          <w:szCs w:val="28"/>
          <w:lang w:val="pt-BR"/>
        </w:rPr>
      </w:pPr>
    </w:p>
    <w:p w14:paraId="29F155FE" w14:textId="0B8F8280" w:rsidR="00AC165D" w:rsidRPr="00AC165D" w:rsidRDefault="00AC165D" w:rsidP="00AC165D">
      <w:pPr>
        <w:rPr>
          <w:sz w:val="28"/>
          <w:szCs w:val="28"/>
          <w:lang w:val="pt-BR"/>
        </w:rPr>
      </w:pPr>
    </w:p>
    <w:p w14:paraId="79CD834C" w14:textId="3025631D" w:rsidR="00AC165D" w:rsidRDefault="00AC165D" w:rsidP="00AC165D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 w:rsidR="00F815EB">
        <w:rPr>
          <w:b/>
          <w:bCs/>
          <w:i/>
          <w:iCs/>
          <w:sz w:val="36"/>
          <w:szCs w:val="36"/>
          <w:lang w:val="pt-BR"/>
        </w:rPr>
        <w:t>4</w:t>
      </w:r>
    </w:p>
    <w:p w14:paraId="696A75A4" w14:textId="77777777" w:rsidR="00F815EB" w:rsidRPr="00F815EB" w:rsidRDefault="00F815EB" w:rsidP="00F815E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815EB">
        <w:rPr>
          <w:sz w:val="28"/>
          <w:szCs w:val="28"/>
          <w:lang w:val="pt-BR"/>
        </w:rPr>
        <w:t>Utilizador capaz de se registar na aplicação</w:t>
      </w:r>
    </w:p>
    <w:p w14:paraId="343012FC" w14:textId="77777777" w:rsidR="00F815EB" w:rsidRPr="00F815EB" w:rsidRDefault="00F815EB" w:rsidP="00F815E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815EB">
        <w:rPr>
          <w:sz w:val="28"/>
          <w:szCs w:val="28"/>
          <w:lang w:val="pt-BR"/>
        </w:rPr>
        <w:t xml:space="preserve">Utilizador capaz de se autentificar na aplicação </w:t>
      </w:r>
    </w:p>
    <w:p w14:paraId="59D7B702" w14:textId="5863CCF2" w:rsidR="00AC165D" w:rsidRDefault="00AC165D" w:rsidP="00F815EB">
      <w:pPr>
        <w:ind w:left="360"/>
        <w:rPr>
          <w:sz w:val="28"/>
          <w:szCs w:val="28"/>
          <w:lang w:val="pt-BR"/>
        </w:rPr>
      </w:pPr>
    </w:p>
    <w:p w14:paraId="07BA39FB" w14:textId="77777777" w:rsidR="00F815EB" w:rsidRPr="00F815EB" w:rsidRDefault="00F815EB" w:rsidP="00F815EB">
      <w:pPr>
        <w:ind w:left="360"/>
        <w:rPr>
          <w:sz w:val="28"/>
          <w:szCs w:val="28"/>
          <w:lang w:val="pt-BR"/>
        </w:rPr>
      </w:pPr>
    </w:p>
    <w:p w14:paraId="0A81A016" w14:textId="3DB5FD79" w:rsidR="00F815EB" w:rsidRDefault="00F815EB" w:rsidP="00F815EB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>
        <w:rPr>
          <w:b/>
          <w:bCs/>
          <w:i/>
          <w:iCs/>
          <w:sz w:val="36"/>
          <w:szCs w:val="36"/>
          <w:lang w:val="pt-BR"/>
        </w:rPr>
        <w:t>5</w:t>
      </w:r>
    </w:p>
    <w:p w14:paraId="04FF41E1" w14:textId="77777777" w:rsidR="00F815EB" w:rsidRPr="00F815EB" w:rsidRDefault="00F815EB" w:rsidP="00F815EB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815EB">
        <w:rPr>
          <w:sz w:val="28"/>
          <w:szCs w:val="28"/>
          <w:lang w:val="pt-BR"/>
        </w:rPr>
        <w:t>Utilizador capaz de atualizar a sua localização</w:t>
      </w:r>
    </w:p>
    <w:p w14:paraId="4F8EF8C7" w14:textId="77777777" w:rsidR="00F815EB" w:rsidRPr="00F815EB" w:rsidRDefault="00F815EB" w:rsidP="00F815EB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815EB">
        <w:rPr>
          <w:sz w:val="28"/>
          <w:szCs w:val="28"/>
          <w:lang w:val="pt-BR"/>
        </w:rPr>
        <w:t>Utilizador capaz de consultar localização de um estabelecimento e receber direções para o mesmo</w:t>
      </w:r>
    </w:p>
    <w:p w14:paraId="7A72BC8E" w14:textId="69703F21" w:rsidR="00F815EB" w:rsidRDefault="00F815EB" w:rsidP="00F815EB">
      <w:pPr>
        <w:rPr>
          <w:sz w:val="28"/>
          <w:szCs w:val="28"/>
          <w:lang w:val="pt-BR"/>
        </w:rPr>
      </w:pPr>
    </w:p>
    <w:p w14:paraId="46002C91" w14:textId="67B06685" w:rsidR="00F815EB" w:rsidRDefault="00F815EB" w:rsidP="00F815EB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>
        <w:rPr>
          <w:b/>
          <w:bCs/>
          <w:i/>
          <w:iCs/>
          <w:sz w:val="36"/>
          <w:szCs w:val="36"/>
          <w:lang w:val="pt-BR"/>
        </w:rPr>
        <w:t>6</w:t>
      </w:r>
    </w:p>
    <w:p w14:paraId="1B952202" w14:textId="77777777" w:rsidR="004F701D" w:rsidRPr="004F701D" w:rsidRDefault="004F701D" w:rsidP="004F701D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4F701D">
        <w:rPr>
          <w:sz w:val="28"/>
          <w:szCs w:val="28"/>
          <w:lang w:val="pt-BR"/>
        </w:rPr>
        <w:t>Utilizador capaz de receber uma lista de estabelecimentos filtrados a seu gosto</w:t>
      </w:r>
    </w:p>
    <w:p w14:paraId="434663CB" w14:textId="77777777" w:rsidR="004F701D" w:rsidRPr="004F701D" w:rsidRDefault="004F701D" w:rsidP="004F701D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4F701D">
        <w:rPr>
          <w:sz w:val="28"/>
          <w:szCs w:val="28"/>
        </w:rPr>
        <w:t>Utilizador capaz de fazer avaliações a estabelecimentos</w:t>
      </w:r>
    </w:p>
    <w:p w14:paraId="7E6F3E01" w14:textId="77777777" w:rsidR="004F701D" w:rsidRPr="004F701D" w:rsidRDefault="004F701D" w:rsidP="004F701D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4F701D">
        <w:rPr>
          <w:sz w:val="28"/>
          <w:szCs w:val="28"/>
        </w:rPr>
        <w:t>Utilizador capaz de aceder ao histórico de avaliações</w:t>
      </w:r>
    </w:p>
    <w:p w14:paraId="7559EB6F" w14:textId="1105CD25" w:rsidR="004F701D" w:rsidRDefault="004F701D" w:rsidP="004F701D">
      <w:pPr>
        <w:pStyle w:val="PargrafodaLista"/>
        <w:rPr>
          <w:sz w:val="28"/>
          <w:szCs w:val="28"/>
        </w:rPr>
      </w:pPr>
    </w:p>
    <w:p w14:paraId="269BD1EB" w14:textId="2391B8D0" w:rsidR="004F701D" w:rsidRDefault="004F701D" w:rsidP="004F701D">
      <w:pPr>
        <w:pStyle w:val="PargrafodaLista"/>
        <w:rPr>
          <w:sz w:val="28"/>
          <w:szCs w:val="28"/>
        </w:rPr>
      </w:pPr>
    </w:p>
    <w:p w14:paraId="286BD709" w14:textId="4C253515" w:rsidR="004F701D" w:rsidRDefault="004F701D" w:rsidP="004F701D">
      <w:pPr>
        <w:pStyle w:val="PargrafodaLista"/>
        <w:rPr>
          <w:sz w:val="28"/>
          <w:szCs w:val="28"/>
        </w:rPr>
      </w:pPr>
    </w:p>
    <w:p w14:paraId="4A72450A" w14:textId="77777777" w:rsidR="004F701D" w:rsidRDefault="004F701D" w:rsidP="004F701D">
      <w:pPr>
        <w:pStyle w:val="PargrafodaLista"/>
        <w:rPr>
          <w:sz w:val="28"/>
          <w:szCs w:val="28"/>
        </w:rPr>
      </w:pPr>
    </w:p>
    <w:p w14:paraId="65A6FB72" w14:textId="0D5E613D" w:rsidR="004F701D" w:rsidRDefault="004F701D" w:rsidP="004F701D">
      <w:pPr>
        <w:pStyle w:val="PargrafodaLista"/>
        <w:rPr>
          <w:sz w:val="28"/>
          <w:szCs w:val="28"/>
          <w:lang w:val="pt-BR"/>
        </w:rPr>
      </w:pPr>
    </w:p>
    <w:p w14:paraId="78C526B1" w14:textId="3E6A43B8" w:rsidR="002B215A" w:rsidRDefault="002B215A" w:rsidP="004F701D">
      <w:pPr>
        <w:pStyle w:val="PargrafodaLista"/>
        <w:rPr>
          <w:sz w:val="28"/>
          <w:szCs w:val="28"/>
          <w:lang w:val="pt-BR"/>
        </w:rPr>
      </w:pPr>
    </w:p>
    <w:p w14:paraId="05F16DE2" w14:textId="16638F60" w:rsidR="002B215A" w:rsidRDefault="002B215A" w:rsidP="002B215A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lastRenderedPageBreak/>
        <w:t xml:space="preserve">Slide </w:t>
      </w:r>
      <w:r>
        <w:rPr>
          <w:b/>
          <w:bCs/>
          <w:i/>
          <w:iCs/>
          <w:sz w:val="36"/>
          <w:szCs w:val="36"/>
          <w:lang w:val="pt-BR"/>
        </w:rPr>
        <w:t>7</w:t>
      </w:r>
    </w:p>
    <w:p w14:paraId="036A1A1E" w14:textId="77777777" w:rsidR="002B215A" w:rsidRPr="002B215A" w:rsidRDefault="002B215A" w:rsidP="002B215A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2B215A">
        <w:rPr>
          <w:sz w:val="28"/>
          <w:szCs w:val="28"/>
          <w:lang w:val="pt-BR"/>
        </w:rPr>
        <w:t>Implementação de um sistema de ranks</w:t>
      </w:r>
    </w:p>
    <w:p w14:paraId="1878A4E7" w14:textId="77777777" w:rsidR="002B215A" w:rsidRPr="002B215A" w:rsidRDefault="002B215A" w:rsidP="002B215A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2B215A">
        <w:rPr>
          <w:sz w:val="28"/>
          <w:szCs w:val="28"/>
          <w:lang w:val="pt-BR"/>
        </w:rPr>
        <w:t>Criação de roteiros</w:t>
      </w:r>
    </w:p>
    <w:p w14:paraId="675AF603" w14:textId="77777777" w:rsidR="002B215A" w:rsidRPr="002B215A" w:rsidRDefault="002B215A" w:rsidP="002B215A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2B215A">
        <w:rPr>
          <w:sz w:val="28"/>
          <w:szCs w:val="28"/>
          <w:lang w:val="pt-BR"/>
        </w:rPr>
        <w:t>Utilizadores premium</w:t>
      </w:r>
    </w:p>
    <w:p w14:paraId="279CBEAD" w14:textId="77777777" w:rsidR="002B215A" w:rsidRPr="002B215A" w:rsidRDefault="002B215A" w:rsidP="002B215A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2B215A">
        <w:rPr>
          <w:sz w:val="28"/>
          <w:szCs w:val="28"/>
          <w:lang w:val="pt-BR"/>
        </w:rPr>
        <w:t>Apresentação de direções em tempo real</w:t>
      </w:r>
      <w:r w:rsidRPr="002B215A">
        <w:rPr>
          <w:sz w:val="28"/>
          <w:szCs w:val="28"/>
        </w:rPr>
        <w:t xml:space="preserve"> no contexto da aplicação</w:t>
      </w:r>
    </w:p>
    <w:p w14:paraId="04801C3D" w14:textId="6AD18C2F" w:rsidR="002B215A" w:rsidRPr="002B215A" w:rsidRDefault="002B215A" w:rsidP="002B215A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2B215A">
        <w:rPr>
          <w:sz w:val="28"/>
          <w:szCs w:val="28"/>
        </w:rPr>
        <w:t>Implementação de promoções da parte dos estabelecimentos</w:t>
      </w:r>
    </w:p>
    <w:p w14:paraId="0DB4C795" w14:textId="19B218A1" w:rsidR="002B215A" w:rsidRDefault="002B215A" w:rsidP="004F701D">
      <w:pPr>
        <w:pStyle w:val="PargrafodaLista"/>
        <w:rPr>
          <w:sz w:val="28"/>
          <w:szCs w:val="28"/>
          <w:lang w:val="pt-BR"/>
        </w:rPr>
      </w:pPr>
    </w:p>
    <w:p w14:paraId="66773321" w14:textId="77777777" w:rsidR="002B215A" w:rsidRPr="002B215A" w:rsidRDefault="002B215A" w:rsidP="002B215A">
      <w:pPr>
        <w:rPr>
          <w:sz w:val="28"/>
          <w:szCs w:val="28"/>
          <w:lang w:val="pt-BR"/>
        </w:rPr>
      </w:pPr>
    </w:p>
    <w:p w14:paraId="5E18E697" w14:textId="77777777" w:rsidR="002B215A" w:rsidRPr="004F701D" w:rsidRDefault="002B215A" w:rsidP="004F701D">
      <w:pPr>
        <w:pStyle w:val="PargrafodaLista"/>
        <w:rPr>
          <w:sz w:val="28"/>
          <w:szCs w:val="28"/>
          <w:lang w:val="pt-BR"/>
        </w:rPr>
      </w:pPr>
    </w:p>
    <w:p w14:paraId="4358EF98" w14:textId="1C052B64" w:rsidR="004F701D" w:rsidRDefault="004F701D" w:rsidP="004F701D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 w:rsidR="002B215A">
        <w:rPr>
          <w:b/>
          <w:bCs/>
          <w:i/>
          <w:iCs/>
          <w:sz w:val="36"/>
          <w:szCs w:val="36"/>
          <w:lang w:val="pt-BR"/>
        </w:rPr>
        <w:t>8</w:t>
      </w:r>
    </w:p>
    <w:p w14:paraId="4F2C3F17" w14:textId="77777777" w:rsidR="004F701D" w:rsidRPr="004F701D" w:rsidRDefault="004F701D" w:rsidP="004F701D">
      <w:pPr>
        <w:numPr>
          <w:ilvl w:val="0"/>
          <w:numId w:val="10"/>
        </w:numPr>
        <w:rPr>
          <w:sz w:val="28"/>
          <w:szCs w:val="28"/>
        </w:rPr>
      </w:pPr>
      <w:r w:rsidRPr="004F701D">
        <w:rPr>
          <w:sz w:val="28"/>
          <w:szCs w:val="28"/>
          <w:lang w:val="pt-BR"/>
        </w:rPr>
        <w:t>Estabelecimento Nocturno</w:t>
      </w:r>
      <w:r w:rsidRPr="004F701D">
        <w:rPr>
          <w:sz w:val="28"/>
          <w:szCs w:val="28"/>
        </w:rPr>
        <w:t>s</w:t>
      </w:r>
    </w:p>
    <w:p w14:paraId="6F7D2860" w14:textId="77777777" w:rsidR="004F701D" w:rsidRPr="004F701D" w:rsidRDefault="004F701D" w:rsidP="004F701D">
      <w:pPr>
        <w:numPr>
          <w:ilvl w:val="0"/>
          <w:numId w:val="10"/>
        </w:numPr>
        <w:rPr>
          <w:sz w:val="28"/>
          <w:szCs w:val="28"/>
        </w:rPr>
      </w:pPr>
      <w:r w:rsidRPr="004F701D">
        <w:rPr>
          <w:sz w:val="28"/>
          <w:szCs w:val="28"/>
        </w:rPr>
        <w:t>Avaliações</w:t>
      </w:r>
    </w:p>
    <w:p w14:paraId="2F82CE9B" w14:textId="77777777" w:rsidR="004F701D" w:rsidRPr="004F701D" w:rsidRDefault="004F701D" w:rsidP="004F701D">
      <w:pPr>
        <w:numPr>
          <w:ilvl w:val="0"/>
          <w:numId w:val="10"/>
        </w:numPr>
        <w:rPr>
          <w:sz w:val="28"/>
          <w:szCs w:val="28"/>
        </w:rPr>
      </w:pPr>
      <w:r w:rsidRPr="004F701D">
        <w:rPr>
          <w:sz w:val="28"/>
          <w:szCs w:val="28"/>
        </w:rPr>
        <w:t>Utilizadores</w:t>
      </w:r>
    </w:p>
    <w:p w14:paraId="483CE128" w14:textId="3F4F7AB2" w:rsidR="004F701D" w:rsidRPr="00633FCC" w:rsidRDefault="004F701D" w:rsidP="004F701D">
      <w:pPr>
        <w:numPr>
          <w:ilvl w:val="0"/>
          <w:numId w:val="10"/>
        </w:numPr>
        <w:rPr>
          <w:sz w:val="28"/>
          <w:szCs w:val="28"/>
        </w:rPr>
      </w:pPr>
      <w:r w:rsidRPr="004F701D">
        <w:rPr>
          <w:sz w:val="28"/>
          <w:szCs w:val="28"/>
          <w:lang w:val="pt-BR"/>
        </w:rPr>
        <w:t>Imagens</w:t>
      </w:r>
    </w:p>
    <w:p w14:paraId="6722E5B0" w14:textId="40D287C6" w:rsidR="004F701D" w:rsidRDefault="004F701D" w:rsidP="00633FCC">
      <w:pPr>
        <w:rPr>
          <w:sz w:val="28"/>
          <w:szCs w:val="28"/>
          <w:lang w:val="pt-BR"/>
        </w:rPr>
      </w:pPr>
    </w:p>
    <w:p w14:paraId="67AF93EA" w14:textId="16BC79E5" w:rsidR="004F701D" w:rsidRPr="004F701D" w:rsidRDefault="00633FCC" w:rsidP="00633FCC">
      <w:pPr>
        <w:rPr>
          <w:sz w:val="28"/>
          <w:szCs w:val="28"/>
        </w:rPr>
      </w:pPr>
      <w:r>
        <w:rPr>
          <w:sz w:val="28"/>
          <w:szCs w:val="28"/>
          <w:lang w:val="pt-BR"/>
        </w:rPr>
        <w:t>(Foreign keys)</w:t>
      </w:r>
    </w:p>
    <w:p w14:paraId="1232B8F2" w14:textId="77777777" w:rsidR="00F815EB" w:rsidRPr="00F815EB" w:rsidRDefault="00F815EB" w:rsidP="00F815EB">
      <w:pPr>
        <w:rPr>
          <w:sz w:val="28"/>
          <w:szCs w:val="28"/>
          <w:lang w:val="pt-BR"/>
        </w:rPr>
      </w:pPr>
    </w:p>
    <w:p w14:paraId="41866C41" w14:textId="110A87FE" w:rsidR="007303F8" w:rsidRDefault="007303F8">
      <w:pPr>
        <w:rPr>
          <w:sz w:val="28"/>
          <w:szCs w:val="28"/>
          <w:lang w:val="pt-BR"/>
        </w:rPr>
      </w:pPr>
    </w:p>
    <w:p w14:paraId="5C0FE800" w14:textId="7C119B81" w:rsidR="002B215A" w:rsidRPr="002B215A" w:rsidRDefault="002B215A">
      <w:pPr>
        <w:rPr>
          <w:b/>
          <w:bCs/>
          <w:i/>
          <w:iCs/>
          <w:sz w:val="36"/>
          <w:szCs w:val="36"/>
          <w:lang w:val="pt-BR"/>
        </w:rPr>
      </w:pPr>
      <w:r w:rsidRPr="00231308">
        <w:rPr>
          <w:b/>
          <w:bCs/>
          <w:i/>
          <w:iCs/>
          <w:sz w:val="36"/>
          <w:szCs w:val="36"/>
          <w:lang w:val="pt-BR"/>
        </w:rPr>
        <w:t xml:space="preserve">Slide </w:t>
      </w:r>
      <w:r>
        <w:rPr>
          <w:b/>
          <w:bCs/>
          <w:i/>
          <w:iCs/>
          <w:sz w:val="36"/>
          <w:szCs w:val="36"/>
          <w:lang w:val="pt-BR"/>
        </w:rPr>
        <w:t>9</w:t>
      </w:r>
    </w:p>
    <w:p w14:paraId="75D306C6" w14:textId="4A879514" w:rsidR="002B215A" w:rsidRPr="002B215A" w:rsidRDefault="002B215A" w:rsidP="002B215A">
      <w:pPr>
        <w:pStyle w:val="PargrafodaLista"/>
        <w:numPr>
          <w:ilvl w:val="0"/>
          <w:numId w:val="13"/>
        </w:numPr>
        <w:rPr>
          <w:sz w:val="28"/>
          <w:szCs w:val="28"/>
          <w:lang w:val="pt-BR"/>
        </w:rPr>
      </w:pPr>
      <w:r w:rsidRPr="002B215A">
        <w:rPr>
          <w:sz w:val="28"/>
          <w:szCs w:val="28"/>
        </w:rPr>
        <w:t>Os diagramas com um nível de rigor abaixo do necessário, foi tomada a decisão de não os produzir.</w:t>
      </w:r>
    </w:p>
    <w:p w14:paraId="1F6AC409" w14:textId="01FA7EF5" w:rsidR="002B215A" w:rsidRDefault="002B215A" w:rsidP="002B215A">
      <w:pPr>
        <w:pStyle w:val="PargrafodaLista"/>
        <w:numPr>
          <w:ilvl w:val="0"/>
          <w:numId w:val="1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Possibilidade de implementar os requisitos rejeitados</w:t>
      </w:r>
    </w:p>
    <w:p w14:paraId="01E53415" w14:textId="6285CA93" w:rsidR="00277A57" w:rsidRPr="002B215A" w:rsidRDefault="00277A57" w:rsidP="002B215A">
      <w:pPr>
        <w:pStyle w:val="PargrafodaLista"/>
        <w:numPr>
          <w:ilvl w:val="0"/>
          <w:numId w:val="1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Aplicação intuitiva</w:t>
      </w:r>
    </w:p>
    <w:sectPr w:rsidR="00277A57" w:rsidRPr="002B2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01B"/>
    <w:multiLevelType w:val="hybridMultilevel"/>
    <w:tmpl w:val="6B82D8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A16"/>
    <w:multiLevelType w:val="hybridMultilevel"/>
    <w:tmpl w:val="4E766512"/>
    <w:lvl w:ilvl="0" w:tplc="EBBE6E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04019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4ED9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84045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461E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08DB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A6AE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B0A9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E4B0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CCF5B70"/>
    <w:multiLevelType w:val="hybridMultilevel"/>
    <w:tmpl w:val="31BAFD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82713"/>
    <w:multiLevelType w:val="hybridMultilevel"/>
    <w:tmpl w:val="6DEEE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3AEF"/>
    <w:multiLevelType w:val="hybridMultilevel"/>
    <w:tmpl w:val="FD3A2B0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74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CEAC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048D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9A49A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BC329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4823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3C7CD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0626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18E4A8B"/>
    <w:multiLevelType w:val="hybridMultilevel"/>
    <w:tmpl w:val="199AAEEA"/>
    <w:lvl w:ilvl="0" w:tplc="F568444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30AD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70CA6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3E7F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5495C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108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235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849E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D2A9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0B51C1"/>
    <w:multiLevelType w:val="hybridMultilevel"/>
    <w:tmpl w:val="366E7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43BE6"/>
    <w:multiLevelType w:val="hybridMultilevel"/>
    <w:tmpl w:val="3BC45D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463EC"/>
    <w:multiLevelType w:val="hybridMultilevel"/>
    <w:tmpl w:val="5A68B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24E62"/>
    <w:multiLevelType w:val="hybridMultilevel"/>
    <w:tmpl w:val="AE545AFA"/>
    <w:lvl w:ilvl="0" w:tplc="8DC0A25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BC5E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EDB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26F1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4C3D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A0AA6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4C4E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F069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58F7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BE363D1"/>
    <w:multiLevelType w:val="hybridMultilevel"/>
    <w:tmpl w:val="140EB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11C79"/>
    <w:multiLevelType w:val="hybridMultilevel"/>
    <w:tmpl w:val="1A908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13572"/>
    <w:multiLevelType w:val="hybridMultilevel"/>
    <w:tmpl w:val="39EC676E"/>
    <w:lvl w:ilvl="0" w:tplc="83FE1A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02625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FAE7E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8C78C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BEF6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5EA5D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BAAC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CEB4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24377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8"/>
    <w:rsid w:val="00231308"/>
    <w:rsid w:val="00277A57"/>
    <w:rsid w:val="002B215A"/>
    <w:rsid w:val="004F701D"/>
    <w:rsid w:val="00633FCC"/>
    <w:rsid w:val="007303F8"/>
    <w:rsid w:val="007B6211"/>
    <w:rsid w:val="00903C18"/>
    <w:rsid w:val="00AC165D"/>
    <w:rsid w:val="00C248B0"/>
    <w:rsid w:val="00F815EB"/>
    <w:rsid w:val="00F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49C6"/>
  <w15:chartTrackingRefBased/>
  <w15:docId w15:val="{D3EAED19-626F-4843-BDC1-A4ADDC9A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6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1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3</cp:revision>
  <dcterms:created xsi:type="dcterms:W3CDTF">2021-12-04T21:51:00Z</dcterms:created>
  <dcterms:modified xsi:type="dcterms:W3CDTF">2021-12-06T18:19:00Z</dcterms:modified>
</cp:coreProperties>
</file>