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 xml:space="preserve">Guião final    </w:t>
      </w:r>
    </w:p>
    <w:p w:rsidR="00ED490D" w:rsidRP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Plágio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Ao colocar o código num repositório público, é sempre possível que alguém possa copiar o código de outro projeto. De acordo com o código de ética da Universidade do Minho, tal ação é considerada plágio. Caso haja dúvida em relação a plágio, a equipa docente irá utilizar informação sobre os </w:t>
      </w:r>
      <w:proofErr w:type="spellStart"/>
      <w:r w:rsidRPr="00ED490D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commits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para decidir quem produziu o código e quem o copiou. Caso a equipa docente decida que houve plágio, os grupos que sejam considerados autores de plágio terão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ZERO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na componente de projeto.</w:t>
      </w:r>
    </w:p>
    <w:p w:rsidR="00ED490D" w:rsidRP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Avaliação da componente de grupo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 avaliação da componente de grupo é feita da seguinte forma:</w:t>
      </w:r>
    </w:p>
    <w:p w:rsidR="00ED490D" w:rsidRPr="00ED490D" w:rsidRDefault="00ED490D" w:rsidP="00ED490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Cada um dos guiões 5, 6, 7, 8, 9 e 10 vale 1 ponto</w:t>
      </w:r>
    </w:p>
    <w:p w:rsidR="00ED490D" w:rsidRPr="00ED490D" w:rsidRDefault="00ED490D" w:rsidP="00ED490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 avaliação final vale 6 pontos</w:t>
      </w:r>
    </w:p>
    <w:p w:rsidR="00ED490D" w:rsidRPr="00ED490D" w:rsidRDefault="00ED490D" w:rsidP="00ED490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No máximo 2 pontos serão atribuídos pela participação no torneio</w:t>
      </w:r>
    </w:p>
    <w:p w:rsidR="00ED490D" w:rsidRP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Avaliação final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 avaliação final será feita utilizando os seguintes critérios:</w:t>
      </w:r>
    </w:p>
    <w:p w:rsidR="00ED490D" w:rsidRPr="00ED490D" w:rsidRDefault="00ED490D" w:rsidP="00ED490D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Documentação (2 pontos)</w:t>
      </w:r>
    </w:p>
    <w:p w:rsidR="00ED490D" w:rsidRPr="00ED490D" w:rsidRDefault="00ED490D" w:rsidP="00ED490D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Modularidade e legibilidade (2 pontos)</w:t>
      </w:r>
    </w:p>
    <w:p w:rsidR="00ED490D" w:rsidRPr="00ED490D" w:rsidRDefault="00ED490D" w:rsidP="00ED490D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Deteção dos fins de jogo (1 ponto)</w:t>
      </w:r>
    </w:p>
    <w:p w:rsidR="00ED490D" w:rsidRPr="00ED490D" w:rsidRDefault="00ED490D" w:rsidP="00ED490D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Compilar sem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warnings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(1 ponto)</w:t>
      </w:r>
    </w:p>
    <w:p w:rsidR="00ED490D" w:rsidRPr="00ED490D" w:rsidRDefault="00ED490D" w:rsidP="00ED490D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Documentação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Todas as funções do vosso projeto, assim como estruturas de dados e macros deverão ser documentadas. A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percertagem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da documentação será utilizada para a avaliação deste critério.</w:t>
      </w:r>
    </w:p>
    <w:p w:rsidR="00ED490D" w:rsidRPr="00ED490D" w:rsidRDefault="00ED490D" w:rsidP="00ED490D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Modularidade e legibilidade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Pretende-se que o código esteja bem escrito e legível. Isto implica: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Não escrever código repetitivo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Nao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replicar código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Não utilizar funções demasiado compridas (deverão caber num ecrã)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Utilizar funções auxiliares com nomes sugestivos que ilustrem o que fazem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As variáveis deverão ter nomes sugestivos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lastRenderedPageBreak/>
        <w:t>Não aceder diretamente aos dados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Estruturar o código em módulos estanques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Não incluir código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Não utilizar variáveis globais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Não misturar a camada de interface com o resto do código</w:t>
      </w:r>
    </w:p>
    <w:p w:rsidR="00ED490D" w:rsidRPr="00ED490D" w:rsidRDefault="00ED490D" w:rsidP="00ED490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Não misturar os dados com o resto do código</w:t>
      </w:r>
    </w:p>
    <w:p w:rsidR="00ED490D" w:rsidRPr="00ED490D" w:rsidRDefault="00ED490D" w:rsidP="00ED490D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Deteção dos fins de jogo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vosso projeto deverá detetar todas as instâncias de fim de jogo.</w:t>
      </w:r>
    </w:p>
    <w:p w:rsidR="00ED490D" w:rsidRPr="001657C3" w:rsidRDefault="00ED490D" w:rsidP="00ED490D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FF0000"/>
          <w:sz w:val="36"/>
          <w:szCs w:val="36"/>
          <w:lang w:eastAsia="pt-PT"/>
        </w:rPr>
      </w:pPr>
      <w:r w:rsidRPr="001657C3">
        <w:rPr>
          <w:rFonts w:ascii="-webkit-standard" w:eastAsia="Times New Roman" w:hAnsi="-webkit-standard" w:cs="Times New Roman"/>
          <w:b/>
          <w:bCs/>
          <w:color w:val="FF0000"/>
          <w:sz w:val="36"/>
          <w:szCs w:val="36"/>
          <w:lang w:eastAsia="pt-PT"/>
        </w:rPr>
        <w:t xml:space="preserve">Compilar sem </w:t>
      </w:r>
      <w:proofErr w:type="spellStart"/>
      <w:r w:rsidRPr="001657C3">
        <w:rPr>
          <w:rFonts w:ascii="-webkit-standard" w:eastAsia="Times New Roman" w:hAnsi="-webkit-standard" w:cs="Times New Roman"/>
          <w:b/>
          <w:bCs/>
          <w:color w:val="FF0000"/>
          <w:sz w:val="36"/>
          <w:szCs w:val="36"/>
          <w:lang w:eastAsia="pt-PT"/>
        </w:rPr>
        <w:t>warnings</w:t>
      </w:r>
      <w:proofErr w:type="spellEnd"/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Pretende-se que o seu programa compile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 xml:space="preserve">sem qualquer </w:t>
      </w:r>
      <w:proofErr w:type="spellStart"/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warning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ao compilar utilizando as seguintes opções:</w:t>
      </w:r>
    </w:p>
    <w:p w:rsidR="00ED490D" w:rsidRPr="00ED490D" w:rsidRDefault="00ED490D" w:rsidP="00ED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-std=gnu11 -Wall -</w:t>
      </w:r>
      <w:proofErr w:type="spellStart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Wextra</w:t>
      </w:r>
      <w:proofErr w:type="spellEnd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-pedantic-errors -O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 título de exemplo, se todo o vosso código estiver numa única pasta e essa pasta não contiver outros ficheiros C, o seguinte comando</w:t>
      </w:r>
    </w:p>
    <w:p w:rsidR="00ED490D" w:rsidRPr="00ED490D" w:rsidRDefault="00ED490D" w:rsidP="00ED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gcc</w:t>
      </w:r>
      <w:proofErr w:type="spellEnd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-std=gnu11 -Wall -</w:t>
      </w:r>
      <w:proofErr w:type="spellStart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Wextra</w:t>
      </w:r>
      <w:proofErr w:type="spellEnd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-pedantic-errors -O *.c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deveria compilar o vosso programa e gerar o executável </w:t>
      </w:r>
      <w:proofErr w:type="spellStart"/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a.out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sem mostrar </w:t>
      </w:r>
      <w:proofErr w:type="spellStart"/>
      <w:r w:rsidRPr="00ED490D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warnings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. A avaliação deste critério é binária:</w:t>
      </w:r>
    </w:p>
    <w:p w:rsidR="00ED490D" w:rsidRPr="00ED490D" w:rsidRDefault="00ED490D" w:rsidP="00ED490D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100%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 da cotação se a compilação ocorreu sem qualquer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warning</w:t>
      </w:r>
      <w:proofErr w:type="spellEnd"/>
    </w:p>
    <w:p w:rsidR="00ED490D" w:rsidRPr="00ED490D" w:rsidRDefault="00ED490D" w:rsidP="00ED490D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0%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 da cotação se ocorreu pelo menos um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warning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ao compilar</w:t>
      </w:r>
    </w:p>
    <w:p w:rsidR="00ED490D" w:rsidRPr="001657C3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FF0000"/>
          <w:kern w:val="36"/>
          <w:sz w:val="48"/>
          <w:szCs w:val="48"/>
          <w:lang w:eastAsia="pt-PT"/>
        </w:rPr>
      </w:pPr>
      <w:proofErr w:type="spellStart"/>
      <w:r w:rsidRPr="001657C3">
        <w:rPr>
          <w:rFonts w:ascii="-webkit-standard" w:eastAsia="Times New Roman" w:hAnsi="-webkit-standard" w:cs="Times New Roman"/>
          <w:b/>
          <w:bCs/>
          <w:color w:val="FF0000"/>
          <w:kern w:val="36"/>
          <w:sz w:val="48"/>
          <w:szCs w:val="48"/>
          <w:lang w:eastAsia="pt-PT"/>
        </w:rPr>
        <w:t>Bot</w:t>
      </w:r>
      <w:proofErr w:type="spellEnd"/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 título de bonificação, os grupos que quiserem deverão submeter o seu programa para um torneio. Cada programa deverá:</w:t>
      </w:r>
    </w:p>
    <w:p w:rsidR="00ED490D" w:rsidRPr="00ED490D" w:rsidRDefault="00ED490D" w:rsidP="00ED490D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Ler o estado do jogo a partir de um ficheiro. O nome desse ficheiro deverá ser passado como parâmetro ao programa;</w:t>
      </w:r>
    </w:p>
    <w:p w:rsidR="00ED490D" w:rsidRPr="00ED490D" w:rsidRDefault="00ED490D" w:rsidP="00ED490D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Efetuar a melhor jogada no menor tempo possível (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2 segundos de CPU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);</w:t>
      </w:r>
    </w:p>
    <w:p w:rsidR="00ED490D" w:rsidRPr="00ED490D" w:rsidRDefault="00ED490D" w:rsidP="00ED490D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Gravar o estado do jogo num ficheiro. O nome desse ficheiro deverá ser passado como parâmetro ao programa.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Assim, se o programa for invocado da seguinte forma:</w:t>
      </w:r>
    </w:p>
    <w:p w:rsidR="00ED490D" w:rsidRPr="00ED490D" w:rsidRDefault="00ED490D" w:rsidP="00ED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./</w:t>
      </w:r>
      <w:proofErr w:type="spellStart"/>
      <w:proofErr w:type="gramEnd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bot</w:t>
      </w:r>
      <w:proofErr w:type="spellEnd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jog01 jog02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Então ele deverá ler o estado do ficheiro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jog01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, jogar e gravar o estado no ficheiro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jog02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.</w:t>
      </w:r>
    </w:p>
    <w:p w:rsidR="00ED490D" w:rsidRP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lastRenderedPageBreak/>
        <w:t xml:space="preserve">Avaliação do </w:t>
      </w:r>
      <w:proofErr w:type="spellStart"/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bot</w:t>
      </w:r>
      <w:proofErr w:type="spellEnd"/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 competição será através de um campeonato. Este proceder-se-á da seguinte forma:</w:t>
      </w:r>
    </w:p>
    <w:p w:rsidR="00ED490D" w:rsidRPr="00ED490D" w:rsidRDefault="00ED490D" w:rsidP="00ED490D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Cada jogador jogará contra todos os outros duas vezes, uma como primeiro jogador e uma como segundo jogador</w:t>
      </w:r>
    </w:p>
    <w:p w:rsidR="00ED490D" w:rsidRPr="00ED490D" w:rsidRDefault="00ED490D" w:rsidP="00ED490D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Um jogador perde o jogo se criar uma jogada for inválida, porque:</w:t>
      </w:r>
    </w:p>
    <w:p w:rsidR="00ED490D" w:rsidRPr="00ED490D" w:rsidRDefault="00ED490D" w:rsidP="00ED490D">
      <w:pPr>
        <w:numPr>
          <w:ilvl w:val="1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demorou mais do que o tempo permitido, ou</w:t>
      </w:r>
    </w:p>
    <w:p w:rsidR="00ED490D" w:rsidRPr="00ED490D" w:rsidRDefault="00ED490D" w:rsidP="00ED490D">
      <w:pPr>
        <w:numPr>
          <w:ilvl w:val="1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formato do tabuleiro não está correto, ou</w:t>
      </w:r>
    </w:p>
    <w:p w:rsidR="00ED490D" w:rsidRPr="00ED490D" w:rsidRDefault="00ED490D" w:rsidP="00ED490D">
      <w:pPr>
        <w:numPr>
          <w:ilvl w:val="1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tabuleiro não corresponde a uma jogada válida</w:t>
      </w:r>
    </w:p>
    <w:p w:rsidR="00ED490D" w:rsidRPr="00ED490D" w:rsidRDefault="00ED490D" w:rsidP="00ED490D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Cada jogo ganho vale 1 ponto</w:t>
      </w:r>
    </w:p>
    <w:p w:rsidR="00ED490D" w:rsidRPr="00ED490D" w:rsidRDefault="00ED490D" w:rsidP="00ED490D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Após todos os jogadores terem jogado contra os outros, ordenam-se pela pontuação obtida</w:t>
      </w:r>
    </w:p>
    <w:p w:rsidR="00ED490D" w:rsidRPr="00ED490D" w:rsidRDefault="00ED490D" w:rsidP="00ED490D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Caso vários grupos obtenham a mesma pontuação, eles partilharão a mesma posição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Cada grupo receberá: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143"/>
      </w:tblGrid>
      <w:tr w:rsidR="00ED490D" w:rsidRPr="00ED490D" w:rsidTr="002B065F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pt-PT"/>
              </w:rPr>
              <w:t>Posição</w:t>
            </w:r>
          </w:p>
        </w:tc>
        <w:tc>
          <w:tcPr>
            <w:tcW w:w="1085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b/>
                <w:bCs/>
                <w:color w:val="000000"/>
                <w:lang w:eastAsia="pt-PT"/>
              </w:rPr>
              <w:t>Avaliação</w:t>
            </w:r>
          </w:p>
        </w:tc>
      </w:tr>
      <w:tr w:rsidR="00ED490D" w:rsidRPr="00ED490D" w:rsidTr="002B065F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1º lugar</w:t>
            </w:r>
          </w:p>
        </w:tc>
        <w:tc>
          <w:tcPr>
            <w:tcW w:w="1085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2.00 pontos</w:t>
            </w:r>
          </w:p>
        </w:tc>
      </w:tr>
      <w:tr w:rsidR="00ED490D" w:rsidRPr="00ED490D" w:rsidTr="002B065F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2º lugar</w:t>
            </w:r>
          </w:p>
        </w:tc>
        <w:tc>
          <w:tcPr>
            <w:tcW w:w="1085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1.75 pontos</w:t>
            </w:r>
          </w:p>
        </w:tc>
      </w:tr>
      <w:tr w:rsidR="00ED490D" w:rsidRPr="00ED490D" w:rsidTr="002B065F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3º e 4º lugares</w:t>
            </w:r>
          </w:p>
        </w:tc>
        <w:tc>
          <w:tcPr>
            <w:tcW w:w="1085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1.50 pontos</w:t>
            </w:r>
          </w:p>
        </w:tc>
      </w:tr>
      <w:tr w:rsidR="00ED490D" w:rsidRPr="00ED490D" w:rsidTr="002B065F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 xml:space="preserve">5º </w:t>
            </w:r>
            <w:proofErr w:type="gramStart"/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ao 8º lugares</w:t>
            </w:r>
            <w:proofErr w:type="gramEnd"/>
          </w:p>
        </w:tc>
        <w:tc>
          <w:tcPr>
            <w:tcW w:w="1085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1.25 pontos</w:t>
            </w:r>
          </w:p>
        </w:tc>
      </w:tr>
      <w:tr w:rsidR="00ED490D" w:rsidRPr="00ED490D" w:rsidTr="002B065F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 xml:space="preserve">9º </w:t>
            </w:r>
            <w:proofErr w:type="gramStart"/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ao 16º lugares</w:t>
            </w:r>
            <w:proofErr w:type="gramEnd"/>
          </w:p>
        </w:tc>
        <w:tc>
          <w:tcPr>
            <w:tcW w:w="1085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1.00 pontos</w:t>
            </w:r>
          </w:p>
        </w:tc>
      </w:tr>
      <w:tr w:rsidR="00ED490D" w:rsidRPr="00ED490D" w:rsidTr="002B065F">
        <w:trPr>
          <w:tblCellSpacing w:w="15" w:type="dxa"/>
        </w:trPr>
        <w:tc>
          <w:tcPr>
            <w:tcW w:w="3074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Derrotar o jogador aleatório</w:t>
            </w:r>
          </w:p>
        </w:tc>
        <w:tc>
          <w:tcPr>
            <w:tcW w:w="1085" w:type="dxa"/>
            <w:vAlign w:val="center"/>
            <w:hideMark/>
          </w:tcPr>
          <w:p w:rsidR="00ED490D" w:rsidRPr="00ED490D" w:rsidRDefault="00ED490D" w:rsidP="00ED490D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</w:pPr>
            <w:r w:rsidRPr="00ED490D">
              <w:rPr>
                <w:rFonts w:ascii="-webkit-standard" w:eastAsia="Times New Roman" w:hAnsi="-webkit-standard" w:cs="Times New Roman"/>
                <w:color w:val="000000"/>
                <w:lang w:eastAsia="pt-PT"/>
              </w:rPr>
              <w:t>0.50 pontos</w:t>
            </w:r>
          </w:p>
        </w:tc>
      </w:tr>
    </w:tbl>
    <w:p w:rsidR="00ED490D" w:rsidRP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Software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software utilizado na avaliação está em </w:t>
      </w:r>
      <w:hyperlink r:id="rId5" w:history="1">
        <w:r w:rsidRPr="00ED490D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>https://github.com/equipadocente-la1li21920/Torneio</w:t>
        </w:r>
      </w:hyperlink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. O desenvolvimento ainda não </w:t>
      </w:r>
      <w:proofErr w:type="gram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acabou</w:t>
      </w:r>
      <w:proofErr w:type="gram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mas pensamos que já deve poder ser utilizado para experimentar (e reportar bugs, claro).</w:t>
      </w:r>
    </w:p>
    <w:p w:rsidR="00ED490D" w:rsidRP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Entrega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projeto só será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aceite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se se respeitarem as regras descritas abaixo. A entrega será feita até ao dia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3 de Maio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de duas formas (ambas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obrigatórias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):</w:t>
      </w:r>
    </w:p>
    <w:p w:rsidR="00ED490D" w:rsidRPr="00ED490D" w:rsidRDefault="00ED490D" w:rsidP="00ED490D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através dos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commits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efetuados no </w:t>
      </w:r>
      <w:proofErr w:type="spellStart"/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Github</w:t>
      </w:r>
      <w:proofErr w:type="spellEnd"/>
    </w:p>
    <w:p w:rsidR="00ED490D" w:rsidRPr="00ED490D" w:rsidRDefault="00ED490D" w:rsidP="00ED490D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lastRenderedPageBreak/>
        <w:t>através de um arquivo ZIP (para arquivo)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As seguintes regras terão que ser respeitadas: O arquivo e o projeto no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Github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deverão </w:t>
      </w:r>
      <w:r w:rsidR="009F39C1"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obrigatoriamente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ter as seguintes pastas e ficheiros na sua raiz:</w:t>
      </w:r>
    </w:p>
    <w:p w:rsidR="00ED490D" w:rsidRPr="00ED490D" w:rsidRDefault="00ED490D" w:rsidP="00ED490D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ficheiro </w:t>
      </w:r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README.md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que deverá conter:</w:t>
      </w:r>
    </w:p>
    <w:p w:rsidR="00ED490D" w:rsidRPr="00ED490D" w:rsidRDefault="00ED490D" w:rsidP="00ED490D">
      <w:pPr>
        <w:numPr>
          <w:ilvl w:val="1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nome do curso, LCC ou MIEI</w:t>
      </w:r>
    </w:p>
    <w:p w:rsidR="00ED490D" w:rsidRPr="00ED490D" w:rsidRDefault="00ED490D" w:rsidP="00ED490D">
      <w:pPr>
        <w:numPr>
          <w:ilvl w:val="1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nome do turno, PL, e.g., PL1</w:t>
      </w:r>
    </w:p>
    <w:p w:rsidR="00ED490D" w:rsidRPr="00ED490D" w:rsidRDefault="00ED490D" w:rsidP="00ED490D">
      <w:pPr>
        <w:numPr>
          <w:ilvl w:val="1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número de aluno de cada elemento seguido do seu nome completo</w:t>
      </w:r>
    </w:p>
    <w:p w:rsidR="00ED490D" w:rsidRPr="00ED490D" w:rsidRDefault="00ED490D" w:rsidP="00ED490D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pasta </w:t>
      </w:r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projeto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contendo todo o código do projeto</w:t>
      </w:r>
    </w:p>
    <w:p w:rsidR="00ED490D" w:rsidRPr="00ED490D" w:rsidRDefault="00ED490D" w:rsidP="00ED490D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pasta </w:t>
      </w:r>
      <w:proofErr w:type="spellStart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bot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 contendo todo o código correspondente ao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bot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(caso pretenda ser avaliado no torneio)</w:t>
      </w:r>
    </w:p>
    <w:p w:rsidR="00ED490D" w:rsidRPr="00ED490D" w:rsidRDefault="00ED490D" w:rsidP="00ED490D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pasta </w:t>
      </w:r>
      <w:proofErr w:type="spellStart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doc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contendo toda a documentação do projeto (gerada utilizando o </w:t>
      </w:r>
      <w:proofErr w:type="spellStart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Doxygen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) em formato </w:t>
      </w:r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nome do arquivo submetido no </w:t>
      </w:r>
      <w:proofErr w:type="spellStart"/>
      <w:r w:rsidRPr="00ED490D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Blackboard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deverá ter o seguinte formato:</w:t>
      </w:r>
    </w:p>
    <w:p w:rsidR="00ED490D" w:rsidRPr="00ED490D" w:rsidRDefault="00ED490D" w:rsidP="00ED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&lt;nome da UC&gt;PL&lt;número do turno prático&gt;G&lt;</w:t>
      </w:r>
      <w:proofErr w:type="spellStart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numéro</w:t>
      </w:r>
      <w:proofErr w:type="spellEnd"/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do grupo com dois algarismos&gt;.zip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O número nos casos dos grupos com um só algarismo é obtido colocando um zero como </w:t>
      </w:r>
      <w:proofErr w:type="spellStart"/>
      <w:r w:rsidRPr="00ED490D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padding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. Assim:</w:t>
      </w:r>
    </w:p>
    <w:p w:rsidR="00ED490D" w:rsidRPr="00ED490D" w:rsidRDefault="00ED490D" w:rsidP="00ED490D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la1PL2G03.zip</w:t>
      </w:r>
    </w:p>
    <w:p w:rsidR="00ED490D" w:rsidRPr="00ED490D" w:rsidRDefault="00ED490D" w:rsidP="00ED490D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Será o projeto do grupo 3 do turno PL2 de Laboratório de Algoritmia I</w:t>
      </w:r>
    </w:p>
    <w:p w:rsidR="00ED490D" w:rsidRPr="00ED490D" w:rsidRDefault="00ED490D" w:rsidP="00ED490D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li2PL4G09.zip</w:t>
      </w:r>
    </w:p>
    <w:p w:rsidR="00ED490D" w:rsidRPr="00ED490D" w:rsidRDefault="00ED490D" w:rsidP="00ED490D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Será o projeto do grupo 9 do turno PL4 de Laboratórios de Informática II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Esse arquivo deverá ser submetido por um dos elementos do grupo na plataforma de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Elearning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(vulgo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Blackboard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) até ao dia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3 de Maio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.</w:t>
      </w:r>
    </w:p>
    <w:p w:rsidR="00ED490D" w:rsidRP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 xml:space="preserve">Entrega do </w:t>
      </w:r>
      <w:proofErr w:type="spellStart"/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Bot</w:t>
      </w:r>
      <w:proofErr w:type="spellEnd"/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A entrega do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bot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deverá seguir exatamente as mesmas </w:t>
      </w:r>
      <w:proofErr w:type="gram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regras</w:t>
      </w:r>
      <w:proofErr w:type="gram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mas ser feita num link para a submissão dos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bots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na plataforma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blackboard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até ao dia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3 de Maio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.</w:t>
      </w:r>
    </w:p>
    <w:p w:rsidR="00ED490D" w:rsidRPr="00ED490D" w:rsidRDefault="00ED490D" w:rsidP="00ED490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ED490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Defesa</w:t>
      </w:r>
    </w:p>
    <w:p w:rsidR="00ED490D" w:rsidRPr="00ED490D" w:rsidRDefault="00ED490D" w:rsidP="00ED490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As defesas ocorrerão na semana de </w:t>
      </w:r>
      <w:r w:rsidRPr="00ED490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11 a 15 de Maio</w:t>
      </w: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 para permitirem aos docentes avaliar os projetos e correr o torneio. As defesas decorrerão da seguinte forma:</w:t>
      </w:r>
    </w:p>
    <w:p w:rsidR="00ED490D" w:rsidRPr="00ED490D" w:rsidRDefault="00ED490D" w:rsidP="00ED490D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Cada grupo marcará um período na semana de 11 a 15 de Maio para a avaliação num link que será disponibilizado para esse efeito</w:t>
      </w:r>
    </w:p>
    <w:p w:rsidR="00ED490D" w:rsidRPr="00ED490D" w:rsidRDefault="00ED490D" w:rsidP="00ED490D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A defesa será no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Blackboard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</w:t>
      </w:r>
      <w:proofErr w:type="spellStart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Collaborate</w:t>
      </w:r>
      <w:proofErr w:type="spellEnd"/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 xml:space="preserve"> Ultra</w:t>
      </w:r>
    </w:p>
    <w:p w:rsidR="00ED490D" w:rsidRPr="00ED490D" w:rsidRDefault="00ED490D" w:rsidP="00ED490D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Estarão presentes dois docentes em cada defesa</w:t>
      </w:r>
    </w:p>
    <w:p w:rsidR="00ED490D" w:rsidRPr="00ED490D" w:rsidRDefault="00ED490D" w:rsidP="00ED490D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 defesa durará no máximo 20 minutos</w:t>
      </w:r>
    </w:p>
    <w:p w:rsidR="00ED490D" w:rsidRPr="00ED490D" w:rsidRDefault="00ED490D" w:rsidP="00ED490D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Para a defesa é necessário que os alunos possam utilizar o vídeo e o áudio</w:t>
      </w:r>
    </w:p>
    <w:p w:rsidR="00ED490D" w:rsidRPr="00ED490D" w:rsidRDefault="00ED490D" w:rsidP="00ED490D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Todos os elementos terão que comparecer à defesa para serem avaliados</w:t>
      </w:r>
    </w:p>
    <w:p w:rsidR="00ED490D" w:rsidRPr="00ED490D" w:rsidRDefault="00ED490D" w:rsidP="00ED490D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lastRenderedPageBreak/>
        <w:t>Serão feitas perguntas a cada um dos elementos do grupo para esclarecer dúvidas dos docentes sobre o trabalho, o seu funcionamento e a participação de cada um dos elementos na sua elaboração</w:t>
      </w:r>
    </w:p>
    <w:p w:rsidR="00ED490D" w:rsidRPr="00ED490D" w:rsidRDefault="00ED490D" w:rsidP="00ED490D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ED490D">
        <w:rPr>
          <w:rFonts w:ascii="-webkit-standard" w:eastAsia="Times New Roman" w:hAnsi="-webkit-standard" w:cs="Times New Roman"/>
          <w:color w:val="000000"/>
          <w:lang w:eastAsia="pt-PT"/>
        </w:rPr>
        <w:t>A avaliação de cada um dos elementos do grupo poderá ser diferente</w:t>
      </w:r>
    </w:p>
    <w:p w:rsidR="00820C3A" w:rsidRDefault="00C22EA3"/>
    <w:sectPr w:rsidR="00820C3A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7137"/>
    <w:multiLevelType w:val="multilevel"/>
    <w:tmpl w:val="47D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D37E8"/>
    <w:multiLevelType w:val="multilevel"/>
    <w:tmpl w:val="D8B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15B01"/>
    <w:multiLevelType w:val="multilevel"/>
    <w:tmpl w:val="FA1C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15CD7"/>
    <w:multiLevelType w:val="multilevel"/>
    <w:tmpl w:val="F59C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0766B"/>
    <w:multiLevelType w:val="multilevel"/>
    <w:tmpl w:val="6BD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52253"/>
    <w:multiLevelType w:val="multilevel"/>
    <w:tmpl w:val="213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C7EC2"/>
    <w:multiLevelType w:val="multilevel"/>
    <w:tmpl w:val="7B92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17A5F"/>
    <w:multiLevelType w:val="multilevel"/>
    <w:tmpl w:val="E0D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006AD"/>
    <w:multiLevelType w:val="multilevel"/>
    <w:tmpl w:val="A3D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0D"/>
    <w:rsid w:val="001657C3"/>
    <w:rsid w:val="002B065F"/>
    <w:rsid w:val="002E2305"/>
    <w:rsid w:val="00384038"/>
    <w:rsid w:val="009F39C1"/>
    <w:rsid w:val="00C22EA3"/>
    <w:rsid w:val="00ED490D"/>
    <w:rsid w:val="00F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FEF3192-3D34-634C-AC3F-ED815647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ED49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ED49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490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490D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D49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ED490D"/>
  </w:style>
  <w:style w:type="character" w:styleId="nfase">
    <w:name w:val="Emphasis"/>
    <w:basedOn w:val="Tipodeletrapredefinidodopargrafo"/>
    <w:uiPriority w:val="20"/>
    <w:qFormat/>
    <w:rsid w:val="00ED490D"/>
    <w:rPr>
      <w:i/>
      <w:iCs/>
    </w:rPr>
  </w:style>
  <w:style w:type="character" w:styleId="Forte">
    <w:name w:val="Strong"/>
    <w:basedOn w:val="Tipodeletrapredefinidodopargrafo"/>
    <w:uiPriority w:val="22"/>
    <w:qFormat/>
    <w:rsid w:val="00ED490D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D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D490D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ED490D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ED4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quipadocente-la1li21920/Torne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1006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4</cp:revision>
  <dcterms:created xsi:type="dcterms:W3CDTF">2020-04-24T09:15:00Z</dcterms:created>
  <dcterms:modified xsi:type="dcterms:W3CDTF">2020-05-04T08:34:00Z</dcterms:modified>
</cp:coreProperties>
</file>