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A25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Guião da aula 6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A2503D">
        <w:rPr>
          <w:rFonts w:ascii="Times New Roman" w:eastAsia="Times New Roman" w:hAnsi="Times New Roman" w:cs="Times New Roman"/>
          <w:lang w:eastAsia="pt-PT"/>
        </w:rPr>
        <w:t>Laboratório de Algoritmia I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A2503D">
        <w:rPr>
          <w:rFonts w:ascii="Times New Roman" w:eastAsia="Times New Roman" w:hAnsi="Times New Roman" w:cs="Times New Roman"/>
          <w:lang w:eastAsia="pt-PT"/>
        </w:rPr>
        <w:t>Laboratórios de Informática II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A2503D">
        <w:rPr>
          <w:rFonts w:ascii="Times New Roman" w:eastAsia="Times New Roman" w:hAnsi="Times New Roman" w:cs="Times New Roman"/>
          <w:lang w:eastAsia="pt-PT"/>
        </w:rPr>
        <w:t>Ano letivo 2019/20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A2503D">
        <w:rPr>
          <w:rFonts w:ascii="Times New Roman" w:eastAsia="Times New Roman" w:hAnsi="Times New Roman" w:cs="Times New Roman"/>
          <w:lang w:eastAsia="pt-PT"/>
        </w:rPr>
        <w:t>Last Update: 03/20/2020 10:25:33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Tarefas a executar esta semana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As seguintes tarefas devem ser entregues (através do github) até ao dia 20 de Março às 20h00: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Tornar o repositório Github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privado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Documentação do código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Criação de um prompt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Adicionar mais comandos ao interpretador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Implementação da jogada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Validação das jogadas</w:t>
      </w:r>
    </w:p>
    <w:p w:rsidR="00A2503D" w:rsidRPr="00A2503D" w:rsidRDefault="00A2503D" w:rsidP="00A2503D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Deteção do fim de jogo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Repositório privado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A primeira tarefa desta semana é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tornar o repositório Github privado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. Para isso deverão fazer os seguintes passos:</w:t>
      </w:r>
    </w:p>
    <w:p w:rsidR="00A2503D" w:rsidRPr="00A2503D" w:rsidRDefault="00A2503D" w:rsidP="00A2503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Ir aos </w:t>
      </w:r>
      <w:r w:rsidRPr="00A2503D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Settings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e ir à opção make this repository private</w:t>
      </w:r>
    </w:p>
    <w:p w:rsidR="00A2503D" w:rsidRPr="00A2503D" w:rsidRDefault="00A2503D" w:rsidP="00A2503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Convidar o utilizador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equipadocente-la1li21920</w:t>
      </w:r>
    </w:p>
    <w:p w:rsidR="00A2503D" w:rsidRPr="00A2503D" w:rsidRDefault="00A2503D" w:rsidP="00A2503D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Mudar o nome do repositório para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&lt;UC&gt;&lt;Turno&gt;&lt;Nº de grupo&gt;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Por exemplo, nomes de repositórios válidos são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LA1PL1G5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ou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LI2PL7G9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.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Slack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Vamos criar um conjunto de regras para o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Slack</w:t>
      </w:r>
    </w:p>
    <w:p w:rsidR="00A2503D" w:rsidRPr="00A2503D" w:rsidRDefault="00A2503D" w:rsidP="00A2503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Juntar-se ao </w:t>
      </w:r>
      <w:hyperlink r:id="rId5" w:history="1">
        <w:r w:rsidRPr="00A2503D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Slack</w:t>
        </w:r>
      </w:hyperlink>
    </w:p>
    <w:p w:rsidR="00A2503D" w:rsidRPr="00A2503D" w:rsidRDefault="00A2503D" w:rsidP="00A2503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Cada grupo deve criar um canal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privado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com o nome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&lt;UC&gt;PL&lt;Nº do Turno&gt;g&lt;Nº de grupo com dois algarismos&gt;</w:t>
      </w:r>
    </w:p>
    <w:p w:rsidR="00A2503D" w:rsidRPr="00A2503D" w:rsidRDefault="00A2503D" w:rsidP="00A2503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Cada grupo deve colocar na descrição do canal o url do repositório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Github</w:t>
      </w:r>
    </w:p>
    <w:p w:rsidR="00A2503D" w:rsidRPr="00A2503D" w:rsidRDefault="00A2503D" w:rsidP="00A2503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Cada grupo deve, no seu canal privado, mencionar o docente para que este receba um email quando lhe quiserem perguntar algo diretamente, como por exemplo terem colocado uma nova funcionalidade no github que querem que o docente veja.</w:t>
      </w:r>
    </w:p>
    <w:p w:rsidR="00A2503D" w:rsidRPr="00A2503D" w:rsidRDefault="00A2503D" w:rsidP="00A2503D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lastRenderedPageBreak/>
        <w:t>Colocar na descrição do canal do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Slack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o link do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Github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Eis uma lista dos docentes:</w:t>
      </w:r>
    </w:p>
    <w:p w:rsidR="00A2503D" w:rsidRPr="00A2503D" w:rsidRDefault="00A2503D" w:rsidP="00A2503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Rui Mendes</w:t>
      </w:r>
    </w:p>
    <w:p w:rsidR="00A2503D" w:rsidRPr="00A2503D" w:rsidRDefault="00A2503D" w:rsidP="00A2503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@Rui Mendes</w:t>
      </w:r>
    </w:p>
    <w:p w:rsidR="00A2503D" w:rsidRPr="00A2503D" w:rsidRDefault="00A2503D" w:rsidP="00A2503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Vítor Alves</w:t>
      </w:r>
    </w:p>
    <w:p w:rsidR="00A2503D" w:rsidRPr="00A2503D" w:rsidRDefault="00A2503D" w:rsidP="00A2503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@Victor Alves</w:t>
      </w:r>
    </w:p>
    <w:p w:rsidR="00A2503D" w:rsidRPr="00A2503D" w:rsidRDefault="00A2503D" w:rsidP="00A2503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Filipa Ferraz</w:t>
      </w:r>
    </w:p>
    <w:p w:rsidR="00A2503D" w:rsidRPr="00A2503D" w:rsidRDefault="00A2503D" w:rsidP="00A2503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@Filipa Ferraz</w:t>
      </w:r>
    </w:p>
    <w:p w:rsidR="00A2503D" w:rsidRPr="00A2503D" w:rsidRDefault="00A2503D" w:rsidP="00A2503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Nuno Oliveira</w:t>
      </w:r>
    </w:p>
    <w:p w:rsidR="00A2503D" w:rsidRPr="00A2503D" w:rsidRDefault="00A2503D" w:rsidP="00A2503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@NunoO</w:t>
      </w:r>
    </w:p>
    <w:p w:rsidR="00A2503D" w:rsidRPr="00A2503D" w:rsidRDefault="00A2503D" w:rsidP="00A2503D">
      <w:pPr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Francisco Marcondes</w:t>
      </w:r>
    </w:p>
    <w:p w:rsidR="00A2503D" w:rsidRPr="00A2503D" w:rsidRDefault="00A2503D" w:rsidP="00A2503D">
      <w:pPr>
        <w:ind w:left="720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@Francisco Marcondes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Documentação do código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Pretende-se que crie a documentação do código. Essa documentação poderá ser obtida através do comando Doxygen. Para obter a documentação:</w:t>
      </w:r>
    </w:p>
    <w:p w:rsidR="00A2503D" w:rsidRPr="00A2503D" w:rsidRDefault="00A2503D" w:rsidP="00A2503D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Para a instalação:</w:t>
      </w:r>
    </w:p>
    <w:p w:rsidR="00A2503D" w:rsidRPr="00A2503D" w:rsidRDefault="00A2503D" w:rsidP="00A2503D">
      <w:pPr>
        <w:numPr>
          <w:ilvl w:val="1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Instalar o doxygen</w:t>
      </w:r>
    </w:p>
    <w:p w:rsidR="00A2503D" w:rsidRPr="00A2503D" w:rsidRDefault="00A2503D" w:rsidP="00A2503D">
      <w:pPr>
        <w:numPr>
          <w:ilvl w:val="1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Ir para a pasta do código e correr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doxygen -g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para gerar o ficheiro de configuração</w:t>
      </w:r>
    </w:p>
    <w:p w:rsidR="00A2503D" w:rsidRPr="00A2503D" w:rsidRDefault="00A2503D" w:rsidP="00A2503D">
      <w:pPr>
        <w:numPr>
          <w:ilvl w:val="1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Editar o ficheiro de configuração</w:t>
      </w:r>
    </w:p>
    <w:p w:rsidR="00A2503D" w:rsidRPr="00A2503D" w:rsidRDefault="00A2503D" w:rsidP="00A2503D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Correr o comando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doxygen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para gerar a documentação.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De cada vez que se corre o comando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doxygen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, são geradas duas pastas: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html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e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latex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. Entra-se na pasta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html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e abre-se o ficheiro </w:t>
      </w: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index.html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.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Segue-se um exemplo de um ficheiro dados.h com os comentários para obter a documentação: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@file dados.h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Definição do estado e das funções que o manipulam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#ifndef ___DADOS_H___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#define  ___DADOS_H___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#define BUF_SIZE 1024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Tipo de dados para os erros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enum {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OK, 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COORDENADA_INVALIDA, 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JOGADA_INVALIDA, 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ERRO_LER_TAB,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ERRO_ABRIR_FICHEIRO,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ERROS;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Tipo de dados para a casa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enum {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UM = '1',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DOIS = '2',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VAZIO = '.',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BRANCA = '*',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PRETA = '#'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CASA;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Tipo de dados para as coordenadas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coluna;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linha;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COORDENADA;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Tipo de dados para a jogada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COORDENADA jogador1;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COORDENADA jogador2;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JOGADA;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Tipo de dados para as jogadas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JOGADA JOGADAS[32];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Tipo de dados para o estado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/** O tabuleiro 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CASA tab[8][8];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/** As jogadas 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JOGADAS jogadas;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/** O número das jogadas, usado no prompt 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num_jogadas;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/** O jogador atual 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jogador_atual;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/** O nº de comando, usado no prompt 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int num_comando;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/** A coordenada da última jogada 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COORDENADA ultima_jogada;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ESTADO;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Muda o valor de uma casa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@param e Apontador para o estado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@param c A coordenada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@param V O novo valor para a casa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set_casa(ESTADO *e, COORDENADA c, CASA V);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Devolve o valor de uma casa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@param e Apontador para o estado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@param c A coordenada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@returns O valor da casa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CASA get_casa(ESTADO *e, COORDENADA c);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/**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\brief Inicializa o valor do estado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Esta função inicializa o valor do estado. Isso implica o tabuleiro ser colocado na posição inicial e todos os campos do estado estarem com o valor por omissão.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@returns O novo estado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*/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ESTADO *inicializar_estado();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#endif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Criação de um prompt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Um prompt deve permitir ao utilizador saber o estado do jogo, quantos comados foram introduzidos, quem é o jogador atual e qual é a jogada atual. No exemplo dado abaixo, o implementador optou por colocar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&lt;número de comandos&gt; PL&lt;1 ou 2 conforme o jogador&gt; (&lt;número da jogada atual&gt;)&gt;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Segue-se um exemplo de um extrato da interação com o jogo: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....*...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abcdefgh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01 PL1 (0)&gt; d4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....#...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...*....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abcdefgh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02 PL2 (1)&gt; d5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...*#...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...#....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abcdefgh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03 PL1 (1)&gt; c5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8 .......2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..*##...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...#....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abcdefgh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04 PL2 (2)&gt; c6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..*.....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..###...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...#....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abcdefgh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05 PL1 (2)&gt; b5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8 .......2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7 ........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6 ..#.....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5 .*###...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4 ...#....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3 ........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2 ........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1 1.......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abcdefgh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# 06 PL2 (3)&gt;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Não precisam de seguir exatamente o que se optou aqui mas pretende-se que o prompt seja informativo e tenha, no mímino, a indicação do jogador e do número da jogada.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Implementação da jogada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Pretende-se que implemente o resto das funcionalidades da jogada, nomeadamente:</w:t>
      </w:r>
    </w:p>
    <w:p w:rsidR="00A2503D" w:rsidRPr="00A2503D" w:rsidRDefault="00A2503D" w:rsidP="00A2503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Verificar se a jogada é válida:</w:t>
      </w:r>
    </w:p>
    <w:p w:rsidR="00A2503D" w:rsidRPr="00A2503D" w:rsidRDefault="00A2503D" w:rsidP="00A2503D">
      <w:pPr>
        <w:numPr>
          <w:ilvl w:val="1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Se a casa onde se pretende jogar está vazia</w:t>
      </w:r>
    </w:p>
    <w:p w:rsidR="00A2503D" w:rsidRPr="00A2503D" w:rsidRDefault="00A2503D" w:rsidP="00A2503D">
      <w:pPr>
        <w:numPr>
          <w:ilvl w:val="1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Se é vizinha da peça branca</w:t>
      </w:r>
    </w:p>
    <w:p w:rsidR="00A2503D" w:rsidRPr="00A2503D" w:rsidRDefault="00A2503D" w:rsidP="00A2503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Colocar uma peça negra na casa atual da peça branca</w:t>
      </w:r>
    </w:p>
    <w:p w:rsidR="00A2503D" w:rsidRPr="00A2503D" w:rsidRDefault="00A2503D" w:rsidP="00A2503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Colocar a peça branca na casa atual</w:t>
      </w:r>
    </w:p>
    <w:p w:rsidR="00A2503D" w:rsidRPr="00A2503D" w:rsidRDefault="00A2503D" w:rsidP="00A2503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Detetar se o jogo acabou e congratular o jogador correspondente</w:t>
      </w:r>
    </w:p>
    <w:p w:rsidR="00A2503D" w:rsidRPr="00A2503D" w:rsidRDefault="00A2503D" w:rsidP="00A2503D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O jogo acaba se:</w:t>
      </w:r>
    </w:p>
    <w:p w:rsidR="00A2503D" w:rsidRPr="00A2503D" w:rsidRDefault="00A2503D" w:rsidP="00A2503D">
      <w:pPr>
        <w:numPr>
          <w:ilvl w:val="1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A casa branca se encontra no canto inferior esquerdo: ganha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o jogador 1</w:t>
      </w:r>
    </w:p>
    <w:p w:rsidR="00A2503D" w:rsidRPr="00A2503D" w:rsidRDefault="00A2503D" w:rsidP="00A2503D">
      <w:pPr>
        <w:numPr>
          <w:ilvl w:val="1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A casa branca se encontra no canto superior direito: ganha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o jogador 2</w:t>
      </w:r>
    </w:p>
    <w:p w:rsidR="00A2503D" w:rsidRPr="00A2503D" w:rsidRDefault="00A2503D" w:rsidP="00A2503D">
      <w:pPr>
        <w:numPr>
          <w:ilvl w:val="1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A jogada atual colocou a branca num sítio onde o próximo jogador não consegue jogar porque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não há nenhuma casa vizinha livre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: o jogador que colocou a branca ganhou</w:t>
      </w:r>
    </w:p>
    <w:p w:rsidR="00A2503D" w:rsidRPr="00A2503D" w:rsidRDefault="00A2503D" w:rsidP="00A2503D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A2503D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lastRenderedPageBreak/>
        <w:t>Adicionar comandos ao interpretador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Pretende-se que adicione mais comandos ao intepretador:</w:t>
      </w:r>
    </w:p>
    <w:p w:rsidR="00A2503D" w:rsidRPr="00A2503D" w:rsidRDefault="00A2503D" w:rsidP="00A2503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Comando Q</w:t>
      </w:r>
    </w:p>
    <w:p w:rsidR="00A2503D" w:rsidRPr="00A2503D" w:rsidRDefault="00A2503D" w:rsidP="00A2503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Comando gr</w:t>
      </w:r>
    </w:p>
    <w:p w:rsidR="00A2503D" w:rsidRPr="00A2503D" w:rsidRDefault="00A2503D" w:rsidP="00A2503D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Comando ler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Tanto o comando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gr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como o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ler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recebem um argumento: o nome do ficheiro.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Os comandos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gr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e </w:t>
      </w:r>
      <w:r w:rsidRPr="00A2503D">
        <w:rPr>
          <w:rFonts w:ascii="-webkit-standard" w:eastAsia="Times New Roman" w:hAnsi="-webkit-standard" w:cs="Times New Roman"/>
          <w:b/>
          <w:bCs/>
          <w:color w:val="000000"/>
          <w:lang w:eastAsia="pt-PT"/>
        </w:rPr>
        <w:t>ler</w:t>
      </w: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 não precisam de ser implementados na totalidade. Por agora pede-se que o programa só crie o ficheiro com o tabuleiro. A informação relativa às jogadas pode ficar para depois.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Eis as system calls necessárias para criar um ficheiro:</w:t>
      </w:r>
    </w:p>
    <w:p w:rsidR="00A2503D" w:rsidRPr="00A2503D" w:rsidRDefault="00A2503D" w:rsidP="00A2503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fopen</w:t>
      </w:r>
    </w:p>
    <w:p w:rsidR="00A2503D" w:rsidRPr="00A2503D" w:rsidRDefault="00A2503D" w:rsidP="00A2503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fclose</w:t>
      </w:r>
    </w:p>
    <w:p w:rsidR="00A2503D" w:rsidRPr="00A2503D" w:rsidRDefault="00A2503D" w:rsidP="00A2503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fgets</w:t>
      </w:r>
    </w:p>
    <w:p w:rsidR="00A2503D" w:rsidRPr="00A2503D" w:rsidRDefault="00A2503D" w:rsidP="00A2503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fscanf</w:t>
      </w:r>
    </w:p>
    <w:p w:rsidR="00A2503D" w:rsidRPr="00A2503D" w:rsidRDefault="00A2503D" w:rsidP="00A2503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fprintf</w:t>
      </w:r>
    </w:p>
    <w:p w:rsidR="00A2503D" w:rsidRPr="00A2503D" w:rsidRDefault="00A2503D" w:rsidP="00A2503D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fputc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Relembro que escrever: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printf("ola\n");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É o mesmo que escrever:</w:t>
      </w:r>
    </w:p>
    <w:p w:rsidR="00A2503D" w:rsidRPr="00A2503D" w:rsidRDefault="00A2503D" w:rsidP="00A25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250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fprintf(stdout, "ola\n");</w:t>
      </w:r>
    </w:p>
    <w:p w:rsidR="00A2503D" w:rsidRPr="00A2503D" w:rsidRDefault="00A2503D" w:rsidP="00A2503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E por isso pretende-se que reutilizem a função que imprime o tabuleiro para o comando que grava o tabuleiro. Tal implica algo tão simples como substituir printf por fprintf por exemplo. Segue-se um tutorial para </w:t>
      </w:r>
      <w:hyperlink r:id="rId6" w:history="1">
        <w:r w:rsidRPr="00A2503D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ficheiros</w:t>
        </w:r>
      </w:hyperlink>
      <w:r w:rsidRPr="00A2503D">
        <w:rPr>
          <w:rFonts w:ascii="-webkit-standard" w:eastAsia="Times New Roman" w:hAnsi="-webkit-standard" w:cs="Times New Roman"/>
          <w:color w:val="000000"/>
          <w:lang w:eastAsia="pt-PT"/>
        </w:rPr>
        <w:t>, mas existem outros.</w:t>
      </w:r>
    </w:p>
    <w:p w:rsidR="00820C3A" w:rsidRDefault="00A2503D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64B"/>
    <w:multiLevelType w:val="multilevel"/>
    <w:tmpl w:val="B042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041"/>
    <w:multiLevelType w:val="multilevel"/>
    <w:tmpl w:val="EF40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00262"/>
    <w:multiLevelType w:val="multilevel"/>
    <w:tmpl w:val="273C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E24"/>
    <w:multiLevelType w:val="multilevel"/>
    <w:tmpl w:val="720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469A3"/>
    <w:multiLevelType w:val="multilevel"/>
    <w:tmpl w:val="B00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0643C"/>
    <w:multiLevelType w:val="multilevel"/>
    <w:tmpl w:val="3FA0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01058"/>
    <w:multiLevelType w:val="multilevel"/>
    <w:tmpl w:val="50CA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3D"/>
    <w:rsid w:val="00384038"/>
    <w:rsid w:val="00A2503D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FDC00D-B9A1-1E4F-B316-0C1D7FAA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A250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503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customStyle="1" w:styleId="author">
    <w:name w:val="author"/>
    <w:basedOn w:val="Normal"/>
    <w:rsid w:val="00A25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customStyle="1" w:styleId="date">
    <w:name w:val="date"/>
    <w:basedOn w:val="Normal"/>
    <w:rsid w:val="00A25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25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A2503D"/>
  </w:style>
  <w:style w:type="character" w:styleId="Forte">
    <w:name w:val="Strong"/>
    <w:basedOn w:val="Tipodeletrapredefinidodopargrafo"/>
    <w:uiPriority w:val="22"/>
    <w:qFormat/>
    <w:rsid w:val="00A2503D"/>
    <w:rPr>
      <w:b/>
      <w:bCs/>
    </w:rPr>
  </w:style>
  <w:style w:type="character" w:styleId="nfase">
    <w:name w:val="Emphasis"/>
    <w:basedOn w:val="Tipodeletrapredefinidodopargrafo"/>
    <w:uiPriority w:val="20"/>
    <w:qFormat/>
    <w:rsid w:val="00A2503D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A2503D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A2503D"/>
    <w:rPr>
      <w:color w:val="0000FF"/>
      <w:u w:val="single"/>
    </w:rPr>
  </w:style>
  <w:style w:type="character" w:customStyle="1" w:styleId="citation">
    <w:name w:val="citation"/>
    <w:basedOn w:val="Tipodeletrapredefinidodopargrafo"/>
    <w:rsid w:val="00A2503D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503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rogramming.com/tutorial/cfileio.html" TargetMode="External"/><Relationship Id="rId5" Type="http://schemas.openxmlformats.org/officeDocument/2006/relationships/hyperlink" Target="https://join.slack.com/t/departamentod-l0u3255/shared_invite/zt-cm6rmsky-wUTf2o1el7cn8K8k8q50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1056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2020-03-28T11:58:00Z</dcterms:created>
  <dcterms:modified xsi:type="dcterms:W3CDTF">2020-03-28T11:59:00Z</dcterms:modified>
</cp:coreProperties>
</file>