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752" w:rsidRPr="004B5752" w:rsidRDefault="004B5752" w:rsidP="004B575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4B57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Enunciado do Projeto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4B5752">
        <w:rPr>
          <w:rFonts w:ascii="Times New Roman" w:eastAsia="Times New Roman" w:hAnsi="Times New Roman" w:cs="Times New Roman"/>
          <w:lang w:eastAsia="pt-PT"/>
        </w:rPr>
        <w:t>Laboratório de Algoritmia I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4B5752">
        <w:rPr>
          <w:rFonts w:ascii="Times New Roman" w:eastAsia="Times New Roman" w:hAnsi="Times New Roman" w:cs="Times New Roman"/>
          <w:lang w:eastAsia="pt-PT"/>
        </w:rPr>
        <w:t>Laboratórios de Informática II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4B5752">
        <w:rPr>
          <w:rFonts w:ascii="Times New Roman" w:eastAsia="Times New Roman" w:hAnsi="Times New Roman" w:cs="Times New Roman"/>
          <w:lang w:eastAsia="pt-PT"/>
        </w:rPr>
        <w:t>Ano letivo 2019/20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4B5752">
        <w:rPr>
          <w:rFonts w:ascii="Times New Roman" w:eastAsia="Times New Roman" w:hAnsi="Times New Roman" w:cs="Times New Roman"/>
          <w:lang w:eastAsia="pt-PT"/>
        </w:rPr>
        <w:t>Last Update: 03/19/2020 08:57:20</w:t>
      </w:r>
    </w:p>
    <w:p w:rsidR="004B5752" w:rsidRPr="004B5752" w:rsidRDefault="004B5752" w:rsidP="004B5752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Constituição dos grupos</w:t>
      </w:r>
    </w:p>
    <w:p w:rsidR="004B5752" w:rsidRPr="004B5752" w:rsidRDefault="004B5752" w:rsidP="004B5752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Os grupos deverão ser de 3 elementos, pertencendo todos ao mesmo turno prático.</w:t>
      </w:r>
    </w:p>
    <w:p w:rsidR="004B5752" w:rsidRPr="004B5752" w:rsidRDefault="004B5752" w:rsidP="004B5752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A constituição dos grupos deverá ser comunicada ao docente nas aulas da semana de 2 e 6 de Março através de uma folha com os números dos alunos e os nomes completos.</w:t>
      </w:r>
    </w:p>
    <w:p w:rsidR="004B5752" w:rsidRPr="004B5752" w:rsidRDefault="004B5752" w:rsidP="004B5752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projeto será avaliado nas aulas da semana de 4 a 8 de Maio.</w:t>
      </w:r>
    </w:p>
    <w:p w:rsidR="004B5752" w:rsidRPr="004B5752" w:rsidRDefault="004B5752" w:rsidP="004B5752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Descrição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Pretende-se implementar o jogo Rastros. Para descobrir as regras do jogo, clique </w:t>
      </w:r>
      <w:hyperlink r:id="rId5" w:history="1">
        <w:r w:rsidRPr="004B5752">
          <w:rPr>
            <w:rFonts w:ascii="-webkit-standard" w:eastAsia="Times New Roman" w:hAnsi="-webkit-standard" w:cs="Times New Roman"/>
            <w:i/>
            <w:iCs/>
            <w:color w:val="0000FF"/>
            <w:u w:val="single"/>
            <w:lang w:eastAsia="pt-PT"/>
          </w:rPr>
          <w:t>aqui</w:t>
        </w:r>
      </w:hyperlink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. O seu programa deverá permitir que dois jogadores, partilhando o mesmo teclado, o possam jogar. Os comandos deverão ser introduzidos através de um interpretador de comandos.</w:t>
      </w:r>
    </w:p>
    <w:p w:rsidR="004B5752" w:rsidRPr="004B5752" w:rsidRDefault="004B5752" w:rsidP="004B5752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Interpretador de comandos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seu programa deverá funcionar como um interpretador de comandos. Esta estratégia costuma ser chamada REPL (Read, Evaluate, Print, Loop). O seu interpretador deverá responder aos seguintes comandos:</w:t>
      </w:r>
    </w:p>
    <w:p w:rsidR="004B5752" w:rsidRPr="004B5752" w:rsidRDefault="004B5752" w:rsidP="004B5752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coordenada</w:t>
      </w:r>
    </w:p>
    <w:p w:rsidR="004B5752" w:rsidRPr="004B5752" w:rsidRDefault="004B5752" w:rsidP="004B5752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Tal como nas coordenadas de um tabuleiro de Xadrez: uma letra (a coluna) seguida de um algarismo (a linha). Neste caso, o programa deverá efetuar essa jogada desde que ela seja válida.</w:t>
      </w:r>
    </w:p>
    <w:p w:rsidR="004B5752" w:rsidRPr="004B5752" w:rsidRDefault="004B5752" w:rsidP="004B5752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gr nome_do_ficheiro</w:t>
      </w:r>
    </w:p>
    <w:p w:rsidR="004B5752" w:rsidRPr="004B5752" w:rsidRDefault="004B5752" w:rsidP="004B5752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programa deverá gravar o estado do tabuleiro num ficheiro</w:t>
      </w:r>
    </w:p>
    <w:p w:rsidR="004B5752" w:rsidRPr="004B5752" w:rsidRDefault="004B5752" w:rsidP="004B5752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ler nome_do_ficheiro</w:t>
      </w:r>
    </w:p>
    <w:p w:rsidR="004B5752" w:rsidRPr="004B5752" w:rsidRDefault="004B5752" w:rsidP="004B5752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programa deverá ler o estado do tabuleiro a partir do ficheiro</w:t>
      </w:r>
    </w:p>
    <w:p w:rsidR="004B5752" w:rsidRPr="004B5752" w:rsidRDefault="004B5752" w:rsidP="004B5752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movs</w:t>
      </w:r>
    </w:p>
    <w:p w:rsidR="004B5752" w:rsidRPr="004B5752" w:rsidRDefault="004B5752" w:rsidP="004B5752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programa deverá imprimir a lista dos movimentos do jogo</w:t>
      </w:r>
    </w:p>
    <w:p w:rsidR="004B5752" w:rsidRPr="004B5752" w:rsidRDefault="004B5752" w:rsidP="004B5752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jog</w:t>
      </w:r>
    </w:p>
    <w:p w:rsidR="004B5752" w:rsidRPr="004B5752" w:rsidRDefault="004B5752" w:rsidP="004B5752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seu programa deverá escolher a melhor jogada para o jogador atual</w:t>
      </w:r>
    </w:p>
    <w:p w:rsidR="004B5752" w:rsidRPr="004B5752" w:rsidRDefault="004B5752" w:rsidP="004B5752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pos numero_da_jogada</w:t>
      </w:r>
    </w:p>
    <w:p w:rsidR="004B5752" w:rsidRPr="004B5752" w:rsidRDefault="004B5752" w:rsidP="004B5752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lastRenderedPageBreak/>
        <w:t>O seu programa deverá permitir visualizar uma posição anterior através do seu número.</w:t>
      </w:r>
    </w:p>
    <w:p w:rsidR="004B5752" w:rsidRPr="004B5752" w:rsidRDefault="004B5752" w:rsidP="004B5752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Q</w:t>
      </w:r>
    </w:p>
    <w:p w:rsidR="004B5752" w:rsidRPr="004B5752" w:rsidRDefault="004B5752" w:rsidP="004B5752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programa deverá acabar</w:t>
      </w:r>
    </w:p>
    <w:p w:rsidR="004B5752" w:rsidRPr="004B5752" w:rsidRDefault="004B5752" w:rsidP="004B5752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Formato do ficheiro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formato do ficheiro deve ser o seguinte:</w:t>
      </w:r>
    </w:p>
    <w:p w:rsidR="004B5752" w:rsidRPr="004B5752" w:rsidRDefault="004B5752" w:rsidP="004B57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estado do tabuleiro</w:t>
      </w:r>
    </w:p>
    <w:p w:rsidR="004B5752" w:rsidRPr="004B5752" w:rsidRDefault="004B5752" w:rsidP="004B57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Uma linha em branco</w:t>
      </w:r>
    </w:p>
    <w:p w:rsidR="004B5752" w:rsidRPr="004B5752" w:rsidRDefault="004B5752" w:rsidP="004B5752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A lista de movimentos</w:t>
      </w:r>
    </w:p>
    <w:p w:rsidR="004B5752" w:rsidRPr="004B5752" w:rsidRDefault="004B5752" w:rsidP="004B5752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Formato do estado do tabuleiro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estado do tabuleiro deverá ser de oito linhas. Cada casa vazia contém um ponto, uma casa de uma jogada antiga um cardinal e a casa atual um asterisco. Para ajudar a reconhecer as posições vencedoras, o canto inferior esquerdo contém um 1 (posição vencedora para o jogador 1) enquanto que o canto superior direito contém um 2. Assim, a configuração inicial deve ser a seguinte: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.......2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....*...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1.......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Se o jogador 1 jogar d4, a posição passaria a ser: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.......2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....#...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...*....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1.......</w:t>
      </w:r>
    </w:p>
    <w:p w:rsidR="004B5752" w:rsidRPr="004B5752" w:rsidRDefault="004B5752" w:rsidP="004B5752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Lista de movimentos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A lista de movimentos deverá ser dada por tantas linhas como jogadas. Cada linha começa com o número da jogada (sempre com dois algarismos) seguinda dos movimentos de cada jogador. Assim se os jogadores fizeram os seguintes movimentos: d4, e4, e3, a lista de movimentos seria a seguinte: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01: d4 e4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02: e3</w:t>
      </w:r>
    </w:p>
    <w:p w:rsidR="004B5752" w:rsidRPr="004B5752" w:rsidRDefault="004B5752" w:rsidP="004B5752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lastRenderedPageBreak/>
        <w:t>Exemplo completo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Segue um exemplo completo do estado do ficheiro onde foram executados os seguintes comandos: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d4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e4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e3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f4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f3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gravar pos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A seguir a estes comandos, este deveria ser o conteúdo do ficheiro </w:t>
      </w:r>
      <w:r w:rsidRPr="004B5752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pos</w:t>
      </w: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: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.......2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....#...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...###..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....#*..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01: d4 e4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02: e3 f4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03: f3</w:t>
      </w:r>
    </w:p>
    <w:p w:rsidR="004B5752" w:rsidRPr="004B5752" w:rsidRDefault="004B5752" w:rsidP="004B5752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Visualização de posições anteriores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A visualização de posições anteriores será feita conforme o número da jogada, sendo 0 a posição inicial. Usando o exemplo completo da secção anterior, o comando </w:t>
      </w:r>
      <w:r w:rsidRPr="004B5752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pos 2</w:t>
      </w: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 deveria mostrar o seguinte tabuleiro: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.......2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....#...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...##*..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....#...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........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1.......</w:t>
      </w:r>
    </w:p>
    <w:p w:rsidR="004B5752" w:rsidRPr="004B5752" w:rsidRDefault="004B5752" w:rsidP="004B5752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Bot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A título de bonificação, os grupos que quiserem deverão submeter o seu programa para um torneios. Cada programa deverá:</w:t>
      </w:r>
    </w:p>
    <w:p w:rsidR="004B5752" w:rsidRPr="004B5752" w:rsidRDefault="004B5752" w:rsidP="004B5752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Ler o estado do jogo a partir de um ficheiro. O nome desse ficheiro deverá ser passado como parâmetro ao programa;</w:t>
      </w:r>
    </w:p>
    <w:p w:rsidR="004B5752" w:rsidRPr="004B5752" w:rsidRDefault="004B5752" w:rsidP="004B5752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Efetuar a melhor jogada;</w:t>
      </w:r>
    </w:p>
    <w:p w:rsidR="004B5752" w:rsidRPr="004B5752" w:rsidRDefault="004B5752" w:rsidP="004B5752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Gravar o estado do jogo num ficheiro. O nome desse ficheiro deverá ser passado como parâmetro ao programa.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lastRenderedPageBreak/>
        <w:t>Assim, se o programa for invocado da seguinte forma: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./bot jog01 jog02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Então ele deverá ler o estado do ficheiro </w:t>
      </w:r>
      <w:r w:rsidRPr="004B5752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jog01</w:t>
      </w: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, jogar e gravar o estado no ficheiro </w:t>
      </w:r>
      <w:r w:rsidRPr="004B5752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jog02</w:t>
      </w: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.</w:t>
      </w:r>
    </w:p>
    <w:p w:rsidR="004B5752" w:rsidRPr="004B5752" w:rsidRDefault="004B5752" w:rsidP="004B5752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Torneio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torneio funcionará com as seguintes regras:</w:t>
      </w:r>
    </w:p>
    <w:p w:rsidR="004B5752" w:rsidRPr="004B5752" w:rsidRDefault="004B5752" w:rsidP="004B5752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Para participar no torneio, será necessário:</w:t>
      </w:r>
    </w:p>
    <w:p w:rsidR="004B5752" w:rsidRPr="004B5752" w:rsidRDefault="004B5752" w:rsidP="004B5752">
      <w:pPr>
        <w:numPr>
          <w:ilvl w:val="1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Criar o bot</w:t>
      </w:r>
    </w:p>
    <w:p w:rsidR="004B5752" w:rsidRPr="004B5752" w:rsidRDefault="004B5752" w:rsidP="004B5752">
      <w:pPr>
        <w:numPr>
          <w:ilvl w:val="1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bot deverá respeitar o formato do ficheiro</w:t>
      </w:r>
    </w:p>
    <w:p w:rsidR="004B5752" w:rsidRPr="004B5752" w:rsidRDefault="004B5752" w:rsidP="004B5752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Caso um bot não faça uma jogada válida, ele </w:t>
      </w:r>
      <w:r w:rsidRPr="004B5752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perde automáticamente</w:t>
      </w: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 o jogo</w:t>
      </w:r>
    </w:p>
    <w:p w:rsidR="004B5752" w:rsidRPr="004B5752" w:rsidRDefault="004B5752" w:rsidP="004B5752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Serão sorteados aleatóriamente jogos entre dois jogadores</w:t>
      </w:r>
    </w:p>
    <w:p w:rsidR="004B5752" w:rsidRPr="004B5752" w:rsidRDefault="004B5752" w:rsidP="004B5752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Cada jogo sera eliminatório, isto é, só o vencedor passará à fase seguinte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A avaliação do torneiro é feita da seguinte forma: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283"/>
      </w:tblGrid>
      <w:tr w:rsidR="004B5752" w:rsidRPr="004B5752" w:rsidTr="004B5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pt-PT"/>
              </w:rPr>
              <w:t>Designação</w:t>
            </w:r>
          </w:p>
        </w:tc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pt-PT"/>
              </w:rPr>
              <w:t>Avaliação</w:t>
            </w:r>
          </w:p>
        </w:tc>
      </w:tr>
      <w:tr w:rsidR="004B5752" w:rsidRPr="004B5752" w:rsidTr="004B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Entrar no torneio</w:t>
            </w:r>
          </w:p>
        </w:tc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0.5 pontos</w:t>
            </w:r>
          </w:p>
        </w:tc>
      </w:tr>
      <w:tr w:rsidR="004B5752" w:rsidRPr="004B5752" w:rsidTr="004B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oitavos de final</w:t>
            </w:r>
          </w:p>
        </w:tc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0.25 pontos</w:t>
            </w:r>
          </w:p>
        </w:tc>
      </w:tr>
      <w:tr w:rsidR="004B5752" w:rsidRPr="004B5752" w:rsidTr="004B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quartos de final</w:t>
            </w:r>
          </w:p>
        </w:tc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0.25 pontos</w:t>
            </w:r>
          </w:p>
        </w:tc>
      </w:tr>
      <w:tr w:rsidR="004B5752" w:rsidRPr="004B5752" w:rsidTr="004B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meias finais</w:t>
            </w:r>
          </w:p>
        </w:tc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0.25 pontos</w:t>
            </w:r>
          </w:p>
        </w:tc>
      </w:tr>
      <w:tr w:rsidR="004B5752" w:rsidRPr="004B5752" w:rsidTr="004B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finais</w:t>
            </w:r>
          </w:p>
        </w:tc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0.25 pontos</w:t>
            </w:r>
          </w:p>
        </w:tc>
      </w:tr>
      <w:tr w:rsidR="004B5752" w:rsidRPr="004B5752" w:rsidTr="004B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campeão</w:t>
            </w:r>
          </w:p>
        </w:tc>
        <w:tc>
          <w:tcPr>
            <w:tcW w:w="0" w:type="auto"/>
            <w:vAlign w:val="center"/>
            <w:hideMark/>
          </w:tcPr>
          <w:p w:rsidR="004B5752" w:rsidRPr="004B5752" w:rsidRDefault="004B5752" w:rsidP="004B5752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4B5752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0.5 pontos</w:t>
            </w:r>
          </w:p>
        </w:tc>
      </w:tr>
    </w:tbl>
    <w:p w:rsidR="004B5752" w:rsidRPr="004B5752" w:rsidRDefault="004B5752" w:rsidP="004B5752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B5752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Entrega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Para além do código, é obrigatório existir um ficheiro no projeto CLion com o nome </w:t>
      </w: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grupo.txt</w:t>
      </w: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 com uma linha por cada elemento do grupo com o número seguido do nome completo. A entrega será através da exportação do projeto no CLion para um arquivo ZIP. O nome do arquivo deverá ter o seguinte formato:</w:t>
      </w:r>
    </w:p>
    <w:p w:rsidR="004B5752" w:rsidRPr="004B5752" w:rsidRDefault="004B5752" w:rsidP="004B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&lt;nome da UC&gt;PL&lt;número do turno prático&gt;G&lt;numéro do grupo com dois algarismos&gt;.zip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O número nos casos dos grupos com um só algarismo é obtido colocando um zero como </w:t>
      </w:r>
      <w:r w:rsidRPr="004B5752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padding</w:t>
      </w: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. Assim:</w:t>
      </w:r>
    </w:p>
    <w:p w:rsidR="004B5752" w:rsidRPr="004B5752" w:rsidRDefault="004B5752" w:rsidP="004B5752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la1PL2G03.zip</w:t>
      </w:r>
    </w:p>
    <w:p w:rsidR="004B5752" w:rsidRPr="004B5752" w:rsidRDefault="004B5752" w:rsidP="004B5752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Será o projeto do grupo 3 do turno PL2 de Laboratório de Algoritmia I</w:t>
      </w:r>
    </w:p>
    <w:p w:rsidR="004B5752" w:rsidRPr="004B5752" w:rsidRDefault="004B5752" w:rsidP="004B5752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li2PL4G09.zip</w:t>
      </w:r>
    </w:p>
    <w:p w:rsidR="004B5752" w:rsidRPr="004B5752" w:rsidRDefault="004B5752" w:rsidP="004B5752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t>Será o projeto do grupo 9 do turno PL4 de Laboratórios de Informática II</w:t>
      </w:r>
    </w:p>
    <w:p w:rsidR="004B5752" w:rsidRPr="004B5752" w:rsidRDefault="004B5752" w:rsidP="004B575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B5752">
        <w:rPr>
          <w:rFonts w:ascii="-webkit-standard" w:eastAsia="Times New Roman" w:hAnsi="-webkit-standard" w:cs="Times New Roman"/>
          <w:color w:val="000000"/>
          <w:lang w:eastAsia="pt-PT"/>
        </w:rPr>
        <w:lastRenderedPageBreak/>
        <w:t>Esse arquivo deverá ser submetido no blackboard até ao dia 2 de Maio. O projeto só será aceite se se respeitarem estas regras.</w:t>
      </w:r>
    </w:p>
    <w:p w:rsidR="00820C3A" w:rsidRDefault="004B5752"/>
    <w:sectPr w:rsidR="00820C3A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945"/>
    <w:multiLevelType w:val="multilevel"/>
    <w:tmpl w:val="CAC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73F43"/>
    <w:multiLevelType w:val="multilevel"/>
    <w:tmpl w:val="5A0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26427"/>
    <w:multiLevelType w:val="multilevel"/>
    <w:tmpl w:val="CA90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67BA4"/>
    <w:multiLevelType w:val="multilevel"/>
    <w:tmpl w:val="3C8C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52"/>
    <w:rsid w:val="00384038"/>
    <w:rsid w:val="004B5752"/>
    <w:rsid w:val="00F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8965072-16E6-A74D-B272-0A2553FA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4B575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4B57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575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B575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author">
    <w:name w:val="author"/>
    <w:basedOn w:val="Normal"/>
    <w:rsid w:val="004B5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customStyle="1" w:styleId="date">
    <w:name w:val="date"/>
    <w:basedOn w:val="Normal"/>
    <w:rsid w:val="004B5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B5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4B5752"/>
  </w:style>
  <w:style w:type="character" w:styleId="nfase">
    <w:name w:val="Emphasis"/>
    <w:basedOn w:val="Tipodeletrapredefinidodopargrafo"/>
    <w:uiPriority w:val="20"/>
    <w:qFormat/>
    <w:rsid w:val="004B5752"/>
    <w:rPr>
      <w:i/>
      <w:i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B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B5752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4B575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4B5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udicum.org/jogos/abstr/rastros/ludus-jogos-rastros.pdf/at_download/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824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1</cp:revision>
  <dcterms:created xsi:type="dcterms:W3CDTF">2020-04-25T09:44:00Z</dcterms:created>
  <dcterms:modified xsi:type="dcterms:W3CDTF">2020-04-25T09:45:00Z</dcterms:modified>
</cp:coreProperties>
</file>