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-2514599</wp:posOffset>
                </wp:positionV>
                <wp:extent cx="7783200" cy="9651600"/>
                <wp:effectExtent b="0" l="0" r="0" t="0"/>
                <wp:wrapNone/>
                <wp:docPr id="21082040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1850" y="0"/>
                          <a:ext cx="7783200" cy="9651600"/>
                          <a:chOff x="1291850" y="0"/>
                          <a:chExt cx="8108300" cy="7560000"/>
                        </a:xfrm>
                      </wpg:grpSpPr>
                      <wpg:grpSp>
                        <wpg:cNvGrpSpPr/>
                        <wpg:grpSpPr>
                          <a:xfrm>
                            <a:off x="1291854" y="0"/>
                            <a:ext cx="8108292" cy="7560000"/>
                            <a:chOff x="361725" y="0"/>
                            <a:chExt cx="7781575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61725" y="0"/>
                              <a:ext cx="77815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1729" y="0"/>
                              <a:ext cx="7781550" cy="7560000"/>
                              <a:chOff x="1455225" y="0"/>
                              <a:chExt cx="778155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455225" y="0"/>
                                <a:ext cx="77815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5228" y="0"/>
                                <a:ext cx="7781544" cy="7560000"/>
                                <a:chOff x="0" y="0"/>
                                <a:chExt cx="7780020" cy="1006602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7780000" cy="1006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5036820"/>
                                  <a:ext cx="7772400" cy="502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8E8D6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7620" y="0"/>
                                  <a:ext cx="7772400" cy="502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579120" y="571500"/>
                                  <a:ext cx="6629400" cy="8915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620" y="845820"/>
                                  <a:ext cx="2013549" cy="1396538"/>
                                  <a:chOff x="0" y="0"/>
                                  <a:chExt cx="928687" cy="643890"/>
                                </a:xfrm>
                              </wpg:grpSpPr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53341"/>
                                    <a:ext cx="875347" cy="53721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37210" w="875347">
                                        <a:moveTo>
                                          <a:pt x="606743" y="53340"/>
                                        </a:moveTo>
                                        <a:cubicBezTo>
                                          <a:pt x="725805" y="53340"/>
                                          <a:pt x="822008" y="149543"/>
                                          <a:pt x="822008" y="268605"/>
                                        </a:cubicBezTo>
                                        <a:cubicBezTo>
                                          <a:pt x="822008" y="387668"/>
                                          <a:pt x="725805" y="483870"/>
                                          <a:pt x="606743" y="483870"/>
                                        </a:cubicBezTo>
                                        <a:lnTo>
                                          <a:pt x="0" y="483870"/>
                                        </a:lnTo>
                                        <a:lnTo>
                                          <a:pt x="0" y="537210"/>
                                        </a:lnTo>
                                        <a:lnTo>
                                          <a:pt x="606743" y="537210"/>
                                        </a:lnTo>
                                        <a:cubicBezTo>
                                          <a:pt x="755333" y="537210"/>
                                          <a:pt x="875347" y="417195"/>
                                          <a:pt x="875347" y="268605"/>
                                        </a:cubicBezTo>
                                        <a:cubicBezTo>
                                          <a:pt x="875347" y="120015"/>
                                          <a:pt x="755333" y="0"/>
                                          <a:pt x="606743" y="0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0" y="53340"/>
                                        </a:lnTo>
                                        <a:lnTo>
                                          <a:pt x="606743" y="533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0" y="160021"/>
                                    <a:ext cx="768667" cy="3238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3850" w="768667">
                                        <a:moveTo>
                                          <a:pt x="768668" y="161925"/>
                                        </a:moveTo>
                                        <a:cubicBezTo>
                                          <a:pt x="768668" y="72390"/>
                                          <a:pt x="696278" y="0"/>
                                          <a:pt x="606743" y="0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0" y="323850"/>
                                        </a:lnTo>
                                        <a:lnTo>
                                          <a:pt x="606743" y="323850"/>
                                        </a:lnTo>
                                        <a:cubicBezTo>
                                          <a:pt x="695325" y="323850"/>
                                          <a:pt x="768668" y="251460"/>
                                          <a:pt x="768668" y="16192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0" y="0"/>
                                    <a:ext cx="928687" cy="6438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43890" w="928687">
                                        <a:moveTo>
                                          <a:pt x="60674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53340"/>
                                        </a:lnTo>
                                        <a:lnTo>
                                          <a:pt x="606743" y="53340"/>
                                        </a:lnTo>
                                        <a:cubicBezTo>
                                          <a:pt x="755333" y="53340"/>
                                          <a:pt x="875347" y="173355"/>
                                          <a:pt x="875347" y="321945"/>
                                        </a:cubicBezTo>
                                        <a:cubicBezTo>
                                          <a:pt x="875347" y="470535"/>
                                          <a:pt x="755333" y="590550"/>
                                          <a:pt x="606743" y="590550"/>
                                        </a:cubicBezTo>
                                        <a:lnTo>
                                          <a:pt x="0" y="590550"/>
                                        </a:lnTo>
                                        <a:lnTo>
                                          <a:pt x="0" y="643890"/>
                                        </a:lnTo>
                                        <a:lnTo>
                                          <a:pt x="606743" y="643890"/>
                                        </a:lnTo>
                                        <a:cubicBezTo>
                                          <a:pt x="784860" y="643890"/>
                                          <a:pt x="928688" y="499110"/>
                                          <a:pt x="928688" y="321945"/>
                                        </a:cubicBezTo>
                                        <a:cubicBezTo>
                                          <a:pt x="928688" y="144780"/>
                                          <a:pt x="783908" y="0"/>
                                          <a:pt x="6067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106681"/>
                                    <a:ext cx="822007" cy="4305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0530" w="822007">
                                        <a:moveTo>
                                          <a:pt x="822008" y="215265"/>
                                        </a:moveTo>
                                        <a:cubicBezTo>
                                          <a:pt x="822008" y="96203"/>
                                          <a:pt x="724853" y="0"/>
                                          <a:pt x="606743" y="0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0" y="53340"/>
                                        </a:lnTo>
                                        <a:lnTo>
                                          <a:pt x="606743" y="53340"/>
                                        </a:lnTo>
                                        <a:cubicBezTo>
                                          <a:pt x="696278" y="53340"/>
                                          <a:pt x="768668" y="125730"/>
                                          <a:pt x="768668" y="215265"/>
                                        </a:cubicBezTo>
                                        <a:cubicBezTo>
                                          <a:pt x="768668" y="304800"/>
                                          <a:pt x="696278" y="377190"/>
                                          <a:pt x="606743" y="377190"/>
                                        </a:cubicBezTo>
                                        <a:lnTo>
                                          <a:pt x="0" y="377190"/>
                                        </a:lnTo>
                                        <a:lnTo>
                                          <a:pt x="0" y="430530"/>
                                        </a:lnTo>
                                        <a:lnTo>
                                          <a:pt x="606743" y="430530"/>
                                        </a:lnTo>
                                        <a:cubicBezTo>
                                          <a:pt x="724853" y="430530"/>
                                          <a:pt x="822008" y="334328"/>
                                          <a:pt x="822008" y="21526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-2514599</wp:posOffset>
                </wp:positionV>
                <wp:extent cx="7783200" cy="9651600"/>
                <wp:effectExtent b="0" l="0" r="0" t="0"/>
                <wp:wrapNone/>
                <wp:docPr id="21082040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Style w:val="Title"/>
              <w:keepNext w:val="1"/>
              <w:keepLines w:val="1"/>
              <w:jc w:val="left"/>
              <w:rPr>
                <w:sz w:val="60"/>
                <w:szCs w:val="60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2nd Meeting Work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29/09/2024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10:30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259.20000000000005" w:lineRule="auto"/>
        <w:rPr/>
      </w:pPr>
      <w:bookmarkStart w:colFirst="0" w:colLast="0" w:name="_heading=h.vti49rbolokf" w:id="1"/>
      <w:bookmarkEnd w:id="1"/>
      <w:r w:rsidDel="00000000" w:rsidR="00000000" w:rsidRPr="00000000">
        <w:rPr>
          <w:rtl w:val="0"/>
        </w:rPr>
        <w:t xml:space="preserve">Work Plan</w:t>
      </w:r>
      <w:r w:rsidDel="00000000" w:rsidR="00000000" w:rsidRPr="00000000">
        <w:rPr>
          <w:rtl w:val="0"/>
        </w:rPr>
        <w:t xml:space="preserve">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Introduction and inclusion of topics under ‘Other subjects’ (5').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of Ideas to Implement on Our Project  (30').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ideas if the ideas are viable (10').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the App Inventor application works (20').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Organizing the fourth week (20').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the stakeholders identification and its matrix (20').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subjects (10')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after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(5'). [Scheduling the next meeting. Setting the agenda for the next meeting]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00975" cy="485775"/>
              <wp:effectExtent b="0" l="0" r="0" t="0"/>
              <wp:wrapNone/>
              <wp:docPr id="21082040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00975" cy="485775"/>
              <wp:effectExtent b="0" l="0" r="0" t="0"/>
              <wp:wrapNone/>
              <wp:docPr id="210820403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ZOh1QoXr3qnfOK5ang2S9MBWg==">CgMxLjAyDmgubGI0ZXF3ODJ3bDdxMg5oLnZ0aTQ5cmJvbG9rZjgAciExU3R0emE0bEd0Z05NVnZqcGV0azVURkp0aGFTaGlpQjM=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