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14.399999999999999" w:lineRule="auto"/>
        <w:rPr>
          <w:rFonts w:ascii="Arial" w:cs="Arial" w:eastAsia="Arial" w:hAnsi="Arial"/>
          <w:color w:val="000000"/>
          <w:sz w:val="8"/>
          <w:szCs w:val="8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-759562</wp:posOffset>
                </wp:positionV>
                <wp:extent cx="10067925" cy="7777163"/>
                <wp:effectExtent b="0" l="0" r="0" t="0"/>
                <wp:wrapNone/>
                <wp:docPr id="210820413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50250" y="0"/>
                          <a:ext cx="10067925" cy="7777163"/>
                          <a:chOff x="1450250" y="0"/>
                          <a:chExt cx="7791475" cy="7560000"/>
                        </a:xfrm>
                      </wpg:grpSpPr>
                      <wpg:grpSp>
                        <wpg:cNvGrpSpPr/>
                        <wpg:grpSpPr>
                          <a:xfrm>
                            <a:off x="1450273" y="0"/>
                            <a:ext cx="7791452" cy="7560000"/>
                            <a:chOff x="1450273" y="0"/>
                            <a:chExt cx="7791452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1450275" y="0"/>
                              <a:ext cx="77914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50273" y="0"/>
                              <a:ext cx="7791452" cy="7560000"/>
                              <a:chOff x="1450273" y="0"/>
                              <a:chExt cx="7791452" cy="7560000"/>
                            </a:xfrm>
                          </wpg:grpSpPr>
                          <wps:wsp>
                            <wps:cNvSpPr/>
                            <wps:cNvPr id="30" name="Shape 30"/>
                            <wps:spPr>
                              <a:xfrm>
                                <a:off x="1450275" y="0"/>
                                <a:ext cx="779145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450273" y="0"/>
                                <a:ext cx="7791452" cy="7560000"/>
                                <a:chOff x="1450273" y="0"/>
                                <a:chExt cx="7791452" cy="7560000"/>
                              </a:xfrm>
                            </wpg:grpSpPr>
                            <wps:wsp>
                              <wps:cNvSpPr/>
                              <wps:cNvPr id="32" name="Shape 32"/>
                              <wps:spPr>
                                <a:xfrm>
                                  <a:off x="1450275" y="0"/>
                                  <a:ext cx="7791450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450273" y="0"/>
                                  <a:ext cx="7791452" cy="7560000"/>
                                  <a:chOff x="1291848" y="0"/>
                                  <a:chExt cx="8108302" cy="7560000"/>
                                </a:xfrm>
                              </wpg:grpSpPr>
                              <wps:wsp>
                                <wps:cNvSpPr/>
                                <wps:cNvPr id="34" name="Shape 34"/>
                                <wps:spPr>
                                  <a:xfrm>
                                    <a:off x="1291850" y="0"/>
                                    <a:ext cx="8108300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291848" y="0"/>
                                    <a:ext cx="8108298" cy="7560000"/>
                                    <a:chOff x="1291844" y="0"/>
                                    <a:chExt cx="8108306" cy="7560000"/>
                                  </a:xfrm>
                                </wpg:grpSpPr>
                                <wps:wsp>
                                  <wps:cNvSpPr/>
                                  <wps:cNvPr id="36" name="Shape 36"/>
                                  <wps:spPr>
                                    <a:xfrm>
                                      <a:off x="1291850" y="0"/>
                                      <a:ext cx="8108300" cy="75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291844" y="0"/>
                                      <a:ext cx="8108302" cy="7560000"/>
                                      <a:chOff x="361716" y="0"/>
                                      <a:chExt cx="7781584" cy="7560000"/>
                                    </a:xfrm>
                                  </wpg:grpSpPr>
                                  <wps:wsp>
                                    <wps:cNvSpPr/>
                                    <wps:cNvPr id="38" name="Shape 38"/>
                                    <wps:spPr>
                                      <a:xfrm>
                                        <a:off x="361725" y="0"/>
                                        <a:ext cx="7781575" cy="756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361716" y="0"/>
                                        <a:ext cx="7781563" cy="7560000"/>
                                        <a:chOff x="1455212" y="0"/>
                                        <a:chExt cx="7781563" cy="7560000"/>
                                      </a:xfrm>
                                    </wpg:grpSpPr>
                                    <wps:wsp>
                                      <wps:cNvSpPr/>
                                      <wps:cNvPr id="40" name="Shape 40"/>
                                      <wps:spPr>
                                        <a:xfrm>
                                          <a:off x="1455225" y="0"/>
                                          <a:ext cx="7781550" cy="756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g:grpSp>
                                      <wpg:cNvGrpSpPr/>
                                      <wpg:grpSpPr>
                                        <a:xfrm>
                                          <a:off x="1455212" y="0"/>
                                          <a:ext cx="7781560" cy="7560000"/>
                                          <a:chOff x="-16" y="0"/>
                                          <a:chExt cx="7780036" cy="10066020"/>
                                        </a:xfrm>
                                      </wpg:grpSpPr>
                                      <wps:wsp>
                                        <wps:cNvSpPr/>
                                        <wps:cNvPr id="42" name="Shape 42"/>
                                        <wps:spPr>
                                          <a:xfrm>
                                            <a:off x="0" y="0"/>
                                            <a:ext cx="7780000" cy="1006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43" name="Shape 43"/>
                                        <wps:spPr>
                                          <a:xfrm>
                                            <a:off x="0" y="5036820"/>
                                            <a:ext cx="7772400" cy="5029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8E8D6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44" name="Shape 44"/>
                                        <wps:spPr>
                                          <a:xfrm>
                                            <a:off x="7620" y="0"/>
                                            <a:ext cx="7772400" cy="5029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3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s:wsp>
                                        <wps:cNvSpPr/>
                                        <wps:cNvPr id="45" name="Shape 45"/>
                                        <wps:spPr>
                                          <a:xfrm>
                                            <a:off x="579120" y="571500"/>
                                            <a:ext cx="6629400" cy="8915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2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:rsidR="00000000" w:rsidDel="00000000" w:rsidP="00000000" w:rsidRDefault="00000000" w:rsidRPr="00000000">
                                              <w:pPr>
                                                <w:spacing w:after="0" w:before="0" w:line="240"/>
                                                <w:ind w:left="0" w:right="0" w:firstLine="0"/>
                                                <w:jc w:val="left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anchorCtr="0" anchor="ctr" bIns="91425" lIns="91425" spcFirstLastPara="1" rIns="91425" wrap="square" tIns="91425">
                                          <a:noAutofit/>
                                        </wps:bodyPr>
                                      </wps:wsp>
                                      <wpg:grpSp>
                                        <wpg:cNvGrpSpPr/>
                                        <wpg:grpSpPr>
                                          <a:xfrm>
                                            <a:off x="-16" y="961512"/>
                                            <a:ext cx="1905535" cy="4770059"/>
                                            <a:chOff x="-3522" y="53341"/>
                                            <a:chExt cx="878869" cy="2199291"/>
                                          </a:xfrm>
                                        </wpg:grpSpPr>
                                        <wps:wsp>
                                          <wps:cNvSpPr/>
                                          <wps:cNvPr id="47" name="Shape 47"/>
                                          <wps:spPr>
                                            <a:xfrm>
                                              <a:off x="0" y="53341"/>
                                              <a:ext cx="875347" cy="537210"/>
                                            </a:xfrm>
                                            <a:custGeom>
                                              <a:rect b="b" l="l" r="r" t="t"/>
                                              <a:pathLst>
                                                <a:path extrusionOk="0" h="537210" w="875347">
                                                  <a:moveTo>
                                                    <a:pt x="606743" y="53340"/>
                                                  </a:moveTo>
                                                  <a:cubicBezTo>
                                                    <a:pt x="725805" y="53340"/>
                                                    <a:pt x="822008" y="149543"/>
                                                    <a:pt x="822008" y="268605"/>
                                                  </a:cubicBezTo>
                                                  <a:cubicBezTo>
                                                    <a:pt x="822008" y="387668"/>
                                                    <a:pt x="725805" y="483870"/>
                                                    <a:pt x="606743" y="483870"/>
                                                  </a:cubicBezTo>
                                                  <a:lnTo>
                                                    <a:pt x="0" y="483870"/>
                                                  </a:lnTo>
                                                  <a:lnTo>
                                                    <a:pt x="0" y="537210"/>
                                                  </a:lnTo>
                                                  <a:lnTo>
                                                    <a:pt x="606743" y="537210"/>
                                                  </a:lnTo>
                                                  <a:cubicBezTo>
                                                    <a:pt x="755333" y="537210"/>
                                                    <a:pt x="875347" y="417195"/>
                                                    <a:pt x="875347" y="268605"/>
                                                  </a:cubicBezTo>
                                                  <a:cubicBezTo>
                                                    <a:pt x="875347" y="120015"/>
                                                    <a:pt x="755333" y="0"/>
                                                    <a:pt x="606743" y="0"/>
                                                  </a:cubicBezTo>
                                                  <a:lnTo>
                                                    <a:pt x="0" y="0"/>
                                                  </a:lnTo>
                                                  <a:lnTo>
                                                    <a:pt x="0" y="53340"/>
                                                  </a:lnTo>
                                                  <a:lnTo>
                                                    <a:pt x="606743" y="5334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s:wsp>
                                          <wps:cNvSpPr/>
                                          <wps:cNvPr id="48" name="Shape 48"/>
                                          <wps:spPr>
                                            <a:xfrm>
                                              <a:off x="0" y="160021"/>
                                              <a:ext cx="768667" cy="323850"/>
                                            </a:xfrm>
                                            <a:custGeom>
                                              <a:rect b="b" l="l" r="r" t="t"/>
                                              <a:pathLst>
                                                <a:path extrusionOk="0" h="323850" w="768667">
                                                  <a:moveTo>
                                                    <a:pt x="768668" y="161925"/>
                                                  </a:moveTo>
                                                  <a:cubicBezTo>
                                                    <a:pt x="768668" y="72390"/>
                                                    <a:pt x="696278" y="0"/>
                                                    <a:pt x="606743" y="0"/>
                                                  </a:cubicBezTo>
                                                  <a:lnTo>
                                                    <a:pt x="0" y="0"/>
                                                  </a:lnTo>
                                                  <a:lnTo>
                                                    <a:pt x="0" y="323850"/>
                                                  </a:lnTo>
                                                  <a:lnTo>
                                                    <a:pt x="606743" y="323850"/>
                                                  </a:lnTo>
                                                  <a:cubicBezTo>
                                                    <a:pt x="695325" y="323850"/>
                                                    <a:pt x="768668" y="251460"/>
                                                    <a:pt x="768668" y="161925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s:wsp>
                                          <wps:cNvSpPr/>
                                          <wps:cNvPr id="49" name="Shape 49"/>
                                          <wps:spPr>
                                            <a:xfrm>
                                              <a:off x="1" y="1608742"/>
                                              <a:ext cx="603647" cy="643890"/>
                                            </a:xfrm>
                                            <a:custGeom>
                                              <a:rect b="b" l="l" r="r" t="t"/>
                                              <a:pathLst>
                                                <a:path extrusionOk="0" h="643890" w="928687">
                                                  <a:moveTo>
                                                    <a:pt x="606743" y="0"/>
                                                  </a:moveTo>
                                                  <a:lnTo>
                                                    <a:pt x="0" y="0"/>
                                                  </a:lnTo>
                                                  <a:lnTo>
                                                    <a:pt x="0" y="53340"/>
                                                  </a:lnTo>
                                                  <a:lnTo>
                                                    <a:pt x="606743" y="53340"/>
                                                  </a:lnTo>
                                                  <a:cubicBezTo>
                                                    <a:pt x="755333" y="53340"/>
                                                    <a:pt x="875347" y="173355"/>
                                                    <a:pt x="875347" y="321945"/>
                                                  </a:cubicBezTo>
                                                  <a:cubicBezTo>
                                                    <a:pt x="875347" y="470535"/>
                                                    <a:pt x="755333" y="590550"/>
                                                    <a:pt x="606743" y="590550"/>
                                                  </a:cubicBezTo>
                                                  <a:lnTo>
                                                    <a:pt x="0" y="590550"/>
                                                  </a:lnTo>
                                                  <a:lnTo>
                                                    <a:pt x="0" y="643890"/>
                                                  </a:lnTo>
                                                  <a:lnTo>
                                                    <a:pt x="606743" y="643890"/>
                                                  </a:lnTo>
                                                  <a:cubicBezTo>
                                                    <a:pt x="784860" y="643890"/>
                                                    <a:pt x="928688" y="499110"/>
                                                    <a:pt x="928688" y="321945"/>
                                                  </a:cubicBezTo>
                                                  <a:cubicBezTo>
                                                    <a:pt x="928688" y="144780"/>
                                                    <a:pt x="783908" y="0"/>
                                                    <a:pt x="606743" y="0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  <wps:wsp>
                                          <wps:cNvSpPr/>
                                          <wps:cNvPr id="50" name="Shape 50"/>
                                          <wps:spPr>
                                            <a:xfrm>
                                              <a:off x="-3522" y="1713532"/>
                                              <a:ext cx="515809" cy="430530"/>
                                            </a:xfrm>
                                            <a:custGeom>
                                              <a:rect b="b" l="l" r="r" t="t"/>
                                              <a:pathLst>
                                                <a:path extrusionOk="0" h="430530" w="822007">
                                                  <a:moveTo>
                                                    <a:pt x="822008" y="215265"/>
                                                  </a:moveTo>
                                                  <a:cubicBezTo>
                                                    <a:pt x="822008" y="96203"/>
                                                    <a:pt x="724853" y="0"/>
                                                    <a:pt x="606743" y="0"/>
                                                  </a:cubicBezTo>
                                                  <a:lnTo>
                                                    <a:pt x="0" y="0"/>
                                                  </a:lnTo>
                                                  <a:lnTo>
                                                    <a:pt x="0" y="53340"/>
                                                  </a:lnTo>
                                                  <a:lnTo>
                                                    <a:pt x="606743" y="53340"/>
                                                  </a:lnTo>
                                                  <a:cubicBezTo>
                                                    <a:pt x="696278" y="53340"/>
                                                    <a:pt x="768668" y="125730"/>
                                                    <a:pt x="768668" y="215265"/>
                                                  </a:cubicBezTo>
                                                  <a:cubicBezTo>
                                                    <a:pt x="768668" y="304800"/>
                                                    <a:pt x="696278" y="377190"/>
                                                    <a:pt x="606743" y="377190"/>
                                                  </a:cubicBezTo>
                                                  <a:lnTo>
                                                    <a:pt x="0" y="377190"/>
                                                  </a:lnTo>
                                                  <a:lnTo>
                                                    <a:pt x="0" y="430530"/>
                                                  </a:lnTo>
                                                  <a:lnTo>
                                                    <a:pt x="606743" y="430530"/>
                                                  </a:lnTo>
                                                  <a:cubicBezTo>
                                                    <a:pt x="724853" y="430530"/>
                                                    <a:pt x="822008" y="334328"/>
                                                    <a:pt x="822008" y="215265"/>
                                                  </a:cubicBez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00000" w:rsidDel="00000000" w:rsidP="00000000" w:rsidRDefault="00000000" w:rsidRPr="00000000">
                                                <w:pPr>
                                                  <w:spacing w:after="0" w:before="0" w:line="240"/>
                                                  <w:ind w:left="0" w:right="0" w:firstLine="0"/>
                                                  <w:jc w:val="left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anchorCtr="0" anchor="ctr" bIns="91425" lIns="91425" spcFirstLastPara="1" rIns="91425" wrap="square" tIns="91425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-759562</wp:posOffset>
                </wp:positionV>
                <wp:extent cx="10067925" cy="7777163"/>
                <wp:effectExtent b="0" l="0" r="0" t="0"/>
                <wp:wrapNone/>
                <wp:docPr id="210820413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67925" cy="77771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13515.0" w:type="dxa"/>
        <w:jc w:val="left"/>
        <w:tblInd w:w="-255.0" w:type="dxa"/>
        <w:tblBorders>
          <w:bottom w:color="d73a2c" w:space="0" w:sz="48" w:val="single"/>
        </w:tblBorders>
        <w:tblLayout w:type="fixed"/>
        <w:tblLook w:val="0400"/>
      </w:tblPr>
      <w:tblGrid>
        <w:gridCol w:w="2280"/>
        <w:gridCol w:w="11235"/>
        <w:tblGridChange w:id="0">
          <w:tblGrid>
            <w:gridCol w:w="2280"/>
            <w:gridCol w:w="11235"/>
          </w:tblGrid>
        </w:tblGridChange>
      </w:tblGrid>
      <w:tr>
        <w:trPr>
          <w:cantSplit w:val="0"/>
          <w:trHeight w:val="850.393700787401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spacing w:line="216" w:lineRule="auto"/>
              <w:jc w:val="center"/>
              <w:rPr>
                <w:sz w:val="96"/>
                <w:szCs w:val="96"/>
              </w:rPr>
            </w:pPr>
            <w:bookmarkStart w:colFirst="0" w:colLast="0" w:name="_heading=h.4wuf6xtguyus" w:id="0"/>
            <w:bookmarkEnd w:id="0"/>
            <w:r w:rsidDel="00000000" w:rsidR="00000000" w:rsidRPr="00000000">
              <w:rPr>
                <w:sz w:val="96"/>
                <w:szCs w:val="96"/>
                <w:rtl w:val="0"/>
              </w:rPr>
              <w:t xml:space="preserve">Certificado de Qualidade</w:t>
            </w:r>
          </w:p>
          <w:p w:rsidR="00000000" w:rsidDel="00000000" w:rsidP="00000000" w:rsidRDefault="00000000" w:rsidRPr="00000000" w14:paraId="00000003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Lines w:val="1"/>
        <w:spacing w:after="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Concedida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after="0" w:lineRule="auto"/>
        <w:jc w:val="center"/>
        <w:rPr>
          <w:sz w:val="60"/>
          <w:szCs w:val="60"/>
        </w:rPr>
      </w:pPr>
      <w:bookmarkStart w:colFirst="0" w:colLast="0" w:name="_heading=h.2cipyokvccgy" w:id="1"/>
      <w:bookmarkEnd w:id="1"/>
      <w:r w:rsidDel="00000000" w:rsidR="00000000" w:rsidRPr="00000000">
        <w:rPr>
          <w:sz w:val="50"/>
          <w:szCs w:val="50"/>
          <w:rtl w:val="0"/>
        </w:rPr>
        <w:t xml:space="preserve">CDLT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Campus de Azurém, 4800-058 Guimarães, Portugal</w:t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A organização acima foi auditada e avaliada de acordo com os requisitos da norma:</w:t>
      </w:r>
    </w:p>
    <w:p w:rsidR="00000000" w:rsidDel="00000000" w:rsidP="00000000" w:rsidRDefault="00000000" w:rsidRPr="00000000" w14:paraId="0000000B">
      <w:pPr>
        <w:pStyle w:val="Heading1"/>
        <w:spacing w:after="0" w:lineRule="auto"/>
        <w:jc w:val="center"/>
        <w:rPr/>
      </w:pPr>
      <w:bookmarkStart w:colFirst="0" w:colLast="0" w:name="_heading=h.77fstpuuflpy" w:id="2"/>
      <w:bookmarkEnd w:id="2"/>
      <w:r w:rsidDel="00000000" w:rsidR="00000000" w:rsidRPr="00000000">
        <w:rPr>
          <w:sz w:val="50"/>
          <w:szCs w:val="50"/>
          <w:rtl w:val="0"/>
        </w:rPr>
        <w:t xml:space="preserve">ISO / IEC 9126-1:2001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Style w:val="Heading2"/>
        <w:spacing w:after="200" w:lineRule="auto"/>
        <w:jc w:val="center"/>
        <w:rPr/>
      </w:pPr>
      <w:bookmarkStart w:colFirst="0" w:colLast="0" w:name="_heading=h.npq1vxxxbwna" w:id="3"/>
      <w:bookmarkEnd w:id="3"/>
      <w:r w:rsidDel="00000000" w:rsidR="00000000" w:rsidRPr="00000000">
        <w:rPr>
          <w:rtl w:val="0"/>
        </w:rPr>
        <w:t xml:space="preserve">Modelo de Qualidade do Produto</w:t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Desenvolvimento de uma aplicação móvel para museu, com foco em funcionalidade,</w:t>
      </w:r>
    </w:p>
    <w:p w:rsidR="00000000" w:rsidDel="00000000" w:rsidP="00000000" w:rsidRDefault="00000000" w:rsidRPr="00000000" w14:paraId="0000000E">
      <w:pPr>
        <w:spacing w:after="0" w:line="240" w:lineRule="auto"/>
        <w:jc w:val="center"/>
        <w:rPr/>
      </w:pPr>
      <w:r w:rsidDel="00000000" w:rsidR="00000000" w:rsidRPr="00000000">
        <w:rPr>
          <w:rtl w:val="0"/>
        </w:rPr>
        <w:t xml:space="preserve">usabilidade, eficiência e manutenção.</w:t>
      </w:r>
    </w:p>
    <w:p w:rsidR="00000000" w:rsidDel="00000000" w:rsidP="00000000" w:rsidRDefault="00000000" w:rsidRPr="00000000" w14:paraId="0000000F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12960.0" w:type="dxa"/>
            <w:jc w:val="center"/>
            <w:tblLayout w:type="fixed"/>
            <w:tblLook w:val="0600"/>
          </w:tblPr>
          <w:tblGrid>
            <w:gridCol w:w="4770"/>
            <w:gridCol w:w="1710"/>
            <w:gridCol w:w="4230"/>
            <w:gridCol w:w="2250"/>
            <w:tblGridChange w:id="0">
              <w:tblGrid>
                <w:gridCol w:w="4770"/>
                <w:gridCol w:w="1710"/>
                <w:gridCol w:w="4230"/>
                <w:gridCol w:w="225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13">
                <w:pPr>
                  <w:spacing w:after="0" w:line="96.00000000000001" w:lineRule="auto"/>
                  <w:jc w:val="righ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Data da auditoria de certificação: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14">
                <w:pPr>
                  <w:spacing w:after="0" w:line="96.00000000000001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07-12-2024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15">
                <w:pPr>
                  <w:spacing w:after="0" w:line="96.00000000000001" w:lineRule="auto"/>
                  <w:jc w:val="righ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Data de início do ciclo de certificação: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16">
                <w:pPr>
                  <w:spacing w:after="0" w:line="96.00000000000001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10-12-2024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17">
                <w:pPr>
                  <w:spacing w:after="0" w:line="96.00000000000001" w:lineRule="auto"/>
                  <w:jc w:val="righ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Data da Certificação Inicial: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18">
                <w:pPr>
                  <w:spacing w:after="0" w:line="96.00000000000001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10-12-2024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19">
                <w:pPr>
                  <w:spacing w:after="0" w:line="96.00000000000001" w:lineRule="auto"/>
                  <w:jc w:val="righ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Data de Validade do Certificado: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1A">
                <w:pPr>
                  <w:spacing w:after="0" w:line="96.00000000000001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10-12-2025</w:t>
                </w:r>
              </w:p>
            </w:tc>
          </w:tr>
        </w:tbl>
      </w:sdtContent>
    </w:sdt>
    <w:p w:rsidR="00000000" w:rsidDel="00000000" w:rsidP="00000000" w:rsidRDefault="00000000" w:rsidRPr="00000000" w14:paraId="0000001B">
      <w:pPr>
        <w:spacing w:after="0" w:line="14.399999999999999" w:lineRule="auto"/>
        <w:jc w:val="center"/>
        <w:rPr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3"/>
            <w:tblW w:w="8503.937007874018" w:type="dxa"/>
            <w:jc w:val="center"/>
            <w:tblLayout w:type="fixed"/>
            <w:tblLook w:val="0600"/>
          </w:tblPr>
          <w:tblGrid>
            <w:gridCol w:w="3401.5748031496064"/>
            <w:gridCol w:w="1700.7874015748032"/>
            <w:gridCol w:w="3401.5748031496064"/>
            <w:tblGridChange w:id="0">
              <w:tblGrid>
                <w:gridCol w:w="3401.5748031496064"/>
                <w:gridCol w:w="1700.7874015748032"/>
                <w:gridCol w:w="3401.574803149606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C">
                <w:pPr>
                  <w:widowControl w:val="0"/>
                  <w:spacing w:after="0" w:line="96.00000000000001" w:lineRule="auto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Certificado Nº:</w:t>
                </w:r>
                <w:r w:rsidDel="00000000" w:rsidR="00000000" w:rsidRPr="00000000">
                  <w:rPr>
                    <w:rtl w:val="0"/>
                  </w:rPr>
                  <w:t xml:space="preserve"> GPTI2024/001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widowControl w:val="0"/>
                  <w:spacing w:after="0" w:line="96.00000000000001" w:lineRule="auto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Versão:</w:t>
                </w:r>
                <w:r w:rsidDel="00000000" w:rsidR="00000000" w:rsidRPr="00000000">
                  <w:rPr>
                    <w:rtl w:val="0"/>
                  </w:rPr>
                  <w:t xml:space="preserve"> 1</w:t>
                </w:r>
              </w:p>
            </w:tc>
            <w:tc>
              <w:tcPr>
                <w:tcBorders>
                  <w:top w:color="000000" w:space="0" w:sz="0" w:val="nil"/>
                  <w:left w:color="000000" w:space="0" w:sz="0" w:val="nil"/>
                  <w:bottom w:color="000000" w:space="0" w:sz="0" w:val="nil"/>
                  <w:right w:color="000000" w:space="0" w:sz="0" w:val="nil"/>
                </w:tcBorders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E">
                <w:pPr>
                  <w:widowControl w:val="0"/>
                  <w:spacing w:after="0" w:line="96.00000000000001" w:lineRule="auto"/>
                  <w:jc w:val="left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Data de Emissão:</w:t>
                </w:r>
                <w:r w:rsidDel="00000000" w:rsidR="00000000" w:rsidRPr="00000000">
                  <w:rPr>
                    <w:rtl w:val="0"/>
                  </w:rPr>
                  <w:t xml:space="preserve"> 10-12-2024</w:t>
                </w:r>
              </w:p>
            </w:tc>
          </w:tr>
        </w:tbl>
      </w:sdtContent>
    </w:sdt>
    <w:p w:rsidR="00000000" w:rsidDel="00000000" w:rsidP="00000000" w:rsidRDefault="00000000" w:rsidRPr="00000000" w14:paraId="0000001F">
      <w:pPr>
        <w:spacing w:after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left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3848100</wp:posOffset>
            </wp:positionH>
            <wp:positionV relativeFrom="page">
              <wp:posOffset>6033007</wp:posOffset>
            </wp:positionV>
            <wp:extent cx="2376000" cy="310708"/>
            <wp:effectExtent b="0" l="0" r="0" t="0"/>
            <wp:wrapNone/>
            <wp:docPr id="210820413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32372" l="0" r="0" t="12135"/>
                    <a:stretch>
                      <a:fillRect/>
                    </a:stretch>
                  </pic:blipFill>
                  <pic:spPr>
                    <a:xfrm>
                      <a:off x="0" y="0"/>
                      <a:ext cx="2376000" cy="3107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  <w:t xml:space="preserve">Diretora de Certificação do Grupo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jc w:val="left"/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Nota:</w:t>
      </w:r>
      <w:r w:rsidDel="00000000" w:rsidR="00000000" w:rsidRPr="00000000">
        <w:rPr>
          <w:sz w:val="20"/>
          <w:szCs w:val="20"/>
          <w:rtl w:val="0"/>
        </w:rPr>
        <w:t xml:space="preserve"> Este certificado é válido enquanto as condições, políticas e processos do sistema auditado forem mantidos conforme os requisitos da norma ISO/IEC 9126-1:2001.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2240" w:w="15840" w:orient="landscape"/>
      <w:pgMar w:bottom="115.03937007874129" w:top="283.46456692913387" w:left="1440" w:right="1440" w:header="720" w:footer="28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jc w:val="right"/>
      <w:rPr>
        <w:rFonts w:ascii="Bookman Old Style" w:cs="Bookman Old Style" w:eastAsia="Bookman Old Style" w:hAnsi="Bookman Old Style"/>
        <w:color w:val="d73a2c"/>
      </w:rPr>
    </w:pPr>
    <w:r w:rsidDel="00000000" w:rsidR="00000000" w:rsidRPr="00000000">
      <w:rPr>
        <w:rFonts w:ascii="Bookman Old Style" w:cs="Bookman Old Style" w:eastAsia="Bookman Old Style" w:hAnsi="Bookman Old Style"/>
        <w:color w:val="d73a2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-38099</wp:posOffset>
              </wp:positionV>
              <wp:extent cx="7848600" cy="533400"/>
              <wp:effectExtent b="0" l="0" r="0" t="0"/>
              <wp:wrapNone/>
              <wp:docPr id="2108204132" name=""/>
              <a:graphic>
                <a:graphicData uri="http://schemas.microsoft.com/office/word/2010/wordprocessingShape">
                  <wps:wsp>
                    <wps:cNvSpPr/>
                    <wps:cNvPr id="27" name="Shape 27"/>
                    <wps:spPr>
                      <a:xfrm>
                        <a:off x="1459800" y="3551400"/>
                        <a:ext cx="7772400" cy="4572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-914399</wp:posOffset>
              </wp:positionH>
              <wp:positionV relativeFrom="paragraph">
                <wp:posOffset>-38099</wp:posOffset>
              </wp:positionV>
              <wp:extent cx="7848600" cy="533400"/>
              <wp:effectExtent b="0" l="0" r="0" t="0"/>
              <wp:wrapNone/>
              <wp:docPr id="210820413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48600" cy="533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-914394</wp:posOffset>
              </wp:positionH>
              <wp:positionV relativeFrom="margin">
                <wp:posOffset>-914394</wp:posOffset>
              </wp:positionV>
              <wp:extent cx="7772400" cy="9658529"/>
              <wp:effectExtent b="0" l="0" r="0" t="0"/>
              <wp:wrapNone/>
              <wp:docPr id="210820413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59800" y="0"/>
                        <a:ext cx="7772400" cy="9658529"/>
                        <a:chOff x="1459800" y="0"/>
                        <a:chExt cx="7772400" cy="7560000"/>
                      </a:xfrm>
                    </wpg:grpSpPr>
                    <wpg:grpSp>
                      <wpg:cNvGrpSpPr/>
                      <wpg:grpSpPr>
                        <a:xfrm>
                          <a:off x="1459800" y="0"/>
                          <a:ext cx="7772400" cy="7560000"/>
                          <a:chOff x="1459800" y="0"/>
                          <a:chExt cx="7772400" cy="75600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459800" y="0"/>
                            <a:ext cx="7772400" cy="7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1459800" y="0"/>
                            <a:ext cx="7772400" cy="7560000"/>
                            <a:chOff x="1459800" y="0"/>
                            <a:chExt cx="7772400" cy="7560000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1459800" y="0"/>
                              <a:ext cx="77724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459800" y="0"/>
                              <a:ext cx="7772400" cy="7560000"/>
                              <a:chOff x="1459800" y="0"/>
                              <a:chExt cx="7772400" cy="7560000"/>
                            </a:xfrm>
                          </wpg:grpSpPr>
                          <wps:wsp>
                            <wps:cNvSpPr/>
                            <wps:cNvPr id="7" name="Shape 7"/>
                            <wps:spPr>
                              <a:xfrm>
                                <a:off x="1459800" y="0"/>
                                <a:ext cx="777240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1459800" y="0"/>
                                <a:ext cx="7772400" cy="7560000"/>
                                <a:chOff x="1459800" y="0"/>
                                <a:chExt cx="7772400" cy="7560000"/>
                              </a:xfrm>
                            </wpg:grpSpPr>
                            <wps:wsp>
                              <wps:cNvSpPr/>
                              <wps:cNvPr id="9" name="Shape 9"/>
                              <wps:spPr>
                                <a:xfrm>
                                  <a:off x="1459800" y="0"/>
                                  <a:ext cx="7772400" cy="756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1459800" y="0"/>
                                  <a:ext cx="7772400" cy="7560000"/>
                                  <a:chOff x="1459800" y="0"/>
                                  <a:chExt cx="7772400" cy="7560000"/>
                                </a:xfrm>
                              </wpg:grpSpPr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1459800" y="0"/>
                                    <a:ext cx="7772400" cy="75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1459800" y="0"/>
                                    <a:ext cx="7772400" cy="7560000"/>
                                    <a:chOff x="1459800" y="0"/>
                                    <a:chExt cx="7772400" cy="7560000"/>
                                  </a:xfrm>
                                </wpg:grpSpPr>
                                <wps:wsp>
                                  <wps:cNvSpPr/>
                                  <wps:cNvPr id="13" name="Shape 13"/>
                                  <wps:spPr>
                                    <a:xfrm>
                                      <a:off x="1459800" y="0"/>
                                      <a:ext cx="7772400" cy="756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1459800" y="0"/>
                                      <a:ext cx="7772400" cy="7560000"/>
                                      <a:chOff x="1459800" y="0"/>
                                      <a:chExt cx="7772400" cy="7560000"/>
                                    </a:xfrm>
                                  </wpg:grpSpPr>
                                  <wps:wsp>
                                    <wps:cNvSpPr/>
                                    <wps:cNvPr id="15" name="Shape 15"/>
                                    <wps:spPr>
                                      <a:xfrm>
                                        <a:off x="1459800" y="0"/>
                                        <a:ext cx="7772400" cy="756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g:grpSp>
                                    <wpg:cNvGrpSpPr/>
                                    <wpg:grpSpPr>
                                      <a:xfrm>
                                        <a:off x="1459800" y="0"/>
                                        <a:ext cx="7772400" cy="7559998"/>
                                        <a:chOff x="0" y="0"/>
                                        <a:chExt cx="7772400" cy="9602175"/>
                                      </a:xfrm>
                                    </wpg:grpSpPr>
                                    <wps:wsp>
                                      <wps:cNvSpPr/>
                                      <wps:cNvPr id="17" name="Shape 17"/>
                                      <wps:spPr>
                                        <a:xfrm>
                                          <a:off x="0" y="0"/>
                                          <a:ext cx="7772400" cy="9602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18" name="Shape 18"/>
                                      <wps:spPr>
                                        <a:xfrm>
                                          <a:off x="0" y="0"/>
                                          <a:ext cx="7772400" cy="96012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8E8D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19" name="Shape 19"/>
                                      <wps:spPr>
                                        <a:xfrm rot="-5400000">
                                          <a:off x="4372928" y="7620952"/>
                                          <a:ext cx="2453367" cy="1506201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537210" w="875347">
                                              <a:moveTo>
                                                <a:pt x="606743" y="53340"/>
                                              </a:moveTo>
                                              <a:cubicBezTo>
                                                <a:pt x="725805" y="53340"/>
                                                <a:pt x="822008" y="149543"/>
                                                <a:pt x="822008" y="268605"/>
                                              </a:cubicBezTo>
                                              <a:cubicBezTo>
                                                <a:pt x="822008" y="387668"/>
                                                <a:pt x="725805" y="483870"/>
                                                <a:pt x="606743" y="483870"/>
                                              </a:cubicBezTo>
                                              <a:lnTo>
                                                <a:pt x="0" y="483870"/>
                                              </a:lnTo>
                                              <a:lnTo>
                                                <a:pt x="0" y="537210"/>
                                              </a:lnTo>
                                              <a:lnTo>
                                                <a:pt x="606743" y="537210"/>
                                              </a:lnTo>
                                              <a:cubicBezTo>
                                                <a:pt x="755333" y="537210"/>
                                                <a:pt x="875347" y="417195"/>
                                                <a:pt x="875347" y="268605"/>
                                              </a:cubicBezTo>
                                              <a:cubicBezTo>
                                                <a:pt x="875347" y="120015"/>
                                                <a:pt x="755333" y="0"/>
                                                <a:pt x="606743" y="0"/>
                                              </a:cubicBez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0" y="53340"/>
                                              </a:lnTo>
                                              <a:lnTo>
                                                <a:pt x="606743" y="5334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20" name="Shape 20"/>
                                      <wps:spPr>
                                        <a:xfrm rot="-5400000">
                                          <a:off x="4301833" y="7396356"/>
                                          <a:ext cx="2602645" cy="1804502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643890" w="928687">
                                              <a:moveTo>
                                                <a:pt x="606743" y="0"/>
                                              </a:move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0" y="53340"/>
                                              </a:lnTo>
                                              <a:lnTo>
                                                <a:pt x="606743" y="53340"/>
                                              </a:lnTo>
                                              <a:cubicBezTo>
                                                <a:pt x="755333" y="53340"/>
                                                <a:pt x="875347" y="173355"/>
                                                <a:pt x="875347" y="321945"/>
                                              </a:cubicBezTo>
                                              <a:cubicBezTo>
                                                <a:pt x="875347" y="470535"/>
                                                <a:pt x="755333" y="590550"/>
                                                <a:pt x="606743" y="590550"/>
                                              </a:cubicBezTo>
                                              <a:lnTo>
                                                <a:pt x="0" y="590550"/>
                                              </a:lnTo>
                                              <a:lnTo>
                                                <a:pt x="0" y="643890"/>
                                              </a:lnTo>
                                              <a:lnTo>
                                                <a:pt x="606743" y="643890"/>
                                              </a:lnTo>
                                              <a:cubicBezTo>
                                                <a:pt x="784860" y="643890"/>
                                                <a:pt x="928688" y="499110"/>
                                                <a:pt x="928688" y="321945"/>
                                              </a:cubicBezTo>
                                              <a:cubicBezTo>
                                                <a:pt x="928688" y="144780"/>
                                                <a:pt x="783908" y="0"/>
                                                <a:pt x="606743" y="0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21" name="Shape 21"/>
                                      <wps:spPr>
                                        <a:xfrm>
                                          <a:off x="3878580" y="632460"/>
                                          <a:ext cx="1897334" cy="1165015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537210" w="875347">
                                              <a:moveTo>
                                                <a:pt x="606743" y="53340"/>
                                              </a:moveTo>
                                              <a:cubicBezTo>
                                                <a:pt x="725805" y="53340"/>
                                                <a:pt x="822008" y="149543"/>
                                                <a:pt x="822008" y="268605"/>
                                              </a:cubicBezTo>
                                              <a:cubicBezTo>
                                                <a:pt x="822008" y="387668"/>
                                                <a:pt x="725805" y="483870"/>
                                                <a:pt x="606743" y="483870"/>
                                              </a:cubicBezTo>
                                              <a:lnTo>
                                                <a:pt x="0" y="483870"/>
                                              </a:lnTo>
                                              <a:lnTo>
                                                <a:pt x="0" y="537210"/>
                                              </a:lnTo>
                                              <a:lnTo>
                                                <a:pt x="606743" y="537210"/>
                                              </a:lnTo>
                                              <a:cubicBezTo>
                                                <a:pt x="755333" y="537210"/>
                                                <a:pt x="875347" y="417195"/>
                                                <a:pt x="875347" y="268605"/>
                                              </a:cubicBezTo>
                                              <a:cubicBezTo>
                                                <a:pt x="875347" y="120015"/>
                                                <a:pt x="755333" y="0"/>
                                                <a:pt x="606743" y="0"/>
                                              </a:cubicBez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0" y="53340"/>
                                              </a:lnTo>
                                              <a:lnTo>
                                                <a:pt x="606743" y="53340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22" name="Shape 22"/>
                                      <wps:spPr>
                                        <a:xfrm>
                                          <a:off x="3878580" y="868680"/>
                                          <a:ext cx="1666103" cy="702314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323850" w="768667">
                                              <a:moveTo>
                                                <a:pt x="768668" y="161925"/>
                                              </a:moveTo>
                                              <a:cubicBezTo>
                                                <a:pt x="768668" y="72390"/>
                                                <a:pt x="696278" y="0"/>
                                                <a:pt x="606743" y="0"/>
                                              </a:cubicBez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0" y="323850"/>
                                              </a:lnTo>
                                              <a:lnTo>
                                                <a:pt x="606743" y="323850"/>
                                              </a:lnTo>
                                              <a:cubicBezTo>
                                                <a:pt x="695325" y="323850"/>
                                                <a:pt x="768668" y="251460"/>
                                                <a:pt x="768668" y="161925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23" name="Shape 23"/>
                                      <wps:spPr>
                                        <a:xfrm>
                                          <a:off x="3878580" y="518160"/>
                                          <a:ext cx="2012950" cy="1396365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643890" w="928687">
                                              <a:moveTo>
                                                <a:pt x="606743" y="0"/>
                                              </a:move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0" y="53340"/>
                                              </a:lnTo>
                                              <a:lnTo>
                                                <a:pt x="606743" y="53340"/>
                                              </a:lnTo>
                                              <a:cubicBezTo>
                                                <a:pt x="755333" y="53340"/>
                                                <a:pt x="875347" y="173355"/>
                                                <a:pt x="875347" y="321945"/>
                                              </a:cubicBezTo>
                                              <a:cubicBezTo>
                                                <a:pt x="875347" y="470535"/>
                                                <a:pt x="755333" y="590550"/>
                                                <a:pt x="606743" y="590550"/>
                                              </a:cubicBezTo>
                                              <a:lnTo>
                                                <a:pt x="0" y="590550"/>
                                              </a:lnTo>
                                              <a:lnTo>
                                                <a:pt x="0" y="643890"/>
                                              </a:lnTo>
                                              <a:lnTo>
                                                <a:pt x="606743" y="643890"/>
                                              </a:lnTo>
                                              <a:cubicBezTo>
                                                <a:pt x="784860" y="643890"/>
                                                <a:pt x="928688" y="499110"/>
                                                <a:pt x="928688" y="321945"/>
                                              </a:cubicBezTo>
                                              <a:cubicBezTo>
                                                <a:pt x="928688" y="144780"/>
                                                <a:pt x="783908" y="0"/>
                                                <a:pt x="606743" y="0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24" name="Shape 24"/>
                                      <wps:spPr>
                                        <a:xfrm>
                                          <a:off x="3878580" y="746760"/>
                                          <a:ext cx="1781719" cy="933664"/>
                                        </a:xfrm>
                                        <a:custGeom>
                                          <a:rect b="b" l="l" r="r" t="t"/>
                                          <a:pathLst>
                                            <a:path extrusionOk="0" h="430530" w="822007">
                                              <a:moveTo>
                                                <a:pt x="822008" y="215265"/>
                                              </a:moveTo>
                                              <a:cubicBezTo>
                                                <a:pt x="822008" y="96203"/>
                                                <a:pt x="724853" y="0"/>
                                                <a:pt x="606743" y="0"/>
                                              </a:cubicBez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0" y="53340"/>
                                              </a:lnTo>
                                              <a:lnTo>
                                                <a:pt x="606743" y="53340"/>
                                              </a:lnTo>
                                              <a:cubicBezTo>
                                                <a:pt x="696278" y="53340"/>
                                                <a:pt x="768668" y="125730"/>
                                                <a:pt x="768668" y="215265"/>
                                              </a:cubicBezTo>
                                              <a:cubicBezTo>
                                                <a:pt x="768668" y="304800"/>
                                                <a:pt x="696278" y="377190"/>
                                                <a:pt x="606743" y="377190"/>
                                              </a:cubicBezTo>
                                              <a:lnTo>
                                                <a:pt x="0" y="377190"/>
                                              </a:lnTo>
                                              <a:lnTo>
                                                <a:pt x="0" y="430530"/>
                                              </a:lnTo>
                                              <a:lnTo>
                                                <a:pt x="606743" y="430530"/>
                                              </a:lnTo>
                                              <a:cubicBezTo>
                                                <a:pt x="724853" y="430530"/>
                                                <a:pt x="822008" y="334328"/>
                                                <a:pt x="822008" y="215265"/>
                                              </a:cubicBez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accent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25" name="Shape 25"/>
                                      <wps:spPr>
                                        <a:xfrm rot="-5400000">
                                          <a:off x="1500675" y="3338480"/>
                                          <a:ext cx="4777200" cy="77457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3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26" name="Shape 26"/>
                                      <wps:spPr>
                                        <a:xfrm rot="10800000">
                                          <a:off x="571500" y="393319"/>
                                          <a:ext cx="6629400" cy="8815800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2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-914394</wp:posOffset>
              </wp:positionH>
              <wp:positionV relativeFrom="margin">
                <wp:posOffset>-914394</wp:posOffset>
              </wp:positionV>
              <wp:extent cx="7772400" cy="9658529"/>
              <wp:effectExtent b="0" l="0" r="0" t="0"/>
              <wp:wrapNone/>
              <wp:docPr id="210820413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72400" cy="965852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rbel" w:cs="Corbel" w:eastAsia="Corbel" w:hAnsi="Corbel"/>
        <w:color w:val="11232b"/>
        <w:sz w:val="24"/>
        <w:szCs w:val="24"/>
        <w:lang w:val="en-US"/>
      </w:rPr>
    </w:rPrDefault>
    <w:pPrDefault>
      <w:pPr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20" w:lineRule="auto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jc w:val="left"/>
    </w:pPr>
    <w:rPr>
      <w:b w:val="1"/>
      <w:smallCaps w:val="1"/>
      <w:color w:val="23475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130"/>
      <w:szCs w:val="130"/>
    </w:rPr>
  </w:style>
  <w:style w:type="paragraph" w:styleId="Normal" w:default="1">
    <w:name w:val="Normal"/>
    <w:qFormat w:val="1"/>
    <w:rsid w:val="00EE4B2E"/>
    <w:rPr>
      <w:color w:val="11232b" w:themeColor="accent3" w:themeShade="000080"/>
    </w:rPr>
  </w:style>
  <w:style w:type="paragraph" w:styleId="Ttulo1">
    <w:name w:val="heading 1"/>
    <w:basedOn w:val="Normal"/>
    <w:next w:val="Normal"/>
    <w:link w:val="Ttulo1Carter"/>
    <w:uiPriority w:val="9"/>
    <w:qFormat w:val="1"/>
    <w:rsid w:val="00E33E6F"/>
    <w:pPr>
      <w:keepNext w:val="1"/>
      <w:keepLines w:val="1"/>
      <w:spacing w:after="720"/>
      <w:outlineLvl w:val="0"/>
    </w:pPr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paragraph" w:styleId="Ttulo2">
    <w:name w:val="heading 2"/>
    <w:basedOn w:val="Normal"/>
    <w:next w:val="Normal"/>
    <w:link w:val="Ttulo2Carter"/>
    <w:uiPriority w:val="9"/>
    <w:unhideWhenUsed w:val="1"/>
    <w:qFormat w:val="1"/>
    <w:rsid w:val="006C3737"/>
    <w:pPr>
      <w:keepNext w:val="1"/>
      <w:keepLines w:val="1"/>
      <w:spacing w:after="0" w:before="40"/>
      <w:jc w:val="left"/>
      <w:outlineLvl w:val="1"/>
    </w:pPr>
    <w:rPr>
      <w:rFonts w:cs="Times New Roman (Headings CS)" w:eastAsiaTheme="majorEastAsia"/>
      <w:b w:val="1"/>
      <w:caps w:val="1"/>
      <w:color w:val="234756" w:themeColor="accent3"/>
      <w:spacing w:val="20"/>
      <w:szCs w:val="26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Subttulo"/>
    <w:next w:val="Normal"/>
    <w:link w:val="TtuloCarter"/>
    <w:uiPriority w:val="10"/>
    <w:qFormat w:val="1"/>
    <w:rsid w:val="00194A6B"/>
    <w:pPr>
      <w:spacing w:after="0"/>
    </w:pPr>
    <w:rPr>
      <w:sz w:val="130"/>
    </w:rPr>
  </w:style>
  <w:style w:type="character" w:styleId="TextodoMarcadordePosio">
    <w:name w:val="Placeholder Text"/>
    <w:basedOn w:val="Tipodeletrapredefinidodopargrafo"/>
    <w:uiPriority w:val="99"/>
    <w:semiHidden w:val="1"/>
    <w:rsid w:val="00542F7A"/>
    <w:rPr>
      <w:color w:val="808080"/>
    </w:rPr>
  </w:style>
  <w:style w:type="character" w:styleId="Ttulo1Carter" w:customStyle="1">
    <w:name w:val="Título 1 Caráter"/>
    <w:basedOn w:val="Tipodeletrapredefinidodopargrafo"/>
    <w:link w:val="Ttulo1"/>
    <w:uiPriority w:val="9"/>
    <w:rsid w:val="00E33E6F"/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paragraph" w:styleId="Cabealhodondice">
    <w:name w:val="TOC Heading"/>
    <w:basedOn w:val="Ttulo1"/>
    <w:next w:val="Normal"/>
    <w:uiPriority w:val="39"/>
    <w:unhideWhenUsed w:val="1"/>
    <w:qFormat w:val="1"/>
    <w:rsid w:val="008877A1"/>
    <w:pPr>
      <w:spacing w:line="720" w:lineRule="exact"/>
      <w:jc w:val="left"/>
      <w:outlineLvl w:val="9"/>
    </w:pPr>
  </w:style>
  <w:style w:type="paragraph" w:styleId="ndice1">
    <w:name w:val="toc 1"/>
    <w:basedOn w:val="Normal"/>
    <w:next w:val="Normal"/>
    <w:autoRedefine w:val="1"/>
    <w:uiPriority w:val="39"/>
    <w:rsid w:val="00907F25"/>
    <w:pPr>
      <w:tabs>
        <w:tab w:val="right" w:leader="dot" w:pos="9360"/>
      </w:tabs>
      <w:spacing w:after="100" w:line="240" w:lineRule="auto"/>
    </w:pPr>
  </w:style>
  <w:style w:type="character" w:styleId="Hiperligao">
    <w:name w:val="Hyperlink"/>
    <w:basedOn w:val="Tipodeletrapredefinidodopargrafo"/>
    <w:uiPriority w:val="99"/>
    <w:unhideWhenUsed w:val="1"/>
    <w:rsid w:val="00E96235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arter"/>
    <w:uiPriority w:val="99"/>
    <w:semiHidden w:val="1"/>
    <w:unhideWhenUsed w:val="1"/>
    <w:rsid w:val="00C8525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baloCarter" w:customStyle="1">
    <w:name w:val="Texto de balão Caráter"/>
    <w:basedOn w:val="Tipodeletrapredefinidodopargrafo"/>
    <w:link w:val="Textodebalo"/>
    <w:uiPriority w:val="99"/>
    <w:semiHidden w:val="1"/>
    <w:rsid w:val="00C85251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D9246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</w:rPr>
  </w:style>
  <w:style w:type="character" w:styleId="Ttulo2Carter" w:customStyle="1">
    <w:name w:val="Título 2 Caráter"/>
    <w:basedOn w:val="Tipodeletrapredefinidodopargrafo"/>
    <w:link w:val="Ttulo2"/>
    <w:uiPriority w:val="9"/>
    <w:rsid w:val="006C3737"/>
    <w:rPr>
      <w:rFonts w:ascii="Corbel" w:cs="Times New Roman (Headings CS)" w:hAnsi="Corbel" w:eastAsiaTheme="majorEastAsia"/>
      <w:b w:val="1"/>
      <w:caps w:val="1"/>
      <w:color w:val="234756" w:themeColor="accent3"/>
      <w:spacing w:val="20"/>
      <w:sz w:val="20"/>
      <w:szCs w:val="26"/>
    </w:rPr>
  </w:style>
  <w:style w:type="paragraph" w:styleId="ndice2">
    <w:name w:val="toc 2"/>
    <w:basedOn w:val="Normal"/>
    <w:next w:val="Normal"/>
    <w:autoRedefine w:val="1"/>
    <w:uiPriority w:val="39"/>
    <w:rsid w:val="00D26090"/>
    <w:pPr>
      <w:tabs>
        <w:tab w:val="right" w:leader="dot" w:pos="9360"/>
      </w:tabs>
      <w:spacing w:after="100" w:line="240" w:lineRule="auto"/>
      <w:ind w:left="216"/>
      <w:jc w:val="left"/>
    </w:pPr>
    <w:rPr>
      <w:rFonts w:cs="Times New Roman (Body CS)"/>
      <w:b w:val="1"/>
      <w:caps w:val="1"/>
      <w:color w:val="234756" w:themeColor="accent3"/>
      <w:spacing w:val="20"/>
      <w:sz w:val="20"/>
    </w:rPr>
  </w:style>
  <w:style w:type="paragraph" w:styleId="PargrafodaLista">
    <w:name w:val="List Paragraph"/>
    <w:basedOn w:val="Normal"/>
    <w:uiPriority w:val="34"/>
    <w:semiHidden w:val="1"/>
    <w:qFormat w:val="1"/>
    <w:rsid w:val="009B658F"/>
    <w:pPr>
      <w:ind w:left="720"/>
      <w:contextualSpacing w:val="1"/>
    </w:pPr>
  </w:style>
  <w:style w:type="paragraph" w:styleId="Cabealho">
    <w:name w:val="header"/>
    <w:basedOn w:val="Normal"/>
    <w:link w:val="CabealhoCarter"/>
    <w:uiPriority w:val="99"/>
    <w:semiHidden w:val="1"/>
    <w:rsid w:val="00E653C0"/>
    <w:pPr>
      <w:tabs>
        <w:tab w:val="center" w:pos="4680"/>
        <w:tab w:val="right" w:pos="9360"/>
      </w:tabs>
      <w:spacing w:after="0" w:line="240" w:lineRule="auto"/>
    </w:pPr>
  </w:style>
  <w:style w:type="character" w:styleId="CabealhoCarter" w:customStyle="1">
    <w:name w:val="Cabeçalho Caráter"/>
    <w:basedOn w:val="Tipodeletrapredefinidodopargrafo"/>
    <w:link w:val="Cabealho"/>
    <w:uiPriority w:val="99"/>
    <w:semiHidden w:val="1"/>
    <w:rsid w:val="00C6701C"/>
  </w:style>
  <w:style w:type="paragraph" w:styleId="Rodap">
    <w:name w:val="footer"/>
    <w:basedOn w:val="Normal"/>
    <w:link w:val="RodapCarter"/>
    <w:uiPriority w:val="99"/>
    <w:semiHidden w:val="1"/>
    <w:rsid w:val="00A67774"/>
    <w:pPr>
      <w:spacing w:after="0" w:line="240" w:lineRule="auto"/>
      <w:jc w:val="right"/>
    </w:pPr>
    <w:rPr>
      <w:rFonts w:ascii="Bookman Old Style" w:hAnsi="Bookman Old Style"/>
      <w:color w:val="d73a2c" w:themeColor="accent1"/>
    </w:rPr>
  </w:style>
  <w:style w:type="character" w:styleId="RodapCarter" w:customStyle="1">
    <w:name w:val="Rodapé Caráter"/>
    <w:basedOn w:val="Tipodeletrapredefinidodopargrafo"/>
    <w:link w:val="Rodap"/>
    <w:uiPriority w:val="99"/>
    <w:semiHidden w:val="1"/>
    <w:rsid w:val="00EE4B2E"/>
    <w:rPr>
      <w:rFonts w:ascii="Bookman Old Style" w:hAnsi="Bookman Old Style"/>
      <w:color w:val="d73a2c" w:themeColor="accent1"/>
      <w:sz w:val="24"/>
    </w:rPr>
  </w:style>
  <w:style w:type="paragraph" w:styleId="Listacommarcas">
    <w:name w:val="List Bullet"/>
    <w:basedOn w:val="Normal"/>
    <w:uiPriority w:val="99"/>
    <w:rsid w:val="00D26120"/>
    <w:pPr>
      <w:numPr>
        <w:numId w:val="1"/>
      </w:numPr>
      <w:contextualSpacing w:val="1"/>
    </w:pPr>
  </w:style>
  <w:style w:type="paragraph" w:styleId="Subttulo">
    <w:name w:val="Subtitle"/>
    <w:basedOn w:val="Normal"/>
    <w:next w:val="Normal"/>
    <w:link w:val="SubttuloCarter"/>
    <w:uiPriority w:val="11"/>
    <w:qFormat w:val="1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character" w:styleId="SubttuloCarter" w:customStyle="1">
    <w:name w:val="Subtítulo Caráter"/>
    <w:basedOn w:val="Tipodeletrapredefinidodopargrafo"/>
    <w:link w:val="Subttulo"/>
    <w:uiPriority w:val="11"/>
    <w:rsid w:val="00E33E6F"/>
    <w:rPr>
      <w:rFonts w:cs="Segoe UI" w:asciiTheme="majorHAnsi" w:eastAsiaTheme="majorEastAsia" w:hAnsiTheme="majorHAnsi"/>
      <w:caps w:val="1"/>
      <w:color w:val="d73a2c" w:themeColor="accent1"/>
      <w:spacing w:val="20"/>
      <w:sz w:val="72"/>
      <w:szCs w:val="72"/>
    </w:rPr>
  </w:style>
  <w:style w:type="character" w:styleId="TtuloCarter" w:customStyle="1">
    <w:name w:val="Título Caráter"/>
    <w:basedOn w:val="Tipodeletrapredefinidodopargrafo"/>
    <w:link w:val="Ttulo"/>
    <w:uiPriority w:val="10"/>
    <w:rsid w:val="00194A6B"/>
    <w:rPr>
      <w:rFonts w:cs="Segoe UI" w:asciiTheme="majorHAnsi" w:eastAsiaTheme="majorEastAsia" w:hAnsiTheme="majorHAnsi"/>
      <w:caps w:val="1"/>
      <w:color w:val="d73a2c" w:themeColor="accent1"/>
      <w:spacing w:val="20"/>
      <w:sz w:val="130"/>
      <w:szCs w:val="40"/>
    </w:rPr>
  </w:style>
  <w:style w:type="table" w:styleId="TabelacomGrelha">
    <w:name w:val="Table Grid"/>
    <w:basedOn w:val="Tabelanormal"/>
    <w:uiPriority w:val="39"/>
    <w:rsid w:val="0099002F"/>
    <w:pPr>
      <w:spacing w:after="0" w:line="240" w:lineRule="auto"/>
    </w:pPr>
    <w:tblPr/>
  </w:style>
  <w:style w:type="paragraph" w:styleId="Graphic" w:customStyle="1">
    <w:name w:val="Graphic"/>
    <w:basedOn w:val="Normal"/>
    <w:next w:val="Normal"/>
    <w:link w:val="GraphicChar"/>
    <w:semiHidden w:val="1"/>
    <w:rsid w:val="005E2F7C"/>
    <w:pPr>
      <w:keepNext w:val="1"/>
    </w:pPr>
  </w:style>
  <w:style w:type="character" w:styleId="GraphicChar" w:customStyle="1">
    <w:name w:val="Graphic Char"/>
    <w:basedOn w:val="Tipodeletrapredefinidodopargrafo"/>
    <w:link w:val="Graphic"/>
    <w:semiHidden w:val="1"/>
    <w:rsid w:val="00EE4B2E"/>
    <w:rPr>
      <w:color w:val="11232b" w:themeColor="accent3" w:themeShade="000080"/>
      <w:sz w:val="24"/>
    </w:rPr>
  </w:style>
  <w:style w:type="character" w:styleId="MenoNoResolvida">
    <w:name w:val="Unresolved Mention"/>
    <w:basedOn w:val="Tipodeletrapredefinidodopargrafo"/>
    <w:uiPriority w:val="99"/>
    <w:semiHidden w:val="1"/>
    <w:unhideWhenUsed w:val="1"/>
    <w:rsid w:val="003A563E"/>
    <w:rPr>
      <w:color w:val="605e5c"/>
      <w:shd w:color="auto" w:fill="e1dfdd" w:val="clear"/>
    </w:rPr>
  </w:style>
  <w:style w:type="table" w:styleId="Style1" w:customStyle="1">
    <w:name w:val="Style1"/>
    <w:basedOn w:val="Tabelanormal"/>
    <w:uiPriority w:val="99"/>
    <w:rsid w:val="0099002F"/>
    <w:pPr>
      <w:spacing w:after="0" w:line="240" w:lineRule="auto"/>
    </w:pPr>
    <w:tblPr/>
  </w:style>
  <w:style w:type="table" w:styleId="Style2" w:customStyle="1">
    <w:name w:val="Style2"/>
    <w:basedOn w:val="Tabelanormal"/>
    <w:uiPriority w:val="99"/>
    <w:rsid w:val="0099002F"/>
    <w:pPr>
      <w:spacing w:after="0" w:line="240" w:lineRule="auto"/>
    </w:pPr>
    <w:rPr>
      <w:rFonts w:ascii="Bookman Old Style" w:hAnsi="Bookman Old Style"/>
      <w:color w:val="d73a2c" w:themeColor="accent1"/>
    </w:rPr>
    <w:tblPr/>
  </w:style>
  <w:style w:type="paragraph" w:styleId="Author" w:customStyle="1">
    <w:name w:val="Author"/>
    <w:basedOn w:val="Rodap"/>
    <w:qFormat w:val="1"/>
    <w:rsid w:val="000D787A"/>
    <w:pPr>
      <w:jc w:val="left"/>
    </w:pPr>
    <w:rPr>
      <w:rFonts w:cs="Times New Roman (Body CS)"/>
      <w:caps w:val="1"/>
      <w:spacing w:val="20"/>
      <w:sz w:val="36"/>
    </w:rPr>
  </w:style>
  <w:style w:type="paragraph" w:styleId="Style4" w:customStyle="1">
    <w:name w:val="Style4"/>
    <w:basedOn w:val="ndice1"/>
    <w:semiHidden w:val="1"/>
    <w:rsid w:val="006C3737"/>
    <w:rPr>
      <w:rFonts w:cs="Times New Roman (Body CS)"/>
      <w:b w:val="1"/>
      <w:caps w:val="1"/>
      <w:color w:val="234756" w:themeColor="accent3"/>
      <w:spacing w:val="20"/>
    </w:rPr>
  </w:style>
  <w:style w:type="table" w:styleId="a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720" w:line="240" w:lineRule="auto"/>
      <w:jc w:val="left"/>
    </w:pPr>
    <w:rPr>
      <w:rFonts w:ascii="Bookman Old Style" w:cs="Bookman Old Style" w:eastAsia="Bookman Old Style" w:hAnsi="Bookman Old Style"/>
      <w:smallCaps w:val="1"/>
      <w:color w:val="d73a2c"/>
      <w:sz w:val="72"/>
      <w:szCs w:val="72"/>
    </w:rPr>
  </w:style>
  <w:style w:type="table" w:styleId="Table1">
    <w:basedOn w:val="TableNormal"/>
    <w:pPr>
      <w:spacing w:after="0" w:line="240" w:lineRule="auto"/>
    </w:pPr>
    <w:rPr>
      <w:rFonts w:ascii="Bookman Old Style" w:cs="Bookman Old Style" w:eastAsia="Bookman Old Style" w:hAnsi="Bookman Old Style"/>
      <w:color w:val="d73a2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Whitepaper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73A2C"/>
      </a:accent1>
      <a:accent2>
        <a:srgbClr val="FFF9F2"/>
      </a:accent2>
      <a:accent3>
        <a:srgbClr val="234756"/>
      </a:accent3>
      <a:accent4>
        <a:srgbClr val="DD933B"/>
      </a:accent4>
      <a:accent5>
        <a:srgbClr val="E3B568"/>
      </a:accent5>
      <a:accent6>
        <a:srgbClr val="96A8B4"/>
      </a:accent6>
      <a:hlink>
        <a:srgbClr val="0563C1"/>
      </a:hlink>
      <a:folHlink>
        <a:srgbClr val="954F72"/>
      </a:folHlink>
    </a:clrScheme>
    <a:fontScheme name="Custom 13">
      <a:majorFont>
        <a:latin typeface="Bookman Old Style"/>
        <a:ea typeface=""/>
        <a:cs typeface=""/>
      </a:majorFont>
      <a:minorFont>
        <a:latin typeface="Corbe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PhEY67cMh16VFsEPV9XEiDT5MQ==">CgMxLjAaHwoBMBIaChgICVIUChJ0YWJsZS5ubmxoYzE1d2twNngaHwoBMRIaChgICVIUChJ0YWJsZS5sNWthNHVjdGVvYTMyDmguNHd1ZjZ4dGd1eXVzMg5oLjJjaXB5b2t2Y2NneTIOaC43N2ZzdHB1dWZscHkyDmgubnBxMXZ4eHhid25hOAByITFBWEkxZ1RlLWZ6akxsdEFLXzAtd2d3MFNtLUFvVXNJeg==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2024-09-21T11:43:00Z</dcterms:created>
  <dc:creator>Inês Cabral Neves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