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-2514598</wp:posOffset>
                </wp:positionV>
                <wp:extent cx="7783200" cy="9651600"/>
                <wp:effectExtent b="0" l="0" r="0" t="0"/>
                <wp:wrapNone/>
                <wp:docPr id="21082040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291850" y="0"/>
                            <a:chExt cx="81083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91850" y="0"/>
                              <a:ext cx="8108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91854" y="0"/>
                              <a:ext cx="8108292" cy="7560000"/>
                              <a:chOff x="361725" y="0"/>
                              <a:chExt cx="7781575" cy="756000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361725" y="0"/>
                                <a:ext cx="77815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1729" y="0"/>
                                <a:ext cx="7781550" cy="7560000"/>
                                <a:chOff x="1455225" y="0"/>
                                <a:chExt cx="7781550" cy="7560000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1455225" y="0"/>
                                  <a:ext cx="77815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5228" y="0"/>
                                  <a:ext cx="7781544" cy="7560000"/>
                                  <a:chOff x="0" y="0"/>
                                  <a:chExt cx="7780020" cy="10066020"/>
                                </a:xfrm>
                              </wpg:grpSpPr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0" y="0"/>
                                    <a:ext cx="7780000" cy="10066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5036820"/>
                                    <a:ext cx="7772400" cy="502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8E8D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7620" y="0"/>
                                    <a:ext cx="7772400" cy="502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579120" y="571500"/>
                                    <a:ext cx="6629400" cy="891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7620" y="845820"/>
                                    <a:ext cx="2013549" cy="1396538"/>
                                    <a:chOff x="0" y="0"/>
                                    <a:chExt cx="928687" cy="643890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0" y="53341"/>
                                      <a:ext cx="875347" cy="53721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37210" w="875347">
                                          <a:moveTo>
                                            <a:pt x="606743" y="53340"/>
                                          </a:moveTo>
                                          <a:cubicBezTo>
                                            <a:pt x="725805" y="53340"/>
                                            <a:pt x="822008" y="149543"/>
                                            <a:pt x="822008" y="268605"/>
                                          </a:cubicBezTo>
                                          <a:cubicBezTo>
                                            <a:pt x="822008" y="387668"/>
                                            <a:pt x="725805" y="483870"/>
                                            <a:pt x="606743" y="483870"/>
                                          </a:cubicBezTo>
                                          <a:lnTo>
                                            <a:pt x="0" y="483870"/>
                                          </a:lnTo>
                                          <a:lnTo>
                                            <a:pt x="0" y="537210"/>
                                          </a:lnTo>
                                          <a:lnTo>
                                            <a:pt x="606743" y="537210"/>
                                          </a:lnTo>
                                          <a:cubicBezTo>
                                            <a:pt x="755333" y="537210"/>
                                            <a:pt x="875347" y="417195"/>
                                            <a:pt x="875347" y="268605"/>
                                          </a:cubicBezTo>
                                          <a:cubicBezTo>
                                            <a:pt x="875347" y="120015"/>
                                            <a:pt x="75533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0" y="160021"/>
                                      <a:ext cx="768667" cy="3238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3850" w="768667">
                                          <a:moveTo>
                                            <a:pt x="768668" y="161925"/>
                                          </a:moveTo>
                                          <a:cubicBezTo>
                                            <a:pt x="768668" y="72390"/>
                                            <a:pt x="696278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23850"/>
                                          </a:lnTo>
                                          <a:lnTo>
                                            <a:pt x="606743" y="323850"/>
                                          </a:lnTo>
                                          <a:cubicBezTo>
                                            <a:pt x="695325" y="323850"/>
                                            <a:pt x="768668" y="251460"/>
                                            <a:pt x="768668" y="16192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0" y="0"/>
                                      <a:ext cx="928687" cy="64389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43890" w="928687">
                                          <a:moveTo>
                                            <a:pt x="606743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ubicBezTo>
                                            <a:pt x="755333" y="53340"/>
                                            <a:pt x="875347" y="173355"/>
                                            <a:pt x="875347" y="321945"/>
                                          </a:cubicBezTo>
                                          <a:cubicBezTo>
                                            <a:pt x="875347" y="470535"/>
                                            <a:pt x="755333" y="590550"/>
                                            <a:pt x="606743" y="590550"/>
                                          </a:cubicBezTo>
                                          <a:lnTo>
                                            <a:pt x="0" y="590550"/>
                                          </a:lnTo>
                                          <a:lnTo>
                                            <a:pt x="0" y="643890"/>
                                          </a:lnTo>
                                          <a:lnTo>
                                            <a:pt x="606743" y="643890"/>
                                          </a:lnTo>
                                          <a:cubicBezTo>
                                            <a:pt x="784860" y="643890"/>
                                            <a:pt x="928688" y="499110"/>
                                            <a:pt x="928688" y="321945"/>
                                          </a:cubicBezTo>
                                          <a:cubicBezTo>
                                            <a:pt x="928688" y="144780"/>
                                            <a:pt x="783908" y="0"/>
                                            <a:pt x="606743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0" y="106681"/>
                                      <a:ext cx="822007" cy="43053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30530" w="822007">
                                          <a:moveTo>
                                            <a:pt x="822008" y="215265"/>
                                          </a:moveTo>
                                          <a:cubicBezTo>
                                            <a:pt x="822008" y="96203"/>
                                            <a:pt x="72485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ubicBezTo>
                                            <a:pt x="696278" y="53340"/>
                                            <a:pt x="768668" y="125730"/>
                                            <a:pt x="768668" y="215265"/>
                                          </a:cubicBezTo>
                                          <a:cubicBezTo>
                                            <a:pt x="768668" y="304800"/>
                                            <a:pt x="696278" y="377190"/>
                                            <a:pt x="606743" y="377190"/>
                                          </a:cubicBezTo>
                                          <a:lnTo>
                                            <a:pt x="0" y="377190"/>
                                          </a:lnTo>
                                          <a:lnTo>
                                            <a:pt x="0" y="430530"/>
                                          </a:lnTo>
                                          <a:lnTo>
                                            <a:pt x="606743" y="430530"/>
                                          </a:lnTo>
                                          <a:cubicBezTo>
                                            <a:pt x="724853" y="430530"/>
                                            <a:pt x="822008" y="334328"/>
                                            <a:pt x="822008" y="21526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-2514598</wp:posOffset>
                </wp:positionV>
                <wp:extent cx="7783200" cy="9651600"/>
                <wp:effectExtent b="0" l="0" r="0" t="0"/>
                <wp:wrapNone/>
                <wp:docPr id="21082040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rPr>
                <w:sz w:val="54"/>
                <w:szCs w:val="54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30/09/2024 21:10 |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2nd Meeting Gestão de Projetos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29/09/2024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Start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smallCaps w:val="1"/>
                <w:color w:val="234756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22:15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rHeight w:val="341.162109375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https://zoom.us/j/97845779692?pwd=JRo21ZQIVRZpQ3MggORFBrUowyKRfs.1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80" w:before="280" w:line="259.2000000000001" w:lineRule="auto"/>
        <w:rPr/>
      </w:pPr>
      <w:bookmarkStart w:colFirst="0" w:colLast="0" w:name="_heading=h.dtglkbdja87h" w:id="1"/>
      <w:bookmarkEnd w:id="1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39.960629921261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70"/>
            <w:gridCol w:w="270"/>
            <w:tblGridChange w:id="0">
              <w:tblGrid>
                <w:gridCol w:w="3120"/>
                <w:gridCol w:w="2265"/>
                <w:gridCol w:w="3514.9606299212605"/>
                <w:gridCol w:w="270"/>
                <w:gridCol w:w="2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pStyle w:val="Heading3"/>
                  <w:widowControl w:val="0"/>
                  <w:spacing w:after="0" w:before="0" w:line="240" w:lineRule="auto"/>
                  <w:jc w:val="left"/>
                  <w:rPr/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pStyle w:val="Heading3"/>
                  <w:widowControl w:val="0"/>
                  <w:spacing w:after="0" w:before="0" w:line="240" w:lineRule="auto"/>
                  <w:jc w:val="left"/>
                  <w:rPr/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pStyle w:val="Heading3"/>
                  <w:widowControl w:val="0"/>
                  <w:spacing w:after="0" w:before="0" w:line="240" w:lineRule="auto"/>
                  <w:jc w:val="left"/>
                  <w:rPr/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pStyle w:val="Heading3"/>
                  <w:widowControl w:val="0"/>
                  <w:spacing w:after="0" w:before="0" w:line="240" w:lineRule="auto"/>
                  <w:jc w:val="left"/>
                  <w:rPr/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pStyle w:val="Heading3"/>
                  <w:widowControl w:val="0"/>
                  <w:spacing w:after="0" w:before="0" w:line="240" w:lineRule="auto"/>
                  <w:jc w:val="left"/>
                  <w:rPr/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Tool 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pg53733@alunos.uminho.pt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Documentalist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Rodrigo Rocha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Methodologist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10" w:type="default"/>
          <w:footerReference r:id="rId11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00" w:before="0" w:line="259.2000000000001" w:lineRule="auto"/>
        <w:rPr/>
      </w:pPr>
      <w:bookmarkStart w:colFirst="0" w:colLast="0" w:name="_heading=h.vti49rbolokf" w:id="8"/>
      <w:bookmarkEnd w:id="8"/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772400" cy="9658529"/>
                <wp:effectExtent b="0" l="0" r="0" t="0"/>
                <wp:wrapNone/>
                <wp:docPr id="21082040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58529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-102827"/>
                            <a:ext cx="7772400" cy="7662827"/>
                            <a:chOff x="1459800" y="-102827"/>
                            <a:chExt cx="7772400" cy="766282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-102827"/>
                              <a:ext cx="7772400" cy="7662827"/>
                              <a:chOff x="1459800" y="-102827"/>
                              <a:chExt cx="7772400" cy="766282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-102827"/>
                                <a:ext cx="7772400" cy="7662827"/>
                                <a:chOff x="1459800" y="-102827"/>
                                <a:chExt cx="7772400" cy="7662827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-102827"/>
                                  <a:ext cx="7772400" cy="7662827"/>
                                  <a:chOff x="0" y="-130590"/>
                                  <a:chExt cx="7772400" cy="973179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7772400" cy="960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7772400" cy="9601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8E8D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5006340"/>
                                    <a:ext cx="7772400" cy="45808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571500" y="594360"/>
                                    <a:ext cx="6629400" cy="84033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 rot="-5400000">
                                    <a:off x="-601474" y="1934309"/>
                                    <a:ext cx="9715534" cy="5585736"/>
                                    <a:chOff x="0" y="53341"/>
                                    <a:chExt cx="3462222" cy="1996593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53341"/>
                                      <a:ext cx="875347" cy="53721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37210" w="875347">
                                          <a:moveTo>
                                            <a:pt x="606743" y="53340"/>
                                          </a:moveTo>
                                          <a:cubicBezTo>
                                            <a:pt x="725805" y="53340"/>
                                            <a:pt x="822008" y="149543"/>
                                            <a:pt x="822008" y="268605"/>
                                          </a:cubicBezTo>
                                          <a:cubicBezTo>
                                            <a:pt x="822008" y="387668"/>
                                            <a:pt x="725805" y="483870"/>
                                            <a:pt x="606743" y="483870"/>
                                          </a:cubicBezTo>
                                          <a:lnTo>
                                            <a:pt x="0" y="483870"/>
                                          </a:lnTo>
                                          <a:lnTo>
                                            <a:pt x="0" y="537210"/>
                                          </a:lnTo>
                                          <a:lnTo>
                                            <a:pt x="606743" y="537210"/>
                                          </a:lnTo>
                                          <a:cubicBezTo>
                                            <a:pt x="755333" y="537210"/>
                                            <a:pt x="875347" y="417195"/>
                                            <a:pt x="875347" y="268605"/>
                                          </a:cubicBezTo>
                                          <a:cubicBezTo>
                                            <a:pt x="875347" y="120015"/>
                                            <a:pt x="75533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160021"/>
                                      <a:ext cx="768667" cy="3238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3850" w="768667">
                                          <a:moveTo>
                                            <a:pt x="768668" y="161925"/>
                                          </a:moveTo>
                                          <a:cubicBezTo>
                                            <a:pt x="768668" y="72390"/>
                                            <a:pt x="696278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23850"/>
                                          </a:lnTo>
                                          <a:lnTo>
                                            <a:pt x="606743" y="323850"/>
                                          </a:lnTo>
                                          <a:cubicBezTo>
                                            <a:pt x="695325" y="323850"/>
                                            <a:pt x="768668" y="251460"/>
                                            <a:pt x="768668" y="16192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 rot="10800000">
                                      <a:off x="2486947" y="1406044"/>
                                      <a:ext cx="928687" cy="64389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43890" w="928687">
                                          <a:moveTo>
                                            <a:pt x="606743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ubicBezTo>
                                            <a:pt x="755333" y="53340"/>
                                            <a:pt x="875347" y="173355"/>
                                            <a:pt x="875347" y="321945"/>
                                          </a:cubicBezTo>
                                          <a:cubicBezTo>
                                            <a:pt x="875347" y="470535"/>
                                            <a:pt x="755333" y="590550"/>
                                            <a:pt x="606743" y="590550"/>
                                          </a:cubicBezTo>
                                          <a:lnTo>
                                            <a:pt x="0" y="590550"/>
                                          </a:lnTo>
                                          <a:lnTo>
                                            <a:pt x="0" y="643890"/>
                                          </a:lnTo>
                                          <a:lnTo>
                                            <a:pt x="606743" y="643890"/>
                                          </a:lnTo>
                                          <a:cubicBezTo>
                                            <a:pt x="784860" y="643890"/>
                                            <a:pt x="928688" y="499110"/>
                                            <a:pt x="928688" y="321945"/>
                                          </a:cubicBezTo>
                                          <a:cubicBezTo>
                                            <a:pt x="928688" y="144780"/>
                                            <a:pt x="783908" y="0"/>
                                            <a:pt x="606743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 rot="10800000">
                                      <a:off x="2640215" y="1512725"/>
                                      <a:ext cx="822007" cy="43053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30530" w="822007">
                                          <a:moveTo>
                                            <a:pt x="822008" y="215265"/>
                                          </a:moveTo>
                                          <a:cubicBezTo>
                                            <a:pt x="822008" y="96203"/>
                                            <a:pt x="72485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ubicBezTo>
                                            <a:pt x="696278" y="53340"/>
                                            <a:pt x="768668" y="125730"/>
                                            <a:pt x="768668" y="215265"/>
                                          </a:cubicBezTo>
                                          <a:cubicBezTo>
                                            <a:pt x="768668" y="304800"/>
                                            <a:pt x="696278" y="377190"/>
                                            <a:pt x="606743" y="377190"/>
                                          </a:cubicBezTo>
                                          <a:lnTo>
                                            <a:pt x="0" y="377190"/>
                                          </a:lnTo>
                                          <a:lnTo>
                                            <a:pt x="0" y="430530"/>
                                          </a:lnTo>
                                          <a:lnTo>
                                            <a:pt x="606743" y="430530"/>
                                          </a:lnTo>
                                          <a:cubicBezTo>
                                            <a:pt x="724853" y="430530"/>
                                            <a:pt x="822008" y="334328"/>
                                            <a:pt x="822008" y="21526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772400" cy="9658529"/>
                <wp:effectExtent b="0" l="0" r="0" t="0"/>
                <wp:wrapNone/>
                <wp:docPr id="21082040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58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Work Plan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BrainStorm of Ideas to Implement on Our Project  (30').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Discuss the ideas if the ideas are viable (10').</w:t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Discuss how the App Inventor application works (20').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Organizing the fourth week (20').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4"/>
        </w:numPr>
        <w:spacing w:after="0" w:line="259.200000000000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35">
      <w:pPr>
        <w:keepLines w:val="1"/>
        <w:spacing w:after="0" w:line="259.200000000000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1"/>
        <w:spacing w:after="0" w:lineRule="auto"/>
        <w:rPr/>
      </w:pPr>
      <w:bookmarkStart w:colFirst="0" w:colLast="0" w:name="_heading=h.p095ytsmsbx" w:id="9"/>
      <w:bookmarkEnd w:id="9"/>
      <w:r w:rsidDel="00000000" w:rsidR="00000000" w:rsidRPr="00000000">
        <w:rPr>
          <w:rtl w:val="0"/>
        </w:rPr>
        <w:t xml:space="preserve">Meeting Ata</w:t>
      </w:r>
    </w:p>
    <w:p w:rsidR="00000000" w:rsidDel="00000000" w:rsidP="00000000" w:rsidRDefault="00000000" w:rsidRPr="00000000" w14:paraId="00000037">
      <w:pPr>
        <w:pStyle w:val="Heading2"/>
        <w:keepLines w:val="1"/>
        <w:numPr>
          <w:ilvl w:val="0"/>
          <w:numId w:val="5"/>
        </w:numPr>
        <w:spacing w:after="0" w:before="0" w:line="259.2000000000001" w:lineRule="auto"/>
        <w:ind w:left="720" w:hanging="360"/>
        <w:rPr/>
      </w:pPr>
      <w:bookmarkStart w:colFirst="0" w:colLast="0" w:name="_heading=h.h9g2ddxvqfq8" w:id="10"/>
      <w:bookmarkEnd w:id="10"/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Nothing to add to ‘Other Subjects’</w:t>
      </w:r>
    </w:p>
    <w:p w:rsidR="00000000" w:rsidDel="00000000" w:rsidP="00000000" w:rsidRDefault="00000000" w:rsidRPr="00000000" w14:paraId="00000039">
      <w:pPr>
        <w:pStyle w:val="Heading2"/>
        <w:keepLines w:val="1"/>
        <w:numPr>
          <w:ilvl w:val="0"/>
          <w:numId w:val="5"/>
        </w:numPr>
        <w:spacing w:after="0" w:line="259.2000000000001" w:lineRule="auto"/>
        <w:ind w:left="720" w:hanging="360"/>
        <w:rPr/>
      </w:pPr>
      <w:bookmarkStart w:colFirst="0" w:colLast="0" w:name="_heading=h.rphut9mpnwpy" w:id="11"/>
      <w:bookmarkEnd w:id="11"/>
      <w:r w:rsidDel="00000000" w:rsidR="00000000" w:rsidRPr="00000000">
        <w:rPr>
          <w:rtl w:val="0"/>
        </w:rPr>
        <w:t xml:space="preserve">BrainStorm of Ideas to Implement on Our Project  (30').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Percentage of Visit Completion</w:t>
      </w:r>
      <w:r w:rsidDel="00000000" w:rsidR="00000000" w:rsidRPr="00000000">
        <w:rPr>
          <w:sz w:val="22"/>
          <w:szCs w:val="22"/>
          <w:rtl w:val="0"/>
        </w:rPr>
        <w:t xml:space="preserve">: When a visitor scans a QR code, the percentage of the visit completed increases. This system allows the visitor to track how much of the visit remains.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Goodbye Message</w:t>
      </w:r>
      <w:r w:rsidDel="00000000" w:rsidR="00000000" w:rsidRPr="00000000">
        <w:rPr>
          <w:sz w:val="22"/>
          <w:szCs w:val="22"/>
          <w:rtl w:val="0"/>
        </w:rPr>
        <w:t xml:space="preserve">: Once the visit reaches 100%, a pop-up goodbye message will appear. This message will thank the visitor, ask for feedback by rating the app, and encourage them to follow us on social media and share their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 Selection</w:t>
      </w:r>
      <w:r w:rsidDel="00000000" w:rsidR="00000000" w:rsidRPr="00000000">
        <w:rPr>
          <w:sz w:val="22"/>
          <w:szCs w:val="22"/>
          <w:rtl w:val="0"/>
        </w:rPr>
        <w:t xml:space="preserve">: The app will support language selection (French, English, Spanish, Portuguese, German).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Stand Descriptions</w:t>
      </w:r>
      <w:r w:rsidDel="00000000" w:rsidR="00000000" w:rsidRPr="00000000">
        <w:rPr>
          <w:sz w:val="22"/>
          <w:szCs w:val="22"/>
          <w:rtl w:val="0"/>
        </w:rPr>
        <w:t xml:space="preserve">: Visitors can tap on stands on the map to see a short description of each stand. This will encourage them to visit in person for more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QR Scanner Integration</w:t>
      </w:r>
      <w:r w:rsidDel="00000000" w:rsidR="00000000" w:rsidRPr="00000000">
        <w:rPr>
          <w:sz w:val="22"/>
          <w:szCs w:val="22"/>
          <w:rtl w:val="0"/>
        </w:rPr>
        <w:t xml:space="preserve">: The app will feature an internal QR code scanner.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Different Visitor Experiences</w:t>
      </w:r>
      <w:r w:rsidDel="00000000" w:rsidR="00000000" w:rsidRPr="00000000">
        <w:rPr>
          <w:sz w:val="22"/>
          <w:szCs w:val="22"/>
          <w:rtl w:val="0"/>
        </w:rPr>
        <w:t xml:space="preserve">: Visitors can select from different experiences. For instance, a child-friendly version with storytelling by a special character to hold their attention, or a standard version for regular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FAQs</w:t>
      </w:r>
      <w:r w:rsidDel="00000000" w:rsidR="00000000" w:rsidRPr="00000000">
        <w:rPr>
          <w:sz w:val="22"/>
          <w:szCs w:val="22"/>
          <w:rtl w:val="0"/>
        </w:rPr>
        <w:t xml:space="preserve">: A list of frequently asked questions with predefined answers. Visitors can also submit custom questions to the technical service team.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Scoring &amp; Time Quiz</w:t>
      </w:r>
      <w:r w:rsidDel="00000000" w:rsidR="00000000" w:rsidRPr="00000000">
        <w:rPr>
          <w:sz w:val="22"/>
          <w:szCs w:val="22"/>
          <w:rtl w:val="0"/>
        </w:rPr>
        <w:t xml:space="preserve">: The app will include quizzes based on time and correct answers, with a scoring system (similar to Kahoot). A leaderboard with records might also be available.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Interactive Quizzes</w:t>
      </w:r>
      <w:r w:rsidDel="00000000" w:rsidR="00000000" w:rsidRPr="00000000">
        <w:rPr>
          <w:sz w:val="22"/>
          <w:szCs w:val="22"/>
          <w:rtl w:val="0"/>
        </w:rPr>
        <w:t xml:space="preserve">: Each stand can feature a single quiz question or a mini-quiz of about 5 questions. These questions may include fun facts or additional educational information about incorrect answers.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User Registration</w:t>
      </w:r>
      <w:r w:rsidDel="00000000" w:rsidR="00000000" w:rsidRPr="00000000">
        <w:rPr>
          <w:sz w:val="22"/>
          <w:szCs w:val="22"/>
          <w:rtl w:val="0"/>
        </w:rPr>
        <w:t xml:space="preserve">: A simple registration process using email or Google accounts will be available, necessary for visitors to provide ratings or feedback. Age will also be collected.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/>
        <w:ind w:left="11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Tutorial</w:t>
      </w:r>
      <w:r w:rsidDel="00000000" w:rsidR="00000000" w:rsidRPr="00000000">
        <w:rPr>
          <w:sz w:val="22"/>
          <w:szCs w:val="22"/>
          <w:rtl w:val="0"/>
        </w:rPr>
        <w:t xml:space="preserve">: A brief guide explaining how to start and navigate the app will be mandatory. Consult the professor about whether this feature should be implemented in the app directly.</w:t>
      </w:r>
    </w:p>
    <w:p w:rsidR="00000000" w:rsidDel="00000000" w:rsidP="00000000" w:rsidRDefault="00000000" w:rsidRPr="00000000" w14:paraId="00000045">
      <w:pPr>
        <w:pStyle w:val="Heading2"/>
        <w:keepLines w:val="1"/>
        <w:numPr>
          <w:ilvl w:val="0"/>
          <w:numId w:val="5"/>
        </w:numPr>
        <w:spacing w:after="0" w:before="0" w:beforeAutospacing="0" w:line="259.2000000000001" w:lineRule="auto"/>
        <w:ind w:left="720" w:hanging="360"/>
        <w:rPr/>
      </w:pPr>
      <w:bookmarkStart w:colFirst="0" w:colLast="0" w:name="_heading=h.iv55zllp95xq" w:id="12"/>
      <w:bookmarkEnd w:id="12"/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772400" cy="9658529"/>
                <wp:effectExtent b="0" l="0" r="0" t="0"/>
                <wp:wrapNone/>
                <wp:docPr id="21082040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58529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59985"/>
                                  <a:chOff x="0" y="0"/>
                                  <a:chExt cx="7772400" cy="96012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7772400" cy="960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7772400" cy="9601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8E8D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5006340"/>
                                    <a:ext cx="7772400" cy="45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571500" y="594360"/>
                                    <a:ext cx="6629400" cy="8403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 rot="-5400000">
                                    <a:off x="986673" y="7605295"/>
                                    <a:ext cx="2456399" cy="1502899"/>
                                    <a:chOff x="0" y="53341"/>
                                    <a:chExt cx="875347" cy="537210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53341"/>
                                      <a:ext cx="875347" cy="53721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37210" w="875347">
                                          <a:moveTo>
                                            <a:pt x="606743" y="53340"/>
                                          </a:moveTo>
                                          <a:cubicBezTo>
                                            <a:pt x="725805" y="53340"/>
                                            <a:pt x="822008" y="149543"/>
                                            <a:pt x="822008" y="268605"/>
                                          </a:cubicBezTo>
                                          <a:cubicBezTo>
                                            <a:pt x="822008" y="387668"/>
                                            <a:pt x="725805" y="483870"/>
                                            <a:pt x="606743" y="483870"/>
                                          </a:cubicBezTo>
                                          <a:lnTo>
                                            <a:pt x="0" y="483870"/>
                                          </a:lnTo>
                                          <a:lnTo>
                                            <a:pt x="0" y="537210"/>
                                          </a:lnTo>
                                          <a:lnTo>
                                            <a:pt x="606743" y="537210"/>
                                          </a:lnTo>
                                          <a:cubicBezTo>
                                            <a:pt x="755333" y="537210"/>
                                            <a:pt x="875347" y="417195"/>
                                            <a:pt x="875347" y="268605"/>
                                          </a:cubicBezTo>
                                          <a:cubicBezTo>
                                            <a:pt x="875347" y="120015"/>
                                            <a:pt x="75533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160021"/>
                                      <a:ext cx="768667" cy="3238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3850" w="768667">
                                          <a:moveTo>
                                            <a:pt x="768668" y="161925"/>
                                          </a:moveTo>
                                          <a:cubicBezTo>
                                            <a:pt x="768668" y="72390"/>
                                            <a:pt x="696278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23850"/>
                                          </a:lnTo>
                                          <a:lnTo>
                                            <a:pt x="606743" y="323850"/>
                                          </a:lnTo>
                                          <a:cubicBezTo>
                                            <a:pt x="695325" y="323850"/>
                                            <a:pt x="768668" y="251460"/>
                                            <a:pt x="768668" y="16192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772400" cy="9658529"/>
                <wp:effectExtent b="0" l="0" r="0" t="0"/>
                <wp:wrapNone/>
                <wp:docPr id="21082040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58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Discuss the ideas if the ideas are viable (10').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Percentage of Visit Completion</w:t>
      </w:r>
      <w:r w:rsidDel="00000000" w:rsidR="00000000" w:rsidRPr="00000000">
        <w:rPr>
          <w:sz w:val="22"/>
          <w:szCs w:val="22"/>
          <w:rtl w:val="0"/>
        </w:rPr>
        <w:t xml:space="preserve">: The team has to check if the app incorporates this option, but it is a good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Goodbye Message</w:t>
      </w:r>
      <w:r w:rsidDel="00000000" w:rsidR="00000000" w:rsidRPr="00000000">
        <w:rPr>
          <w:sz w:val="22"/>
          <w:szCs w:val="22"/>
          <w:rtl w:val="0"/>
        </w:rPr>
        <w:t xml:space="preserve">: Check with the app.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 Selection</w:t>
      </w:r>
      <w:r w:rsidDel="00000000" w:rsidR="00000000" w:rsidRPr="00000000">
        <w:rPr>
          <w:sz w:val="22"/>
          <w:szCs w:val="22"/>
          <w:rtl w:val="0"/>
        </w:rPr>
        <w:t xml:space="preserve">: Consider whether translating into multiple languages is necessary or if an English-only version is more viable, as mentioned by the professor. The automatic translation of Portuguese into English might be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Stand Descriptions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This feature might be challenging to 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QR Scanner Integration</w:t>
      </w:r>
      <w:r w:rsidDel="00000000" w:rsidR="00000000" w:rsidRPr="00000000">
        <w:rPr>
          <w:sz w:val="22"/>
          <w:szCs w:val="22"/>
          <w:rtl w:val="0"/>
        </w:rPr>
        <w:t xml:space="preserve">: Check with the app.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Different Visitor Experiences</w:t>
      </w:r>
      <w:r w:rsidDel="00000000" w:rsidR="00000000" w:rsidRPr="00000000">
        <w:rPr>
          <w:sz w:val="22"/>
          <w:szCs w:val="22"/>
          <w:rtl w:val="0"/>
        </w:rPr>
        <w:t xml:space="preserve">: May not be fully implementable.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FAQs</w:t>
      </w:r>
      <w:r w:rsidDel="00000000" w:rsidR="00000000" w:rsidRPr="00000000">
        <w:rPr>
          <w:sz w:val="22"/>
          <w:szCs w:val="22"/>
          <w:rtl w:val="0"/>
        </w:rPr>
        <w:t xml:space="preserve">: Full implementation may not be possible.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Scoring &amp; Time Quiz</w:t>
      </w:r>
      <w:r w:rsidDel="00000000" w:rsidR="00000000" w:rsidRPr="00000000">
        <w:rPr>
          <w:sz w:val="22"/>
          <w:szCs w:val="22"/>
          <w:rtl w:val="0"/>
        </w:rPr>
        <w:t xml:space="preserve">: This feature might be difficult to implement.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Interactive Quizzes</w:t>
      </w:r>
      <w:r w:rsidDel="00000000" w:rsidR="00000000" w:rsidRPr="00000000">
        <w:rPr>
          <w:sz w:val="22"/>
          <w:szCs w:val="22"/>
          <w:rtl w:val="0"/>
        </w:rPr>
        <w:t xml:space="preserve">: Implementation could be complex.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User Registration</w:t>
      </w:r>
      <w:r w:rsidDel="00000000" w:rsidR="00000000" w:rsidRPr="00000000">
        <w:rPr>
          <w:sz w:val="22"/>
          <w:szCs w:val="22"/>
          <w:rtl w:val="0"/>
        </w:rPr>
        <w:t xml:space="preserve">: Check with the app.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/>
        <w:ind w:left="1133.858267716535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Tutorial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MANDATORY in the project to give to the client, ask the teacher if we have/can to implement it into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Lines w:val="1"/>
        <w:numPr>
          <w:ilvl w:val="0"/>
          <w:numId w:val="5"/>
        </w:numPr>
        <w:spacing w:after="0" w:before="0" w:beforeAutospacing="0" w:line="259.2000000000001" w:lineRule="auto"/>
        <w:ind w:left="720" w:hanging="360"/>
        <w:rPr/>
      </w:pPr>
      <w:bookmarkStart w:colFirst="0" w:colLast="0" w:name="_heading=h.pmbob5g77rty" w:id="13"/>
      <w:bookmarkEnd w:id="13"/>
      <w:r w:rsidDel="00000000" w:rsidR="00000000" w:rsidRPr="00000000">
        <w:rPr>
          <w:rtl w:val="0"/>
        </w:rPr>
        <w:t xml:space="preserve">Discuss how the App Inventor application works (20').</w:t>
      </w:r>
    </w:p>
    <w:p w:rsidR="00000000" w:rsidDel="00000000" w:rsidP="00000000" w:rsidRDefault="00000000" w:rsidRPr="00000000" w14:paraId="00000052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Distribution of tasks with the aim of realizing whether the BrainStorm ideas can be implemented in App Inventor.</w:t>
      </w:r>
    </w:p>
    <w:p w:rsidR="00000000" w:rsidDel="00000000" w:rsidP="00000000" w:rsidRDefault="00000000" w:rsidRPr="00000000" w14:paraId="00000053">
      <w:pPr>
        <w:pStyle w:val="Heading2"/>
        <w:keepLines w:val="1"/>
        <w:numPr>
          <w:ilvl w:val="0"/>
          <w:numId w:val="5"/>
        </w:numPr>
        <w:spacing w:after="0" w:line="259.2000000000001" w:lineRule="auto"/>
        <w:ind w:left="720" w:hanging="360"/>
        <w:rPr/>
      </w:pPr>
      <w:bookmarkStart w:colFirst="0" w:colLast="0" w:name="_heading=h.hsrha66vdi5v" w:id="14"/>
      <w:bookmarkEnd w:id="14"/>
      <w:r w:rsidDel="00000000" w:rsidR="00000000" w:rsidRPr="00000000">
        <w:rPr>
          <w:rtl w:val="0"/>
        </w:rPr>
        <w:t xml:space="preserve">Organizing the fourth week (20').</w:t>
      </w:r>
    </w:p>
    <w:p w:rsidR="00000000" w:rsidDel="00000000" w:rsidP="00000000" w:rsidRDefault="00000000" w:rsidRPr="00000000" w14:paraId="0000005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Distribution of the work plan for the week 30/09/2024 to 04/09/2024: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Inês - Writing in project charter…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Catarina - Writing in project charter…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Leonardo -  Ideas are viable to the app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Rodrigo - Ideas are viable to the app.</w:t>
      </w:r>
    </w:p>
    <w:p w:rsidR="00000000" w:rsidDel="00000000" w:rsidP="00000000" w:rsidRDefault="00000000" w:rsidRPr="00000000" w14:paraId="00000059">
      <w:pPr>
        <w:pStyle w:val="Heading2"/>
        <w:keepLines w:val="1"/>
        <w:numPr>
          <w:ilvl w:val="0"/>
          <w:numId w:val="5"/>
        </w:numPr>
        <w:spacing w:after="0" w:before="0" w:beforeAutospacing="0" w:line="259.2000000000001" w:lineRule="auto"/>
        <w:ind w:left="720" w:hanging="360"/>
        <w:rPr/>
      </w:pPr>
      <w:bookmarkStart w:colFirst="0" w:colLast="0" w:name="_heading=h.2hp6otcaxz2f" w:id="15"/>
      <w:bookmarkEnd w:id="15"/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5A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There are no other issues.</w:t>
      </w:r>
    </w:p>
    <w:p w:rsidR="00000000" w:rsidDel="00000000" w:rsidP="00000000" w:rsidRDefault="00000000" w:rsidRPr="00000000" w14:paraId="0000005B">
      <w:pPr>
        <w:pStyle w:val="Heading2"/>
        <w:keepLines w:val="1"/>
        <w:numPr>
          <w:ilvl w:val="0"/>
          <w:numId w:val="5"/>
        </w:numPr>
        <w:spacing w:after="0" w:line="259.2000000000001" w:lineRule="auto"/>
        <w:ind w:left="720" w:hanging="360"/>
        <w:rPr/>
      </w:pPr>
      <w:bookmarkStart w:colFirst="0" w:colLast="0" w:name="_heading=h.qxtcs9blgcam" w:id="16"/>
      <w:bookmarkEnd w:id="16"/>
      <w:r w:rsidDel="00000000" w:rsidR="00000000" w:rsidRPr="00000000">
        <w:rPr>
          <w:rtl w:val="0"/>
        </w:rPr>
        <w:t xml:space="preserve">Conclusion (5'). [Scheduling the next meeting. Setting the agenda for the next meeting]</w:t>
      </w:r>
    </w:p>
    <w:p w:rsidR="00000000" w:rsidDel="00000000" w:rsidP="00000000" w:rsidRDefault="00000000" w:rsidRPr="00000000" w14:paraId="0000005C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Next Meeting: </w:t>
      </w:r>
      <w:r w:rsidDel="00000000" w:rsidR="00000000" w:rsidRPr="00000000">
        <w:rPr>
          <w:sz w:val="22"/>
          <w:szCs w:val="22"/>
          <w:rtl w:val="0"/>
        </w:rPr>
        <w:t xml:space="preserve">Wednesday (evening) or Thursday (night).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Plan:</w:t>
      </w:r>
    </w:p>
    <w:p w:rsidR="00000000" w:rsidDel="00000000" w:rsidP="00000000" w:rsidRDefault="00000000" w:rsidRPr="00000000" w14:paraId="0000005E">
      <w:pPr>
        <w:keepLines w:val="1"/>
        <w:numPr>
          <w:ilvl w:val="0"/>
          <w:numId w:val="2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the ideas to be implemented in the application.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the requirements and information from the meeting with the client.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 Budget.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Establish Stakeholders and Stakeholders Matrix.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project charter.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Realize which ideas can be implemented in the application.</w:t>
      </w:r>
    </w:p>
    <w:p w:rsidR="00000000" w:rsidDel="00000000" w:rsidP="00000000" w:rsidRDefault="00000000" w:rsidRPr="00000000" w14:paraId="00000065">
      <w:pPr>
        <w:keepLines w:val="1"/>
        <w:numPr>
          <w:ilvl w:val="0"/>
          <w:numId w:val="2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66">
      <w:pPr>
        <w:keepLines w:val="1"/>
        <w:numPr>
          <w:ilvl w:val="0"/>
          <w:numId w:val="2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-914396</wp:posOffset>
                </wp:positionV>
                <wp:extent cx="7772400" cy="9658526"/>
                <wp:effectExtent b="0" l="0" r="0" t="0"/>
                <wp:wrapNone/>
                <wp:docPr id="21082040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58526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0" y="0"/>
                                  <a:chExt cx="7772400" cy="96012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7772400" cy="960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7772400" cy="9601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8E8D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5006340"/>
                                    <a:ext cx="7772400" cy="45808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571500" y="594360"/>
                                    <a:ext cx="6629400" cy="84033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 rot="-5400000">
                                    <a:off x="986703" y="7605306"/>
                                    <a:ext cx="2456360" cy="1502916"/>
                                    <a:chOff x="0" y="53341"/>
                                    <a:chExt cx="875347" cy="537210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53341"/>
                                      <a:ext cx="875347" cy="53721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37210" w="875347">
                                          <a:moveTo>
                                            <a:pt x="606743" y="53340"/>
                                          </a:moveTo>
                                          <a:cubicBezTo>
                                            <a:pt x="725805" y="53340"/>
                                            <a:pt x="822008" y="149543"/>
                                            <a:pt x="822008" y="268605"/>
                                          </a:cubicBezTo>
                                          <a:cubicBezTo>
                                            <a:pt x="822008" y="387668"/>
                                            <a:pt x="725805" y="483870"/>
                                            <a:pt x="606743" y="483870"/>
                                          </a:cubicBezTo>
                                          <a:lnTo>
                                            <a:pt x="0" y="483870"/>
                                          </a:lnTo>
                                          <a:lnTo>
                                            <a:pt x="0" y="537210"/>
                                          </a:lnTo>
                                          <a:lnTo>
                                            <a:pt x="606743" y="537210"/>
                                          </a:lnTo>
                                          <a:cubicBezTo>
                                            <a:pt x="755333" y="537210"/>
                                            <a:pt x="875347" y="417195"/>
                                            <a:pt x="875347" y="268605"/>
                                          </a:cubicBezTo>
                                          <a:cubicBezTo>
                                            <a:pt x="875347" y="120015"/>
                                            <a:pt x="75533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160021"/>
                                      <a:ext cx="768667" cy="3238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3850" w="768667">
                                          <a:moveTo>
                                            <a:pt x="768668" y="161925"/>
                                          </a:moveTo>
                                          <a:cubicBezTo>
                                            <a:pt x="768668" y="72390"/>
                                            <a:pt x="696278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23850"/>
                                          </a:lnTo>
                                          <a:lnTo>
                                            <a:pt x="606743" y="323850"/>
                                          </a:lnTo>
                                          <a:cubicBezTo>
                                            <a:pt x="695325" y="323850"/>
                                            <a:pt x="768668" y="251460"/>
                                            <a:pt x="768668" y="16192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-914396</wp:posOffset>
                </wp:positionV>
                <wp:extent cx="7772400" cy="9658526"/>
                <wp:effectExtent b="0" l="0" r="0" t="0"/>
                <wp:wrapNone/>
                <wp:docPr id="21082040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58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10500" cy="495300"/>
              <wp:effectExtent b="0" l="0" r="0" t="0"/>
              <wp:wrapNone/>
              <wp:docPr id="2108204046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10500" cy="495300"/>
              <wp:effectExtent b="0" l="0" r="0" t="0"/>
              <wp:wrapNone/>
              <wp:docPr id="210820404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oom.us/j/97845779692?pwd=JRo21ZQIVRZpQ3MggORFBrUowyKRfs.1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google.com/calendar/event?eid=Y2RobTRkYjI2dGhqMmJiNWNwZ200YjlrNmtwbWNiYjJjaGhqOGI5cDZwajMyYzMzNnNwM2NlMzZjOCBtYWlsZGFjYXRhNDVA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XZGebGltbEn6PGEliqyPnF5bQ==">CgMxLjAaHwoBMBIaChgICVIUChJ0YWJsZS54aW42MGxyaGYxM2UyDmgubGI0ZXF3ODJ3bDdxMg5oLmR0Z2xrYmRqYTg3aDIOaC55cmh5cHE3dnA1MmoyDmguaDZhZ3I0cmppMHo1Mg5oLmQ0Y3BsZHI2cXBnczIOaC5yMWt1NXduOHRwMjUyDmguaGRmMXBtMXRmdjFyMg5oLnlrMDl2NnM5OHN2ZDIOaC52dGk0OXJib2xva2YyDWgucDA5NXl0c21zYngyDmguaDlnMmRkeHZxZnE4Mg5oLnJwaHV0OW1wbndweTIOaC5pdjU1emxscDk1eHEyDmgucG1ib2I1Zzc3cnR5Mg5oLmhzcmhhNjZ2ZGk1djIOaC4yaHA2b3RjYXh6MmYyDmgucXh0Y3M5YmxnY2FtOAByITFDN3otY19WbG5uMGlrRVBWdS1KaDBnUGpzbENWUjU0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