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-2514597</wp:posOffset>
                </wp:positionV>
                <wp:extent cx="7783200" cy="9651600"/>
                <wp:effectExtent b="0" l="0" r="0" t="0"/>
                <wp:wrapNone/>
                <wp:docPr id="21082040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291850" y="0"/>
                              <a:chExt cx="81083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291850" y="0"/>
                                <a:ext cx="81083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91854" y="0"/>
                                <a:ext cx="8108292" cy="7560000"/>
                                <a:chOff x="361725" y="0"/>
                                <a:chExt cx="778157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1725" y="0"/>
                                  <a:ext cx="77815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1729" y="0"/>
                                  <a:ext cx="7781550" cy="7560000"/>
                                  <a:chOff x="1455225" y="0"/>
                                  <a:chExt cx="778155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5225" y="0"/>
                                    <a:ext cx="77815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5228" y="0"/>
                                    <a:ext cx="7781544" cy="7560000"/>
                                    <a:chOff x="0" y="0"/>
                                    <a:chExt cx="7780020" cy="1006602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7780000" cy="1006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0" y="5036820"/>
                                      <a:ext cx="7772400" cy="5029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8E8D6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7620" y="0"/>
                                      <a:ext cx="7772400" cy="5029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579120" y="571500"/>
                                      <a:ext cx="6629400" cy="891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7620" y="845820"/>
                                      <a:ext cx="2013549" cy="1396538"/>
                                      <a:chOff x="0" y="0"/>
                                      <a:chExt cx="928687" cy="643890"/>
                                    </a:xfrm>
                                  </wpg:grpSpPr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0" y="53341"/>
                                        <a:ext cx="875347" cy="53721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37210" w="875347">
                                            <a:moveTo>
                                              <a:pt x="606743" y="53340"/>
                                            </a:moveTo>
                                            <a:cubicBezTo>
                                              <a:pt x="725805" y="53340"/>
                                              <a:pt x="822008" y="149543"/>
                                              <a:pt x="822008" y="268605"/>
                                            </a:cubicBezTo>
                                            <a:cubicBezTo>
                                              <a:pt x="822008" y="387668"/>
                                              <a:pt x="725805" y="483870"/>
                                              <a:pt x="606743" y="483870"/>
                                            </a:cubicBezTo>
                                            <a:lnTo>
                                              <a:pt x="0" y="483870"/>
                                            </a:lnTo>
                                            <a:lnTo>
                                              <a:pt x="0" y="537210"/>
                                            </a:lnTo>
                                            <a:lnTo>
                                              <a:pt x="606743" y="537210"/>
                                            </a:lnTo>
                                            <a:cubicBezTo>
                                              <a:pt x="755333" y="537210"/>
                                              <a:pt x="875347" y="417195"/>
                                              <a:pt x="875347" y="268605"/>
                                            </a:cubicBezTo>
                                            <a:cubicBezTo>
                                              <a:pt x="875347" y="120015"/>
                                              <a:pt x="75533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0" y="160021"/>
                                        <a:ext cx="768667" cy="3238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323850" w="768667">
                                            <a:moveTo>
                                              <a:pt x="768668" y="161925"/>
                                            </a:moveTo>
                                            <a:cubicBezTo>
                                              <a:pt x="768668" y="72390"/>
                                              <a:pt x="696278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3850"/>
                                            </a:lnTo>
                                            <a:lnTo>
                                              <a:pt x="606743" y="323850"/>
                                            </a:lnTo>
                                            <a:cubicBezTo>
                                              <a:pt x="695325" y="323850"/>
                                              <a:pt x="768668" y="251460"/>
                                              <a:pt x="768668" y="16192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0" y="0"/>
                                        <a:ext cx="928687" cy="64389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43890" w="928687">
                                            <a:moveTo>
                                              <a:pt x="606743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755333" y="53340"/>
                                              <a:pt x="875347" y="173355"/>
                                              <a:pt x="875347" y="321945"/>
                                            </a:cubicBezTo>
                                            <a:cubicBezTo>
                                              <a:pt x="875347" y="470535"/>
                                              <a:pt x="755333" y="590550"/>
                                              <a:pt x="606743" y="590550"/>
                                            </a:cubicBezTo>
                                            <a:lnTo>
                                              <a:pt x="0" y="590550"/>
                                            </a:lnTo>
                                            <a:lnTo>
                                              <a:pt x="0" y="643890"/>
                                            </a:lnTo>
                                            <a:lnTo>
                                              <a:pt x="606743" y="643890"/>
                                            </a:lnTo>
                                            <a:cubicBezTo>
                                              <a:pt x="784860" y="643890"/>
                                              <a:pt x="928688" y="499110"/>
                                              <a:pt x="928688" y="321945"/>
                                            </a:cubicBezTo>
                                            <a:cubicBezTo>
                                              <a:pt x="928688" y="144780"/>
                                              <a:pt x="783908" y="0"/>
                                              <a:pt x="60674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9" name="Shape 19"/>
                                    <wps:spPr>
                                      <a:xfrm>
                                        <a:off x="0" y="106681"/>
                                        <a:ext cx="822007" cy="43053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430530" w="822007">
                                            <a:moveTo>
                                              <a:pt x="822008" y="215265"/>
                                            </a:moveTo>
                                            <a:cubicBezTo>
                                              <a:pt x="822008" y="96203"/>
                                              <a:pt x="72485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696278" y="53340"/>
                                              <a:pt x="768668" y="125730"/>
                                              <a:pt x="768668" y="215265"/>
                                            </a:cubicBezTo>
                                            <a:cubicBezTo>
                                              <a:pt x="768668" y="304800"/>
                                              <a:pt x="696278" y="377190"/>
                                              <a:pt x="606743" y="377190"/>
                                            </a:cubicBezTo>
                                            <a:lnTo>
                                              <a:pt x="0" y="377190"/>
                                            </a:lnTo>
                                            <a:lnTo>
                                              <a:pt x="0" y="430530"/>
                                            </a:lnTo>
                                            <a:lnTo>
                                              <a:pt x="606743" y="430530"/>
                                            </a:lnTo>
                                            <a:cubicBezTo>
                                              <a:pt x="724853" y="430530"/>
                                              <a:pt x="822008" y="334328"/>
                                              <a:pt x="822008" y="21526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-2514597</wp:posOffset>
                </wp:positionV>
                <wp:extent cx="7783200" cy="9651600"/>
                <wp:effectExtent b="0" l="0" r="0" t="0"/>
                <wp:wrapNone/>
                <wp:docPr id="21082040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50"/>
                <w:szCs w:val="50"/>
                <w:rtl w:val="0"/>
              </w:rPr>
              <w:t xml:space="preserve">07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mallCaps w:val="1"/>
                <w:sz w:val="50"/>
                <w:szCs w:val="50"/>
                <w:rtl w:val="0"/>
              </w:rPr>
              <w:t xml:space="preserve">10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/2024 </w:t>
            </w:r>
            <w:r w:rsidDel="00000000" w:rsidR="00000000" w:rsidRPr="00000000">
              <w:rPr>
                <w:smallCaps w:val="1"/>
                <w:sz w:val="50"/>
                <w:szCs w:val="50"/>
                <w:rtl w:val="0"/>
              </w:rPr>
              <w:t xml:space="preserve">16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mallCaps w:val="1"/>
                <w:sz w:val="50"/>
                <w:szCs w:val="50"/>
                <w:rtl w:val="0"/>
              </w:rPr>
              <w:t xml:space="preserve">00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3rd Meeting GPTI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29/09/2024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Begin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16h00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smallCaps w:val="1"/>
                <w:color w:val="234756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righ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https://zoom.us/j/98431235458?pwd=pSfMGbQhy6mpHrLRXa44obBGn5OKjT.1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80" w:before="28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dtglkbdja87h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39.960629921261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70"/>
            <w:gridCol w:w="270"/>
            <w:tblGridChange w:id="0">
              <w:tblGrid>
                <w:gridCol w:w="3120"/>
                <w:gridCol w:w="2265"/>
                <w:gridCol w:w="3514.9606299212605"/>
                <w:gridCol w:w="270"/>
                <w:gridCol w:w="2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1"/>
                  <w:keepLines w:val="1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1"/>
                  <w:keepLines w:val="1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1"/>
                  <w:keepLines w:val="1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3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Methodologist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pg53733@alunos.uminho.pt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numPr>
                    <w:ilvl w:val="0"/>
                    <w:numId w:val="3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Team 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numPr>
                    <w:ilvl w:val="0"/>
                    <w:numId w:val="3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numPr>
                    <w:ilvl w:val="0"/>
                    <w:numId w:val="3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Rodrigo Castillas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10" w:type="default"/>
          <w:footerReference r:id="rId11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vti49rbolok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772400" cy="9601200"/>
                <wp:effectExtent b="0" l="0" r="0" t="0"/>
                <wp:wrapNone/>
                <wp:docPr id="21082040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24" name="Shape 24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0" y="0"/>
                                    <a:chExt cx="7772400" cy="9601200"/>
                                  </a:xfrm>
                                </wpg:grpSpPr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0" y="0"/>
                                      <a:ext cx="7772400" cy="960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0" y="0"/>
                                      <a:ext cx="7772400" cy="9601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8E8D6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0" y="5006340"/>
                                      <a:ext cx="7772400" cy="4580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571500" y="594360"/>
                                      <a:ext cx="6629400" cy="84033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 rot="-5400000">
                                      <a:off x="911860" y="7381240"/>
                                      <a:ext cx="2606040" cy="1801368"/>
                                      <a:chOff x="0" y="0"/>
                                      <a:chExt cx="928687" cy="643890"/>
                                    </a:xfrm>
                                  </wpg:grpSpPr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0" y="53341"/>
                                        <a:ext cx="875347" cy="53721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37210" w="875347">
                                            <a:moveTo>
                                              <a:pt x="606743" y="53340"/>
                                            </a:moveTo>
                                            <a:cubicBezTo>
                                              <a:pt x="725805" y="53340"/>
                                              <a:pt x="822008" y="149543"/>
                                              <a:pt x="822008" y="268605"/>
                                            </a:cubicBezTo>
                                            <a:cubicBezTo>
                                              <a:pt x="822008" y="387668"/>
                                              <a:pt x="725805" y="483870"/>
                                              <a:pt x="606743" y="483870"/>
                                            </a:cubicBezTo>
                                            <a:lnTo>
                                              <a:pt x="0" y="483870"/>
                                            </a:lnTo>
                                            <a:lnTo>
                                              <a:pt x="0" y="537210"/>
                                            </a:lnTo>
                                            <a:lnTo>
                                              <a:pt x="606743" y="537210"/>
                                            </a:lnTo>
                                            <a:cubicBezTo>
                                              <a:pt x="755333" y="537210"/>
                                              <a:pt x="875347" y="417195"/>
                                              <a:pt x="875347" y="268605"/>
                                            </a:cubicBezTo>
                                            <a:cubicBezTo>
                                              <a:pt x="875347" y="120015"/>
                                              <a:pt x="75533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0" y="160021"/>
                                        <a:ext cx="768667" cy="3238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323850" w="768667">
                                            <a:moveTo>
                                              <a:pt x="768668" y="161925"/>
                                            </a:moveTo>
                                            <a:cubicBezTo>
                                              <a:pt x="768668" y="72390"/>
                                              <a:pt x="696278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3850"/>
                                            </a:lnTo>
                                            <a:lnTo>
                                              <a:pt x="606743" y="323850"/>
                                            </a:lnTo>
                                            <a:cubicBezTo>
                                              <a:pt x="695325" y="323850"/>
                                              <a:pt x="768668" y="251460"/>
                                              <a:pt x="768668" y="16192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0" y="0"/>
                                        <a:ext cx="928687" cy="64389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43890" w="928687">
                                            <a:moveTo>
                                              <a:pt x="606743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755333" y="53340"/>
                                              <a:pt x="875347" y="173355"/>
                                              <a:pt x="875347" y="321945"/>
                                            </a:cubicBezTo>
                                            <a:cubicBezTo>
                                              <a:pt x="875347" y="470535"/>
                                              <a:pt x="755333" y="590550"/>
                                              <a:pt x="606743" y="590550"/>
                                            </a:cubicBezTo>
                                            <a:lnTo>
                                              <a:pt x="0" y="590550"/>
                                            </a:lnTo>
                                            <a:lnTo>
                                              <a:pt x="0" y="643890"/>
                                            </a:lnTo>
                                            <a:lnTo>
                                              <a:pt x="606743" y="643890"/>
                                            </a:lnTo>
                                            <a:cubicBezTo>
                                              <a:pt x="784860" y="643890"/>
                                              <a:pt x="928688" y="499110"/>
                                              <a:pt x="928688" y="321945"/>
                                            </a:cubicBezTo>
                                            <a:cubicBezTo>
                                              <a:pt x="928688" y="144780"/>
                                              <a:pt x="783908" y="0"/>
                                              <a:pt x="60674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6" name="Shape 36"/>
                                    <wps:spPr>
                                      <a:xfrm>
                                        <a:off x="0" y="106681"/>
                                        <a:ext cx="822007" cy="43053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430530" w="822007">
                                            <a:moveTo>
                                              <a:pt x="822008" y="215265"/>
                                            </a:moveTo>
                                            <a:cubicBezTo>
                                              <a:pt x="822008" y="96203"/>
                                              <a:pt x="72485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696278" y="53340"/>
                                              <a:pt x="768668" y="125730"/>
                                              <a:pt x="768668" y="215265"/>
                                            </a:cubicBezTo>
                                            <a:cubicBezTo>
                                              <a:pt x="768668" y="304800"/>
                                              <a:pt x="696278" y="377190"/>
                                              <a:pt x="606743" y="377190"/>
                                            </a:cubicBezTo>
                                            <a:lnTo>
                                              <a:pt x="0" y="377190"/>
                                            </a:lnTo>
                                            <a:lnTo>
                                              <a:pt x="0" y="430530"/>
                                            </a:lnTo>
                                            <a:lnTo>
                                              <a:pt x="606743" y="430530"/>
                                            </a:lnTo>
                                            <a:cubicBezTo>
                                              <a:pt x="724853" y="430530"/>
                                              <a:pt x="822008" y="334328"/>
                                              <a:pt x="822008" y="21526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772400" cy="9601200"/>
                <wp:effectExtent b="0" l="0" r="0" t="0"/>
                <wp:wrapNone/>
                <wp:docPr id="21082040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5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the ideas to be implemented in the application.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the requirements and information from the meeting with the client.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 Budget.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Establish Stakeholders and Stakeholders Matrix.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project charter.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Realize which ideas can be implemented in the application.</w:t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5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5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smallCaps w:val="1"/>
          <w:color w:val="234756"/>
        </w:rPr>
      </w:pPr>
      <w:bookmarkStart w:colFirst="0" w:colLast="0" w:name="_heading=h.p095ytsmsbx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Meeting Ata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735.0" w:type="dxa"/>
            <w:jc w:val="left"/>
            <w:tblLayout w:type="fixed"/>
            <w:tblLook w:val="0600"/>
          </w:tblPr>
          <w:tblGrid>
            <w:gridCol w:w="3420"/>
            <w:gridCol w:w="6315"/>
            <w:tblGridChange w:id="0">
              <w:tblGrid>
                <w:gridCol w:w="3420"/>
                <w:gridCol w:w="631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keepNext w:val="1"/>
                  <w:keepLines w:val="1"/>
                  <w:numPr>
                    <w:ilvl w:val="0"/>
                    <w:numId w:val="1"/>
                  </w:numPr>
                  <w:spacing w:after="0" w:line="259.2000000000001" w:lineRule="auto"/>
                  <w:ind w:left="720" w:hanging="360"/>
                  <w:jc w:val="left"/>
                  <w:rPr>
                    <w:b w:val="1"/>
                    <w:smallCaps w:val="1"/>
                    <w:color w:val="234756"/>
                  </w:rPr>
                </w:pPr>
                <w:bookmarkStart w:colFirst="0" w:colLast="0" w:name="_heading=h.h9g2ddxvqfq8" w:id="10"/>
                <w:bookmarkEnd w:id="10"/>
                <w:r w:rsidDel="00000000" w:rsidR="00000000" w:rsidRPr="00000000">
                  <w:rPr>
                    <w:b w:val="1"/>
                    <w:smallCaps w:val="1"/>
                    <w:color w:val="234756"/>
                    <w:rtl w:val="0"/>
                  </w:rPr>
                  <w:t xml:space="preserve">Introduction and inclusion of topics under ‘Other subjects’ (5').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Preparation for the presentation on Thursday (10/10) of the Project Charter </w:t>
                </w:r>
              </w:p>
              <w:p w:rsidR="00000000" w:rsidDel="00000000" w:rsidP="00000000" w:rsidRDefault="00000000" w:rsidRPr="00000000" w14:paraId="0000003B">
                <w:pPr>
                  <w:pStyle w:val="Heading2"/>
                  <w:numPr>
                    <w:ilvl w:val="0"/>
                    <w:numId w:val="1"/>
                  </w:numPr>
                  <w:spacing w:line="259.2000000000001" w:lineRule="auto"/>
                  <w:ind w:left="720" w:hanging="360"/>
                  <w:rPr>
                    <w:b w:val="1"/>
                    <w:smallCaps w:val="1"/>
                    <w:color w:val="234756"/>
                  </w:rPr>
                </w:pPr>
                <w:bookmarkStart w:colFirst="0" w:colLast="0" w:name="_heading=h.8n0gtalncwj1" w:id="11"/>
                <w:bookmarkEnd w:id="11"/>
                <w:r w:rsidDel="00000000" w:rsidR="00000000" w:rsidRPr="00000000">
                  <w:rPr>
                    <w:rtl w:val="0"/>
                  </w:rPr>
                  <w:t xml:space="preserve">Clarify the ideas to be implemented in the application.</w:t>
                </w:r>
              </w:p>
              <w:p w:rsidR="00000000" w:rsidDel="00000000" w:rsidP="00000000" w:rsidRDefault="00000000" w:rsidRPr="00000000" w14:paraId="0000003C">
                <w:pPr>
                  <w:spacing w:after="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Discussion of the ideas suggest by the professor: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2"/>
                  </w:numPr>
                  <w:spacing w:after="0" w:line="227.99999999999997" w:lineRule="auto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Quiz in one of the room;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2"/>
                  </w:numPr>
                  <w:spacing w:after="0" w:afterAutospacing="0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“Where’s Wally” (tech version);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2"/>
                  </w:numPr>
                  <w:spacing w:after="0" w:afterAutospacing="0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What type of equipment is shown in the exhibition;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0"/>
                    <w:numId w:val="2"/>
                  </w:numPr>
                  <w:spacing w:after="0" w:afterAutospacing="0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 “You can't miss this equipment”;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2"/>
                  </w:numPr>
                  <w:spacing w:after="0" w:afterAutospacing="0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Rally paper;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2"/>
                  </w:numPr>
                  <w:spacing w:after="0" w:afterAutospacing="0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Sorts computers by capacity;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0"/>
                    <w:numId w:val="2"/>
                  </w:numPr>
                  <w:spacing w:after="0" w:afterAutospacing="0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“Guess the price”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2"/>
                  </w:numPr>
                  <w:spacing w:after="0" w:lineRule="auto"/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Video of a equipment working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mallCaps w:val="1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pStyle w:val="Heading2"/>
                  <w:numPr>
                    <w:ilvl w:val="0"/>
                    <w:numId w:val="1"/>
                  </w:numPr>
                  <w:ind w:left="283.4645669291342" w:hanging="360"/>
                  <w:rPr>
                    <w:b w:val="1"/>
                    <w:smallCaps w:val="1"/>
                    <w:color w:val="234756"/>
                  </w:rPr>
                </w:pPr>
                <w:bookmarkStart w:colFirst="0" w:colLast="0" w:name="_heading=h.ou9fh4kmvyqk" w:id="12"/>
                <w:bookmarkEnd w:id="12"/>
                <w:r w:rsidDel="00000000" w:rsidR="00000000" w:rsidRPr="00000000">
                  <w:rPr>
                    <w:rtl w:val="0"/>
                  </w:rPr>
                  <w:t xml:space="preserve">Clarify the requirements and information from the meeting with the client.</w:t>
                </w:r>
              </w:p>
              <w:p w:rsidR="00000000" w:rsidDel="00000000" w:rsidP="00000000" w:rsidRDefault="00000000" w:rsidRPr="00000000" w14:paraId="00000048">
                <w:pPr>
                  <w:spacing w:after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Room name buttons/Virtual map of the museum;</w:t>
                </w:r>
              </w:p>
              <w:p w:rsidR="00000000" w:rsidDel="00000000" w:rsidP="00000000" w:rsidRDefault="00000000" w:rsidRPr="00000000" w14:paraId="00000049">
                <w:pPr>
                  <w:spacing w:after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Possibility of logging into an account for adults or children;</w:t>
                </w:r>
              </w:p>
              <w:p w:rsidR="00000000" w:rsidDel="00000000" w:rsidP="00000000" w:rsidRDefault="00000000" w:rsidRPr="00000000" w14:paraId="0000004A">
                <w:pPr>
                  <w:spacing w:after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QR Code scanning;</w:t>
                </w:r>
              </w:p>
              <w:p w:rsidR="00000000" w:rsidDel="00000000" w:rsidP="00000000" w:rsidRDefault="00000000" w:rsidRPr="00000000" w14:paraId="0000004B">
                <w:pPr>
                  <w:spacing w:after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Development of themed quizzes.</w:t>
                </w:r>
              </w:p>
              <w:p w:rsidR="00000000" w:rsidDel="00000000" w:rsidP="00000000" w:rsidRDefault="00000000" w:rsidRPr="00000000" w14:paraId="0000004C">
                <w:pPr>
                  <w:spacing w:after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Collection of user feedback;</w:t>
                </w:r>
              </w:p>
              <w:p w:rsidR="00000000" w:rsidDel="00000000" w:rsidP="00000000" w:rsidRDefault="00000000" w:rsidRPr="00000000" w14:paraId="0000004D">
                <w:pPr>
                  <w:spacing w:after="0" w:before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Functional application on Android (IoS on the manual);</w:t>
                </w:r>
              </w:p>
              <w:p w:rsidR="00000000" w:rsidDel="00000000" w:rsidP="00000000" w:rsidRDefault="00000000" w:rsidRPr="00000000" w14:paraId="0000004E">
                <w:pPr>
                  <w:spacing w:after="0" w:before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Application available on the Google Play Store (AppStore on the manual);</w:t>
                </w:r>
              </w:p>
              <w:p w:rsidR="00000000" w:rsidDel="00000000" w:rsidP="00000000" w:rsidRDefault="00000000" w:rsidRPr="00000000" w14:paraId="0000004F">
                <w:pPr>
                  <w:spacing w:after="0" w:before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Certificate;</w:t>
                </w:r>
              </w:p>
              <w:p w:rsidR="00000000" w:rsidDel="00000000" w:rsidP="00000000" w:rsidRDefault="00000000" w:rsidRPr="00000000" w14:paraId="00000050">
                <w:pPr>
                  <w:spacing w:after="0" w:before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Audio;</w:t>
                </w:r>
              </w:p>
              <w:p w:rsidR="00000000" w:rsidDel="00000000" w:rsidP="00000000" w:rsidRDefault="00000000" w:rsidRPr="00000000" w14:paraId="00000051">
                <w:pPr>
                  <w:spacing w:after="0" w:line="227.99999999999997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Links for the museum website.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ytbjcqxrurc" w:id="13"/>
      <w:bookmarkEnd w:id="13"/>
      <w:r w:rsidDel="00000000" w:rsidR="00000000" w:rsidRPr="00000000">
        <w:rPr>
          <w:rtl w:val="0"/>
        </w:rPr>
        <w:t xml:space="preserve">Plan Budget.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Discussed and created a excel forms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Orçamento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uqk780c4r7ts" w:id="14"/>
      <w:bookmarkEnd w:id="14"/>
      <w:r w:rsidDel="00000000" w:rsidR="00000000" w:rsidRPr="00000000">
        <w:rPr>
          <w:rtl w:val="0"/>
        </w:rPr>
        <w:t xml:space="preserve">Establish Stakeholders and Stakeholders Matrix.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Stakeholders and Stakeholders Matrix created by Catarina on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PC V1.docx</w:t>
        </w:r>
      </w:hyperlink>
      <w:r w:rsidDel="00000000" w:rsidR="00000000" w:rsidRPr="00000000">
        <w:rPr>
          <w:rtl w:val="0"/>
        </w:rPr>
        <w:t xml:space="preserve"> discuss with the rest of the group. All agreed. 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k0zrtfc4tprs" w:id="15"/>
      <w:bookmarkEnd w:id="15"/>
      <w:r w:rsidDel="00000000" w:rsidR="00000000" w:rsidRPr="00000000">
        <w:rPr>
          <w:rtl w:val="0"/>
        </w:rPr>
        <w:t xml:space="preserve">Develop the project charter.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The team has to focus on the Purpose/Objectives, Deliveries and Requirements of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PC V1.docx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evzdb9geshnm" w:id="16"/>
      <w:bookmarkEnd w:id="16"/>
      <w:r w:rsidDel="00000000" w:rsidR="00000000" w:rsidRPr="00000000">
        <w:rPr>
          <w:rtl w:val="0"/>
        </w:rPr>
        <w:t xml:space="preserve">Realize which ideas can be implemented in the application.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Not discussed.</w:t>
      </w:r>
    </w:p>
    <w:p w:rsidR="00000000" w:rsidDel="00000000" w:rsidP="00000000" w:rsidRDefault="00000000" w:rsidRPr="00000000" w14:paraId="0000005A">
      <w:pPr>
        <w:pStyle w:val="Heading2"/>
        <w:keepLines w:val="1"/>
        <w:numPr>
          <w:ilvl w:val="0"/>
          <w:numId w:val="1"/>
        </w:numPr>
        <w:spacing w:after="0" w:line="259.2000000000001" w:lineRule="auto"/>
        <w:ind w:left="720" w:hanging="360"/>
        <w:rPr/>
      </w:pPr>
      <w:bookmarkStart w:colFirst="0" w:colLast="0" w:name="_heading=h.pbmazmfau3d2" w:id="17"/>
      <w:bookmarkEnd w:id="17"/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The presentation of Thursday (10/10) is going to be with a help of a powerpoint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Apresentação PC e PPi (10/10)</w:t>
        </w:r>
      </w:hyperlink>
      <w:r w:rsidDel="00000000" w:rsidR="00000000" w:rsidRPr="00000000">
        <w:rPr>
          <w:rtl w:val="0"/>
        </w:rPr>
        <w:t xml:space="preserve"> and is going to be developed after the project charter is concluded and alongside the poster. The team is going to create a script for the presentation.</w:t>
      </w:r>
    </w:p>
    <w:p w:rsidR="00000000" w:rsidDel="00000000" w:rsidP="00000000" w:rsidRDefault="00000000" w:rsidRPr="00000000" w14:paraId="0000005C">
      <w:pPr>
        <w:pStyle w:val="Heading2"/>
        <w:keepLines w:val="1"/>
        <w:numPr>
          <w:ilvl w:val="0"/>
          <w:numId w:val="1"/>
        </w:numPr>
        <w:spacing w:after="0" w:line="259.2000000000001" w:lineRule="auto"/>
        <w:ind w:left="720" w:hanging="360"/>
        <w:rPr/>
      </w:pPr>
      <w:bookmarkStart w:colFirst="0" w:colLast="0" w:name="_heading=h.wiozazplstn9" w:id="18"/>
      <w:bookmarkEnd w:id="18"/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Plan/Activities:</w:t>
      </w:r>
    </w:p>
    <w:p w:rsidR="00000000" w:rsidDel="00000000" w:rsidP="00000000" w:rsidRDefault="00000000" w:rsidRPr="00000000" w14:paraId="0000005F">
      <w:pPr>
        <w:keepLines w:val="1"/>
        <w:numPr>
          <w:ilvl w:val="0"/>
          <w:numId w:val="4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60">
      <w:pPr>
        <w:keepLines w:val="1"/>
        <w:numPr>
          <w:ilvl w:val="0"/>
          <w:numId w:val="4"/>
        </w:numPr>
        <w:spacing w:after="0" w:line="259.2000000000001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Ending the Project Charter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for all members of the group the info of the Project Charter.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presentation powerpoint and its script.</w:t>
      </w:r>
    </w:p>
    <w:p w:rsidR="00000000" w:rsidDel="00000000" w:rsidP="00000000" w:rsidRDefault="00000000" w:rsidRPr="00000000" w14:paraId="00000063">
      <w:pPr>
        <w:keepLines w:val="1"/>
        <w:numPr>
          <w:ilvl w:val="0"/>
          <w:numId w:val="4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64">
      <w:pPr>
        <w:keepLines w:val="1"/>
        <w:numPr>
          <w:ilvl w:val="0"/>
          <w:numId w:val="4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-914395</wp:posOffset>
                </wp:positionV>
                <wp:extent cx="7772400" cy="9601200"/>
                <wp:effectExtent b="0" l="0" r="0" t="0"/>
                <wp:wrapNone/>
                <wp:docPr id="21082040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0" y="0"/>
                                    <a:chExt cx="7772400" cy="9601200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0" y="0"/>
                                      <a:ext cx="7772400" cy="960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6" name="Shape 46"/>
                                  <wps:spPr>
                                    <a:xfrm>
                                      <a:off x="0" y="0"/>
                                      <a:ext cx="7772400" cy="9601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8E8D6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7" name="Shape 47"/>
                                  <wps:spPr>
                                    <a:xfrm>
                                      <a:off x="0" y="5006340"/>
                                      <a:ext cx="7772400" cy="4580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8" name="Shape 48"/>
                                  <wps:spPr>
                                    <a:xfrm>
                                      <a:off x="571500" y="594360"/>
                                      <a:ext cx="6629400" cy="84033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 rot="-5400000">
                                      <a:off x="911860" y="7381240"/>
                                      <a:ext cx="2606040" cy="1801368"/>
                                      <a:chOff x="0" y="0"/>
                                      <a:chExt cx="928687" cy="643890"/>
                                    </a:xfrm>
                                  </wpg:grpSpPr>
                                  <wps:wsp>
                                    <wps:cNvSpPr/>
                                    <wps:cNvPr id="50" name="Shape 50"/>
                                    <wps:spPr>
                                      <a:xfrm>
                                        <a:off x="0" y="53341"/>
                                        <a:ext cx="875347" cy="53721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37210" w="875347">
                                            <a:moveTo>
                                              <a:pt x="606743" y="53340"/>
                                            </a:moveTo>
                                            <a:cubicBezTo>
                                              <a:pt x="725805" y="53340"/>
                                              <a:pt x="822008" y="149543"/>
                                              <a:pt x="822008" y="268605"/>
                                            </a:cubicBezTo>
                                            <a:cubicBezTo>
                                              <a:pt x="822008" y="387668"/>
                                              <a:pt x="725805" y="483870"/>
                                              <a:pt x="606743" y="483870"/>
                                            </a:cubicBezTo>
                                            <a:lnTo>
                                              <a:pt x="0" y="483870"/>
                                            </a:lnTo>
                                            <a:lnTo>
                                              <a:pt x="0" y="537210"/>
                                            </a:lnTo>
                                            <a:lnTo>
                                              <a:pt x="606743" y="537210"/>
                                            </a:lnTo>
                                            <a:cubicBezTo>
                                              <a:pt x="755333" y="537210"/>
                                              <a:pt x="875347" y="417195"/>
                                              <a:pt x="875347" y="268605"/>
                                            </a:cubicBezTo>
                                            <a:cubicBezTo>
                                              <a:pt x="875347" y="120015"/>
                                              <a:pt x="75533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0" y="160021"/>
                                        <a:ext cx="768667" cy="3238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323850" w="768667">
                                            <a:moveTo>
                                              <a:pt x="768668" y="161925"/>
                                            </a:moveTo>
                                            <a:cubicBezTo>
                                              <a:pt x="768668" y="72390"/>
                                              <a:pt x="696278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3850"/>
                                            </a:lnTo>
                                            <a:lnTo>
                                              <a:pt x="606743" y="323850"/>
                                            </a:lnTo>
                                            <a:cubicBezTo>
                                              <a:pt x="695325" y="323850"/>
                                              <a:pt x="768668" y="251460"/>
                                              <a:pt x="768668" y="16192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2" name="Shape 52"/>
                                    <wps:spPr>
                                      <a:xfrm>
                                        <a:off x="0" y="0"/>
                                        <a:ext cx="928687" cy="64389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43890" w="928687">
                                            <a:moveTo>
                                              <a:pt x="606743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755333" y="53340"/>
                                              <a:pt x="875347" y="173355"/>
                                              <a:pt x="875347" y="321945"/>
                                            </a:cubicBezTo>
                                            <a:cubicBezTo>
                                              <a:pt x="875347" y="470535"/>
                                              <a:pt x="755333" y="590550"/>
                                              <a:pt x="606743" y="590550"/>
                                            </a:cubicBezTo>
                                            <a:lnTo>
                                              <a:pt x="0" y="590550"/>
                                            </a:lnTo>
                                            <a:lnTo>
                                              <a:pt x="0" y="643890"/>
                                            </a:lnTo>
                                            <a:lnTo>
                                              <a:pt x="606743" y="643890"/>
                                            </a:lnTo>
                                            <a:cubicBezTo>
                                              <a:pt x="784860" y="643890"/>
                                              <a:pt x="928688" y="499110"/>
                                              <a:pt x="928688" y="321945"/>
                                            </a:cubicBezTo>
                                            <a:cubicBezTo>
                                              <a:pt x="928688" y="144780"/>
                                              <a:pt x="783908" y="0"/>
                                              <a:pt x="60674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3" name="Shape 53"/>
                                    <wps:spPr>
                                      <a:xfrm>
                                        <a:off x="0" y="106681"/>
                                        <a:ext cx="822007" cy="43053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430530" w="822007">
                                            <a:moveTo>
                                              <a:pt x="822008" y="215265"/>
                                            </a:moveTo>
                                            <a:cubicBezTo>
                                              <a:pt x="822008" y="96203"/>
                                              <a:pt x="72485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696278" y="53340"/>
                                              <a:pt x="768668" y="125730"/>
                                              <a:pt x="768668" y="215265"/>
                                            </a:cubicBezTo>
                                            <a:cubicBezTo>
                                              <a:pt x="768668" y="304800"/>
                                              <a:pt x="696278" y="377190"/>
                                              <a:pt x="606743" y="377190"/>
                                            </a:cubicBezTo>
                                            <a:lnTo>
                                              <a:pt x="0" y="377190"/>
                                            </a:lnTo>
                                            <a:lnTo>
                                              <a:pt x="0" y="430530"/>
                                            </a:lnTo>
                                            <a:lnTo>
                                              <a:pt x="606743" y="430530"/>
                                            </a:lnTo>
                                            <a:cubicBezTo>
                                              <a:pt x="724853" y="430530"/>
                                              <a:pt x="822008" y="334328"/>
                                              <a:pt x="822008" y="21526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-914395</wp:posOffset>
                </wp:positionV>
                <wp:extent cx="7772400" cy="9601200"/>
                <wp:effectExtent b="0" l="0" r="0" t="0"/>
                <wp:wrapNone/>
                <wp:docPr id="21082040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0025" cy="504825"/>
              <wp:effectExtent b="0" l="0" r="0" t="0"/>
              <wp:wrapNone/>
              <wp:docPr id="2108204049" name=""/>
              <a:graphic>
                <a:graphicData uri="http://schemas.microsoft.com/office/word/2010/wordprocessingShape">
                  <wps:wsp>
                    <wps:cNvSpPr/>
                    <wps:cNvPr id="54" name="Shape 54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0025" cy="504825"/>
              <wp:effectExtent b="0" l="0" r="0" t="0"/>
              <wp:wrapNone/>
              <wp:docPr id="210820404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yperlink" Target="https://docs.google.com/spreadsheets/u/0/d/1ilXBlQUPGRBfb8btUw2FW6uBj-C_hbqS3SNoNQFCC-s/edit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oom.us/j/98431235458?pwd=pSfMGbQhy6mpHrLRXa44obBGn5OKjT.1" TargetMode="External"/><Relationship Id="rId15" Type="http://schemas.openxmlformats.org/officeDocument/2006/relationships/hyperlink" Target="https://docs.google.com/document/u/0/d/1rXTnLEvejooz8VprcmaV2co0lD5oSDX3/edit" TargetMode="External"/><Relationship Id="rId14" Type="http://schemas.openxmlformats.org/officeDocument/2006/relationships/hyperlink" Target="https://docs.google.com/document/u/0/d/1rXTnLEvejooz8VprcmaV2co0lD5oSDX3/edit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docs.google.com/presentation/u/0/d/14IyAyfahrS1m5nuWx6bu1Naoljsjc4aZQtnuNLRtuPU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oogle.com/calendar/event?eid=NjRvMzZjcjVjY3EzMGI5bWNkaTNhYjlrY3BoNjJiOW82MWltNGI5bmNoZ2oyYzFpNmdxMzJvajZjNCBtYWlsZGFjYXRhNDVA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07O+qnt11Rl1XsDSmY0dRGiIw==">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