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11" w:rsidRPr="00F054F1" w:rsidRDefault="00B2461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DB0FE9" w:rsidP="00F054F1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Project17A_2</w:t>
      </w:r>
    </w:p>
    <w:p w:rsidR="00F054F1" w:rsidRPr="00F054F1" w:rsidRDefault="00F054F1" w:rsidP="00F054F1">
      <w:pPr>
        <w:pStyle w:val="Title"/>
        <w:jc w:val="center"/>
        <w:rPr>
          <w:rFonts w:ascii="Times New Roman" w:hAnsi="Times New Roman" w:cs="Times New Roman"/>
        </w:rPr>
      </w:pPr>
      <w:r w:rsidRPr="00F054F1">
        <w:rPr>
          <w:rFonts w:ascii="Times New Roman" w:hAnsi="Times New Roman" w:cs="Times New Roman"/>
        </w:rPr>
        <w:t>Mastermind</w:t>
      </w: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054F1">
        <w:rPr>
          <w:rFonts w:ascii="Times New Roman" w:hAnsi="Times New Roman" w:cs="Times New Roman"/>
          <w:b/>
          <w:sz w:val="36"/>
          <w:szCs w:val="36"/>
        </w:rPr>
        <w:t>CSC-</w:t>
      </w:r>
      <w:r w:rsidR="000E58B2">
        <w:rPr>
          <w:rFonts w:ascii="Times New Roman" w:hAnsi="Times New Roman" w:cs="Times New Roman"/>
          <w:b/>
          <w:sz w:val="36"/>
          <w:szCs w:val="36"/>
        </w:rPr>
        <w:t>17A</w:t>
      </w:r>
      <w:r w:rsidRPr="00F054F1">
        <w:rPr>
          <w:rFonts w:ascii="Times New Roman" w:hAnsi="Times New Roman" w:cs="Times New Roman"/>
          <w:b/>
          <w:sz w:val="36"/>
          <w:szCs w:val="36"/>
        </w:rPr>
        <w:tab/>
      </w:r>
      <w:r w:rsidRPr="00F054F1">
        <w:rPr>
          <w:rFonts w:ascii="Times New Roman" w:hAnsi="Times New Roman" w:cs="Times New Roman"/>
          <w:b/>
          <w:sz w:val="36"/>
          <w:szCs w:val="36"/>
        </w:rPr>
        <w:tab/>
      </w:r>
    </w:p>
    <w:p w:rsidR="00F054F1" w:rsidRPr="00F054F1" w:rsidRDefault="00F054F1" w:rsidP="00F054F1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054F1">
        <w:rPr>
          <w:rFonts w:ascii="Times New Roman" w:hAnsi="Times New Roman" w:cs="Times New Roman"/>
          <w:b/>
          <w:sz w:val="36"/>
          <w:szCs w:val="36"/>
        </w:rPr>
        <w:tab/>
      </w:r>
      <w:r w:rsidRPr="00F054F1">
        <w:rPr>
          <w:rFonts w:ascii="Times New Roman" w:hAnsi="Times New Roman" w:cs="Times New Roman"/>
          <w:b/>
          <w:sz w:val="36"/>
          <w:szCs w:val="36"/>
        </w:rPr>
        <w:tab/>
        <w:t>Taniguchi, Devin</w:t>
      </w:r>
      <w:r w:rsidRPr="00F054F1">
        <w:rPr>
          <w:rFonts w:ascii="Times New Roman" w:hAnsi="Times New Roman" w:cs="Times New Roman"/>
          <w:b/>
          <w:sz w:val="36"/>
          <w:szCs w:val="36"/>
        </w:rPr>
        <w:tab/>
      </w:r>
    </w:p>
    <w:p w:rsidR="00F054F1" w:rsidRDefault="00DB0FE9" w:rsidP="00DB0FE9">
      <w:pPr>
        <w:ind w:left="5040"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</w:t>
      </w:r>
      <w:r w:rsidR="000E58B2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8</w:t>
      </w:r>
      <w:r w:rsidR="00F054F1" w:rsidRPr="00F054F1">
        <w:rPr>
          <w:rFonts w:ascii="Times New Roman" w:hAnsi="Times New Roman" w:cs="Times New Roman"/>
          <w:b/>
          <w:sz w:val="36"/>
          <w:szCs w:val="36"/>
        </w:rPr>
        <w:t>/2013</w:t>
      </w:r>
      <w:r w:rsidR="00F054F1">
        <w:rPr>
          <w:rFonts w:ascii="Times New Roman" w:hAnsi="Times New Roman" w:cs="Times New Roman"/>
          <w:sz w:val="36"/>
          <w:szCs w:val="36"/>
        </w:rPr>
        <w:tab/>
      </w:r>
      <w:r w:rsidR="00F054F1">
        <w:rPr>
          <w:rFonts w:ascii="Times New Roman" w:hAnsi="Times New Roman" w:cs="Times New Roman"/>
          <w:sz w:val="36"/>
          <w:szCs w:val="36"/>
        </w:rPr>
        <w:tab/>
      </w:r>
    </w:p>
    <w:p w:rsidR="00F054F1" w:rsidRDefault="00F054F1" w:rsidP="00F0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F054F1" w:rsidRDefault="00F054F1" w:rsidP="00F0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Mastermind</w:t>
      </w:r>
    </w:p>
    <w:p w:rsidR="00F054F1" w:rsidRDefault="00F054F1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Mastermind is a game where you have to guess the code o</w:t>
      </w:r>
      <w:r w:rsidR="000E58B2">
        <w:rPr>
          <w:rFonts w:ascii="Times New Roman" w:hAnsi="Times New Roman" w:cs="Times New Roman"/>
          <w:sz w:val="24"/>
          <w:szCs w:val="24"/>
        </w:rPr>
        <w:t>f the computer. This code is a 5</w:t>
      </w:r>
      <w:r>
        <w:rPr>
          <w:rFonts w:ascii="Times New Roman" w:hAnsi="Times New Roman" w:cs="Times New Roman"/>
          <w:sz w:val="24"/>
          <w:szCs w:val="24"/>
        </w:rPr>
        <w:t xml:space="preserve"> color combination consisting of 5 different </w:t>
      </w:r>
      <w:r w:rsidR="00C0673B">
        <w:rPr>
          <w:rFonts w:ascii="Times New Roman" w:hAnsi="Times New Roman" w:cs="Times New Roman"/>
          <w:sz w:val="24"/>
          <w:szCs w:val="24"/>
        </w:rPr>
        <w:t>c</w:t>
      </w:r>
      <w:r w:rsidR="008C6527">
        <w:rPr>
          <w:rFonts w:ascii="Times New Roman" w:hAnsi="Times New Roman" w:cs="Times New Roman"/>
          <w:sz w:val="24"/>
          <w:szCs w:val="24"/>
        </w:rPr>
        <w:t>olors</w:t>
      </w:r>
      <w:r>
        <w:rPr>
          <w:rFonts w:ascii="Times New Roman" w:hAnsi="Times New Roman" w:cs="Times New Roman"/>
          <w:sz w:val="24"/>
          <w:szCs w:val="24"/>
        </w:rPr>
        <w:t xml:space="preserve"> where duplicates of </w:t>
      </w:r>
      <w:r w:rsidR="008C6527">
        <w:rPr>
          <w:rFonts w:ascii="Times New Roman" w:hAnsi="Times New Roman" w:cs="Times New Roman"/>
          <w:sz w:val="24"/>
          <w:szCs w:val="24"/>
        </w:rPr>
        <w:t>colors</w:t>
      </w:r>
      <w:r>
        <w:rPr>
          <w:rFonts w:ascii="Times New Roman" w:hAnsi="Times New Roman" w:cs="Times New Roman"/>
          <w:sz w:val="24"/>
          <w:szCs w:val="24"/>
        </w:rPr>
        <w:t xml:space="preserve"> can occur. When the game begins the computer makes it code and the user must begin to guess this code with the 5 available </w:t>
      </w:r>
      <w:r w:rsidR="008C6527">
        <w:rPr>
          <w:rFonts w:ascii="Times New Roman" w:hAnsi="Times New Roman" w:cs="Times New Roman"/>
          <w:sz w:val="24"/>
          <w:szCs w:val="24"/>
        </w:rPr>
        <w:t>colors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24C1A">
        <w:rPr>
          <w:rFonts w:ascii="Times New Roman" w:hAnsi="Times New Roman" w:cs="Times New Roman"/>
          <w:sz w:val="24"/>
          <w:szCs w:val="24"/>
        </w:rPr>
        <w:t>For each color guessed in the correct position the user is shown a white peg or W in the program</w:t>
      </w:r>
      <w:r w:rsidR="003A5212">
        <w:rPr>
          <w:rFonts w:ascii="Times New Roman" w:hAnsi="Times New Roman" w:cs="Times New Roman"/>
          <w:sz w:val="24"/>
          <w:szCs w:val="24"/>
        </w:rPr>
        <w:t xml:space="preserve"> and for each correct color guessed but in the wrong positions the user is shown a red peg. 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If the user entered R G G B </w:t>
      </w:r>
      <w:r w:rsidR="00DB0FE9"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</w:rPr>
        <w:t>(red green green blue</w:t>
      </w:r>
      <w:r w:rsidR="00DB0FE9">
        <w:rPr>
          <w:rFonts w:ascii="Times New Roman" w:hAnsi="Times New Roman" w:cs="Times New Roman"/>
          <w:sz w:val="24"/>
          <w:szCs w:val="24"/>
        </w:rPr>
        <w:t xml:space="preserve"> green</w:t>
      </w:r>
      <w:r>
        <w:rPr>
          <w:rFonts w:ascii="Times New Roman" w:hAnsi="Times New Roman" w:cs="Times New Roman"/>
          <w:sz w:val="24"/>
          <w:szCs w:val="24"/>
        </w:rPr>
        <w:t xml:space="preserve">) and the computer’s code was R B Y P </w:t>
      </w:r>
      <w:r w:rsidR="00DB0FE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(red blue yellow purple</w:t>
      </w:r>
      <w:r w:rsidR="00DB0FE9">
        <w:rPr>
          <w:rFonts w:ascii="Times New Roman" w:hAnsi="Times New Roman" w:cs="Times New Roman"/>
          <w:sz w:val="24"/>
          <w:szCs w:val="24"/>
        </w:rPr>
        <w:t xml:space="preserve"> purple</w:t>
      </w:r>
      <w:r>
        <w:rPr>
          <w:rFonts w:ascii="Times New Roman" w:hAnsi="Times New Roman" w:cs="Times New Roman"/>
          <w:sz w:val="24"/>
          <w:szCs w:val="24"/>
        </w:rPr>
        <w:t>) then he would be show one white and one red peg.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 the user only has 10 tries to correctly guess the computers entire code otherwise its game over.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Summary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212">
        <w:rPr>
          <w:rFonts w:ascii="Times New Roman" w:hAnsi="Times New Roman" w:cs="Times New Roman"/>
          <w:sz w:val="24"/>
          <w:szCs w:val="24"/>
        </w:rPr>
        <w:t>Project si</w:t>
      </w:r>
      <w:r>
        <w:rPr>
          <w:rFonts w:ascii="Times New Roman" w:hAnsi="Times New Roman" w:cs="Times New Roman"/>
          <w:sz w:val="24"/>
          <w:szCs w:val="24"/>
        </w:rPr>
        <w:t>ze:</w:t>
      </w:r>
      <w:r w:rsidR="00CD003B">
        <w:rPr>
          <w:rFonts w:ascii="Times New Roman" w:hAnsi="Times New Roman" w:cs="Times New Roman"/>
          <w:sz w:val="24"/>
          <w:szCs w:val="24"/>
        </w:rPr>
        <w:t xml:space="preserve"> about </w:t>
      </w:r>
      <w:r w:rsidR="00DB0FE9">
        <w:rPr>
          <w:rFonts w:ascii="Times New Roman" w:hAnsi="Times New Roman" w:cs="Times New Roman"/>
          <w:sz w:val="24"/>
          <w:szCs w:val="24"/>
        </w:rPr>
        <w:t>1250</w:t>
      </w:r>
      <w:r w:rsidR="000548B3">
        <w:rPr>
          <w:rFonts w:ascii="Times New Roman" w:hAnsi="Times New Roman" w:cs="Times New Roman"/>
          <w:sz w:val="24"/>
          <w:szCs w:val="24"/>
        </w:rPr>
        <w:t xml:space="preserve"> lines</w:t>
      </w:r>
      <w:r w:rsidR="00DB0FE9">
        <w:rPr>
          <w:rFonts w:ascii="Times New Roman" w:hAnsi="Times New Roman" w:cs="Times New Roman"/>
          <w:sz w:val="24"/>
          <w:szCs w:val="24"/>
        </w:rPr>
        <w:t xml:space="preserve"> with classes included</w:t>
      </w:r>
    </w:p>
    <w:p w:rsidR="00716B49" w:rsidRDefault="000E58B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variables: about </w:t>
      </w:r>
      <w:r w:rsidR="00FD76C9">
        <w:rPr>
          <w:rFonts w:ascii="Times New Roman" w:hAnsi="Times New Roman" w:cs="Times New Roman"/>
          <w:sz w:val="24"/>
          <w:szCs w:val="24"/>
        </w:rPr>
        <w:t>15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uses many concepts from the book like </w:t>
      </w:r>
      <w:r w:rsidR="000E58B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different types of loops and functions</w:t>
      </w:r>
      <w:r w:rsidR="000E58B2">
        <w:rPr>
          <w:rFonts w:ascii="Times New Roman" w:hAnsi="Times New Roman" w:cs="Times New Roman"/>
          <w:sz w:val="24"/>
          <w:szCs w:val="24"/>
        </w:rPr>
        <w:t>, structures and its applications, and finally dynamically created arrays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programmed was a one-sided version of the game</w:t>
      </w:r>
      <w:r w:rsidR="000E58B2">
        <w:rPr>
          <w:rFonts w:ascii="Times New Roman" w:hAnsi="Times New Roman" w:cs="Times New Roman"/>
          <w:sz w:val="24"/>
          <w:szCs w:val="24"/>
        </w:rPr>
        <w:t>, in addition to having a two player mode where the user can play with a friend and try to guess each other’s 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8B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ater on it can be implemented where the computer tries to guess your code.</w:t>
      </w:r>
    </w:p>
    <w:p w:rsidR="008C6527" w:rsidRDefault="008C6527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in new types of</w:t>
      </w:r>
      <w:r w:rsidR="000E58B2">
        <w:rPr>
          <w:rFonts w:ascii="Times New Roman" w:hAnsi="Times New Roman" w:cs="Times New Roman"/>
          <w:sz w:val="24"/>
          <w:szCs w:val="24"/>
        </w:rPr>
        <w:t xml:space="preserve"> arrays and some more utilities.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8C6527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took </w:t>
      </w:r>
      <w:r w:rsidR="00515AF8">
        <w:rPr>
          <w:rFonts w:ascii="Times New Roman" w:hAnsi="Times New Roman" w:cs="Times New Roman"/>
          <w:sz w:val="24"/>
          <w:szCs w:val="24"/>
        </w:rPr>
        <w:t>about 3</w:t>
      </w:r>
      <w:r w:rsidR="00716B49">
        <w:rPr>
          <w:rFonts w:ascii="Times New Roman" w:hAnsi="Times New Roman" w:cs="Times New Roman"/>
          <w:sz w:val="24"/>
          <w:szCs w:val="24"/>
        </w:rPr>
        <w:t xml:space="preserve"> days to finish.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 little confusing implementing so many concepts from the book.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Pr="00716B49" w:rsidRDefault="00716B49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427E64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point of</w:t>
      </w:r>
      <w:r w:rsidR="00B65FB3">
        <w:rPr>
          <w:rFonts w:ascii="Times New Roman" w:hAnsi="Times New Roman" w:cs="Times New Roman"/>
          <w:sz w:val="24"/>
          <w:szCs w:val="24"/>
        </w:rPr>
        <w:t xml:space="preserve"> the program is to guess the computers code.</w:t>
      </w:r>
      <w:r w:rsidR="00515AF8">
        <w:rPr>
          <w:rFonts w:ascii="Times New Roman" w:hAnsi="Times New Roman" w:cs="Times New Roman"/>
          <w:sz w:val="24"/>
          <w:szCs w:val="24"/>
        </w:rPr>
        <w:t xml:space="preserve"> Mainly what’s in the introduction is what’s required to win.</w:t>
      </w:r>
      <w:r w:rsidR="005B3F8B">
        <w:rPr>
          <w:rFonts w:ascii="Times New Roman" w:hAnsi="Times New Roman" w:cs="Times New Roman"/>
          <w:sz w:val="24"/>
          <w:szCs w:val="24"/>
        </w:rPr>
        <w:t xml:space="preserve"> Which should look like this</w:t>
      </w:r>
      <w:r w:rsidR="000E58B2">
        <w:rPr>
          <w:rFonts w:ascii="Times New Roman" w:hAnsi="Times New Roman" w:cs="Times New Roman"/>
          <w:sz w:val="24"/>
          <w:szCs w:val="24"/>
        </w:rPr>
        <w:t xml:space="preserve"> but with an additional color added to the code</w:t>
      </w:r>
      <w:r w:rsidR="005B3F8B">
        <w:rPr>
          <w:rFonts w:ascii="Times New Roman" w:hAnsi="Times New Roman" w:cs="Times New Roman"/>
          <w:sz w:val="24"/>
          <w:szCs w:val="24"/>
        </w:rPr>
        <w:t>.</w:t>
      </w:r>
    </w:p>
    <w:p w:rsidR="004761DE" w:rsidRDefault="005B3F8B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0923D1" wp14:editId="7CAFE5D5">
            <wp:simplePos x="0" y="0"/>
            <wp:positionH relativeFrom="column">
              <wp:posOffset>-161925</wp:posOffset>
            </wp:positionH>
            <wp:positionV relativeFrom="paragraph">
              <wp:posOffset>107950</wp:posOffset>
            </wp:positionV>
            <wp:extent cx="3028950" cy="242698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2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5B3F8B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7637E3" wp14:editId="424ADF86">
            <wp:simplePos x="0" y="0"/>
            <wp:positionH relativeFrom="column">
              <wp:posOffset>-161925</wp:posOffset>
            </wp:positionH>
            <wp:positionV relativeFrom="paragraph">
              <wp:posOffset>-771525</wp:posOffset>
            </wp:positionV>
            <wp:extent cx="3068955" cy="37433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761DE">
        <w:rPr>
          <w:rFonts w:ascii="Times New Roman" w:hAnsi="Times New Roman" w:cs="Times New Roman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seudo Code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Initialize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1 is pressed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Instructions appear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2 is pressed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Game will start</w:t>
      </w:r>
    </w:p>
    <w:p w:rsidR="00CD003B" w:rsidRDefault="00CD003B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Prints win lose ratio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Obtain computer code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Input guesses for computer code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If user guesses a correct color/placement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an R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If user guesses a correct color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 W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user guess a</w:t>
      </w:r>
      <w:r w:rsidR="00CD003B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>l correct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User wins</w:t>
      </w:r>
    </w:p>
    <w:p w:rsidR="00CD003B" w:rsidRDefault="00CD003B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turns exceed 10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User loses</w:t>
      </w:r>
    </w:p>
    <w:p w:rsidR="004761DE" w:rsidRDefault="00CD003B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3 is pressed</w:t>
      </w: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Two player game will start</w:t>
      </w: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Players are asked for names and code</w:t>
      </w: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Player 1 guesses player 2’s code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If user guesses a correct color/placement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an R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If user guesses a correct color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 W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user guess all correct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Player 1 wins his try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turns exceed 10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Player 1 loses his try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Player 2 guesses player 1’s code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If user guesses a correct color/placement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an R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If user guesses a correct color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 W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user guess all correct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Player 2 wins his try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turns exceed 10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Player 2 loses his try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anything above 3</w:t>
      </w:r>
      <w:r w:rsidR="004761DE">
        <w:rPr>
          <w:rFonts w:ascii="Times New Roman" w:hAnsi="Times New Roman" w:cs="Times New Roman"/>
          <w:i/>
          <w:sz w:val="24"/>
          <w:szCs w:val="24"/>
        </w:rPr>
        <w:t xml:space="preserve"> is pressed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Exit Program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P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548B3" w:rsidRDefault="000548B3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Flowchart</w:t>
      </w: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DB0FE9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0F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37050" cy="5734050"/>
            <wp:effectExtent l="0" t="0" r="0" b="0"/>
            <wp:docPr id="2" name="Picture 2" descr="C:\Users\rcc\Desktop\Work\Project 2\Project17A_1_V2 - FINISHED\project17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c\Desktop\Work\Project 2\Project17A_1_V2 - FINISHED\project17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738" cy="573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Major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980"/>
        <w:gridCol w:w="3924"/>
        <w:gridCol w:w="2394"/>
      </w:tblGrid>
      <w:tr w:rsidR="004761DE" w:rsidRPr="00494C2E" w:rsidTr="004761DE">
        <w:tc>
          <w:tcPr>
            <w:tcW w:w="1278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24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4761DE" w:rsidTr="004761DE">
        <w:tc>
          <w:tcPr>
            <w:tcW w:w="1278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80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</w:p>
        </w:tc>
        <w:tc>
          <w:tcPr>
            <w:tcW w:w="3924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option</w:t>
            </w:r>
          </w:p>
        </w:tc>
        <w:tc>
          <w:tcPr>
            <w:tcW w:w="2394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Main(), getN()</w:t>
            </w:r>
          </w:p>
        </w:tc>
      </w:tr>
      <w:tr w:rsidR="00494C2E" w:rsidTr="004761DE"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clrnum</w:t>
            </w:r>
          </w:p>
        </w:tc>
        <w:tc>
          <w:tcPr>
            <w:tcW w:w="3924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to decide each of the computer’s </w:t>
            </w:r>
            <w:r w:rsidR="008C6527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2394" w:type="dxa"/>
          </w:tcPr>
          <w:p w:rsidR="00494C2E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cClr</w:t>
            </w:r>
            <w:r w:rsidR="00494C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0673B" w:rsidTr="004761DE">
        <w:tc>
          <w:tcPr>
            <w:tcW w:w="1278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nWins</w:t>
            </w:r>
          </w:p>
        </w:tc>
        <w:tc>
          <w:tcPr>
            <w:tcW w:w="392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wins</w:t>
            </w:r>
          </w:p>
        </w:tc>
        <w:tc>
          <w:tcPr>
            <w:tcW w:w="239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</w:tr>
      <w:tr w:rsidR="00C0673B" w:rsidTr="004761DE">
        <w:tc>
          <w:tcPr>
            <w:tcW w:w="1278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nLoses</w:t>
            </w:r>
          </w:p>
        </w:tc>
        <w:tc>
          <w:tcPr>
            <w:tcW w:w="392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losses</w:t>
            </w:r>
          </w:p>
        </w:tc>
        <w:tc>
          <w:tcPr>
            <w:tcW w:w="239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</w:tr>
      <w:tr w:rsidR="00494C2E" w:rsidTr="004761DE"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turns</w:t>
            </w:r>
          </w:p>
        </w:tc>
        <w:tc>
          <w:tcPr>
            <w:tcW w:w="3924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determining turns</w:t>
            </w:r>
          </w:p>
        </w:tc>
        <w:tc>
          <w:tcPr>
            <w:tcW w:w="2394" w:type="dxa"/>
          </w:tcPr>
          <w:p w:rsidR="00494C2E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94C2E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4C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FD76C9" w:rsidTr="004761DE"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turns1</w:t>
            </w:r>
          </w:p>
        </w:tc>
        <w:tc>
          <w:tcPr>
            <w:tcW w:w="392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turns: Player1</w:t>
            </w:r>
          </w:p>
        </w:tc>
        <w:tc>
          <w:tcPr>
            <w:tcW w:w="239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Game2()</w:t>
            </w:r>
          </w:p>
        </w:tc>
      </w:tr>
      <w:tr w:rsidR="00FD76C9" w:rsidTr="004761DE"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Turns2</w:t>
            </w:r>
          </w:p>
        </w:tc>
        <w:tc>
          <w:tcPr>
            <w:tcW w:w="392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turns: Player2</w:t>
            </w:r>
          </w:p>
        </w:tc>
        <w:tc>
          <w:tcPr>
            <w:tcW w:w="239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Game2()</w:t>
            </w:r>
          </w:p>
        </w:tc>
      </w:tr>
      <w:tr w:rsidR="00494C2E" w:rsidTr="004761DE"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980" w:type="dxa"/>
          </w:tcPr>
          <w:p w:rsidR="00494C2E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</w:p>
        </w:tc>
        <w:tc>
          <w:tcPr>
            <w:tcW w:w="3924" w:type="dxa"/>
          </w:tcPr>
          <w:p w:rsidR="00494C2E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Computer/User’s inputted colors</w:t>
            </w:r>
          </w:p>
        </w:tc>
        <w:tc>
          <w:tcPr>
            <w:tcW w:w="2394" w:type="dxa"/>
          </w:tcPr>
          <w:p w:rsidR="00494C2E" w:rsidRDefault="00FD76C9" w:rsidP="00507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structure</w:t>
            </w:r>
            <w:r w:rsidR="00DB0FE9">
              <w:rPr>
                <w:rFonts w:ascii="Times New Roman" w:hAnsi="Times New Roman" w:cs="Times New Roman"/>
                <w:sz w:val="24"/>
                <w:szCs w:val="24"/>
              </w:rPr>
              <w:t>s and classes</w:t>
            </w:r>
          </w:p>
        </w:tc>
      </w:tr>
      <w:tr w:rsidR="00DB0FE9" w:rsidTr="004761DE">
        <w:tc>
          <w:tcPr>
            <w:tcW w:w="1278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uCode</w:t>
            </w:r>
          </w:p>
        </w:tc>
        <w:tc>
          <w:tcPr>
            <w:tcW w:w="3924" w:type="dxa"/>
          </w:tcPr>
          <w:p w:rsidR="00DB0FE9" w:rsidRDefault="00DB0FE9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inputted colors</w:t>
            </w:r>
          </w:p>
        </w:tc>
        <w:tc>
          <w:tcPr>
            <w:tcW w:w="2394" w:type="dxa"/>
          </w:tcPr>
          <w:p w:rsidR="00DB0FE9" w:rsidRDefault="00482ABF" w:rsidP="00482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classes</w:t>
            </w:r>
          </w:p>
        </w:tc>
      </w:tr>
      <w:tr w:rsidR="00494C2E" w:rsidTr="008C6527">
        <w:trPr>
          <w:trHeight w:val="215"/>
        </w:trPr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3924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Determines if you have won or not</w:t>
            </w:r>
          </w:p>
        </w:tc>
        <w:tc>
          <w:tcPr>
            <w:tcW w:w="2394" w:type="dxa"/>
          </w:tcPr>
          <w:p w:rsidR="00494C2E" w:rsidRDefault="00FD76C9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94C2E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4C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,game2</w:t>
            </w:r>
          </w:p>
        </w:tc>
      </w:tr>
      <w:tr w:rsidR="00FD76C9" w:rsidTr="008C6527">
        <w:trPr>
          <w:trHeight w:val="215"/>
        </w:trPr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Guess</w:t>
            </w:r>
          </w:p>
        </w:tc>
        <w:tc>
          <w:tcPr>
            <w:tcW w:w="392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array for guessing</w:t>
            </w:r>
          </w:p>
        </w:tc>
        <w:tc>
          <w:tcPr>
            <w:tcW w:w="2394" w:type="dxa"/>
          </w:tcPr>
          <w:p w:rsidR="00FD76C9" w:rsidRDefault="00FD76C9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Game1()</w:t>
            </w:r>
          </w:p>
        </w:tc>
      </w:tr>
      <w:tr w:rsidR="00FD76C9" w:rsidTr="008C6527">
        <w:trPr>
          <w:trHeight w:val="215"/>
        </w:trPr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Guess1</w:t>
            </w:r>
          </w:p>
        </w:tc>
        <w:tc>
          <w:tcPr>
            <w:tcW w:w="3924" w:type="dxa"/>
          </w:tcPr>
          <w:p w:rsidR="00FD76C9" w:rsidRDefault="00FD76C9" w:rsidP="000F0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array for guessing:Player1</w:t>
            </w:r>
          </w:p>
        </w:tc>
        <w:tc>
          <w:tcPr>
            <w:tcW w:w="2394" w:type="dxa"/>
          </w:tcPr>
          <w:p w:rsidR="00FD76C9" w:rsidRDefault="00FD76C9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Game2()</w:t>
            </w:r>
          </w:p>
        </w:tc>
      </w:tr>
      <w:tr w:rsidR="00FD76C9" w:rsidTr="008C6527">
        <w:trPr>
          <w:trHeight w:val="215"/>
        </w:trPr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Guess2</w:t>
            </w:r>
          </w:p>
        </w:tc>
        <w:tc>
          <w:tcPr>
            <w:tcW w:w="3924" w:type="dxa"/>
          </w:tcPr>
          <w:p w:rsidR="00FD76C9" w:rsidRDefault="00FD76C9" w:rsidP="000F0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array for guessing:Player2</w:t>
            </w:r>
          </w:p>
        </w:tc>
        <w:tc>
          <w:tcPr>
            <w:tcW w:w="2394" w:type="dxa"/>
          </w:tcPr>
          <w:p w:rsidR="00FD76C9" w:rsidRDefault="00FD76C9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Game2()</w:t>
            </w:r>
          </w:p>
        </w:tc>
      </w:tr>
      <w:tr w:rsidR="00482ABF" w:rsidTr="008C6527">
        <w:trPr>
          <w:trHeight w:val="215"/>
        </w:trPr>
        <w:tc>
          <w:tcPr>
            <w:tcW w:w="1278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tries</w:t>
            </w:r>
          </w:p>
        </w:tc>
        <w:tc>
          <w:tcPr>
            <w:tcW w:w="3924" w:type="dxa"/>
          </w:tcPr>
          <w:p w:rsidR="00482ABF" w:rsidRDefault="00482ABF" w:rsidP="000F0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for holding results</w:t>
            </w:r>
          </w:p>
        </w:tc>
        <w:tc>
          <w:tcPr>
            <w:tcW w:w="2394" w:type="dxa"/>
          </w:tcPr>
          <w:p w:rsidR="00482ABF" w:rsidRDefault="00482ABF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cColor.h,iColor.h</w:t>
            </w:r>
          </w:p>
        </w:tc>
      </w:tr>
      <w:tr w:rsidR="00482ABF" w:rsidTr="008C6527">
        <w:trPr>
          <w:trHeight w:val="215"/>
        </w:trPr>
        <w:tc>
          <w:tcPr>
            <w:tcW w:w="1278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BF">
              <w:rPr>
                <w:rFonts w:ascii="Times New Roman" w:hAnsi="Times New Roman" w:cs="Times New Roman"/>
                <w:sz w:val="24"/>
                <w:szCs w:val="24"/>
              </w:rPr>
              <w:t>cmCD</w:t>
            </w:r>
          </w:p>
        </w:tc>
        <w:tc>
          <w:tcPr>
            <w:tcW w:w="3924" w:type="dxa"/>
          </w:tcPr>
          <w:p w:rsidR="00482ABF" w:rsidRDefault="00482ABF" w:rsidP="000F0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to hold cCode copy</w:t>
            </w:r>
          </w:p>
        </w:tc>
        <w:tc>
          <w:tcPr>
            <w:tcW w:w="2394" w:type="dxa"/>
          </w:tcPr>
          <w:p w:rsidR="00482ABF" w:rsidRDefault="00482ABF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Game3,game4</w:t>
            </w:r>
          </w:p>
        </w:tc>
      </w:tr>
      <w:tr w:rsidR="00482ABF" w:rsidTr="008C6527">
        <w:trPr>
          <w:trHeight w:val="215"/>
        </w:trPr>
        <w:tc>
          <w:tcPr>
            <w:tcW w:w="1278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BF">
              <w:rPr>
                <w:rFonts w:ascii="Times New Roman" w:hAnsi="Times New Roman" w:cs="Times New Roman"/>
                <w:sz w:val="24"/>
                <w:szCs w:val="24"/>
              </w:rPr>
              <w:t>cmTR</w:t>
            </w:r>
          </w:p>
        </w:tc>
        <w:tc>
          <w:tcPr>
            <w:tcW w:w="3924" w:type="dxa"/>
          </w:tcPr>
          <w:p w:rsidR="00482ABF" w:rsidRDefault="00482ABF" w:rsidP="000F0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to hold tries copy</w:t>
            </w:r>
          </w:p>
        </w:tc>
        <w:tc>
          <w:tcPr>
            <w:tcW w:w="2394" w:type="dxa"/>
          </w:tcPr>
          <w:p w:rsidR="00482ABF" w:rsidRDefault="00482ABF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Game3,game4</w:t>
            </w:r>
          </w:p>
        </w:tc>
      </w:tr>
      <w:tr w:rsidR="00FD76C9" w:rsidTr="004761DE"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92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user inputs</w:t>
            </w:r>
          </w:p>
        </w:tc>
        <w:tc>
          <w:tcPr>
            <w:tcW w:w="2394" w:type="dxa"/>
          </w:tcPr>
          <w:p w:rsid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</w:tr>
      <w:tr w:rsidR="00FD76C9" w:rsidTr="004761DE"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92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name</w:t>
            </w:r>
          </w:p>
        </w:tc>
        <w:tc>
          <w:tcPr>
            <w:tcW w:w="2394" w:type="dxa"/>
          </w:tcPr>
          <w:p w:rsid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structure</w:t>
            </w:r>
          </w:p>
        </w:tc>
      </w:tr>
      <w:tr w:rsidR="00FD76C9" w:rsidTr="004761DE"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1980" w:type="dxa"/>
          </w:tcPr>
          <w:p w:rsidR="00FD76C9" w:rsidRDefault="00DB0FE9" w:rsidP="00DB0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olor</w:t>
            </w:r>
          </w:p>
        </w:tc>
        <w:tc>
          <w:tcPr>
            <w:tcW w:w="3924" w:type="dxa"/>
          </w:tcPr>
          <w:p w:rsid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name string and code char array</w:t>
            </w:r>
          </w:p>
        </w:tc>
        <w:tc>
          <w:tcPr>
            <w:tcW w:w="2394" w:type="dxa"/>
          </w:tcPr>
          <w:p w:rsidR="00FD76C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Beginning</w:t>
            </w:r>
          </w:p>
        </w:tc>
      </w:tr>
      <w:tr w:rsidR="00DB0FE9" w:rsidTr="004761DE">
        <w:tc>
          <w:tcPr>
            <w:tcW w:w="1278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sColor</w:t>
            </w:r>
          </w:p>
        </w:tc>
        <w:tc>
          <w:tcPr>
            <w:tcW w:w="3924" w:type="dxa"/>
          </w:tcPr>
          <w:p w:rsidR="00DB0FE9" w:rsidRDefault="00DB0FE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name pointer and code char array</w:t>
            </w:r>
          </w:p>
        </w:tc>
        <w:tc>
          <w:tcPr>
            <w:tcW w:w="2394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Beginning</w:t>
            </w:r>
          </w:p>
        </w:tc>
      </w:tr>
      <w:tr w:rsidR="00DB0FE9" w:rsidTr="004761DE">
        <w:tc>
          <w:tcPr>
            <w:tcW w:w="1278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980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3924" w:type="dxa"/>
          </w:tcPr>
          <w:p w:rsidR="00DB0FE9" w:rsidRDefault="00DB0FE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FE9" w:rsidTr="004761DE">
        <w:tc>
          <w:tcPr>
            <w:tcW w:w="1278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iColor</w:t>
            </w:r>
          </w:p>
        </w:tc>
        <w:tc>
          <w:tcPr>
            <w:tcW w:w="3924" w:type="dxa"/>
          </w:tcPr>
          <w:p w:rsidR="00DB0FE9" w:rsidRDefault="00DB0FE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of the color class</w:t>
            </w:r>
          </w:p>
        </w:tc>
        <w:tc>
          <w:tcPr>
            <w:tcW w:w="2394" w:type="dxa"/>
          </w:tcPr>
          <w:p w:rsidR="00DB0FE9" w:rsidRDefault="00DB0FE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C2E" w:rsidRDefault="00494C2E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C++ Constructs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140"/>
        <w:gridCol w:w="4338"/>
      </w:tblGrid>
      <w:tr w:rsidR="00494C2E" w:rsidRPr="00494C2E" w:rsidTr="00E01325">
        <w:tc>
          <w:tcPr>
            <w:tcW w:w="1098" w:type="dxa"/>
          </w:tcPr>
          <w:p w:rsidR="00494C2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4140" w:type="dxa"/>
          </w:tcPr>
          <w:p w:rsidR="00494C2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New syntax or Keyword</w:t>
            </w:r>
          </w:p>
        </w:tc>
        <w:tc>
          <w:tcPr>
            <w:tcW w:w="4338" w:type="dxa"/>
          </w:tcPr>
          <w:p w:rsidR="00494C2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data type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inN, clrnum, turns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data type</w:t>
            </w:r>
          </w:p>
        </w:tc>
        <w:tc>
          <w:tcPr>
            <w:tcW w:w="4338" w:type="dxa"/>
          </w:tcPr>
          <w:p w:rsidR="00494C2E" w:rsidRDefault="00C0673B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r w:rsidR="00B702DC">
              <w:rPr>
                <w:rFonts w:ascii="Times New Roman" w:hAnsi="Times New Roman" w:cs="Times New Roman"/>
                <w:sz w:val="24"/>
                <w:szCs w:val="24"/>
              </w:rPr>
              <w:t xml:space="preserve">, win, 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Arithmetic Operators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clrnum=(rand()%5)+1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//Random number 0 to 5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Pr="00B702DC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data type</w:t>
            </w:r>
          </w:p>
        </w:tc>
        <w:tc>
          <w:tcPr>
            <w:tcW w:w="4338" w:type="dxa"/>
          </w:tcPr>
          <w:p w:rsidR="00B17B0F" w:rsidRPr="00B702DC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>string temp(c[1],4);</w:t>
            </w:r>
          </w:p>
        </w:tc>
      </w:tr>
      <w:tr w:rsidR="00494C2E" w:rsidTr="00E01325">
        <w:tc>
          <w:tcPr>
            <w:tcW w:w="109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4338" w:type="dxa"/>
          </w:tcPr>
          <w:p w:rsidR="00494C2E" w:rsidRDefault="00B702DC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cin&gt;&gt;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guess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[i];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. . .</w:t>
            </w:r>
          </w:p>
        </w:tc>
      </w:tr>
      <w:tr w:rsidR="00494C2E" w:rsidTr="00E01325">
        <w:tc>
          <w:tcPr>
            <w:tcW w:w="109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4338" w:type="dxa"/>
          </w:tcPr>
          <w:p w:rsidR="00494C2E" w:rsidRDefault="00B702DC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guess[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i]==</w:t>
            </w:r>
            <w:r w:rsidR="00C0673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.cCode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[i])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. . .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if/else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="00FD76C9">
              <w:rPr>
                <w:rFonts w:ascii="Times New Roman" w:hAnsi="Times New Roman" w:cs="Times New Roman"/>
                <w:sz w:val="24"/>
                <w:szCs w:val="24"/>
              </w:rPr>
              <w:t>guess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[0]==</w:t>
            </w:r>
            <w:r w:rsidR="00C0673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.cCode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[0]&amp;&amp;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. .</w:t>
            </w:r>
          </w:p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Logical Operators</w:t>
            </w:r>
          </w:p>
        </w:tc>
        <w:tc>
          <w:tcPr>
            <w:tcW w:w="4338" w:type="dxa"/>
          </w:tcPr>
          <w:p w:rsidR="00494C2E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guess</w:t>
            </w:r>
            <w:r w:rsidR="00B702DC" w:rsidRPr="00B702DC">
              <w:rPr>
                <w:rFonts w:ascii="Times New Roman" w:hAnsi="Times New Roman" w:cs="Times New Roman"/>
                <w:sz w:val="24"/>
                <w:szCs w:val="24"/>
              </w:rPr>
              <w:t>[0]==</w:t>
            </w:r>
            <w:r w:rsidR="008C6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73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.cCode</w:t>
            </w:r>
            <w:r w:rsidR="00B702DC" w:rsidRPr="00B702DC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="00B702DC">
              <w:rPr>
                <w:rFonts w:ascii="Times New Roman" w:hAnsi="Times New Roman" w:cs="Times New Roman"/>
                <w:sz w:val="24"/>
                <w:szCs w:val="24"/>
              </w:rPr>
              <w:t xml:space="preserve"> . . .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Menus</w:t>
            </w:r>
          </w:p>
        </w:tc>
        <w:tc>
          <w:tcPr>
            <w:tcW w:w="4338" w:type="dxa"/>
          </w:tcPr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do{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Menu();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inN=getN();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//reads in file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//Tells Current win lose ratio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switch(inN){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 instruct();break;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2:{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//Read file in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ifstream in;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in.open("ratio.dat");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in&gt;&gt;nWins;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in&gt;&gt;nLoses;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cout&lt;&lt;"Current Win Lose record is"&lt;&lt;endl;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cout&lt;&lt;"Wins: "&lt;&lt;nWins&lt;&lt;endl;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cout&lt;&lt;"Losses: "&lt;&lt;nLoses&lt;&lt;endl;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cout&lt;&lt;endl;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//Play Game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color comp;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cCLR(comp,5);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game1(comp,list,nWins,nLoses);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//Output to same file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ofstream out;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out.open("ratio.dat");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out&lt;&lt;nWins&lt;&lt;endl;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out&lt;&lt;nLoses&lt;&lt;endl;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//Close files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in.close();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out.close();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3:{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color player[2];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game2(player,list);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   def(inN);}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}while(inN&lt;4);</w:t>
            </w:r>
          </w:p>
          <w:p w:rsidR="00494C2E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4338" w:type="dxa"/>
          </w:tcPr>
          <w:p w:rsidR="00E01325" w:rsidRPr="00E01325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 xml:space="preserve">switch(clrnum){//Changes numbers into </w:t>
            </w:r>
            <w:r w:rsidR="00C0673B"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</w:p>
          <w:p w:rsidR="00494C2E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. .</w:t>
            </w: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 Increment and Decrement Operators</w:t>
            </w:r>
          </w:p>
        </w:tc>
        <w:tc>
          <w:tcPr>
            <w:tcW w:w="4338" w:type="dxa"/>
          </w:tcPr>
          <w:p w:rsidR="00B702DC" w:rsidRDefault="00E01325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i++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338" w:type="dxa"/>
          </w:tcPr>
          <w:p w:rsidR="00494C2E" w:rsidRDefault="00E01325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while(turns!=10)</w:t>
            </w: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do-while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338" w:type="dxa"/>
          </w:tcPr>
          <w:p w:rsidR="00E01325" w:rsidRPr="00B702DC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.  .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 xml:space="preserve"> }while(inN&lt;4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338" w:type="dxa"/>
          </w:tcPr>
          <w:p w:rsidR="00B702DC" w:rsidRDefault="00E01325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for(int i=0;i&lt;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;i++){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Function Prototypes</w:t>
            </w:r>
          </w:p>
        </w:tc>
        <w:tc>
          <w:tcPr>
            <w:tcW w:w="4338" w:type="dxa"/>
          </w:tcPr>
          <w:p w:rsidR="00E01325" w:rsidRPr="00E01325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instruct(); </w:t>
            </w:r>
          </w:p>
          <w:p w:rsidR="00B702DC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void game();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Pr="00B702DC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statement</w:t>
            </w:r>
          </w:p>
        </w:tc>
        <w:tc>
          <w:tcPr>
            <w:tcW w:w="4338" w:type="dxa"/>
          </w:tcPr>
          <w:p w:rsidR="00B17B0F" w:rsidRDefault="00B17B0F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return inN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by value</w:t>
            </w:r>
          </w:p>
        </w:tc>
        <w:tc>
          <w:tcPr>
            <w:tcW w:w="4338" w:type="dxa"/>
          </w:tcPr>
          <w:p w:rsidR="00B17B0F" w:rsidRPr="00B17B0F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r w:rsidR="00B17B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CLR(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color &amp;</w:t>
            </w:r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,int);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by reference</w:t>
            </w:r>
          </w:p>
        </w:tc>
        <w:tc>
          <w:tcPr>
            <w:tcW w:w="4338" w:type="dxa"/>
          </w:tcPr>
          <w:p w:rsidR="00B17B0F" w:rsidRPr="00B17B0F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g</w:t>
            </w:r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,string[],int &amp;,int &amp;)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4338" w:type="dxa"/>
          </w:tcPr>
          <w:p w:rsidR="00B17B0F" w:rsidRPr="00B17B0F" w:rsidRDefault="00B17B0F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list[10]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as function arguments </w:t>
            </w:r>
          </w:p>
        </w:tc>
        <w:tc>
          <w:tcPr>
            <w:tcW w:w="4338" w:type="dxa"/>
          </w:tcPr>
          <w:p w:rsidR="00B17B0F" w:rsidRPr="00B17B0F" w:rsidRDefault="00B17B0F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void game</w:t>
            </w:r>
            <w:r w:rsidR="00C642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642D7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,string</w:t>
            </w:r>
            <w:r w:rsidR="00C64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</w:tc>
      </w:tr>
      <w:tr w:rsidR="00B17B0F" w:rsidTr="00E01325">
        <w:tc>
          <w:tcPr>
            <w:tcW w:w="1098" w:type="dxa"/>
          </w:tcPr>
          <w:p w:rsidR="00B17B0F" w:rsidRDefault="00C642D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B17B0F" w:rsidRDefault="00C642D7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Dynamic Memory Allocation</w:t>
            </w:r>
          </w:p>
        </w:tc>
        <w:tc>
          <w:tcPr>
            <w:tcW w:w="4338" w:type="dxa"/>
          </w:tcPr>
          <w:p w:rsidR="00B17B0F" w:rsidRDefault="00C642D7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*guess;</w:t>
            </w:r>
          </w:p>
          <w:p w:rsidR="00C642D7" w:rsidRPr="00B17B0F" w:rsidRDefault="00C642D7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Guess=new char[5];</w:t>
            </w:r>
          </w:p>
        </w:tc>
      </w:tr>
      <w:tr w:rsidR="00482ABF" w:rsidTr="00E01325">
        <w:tc>
          <w:tcPr>
            <w:tcW w:w="1098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:rsidR="00482ABF" w:rsidRPr="00C642D7" w:rsidRDefault="00482AB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C-strings</w:t>
            </w:r>
          </w:p>
        </w:tc>
        <w:tc>
          <w:tcPr>
            <w:tcW w:w="4338" w:type="dxa"/>
          </w:tcPr>
          <w:p w:rsidR="00482ABF" w:rsidRPr="00482ABF" w:rsidRDefault="00482ABF" w:rsidP="00482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BF">
              <w:rPr>
                <w:rFonts w:ascii="Times New Roman" w:hAnsi="Times New Roman" w:cs="Times New Roman"/>
                <w:sz w:val="24"/>
                <w:szCs w:val="24"/>
              </w:rPr>
              <w:t>name=new char[strlen(n)+1];</w:t>
            </w:r>
          </w:p>
          <w:p w:rsidR="00482ABF" w:rsidRDefault="00482ABF" w:rsidP="00482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BF">
              <w:rPr>
                <w:rFonts w:ascii="Times New Roman" w:hAnsi="Times New Roman" w:cs="Times New Roman"/>
                <w:sz w:val="24"/>
                <w:szCs w:val="24"/>
              </w:rPr>
              <w:t xml:space="preserve">    strcpy(name,n);</w:t>
            </w:r>
          </w:p>
        </w:tc>
      </w:tr>
      <w:tr w:rsidR="00C642D7" w:rsidTr="00E01325">
        <w:tc>
          <w:tcPr>
            <w:tcW w:w="1098" w:type="dxa"/>
          </w:tcPr>
          <w:p w:rsidR="00C642D7" w:rsidRDefault="00C642D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C642D7" w:rsidRPr="00C642D7" w:rsidRDefault="00C642D7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Accessing Structure Members</w:t>
            </w:r>
          </w:p>
        </w:tc>
        <w:tc>
          <w:tcPr>
            <w:tcW w:w="4338" w:type="dxa"/>
          </w:tcPr>
          <w:p w:rsidR="00C642D7" w:rsidRDefault="00C642D7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c.cCode[i]='R';</w:t>
            </w:r>
          </w:p>
        </w:tc>
      </w:tr>
      <w:tr w:rsidR="00C642D7" w:rsidTr="00E01325">
        <w:tc>
          <w:tcPr>
            <w:tcW w:w="1098" w:type="dxa"/>
          </w:tcPr>
          <w:p w:rsidR="00C642D7" w:rsidRDefault="00C642D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C642D7" w:rsidRPr="00C642D7" w:rsidRDefault="00C642D7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Initializing a Structure</w:t>
            </w:r>
          </w:p>
        </w:tc>
        <w:tc>
          <w:tcPr>
            <w:tcW w:w="4338" w:type="dxa"/>
          </w:tcPr>
          <w:p w:rsidR="00C642D7" w:rsidRPr="00C642D7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struct color{</w:t>
            </w:r>
          </w:p>
          <w:p w:rsidR="00C642D7" w:rsidRPr="00C642D7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 xml:space="preserve">        string name;</w:t>
            </w:r>
          </w:p>
          <w:p w:rsidR="00C642D7" w:rsidRPr="00C642D7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 xml:space="preserve">        char cCode[5];</w:t>
            </w:r>
          </w:p>
          <w:p w:rsidR="00C642D7" w:rsidRPr="00C642D7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 xml:space="preserve">    };</w:t>
            </w:r>
          </w:p>
        </w:tc>
      </w:tr>
      <w:tr w:rsidR="00C642D7" w:rsidTr="00E01325">
        <w:tc>
          <w:tcPr>
            <w:tcW w:w="1098" w:type="dxa"/>
          </w:tcPr>
          <w:p w:rsidR="00C642D7" w:rsidRDefault="00C642D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C642D7" w:rsidRPr="00C642D7" w:rsidRDefault="00C642D7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Arrays of Structures</w:t>
            </w:r>
          </w:p>
        </w:tc>
        <w:tc>
          <w:tcPr>
            <w:tcW w:w="4338" w:type="dxa"/>
          </w:tcPr>
          <w:p w:rsidR="00C642D7" w:rsidRPr="00C642D7" w:rsidRDefault="00C642D7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82A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olor player[2];</w:t>
            </w:r>
          </w:p>
        </w:tc>
      </w:tr>
      <w:tr w:rsidR="00C642D7" w:rsidTr="00E01325">
        <w:tc>
          <w:tcPr>
            <w:tcW w:w="1098" w:type="dxa"/>
          </w:tcPr>
          <w:p w:rsidR="00C642D7" w:rsidRDefault="00C642D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C642D7" w:rsidRPr="00C642D7" w:rsidRDefault="00C642D7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Structures as Function Arguments</w:t>
            </w:r>
          </w:p>
        </w:tc>
        <w:tc>
          <w:tcPr>
            <w:tcW w:w="4338" w:type="dxa"/>
          </w:tcPr>
          <w:p w:rsidR="00C642D7" w:rsidRDefault="00C642D7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void cCLR(color &amp;,int);</w:t>
            </w:r>
          </w:p>
        </w:tc>
      </w:tr>
      <w:tr w:rsidR="00482ABF" w:rsidTr="00E01325">
        <w:tc>
          <w:tcPr>
            <w:tcW w:w="1098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40" w:type="dxa"/>
          </w:tcPr>
          <w:p w:rsidR="00482ABF" w:rsidRPr="00C642D7" w:rsidRDefault="00482AB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BF">
              <w:rPr>
                <w:rFonts w:ascii="Times New Roman" w:hAnsi="Times New Roman" w:cs="Times New Roman"/>
                <w:sz w:val="24"/>
                <w:szCs w:val="24"/>
              </w:rPr>
              <w:t>Introduction to Classes</w:t>
            </w:r>
          </w:p>
        </w:tc>
        <w:tc>
          <w:tcPr>
            <w:tcW w:w="4338" w:type="dxa"/>
          </w:tcPr>
          <w:p w:rsidR="00482ABF" w:rsidRDefault="00953C8A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class color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953C8A" w:rsidRDefault="00953C8A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….</w:t>
            </w:r>
          </w:p>
          <w:p w:rsidR="00953C8A" w:rsidRPr="00C642D7" w:rsidRDefault="00953C8A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}</w:t>
            </w:r>
          </w:p>
        </w:tc>
      </w:tr>
      <w:tr w:rsidR="00482ABF" w:rsidTr="00E01325">
        <w:tc>
          <w:tcPr>
            <w:tcW w:w="1098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82ABF" w:rsidRPr="00C642D7" w:rsidRDefault="00482AB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BF">
              <w:rPr>
                <w:rFonts w:ascii="Times New Roman" w:hAnsi="Times New Roman" w:cs="Times New Roman"/>
                <w:sz w:val="24"/>
                <w:szCs w:val="24"/>
              </w:rPr>
              <w:t>Defining an Instance of a Class</w:t>
            </w:r>
          </w:p>
        </w:tc>
        <w:tc>
          <w:tcPr>
            <w:tcW w:w="4338" w:type="dxa"/>
          </w:tcPr>
          <w:p w:rsid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class color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….</w:t>
            </w:r>
          </w:p>
          <w:p w:rsidR="00482ABF" w:rsidRPr="00C642D7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}</w:t>
            </w:r>
          </w:p>
        </w:tc>
      </w:tr>
      <w:tr w:rsidR="00482ABF" w:rsidTr="00E01325">
        <w:tc>
          <w:tcPr>
            <w:tcW w:w="1098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82ABF" w:rsidRPr="00482ABF" w:rsidRDefault="00482AB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BF">
              <w:rPr>
                <w:rFonts w:ascii="Times New Roman" w:hAnsi="Times New Roman" w:cs="Times New Roman"/>
                <w:sz w:val="24"/>
                <w:szCs w:val="24"/>
              </w:rPr>
              <w:t>Why Have Private Members?</w:t>
            </w:r>
          </w:p>
        </w:tc>
        <w:tc>
          <w:tcPr>
            <w:tcW w:w="4338" w:type="dxa"/>
          </w:tcPr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private: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char *name;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char cCode[5];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char uCode[5];</w:t>
            </w:r>
          </w:p>
          <w:p w:rsidR="00482ABF" w:rsidRPr="00C642D7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char tries[5];</w:t>
            </w:r>
          </w:p>
        </w:tc>
      </w:tr>
      <w:tr w:rsidR="00482ABF" w:rsidTr="00E01325">
        <w:tc>
          <w:tcPr>
            <w:tcW w:w="1098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82ABF" w:rsidRPr="00482ABF" w:rsidRDefault="00482AB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BF">
              <w:rPr>
                <w:rFonts w:ascii="Times New Roman" w:hAnsi="Times New Roman" w:cs="Times New Roman"/>
                <w:sz w:val="24"/>
                <w:szCs w:val="24"/>
              </w:rPr>
              <w:t>Constructors</w:t>
            </w:r>
          </w:p>
        </w:tc>
        <w:tc>
          <w:tcPr>
            <w:tcW w:w="4338" w:type="dxa"/>
          </w:tcPr>
          <w:p w:rsidR="00482ABF" w:rsidRPr="00C642D7" w:rsidRDefault="00953C8A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color(char *,char [],char []);</w:t>
            </w:r>
          </w:p>
        </w:tc>
      </w:tr>
      <w:tr w:rsidR="00482ABF" w:rsidTr="00E01325">
        <w:tc>
          <w:tcPr>
            <w:tcW w:w="1098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82ABF" w:rsidRPr="00482ABF" w:rsidRDefault="00482AB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BF">
              <w:rPr>
                <w:rFonts w:ascii="Times New Roman" w:hAnsi="Times New Roman" w:cs="Times New Roman"/>
                <w:sz w:val="24"/>
                <w:szCs w:val="24"/>
              </w:rPr>
              <w:t>Destructors</w:t>
            </w:r>
          </w:p>
        </w:tc>
        <w:tc>
          <w:tcPr>
            <w:tcW w:w="4338" w:type="dxa"/>
          </w:tcPr>
          <w:p w:rsidR="00482ABF" w:rsidRPr="00C642D7" w:rsidRDefault="00953C8A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~color();</w:t>
            </w:r>
          </w:p>
        </w:tc>
      </w:tr>
      <w:tr w:rsidR="00482ABF" w:rsidTr="00E01325">
        <w:tc>
          <w:tcPr>
            <w:tcW w:w="1098" w:type="dxa"/>
          </w:tcPr>
          <w:p w:rsidR="00482ABF" w:rsidRDefault="00953C8A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40" w:type="dxa"/>
          </w:tcPr>
          <w:p w:rsidR="00482ABF" w:rsidRPr="00482ABF" w:rsidRDefault="00953C8A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Copy Constructors</w:t>
            </w:r>
          </w:p>
        </w:tc>
        <w:tc>
          <w:tcPr>
            <w:tcW w:w="4338" w:type="dxa"/>
          </w:tcPr>
          <w:p w:rsidR="00482ABF" w:rsidRPr="00C642D7" w:rsidRDefault="00953C8A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void copycCode(char []);</w:t>
            </w:r>
          </w:p>
        </w:tc>
      </w:tr>
      <w:tr w:rsidR="00482ABF" w:rsidTr="00E01325">
        <w:tc>
          <w:tcPr>
            <w:tcW w:w="1098" w:type="dxa"/>
          </w:tcPr>
          <w:p w:rsidR="00482ABF" w:rsidRDefault="00953C8A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40" w:type="dxa"/>
          </w:tcPr>
          <w:p w:rsidR="00482ABF" w:rsidRPr="00482ABF" w:rsidRDefault="00953C8A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What Is Inheritance?</w:t>
            </w:r>
          </w:p>
        </w:tc>
        <w:tc>
          <w:tcPr>
            <w:tcW w:w="4338" w:type="dxa"/>
          </w:tcPr>
          <w:p w:rsidR="00482ABF" w:rsidRPr="00C642D7" w:rsidRDefault="00953C8A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class iColor : public color{</w:t>
            </w:r>
          </w:p>
        </w:tc>
      </w:tr>
      <w:tr w:rsidR="00482ABF" w:rsidTr="00E01325">
        <w:tc>
          <w:tcPr>
            <w:tcW w:w="1098" w:type="dxa"/>
          </w:tcPr>
          <w:p w:rsidR="00482ABF" w:rsidRDefault="00482AB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82ABF" w:rsidRPr="00482ABF" w:rsidRDefault="00953C8A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Constructors and Destructors in Base and Derived Classes</w:t>
            </w:r>
          </w:p>
        </w:tc>
        <w:tc>
          <w:tcPr>
            <w:tcW w:w="4338" w:type="dxa"/>
          </w:tcPr>
          <w:p w:rsidR="00482ABF" w:rsidRPr="00C642D7" w:rsidRDefault="00953C8A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iColor(char *n,char u[],char c[]):color(n,u,c){}</w:t>
            </w:r>
          </w:p>
        </w:tc>
      </w:tr>
      <w:tr w:rsidR="00482ABF" w:rsidTr="00E01325">
        <w:tc>
          <w:tcPr>
            <w:tcW w:w="1098" w:type="dxa"/>
          </w:tcPr>
          <w:p w:rsidR="00482ABF" w:rsidRDefault="00953C8A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40" w:type="dxa"/>
          </w:tcPr>
          <w:p w:rsidR="00482ABF" w:rsidRPr="00482ABF" w:rsidRDefault="00953C8A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338" w:type="dxa"/>
          </w:tcPr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try{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for(int i=0;i&lt;5;i++){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cout&lt;&lt;"Color"&lt;&lt;i&lt;&lt;": "; 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cin&gt;&gt;guess[i];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cout&lt;&lt;endl;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bookmarkStart w:id="0" w:name="_GoBack"/>
            <w:bookmarkEnd w:id="0"/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else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</w:t>
            </w:r>
            <w:proofErr w:type="gramStart"/>
            <w:r w:rsidRPr="00953C8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gramEnd"/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exeString="ERROR: Correct choice not entered. \n";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throw exeString;   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catch(string exeString)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cout&lt;&lt;exeString;</w:t>
            </w:r>
          </w:p>
          <w:p w:rsidR="00953C8A" w:rsidRPr="00953C8A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:rsidR="00482ABF" w:rsidRPr="00C642D7" w:rsidRDefault="00953C8A" w:rsidP="0095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C8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</w:tbl>
    <w:p w:rsidR="00494C2E" w:rsidRDefault="00494C2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E01325" w:rsidRDefault="00E01325" w:rsidP="00E01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Textbook</w:t>
      </w:r>
    </w:p>
    <w:p w:rsidR="00E01325" w:rsidRPr="00E01325" w:rsidRDefault="00953C8A" w:rsidP="00E01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01325">
          <w:rPr>
            <w:rStyle w:val="Hyperlink"/>
          </w:rPr>
          <w:t>http://en.wikipedia.org/wiki/Mastermind_(board_game)</w:t>
        </w:r>
      </w:hyperlink>
    </w:p>
    <w:p w:rsidR="00E01325" w:rsidRDefault="00E01325" w:rsidP="00E013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E0132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File:   main.cpp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Author: Devin Taniguchi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Created on April 27, 2014, 9:32 PM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Purpose: Project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//Libraries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&lt;ctime&gt;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&lt;sys/time.h&gt;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"cColor.h"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"iColor.h"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//Structures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//For regular games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cColor{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cCode[5];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>//For class using games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sColor{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*name;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cCode[5];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//No Global Constants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//Function Prototype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Menu();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getN();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def(int);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instruct();                            //Instructions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game1(cColor,string [],int &amp;,int &amp;);   //Function to hold game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game2(cColor [],string []);            //Function for head to head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game3(sColor,char [],string []);       //Function for comp guessing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game4(sColor,string [],int &amp;,int &amp;);   //Function to hold game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cCLR(cColor &amp;,int);                    //RNG for code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nClr(char [],char []);             //Selective RNG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//Execution Starts here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main(int argc, char** argv) 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//Declare variables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list[10];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inN,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nWins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,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nLoses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//Set seed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timeval time;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gettimeofday(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&amp;time,NULL);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srand(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(time.tv_sec * 100) + (time.tv_usec / 100));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//Start menu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inN=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getN();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//reads in file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//Tells Current win lose ratio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inN){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1: instruct();break;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2:{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//Read file in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ifstream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in;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in.open(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"ratio.dat");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&gt;&gt;nWins;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&gt;&gt;nLoses;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&lt;&lt;"Current Win Lose record is"&lt;&lt;endl;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&lt;&lt;"Wins: "&lt;&lt;nWins&lt;&lt;endl;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&lt;&lt;"Losses: "&lt;&lt;nLoses&lt;&lt;endl;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//Play Game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cColor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cCLR(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comp,5);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game1(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comp,list,nWins,nLoses);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//Output to same file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ofstream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out.open(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"ratio.dat");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&lt;&lt;nWins&lt;&lt;endl;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&lt;&lt;nLoses&lt;&lt;endl;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//Close files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in.close(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out.close(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3:{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//Structure for game two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cColor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player[2];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//Start game 2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game2(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player,list);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4:{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//Strutures for game 3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sColor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user;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cColor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//RNG for initial comp code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cCLR(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comp,5);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//Start game 3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game3(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user,comp.cCode,list);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5:{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//Read file in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ifstream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in;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in.open(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"ratio.dat");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&gt;&gt;nWins;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&gt;&gt;nLoses;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&lt;&lt;"Current Win Lose record is"&lt;&lt;endl;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&lt;&lt;"Wins: "&lt;&lt;nWins&lt;&lt;endl;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&lt;&lt;"Losses: "&lt;&lt;nLoses&lt;&lt;endl;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//Play Game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sColor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game4(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comp,list,nWins,nLoses);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//Output to same file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ofstream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out.open(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"ratio.dat");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&lt;&lt;nWins&lt;&lt;endl;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&lt;&lt;nLoses&lt;&lt;endl;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//Close files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in.close(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out.close(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:   def(inN);}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(inN&lt;6);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nClr(char c[],char t[]){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clrnum;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//If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completely wrong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t[i]=='B'){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wrong=c[i];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//Random number 0 to 5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clrnum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=(rand()%5)+1;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//Changes numbers into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clrnum){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1:{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//Red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i]='R';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2:{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//Blue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i]='B';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3:{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//Yellow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i]='Y';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4:{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//Purple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i]='P';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5:{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//Green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i]='G';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//If it was the right color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//But not right place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t[i]=='W'){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//Random number 0 to 5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clrnum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=(rand()%5)+1;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//Changes numbers into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clrnum){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1:{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//Red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i]='R';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2:{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//Blue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i]='B';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3:{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//Yellow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i]='Y';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4:{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//Purple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i]='P';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5:{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//Green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i]='G';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//If right color and place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t[i]=='R'){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cCLR(cColor &amp;c, int k){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clrnum;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i=0;i&lt;k;i++){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//Random number 0 to 5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clrnum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=(rand()%5)+1;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//Changes numbers into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clrnum){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1:{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//Red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c.cCode[i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'R';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2:{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//Blue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c.cCode[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i]='B';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3:{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//Yellow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c.cCode[i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'Y';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4:{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//Purple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c.cCode[i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'P';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5:{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   //Green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c.cCode[i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'G';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game1(cColor c,string p[],int &amp;w,int &amp;l){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win='n';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des,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turns=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*guess;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new char[5];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//Turn limit is 10, stops there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turns!=10){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++;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//Rules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&lt;&lt;"Colors to pick from: Blue, Green,";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cout&lt;&lt;" Yellow, Purple, and Red."&lt;&lt;endl;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&lt;&lt;"Please enter the first letter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&lt;&lt;"for your guess(capital letters only)."&lt;&lt;endl;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&lt;&lt;"Turn Number: "&lt;&lt;turns&lt;&lt;endl;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//User enter 4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&lt;&lt;"Color"&lt;&lt;i&lt;&lt;": ";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&gt;&gt;guess[i];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guess[i]=='P'||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i]=='B'||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i]=='G'||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i]=='R'||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i]=='Y'){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exeString="ERROR: Correct choice not entered. \n";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exeString;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string exeString)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&lt;&lt;exeString;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//Checks if any are right color and position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guess[i]==c.cCode[i]){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&lt;&lt;"R"&lt;&lt;"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//Checks if any are the right color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(guess[i]==c.cCode[0]||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i]==c.cCode[1]||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i]==c.cCode[2]||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i]==c.cCode[3]||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i]==c.cCode[4])&amp;&amp;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i]!=c.cCode[i]){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&lt;&lt;"W"&lt;&lt;"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//Sends array to a string and puts string into an array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//temp=c[1][0]&lt;&lt;c[1][1]&lt;&lt;c[1][2]&lt;&lt;c[1][3];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turns-1]=temp;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temp(guess,5);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turns-1]=temp;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//Confirms if all of the colors are right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guess[0]==c.cCode[0]&amp;&amp;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1]==c.cCode[1]&amp;&amp;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2]==c.cCode[2]&amp;&amp;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3]==c.cCode[3]&amp;&amp;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4]==c.cCode[4]){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&lt;&lt;"You win! Number of tries: "&lt;&lt;turns&lt;&lt;endl;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&lt;&lt;"Here are your attempts."&lt;&lt;endl;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i=0;i&lt;turns;i++){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&lt;&lt;"Attempt #"&lt;&lt;i+1&lt;&lt;endl;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&lt;&lt;p[i]&lt;&lt;endl;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//Too make sure lose doesn't print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='y';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turns=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10;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//changing win lose ratio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+=1;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&lt;&lt;"Incorrect."&lt;&lt;endl;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//If turns exceed 10 you lose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turns==10&amp;&amp;win=='n'){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&lt;&lt;"You lost."&lt;&lt;endl;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//Outputs different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&lt;&lt;"Here are your attempts."&lt;&lt;endl;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//Prints out each letter then ends line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i=0;i&lt;10;i++){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&lt;&lt;"Attempt #"&lt;&lt;i+1&lt;&lt;endl;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&lt;&lt;p[i]&lt;&lt;endl;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//Changing Win Lose Ratio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l+=1;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[] guess;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game2(cColor c[],string p[]){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//Declare variables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win='n';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des,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turns1=0,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turns2=0;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*guess1,*guess2;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guess1=new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guess2=new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//Info prompt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&lt;&lt;"Player 1 please enter your name."&lt;&lt;endl;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&gt;&gt;c[0].name;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cin.ignore(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&lt;&lt;"Player 2 please enter your name."&lt;&lt;endl;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&gt;&gt;c[1].name;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cin.ignore(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&lt;&lt;c[0].name;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 please enter your color combo while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&lt;&lt;c[1].name;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cout&lt;&lt;" looks away."&lt;&lt;endl;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//User 1 enters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&lt;&lt;"Color"&lt;&lt;i&lt;&lt;": ";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&gt;&gt;c[0].cCode[i];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&lt;&lt;c[1].name;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 please enter your color combo while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&lt;&lt;c[0].name;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cout&lt;&lt;" looks away."&lt;&lt;endl;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//User 2 enters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&lt;&lt;"Color"&lt;&lt;i&lt;&lt;": ";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&gt;&gt;c[1].cCode[i];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//Turn limit is 10, stops there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&lt;&lt;"Now it's time for Player 1 to guess Player 2's combo."&lt;&lt;endl;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turns1!=10){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turns1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++;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//Rules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&lt;&lt;"Colors to pick from: Blue, Green,";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cout&lt;&lt;" Yellow, Purple, and Red."&lt;&lt;endl;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&lt;&lt;"Please enter the first letter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&lt;&lt;"for your guess(capital letters only)."&lt;&lt;endl;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&lt;&lt;"Turn Number: "&lt;&lt;turns1&lt;&lt;endl;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//User enter 5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&lt;&lt;"Color"&lt;&lt;i&lt;&lt;": ";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&gt;&gt;guess1[i];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guess1[i]=='P'||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i]=='B'||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i]=='G'||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i]=='R'||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i]=='Y'){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//Error message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exeString="ERROR: Correct choice not entered. \n";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exeString;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string exeString)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//Exits current game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&lt;&lt;exeString;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//Checks if any are right color and position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guess1[i]==c[1].cCode[i]){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&lt;&lt;"R"&lt;&lt;"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//Checks if any are the right color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(guess1[i]==c[1].cCode[0]||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i]==c[1].cCode[1]||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i]==c[1].cCode[2]||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i]==c[1].cCode[3]||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i]==c[1].cCode[4])&amp;&amp;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i]!=c[1].cCode[i]){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&lt;&lt;"W"&lt;&lt;"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//Sends array to a string and puts string into an array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//temp=c[1][0]&lt;&lt;c[1][1]&lt;&lt;c[1][2]&lt;&lt;c[1][3];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turns-1]=temp;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temp(guess1,5);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turns1-1]=temp;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//Confirms if all of the colors are right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guess1[0]==c[1].cCode[0]&amp;&amp;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1]==c[1].cCode[1]&amp;&amp;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2]==c[1].cCode[2]&amp;&amp;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3]==c[1].cCode[3]&amp;&amp;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4]==c[1].cCode[4]){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&lt;&lt;"You win! Number of tries: "&lt;&lt;turns1&lt;&lt;endl;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&lt;&lt;"Here are your attempts."&lt;&lt;endl;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i=0;i&lt;turns1;i++){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&lt;&lt;"Attempt #"&lt;&lt;i+1&lt;&lt;endl;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&lt;&lt;p[i]&lt;&lt;endl;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//Too make sure lose doesn't print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='y';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turns1=10;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&lt;&lt;"Incorrect."&lt;&lt;endl;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//If turns exceed 10 you lose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turns1==10&amp;&amp;win=='n'){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&lt;&lt;"You lost."&lt;&lt;endl;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&lt;&lt;"Here are your attempts."&lt;&lt;endl;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i=0;i&lt;10;i++){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&lt;&lt;"Attempt #"&lt;&lt;i+1&lt;&lt;endl;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&lt;&lt;p[i]&lt;&lt;endl;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//Turn limit is 10, stops there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&lt;&lt;"Now it's time for Player 2 to guess Player 1's combo."&lt;&lt;endl;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turns2!=10){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turns2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++;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//Rules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&lt;&lt;"Colors to pick from: Blue, Green,";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cout&lt;&lt;" Yellow, Purple, and Red."&lt;&lt;endl;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&lt;&lt;"Please enter the first letter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&lt;&lt;"for your guess(capital letters only)."&lt;&lt;endl;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&lt;&lt;"Turn Number: "&lt;&lt;turns2&lt;&lt;endl;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//User enter 5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&lt;&lt;"Color"&lt;&lt;i&lt;&lt;": ";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&gt;&gt;guess2[i];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guess2[i]=='P'||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i]=='B'||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i]=='G'||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i]=='R'||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i]=='Y'){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//Error message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exeString="ERROR: Correct choice not entered. \n";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exeString;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string exeString)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//Exits current game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&lt;&lt;exeString;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//Checks if any are right color and position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guess2[i]==c[0].cCode[i]){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&lt;&lt;"R"&lt;&lt;"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//Checks if any are the right color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(guess2[i]==c[0].cCode[0]||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i]==c[0].cCode[1]||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i]==c[0].cCode[2]||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i]==c[0].cCode[3]||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i]==c[0].cCode[4])&amp;&amp;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i]!=c[0].cCode[i]){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&lt;&lt;"W"&lt;&lt;"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//Sends array to a string and puts string into an array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//temp=c[1][0]&lt;&lt;c[1][1]&lt;&lt;c[1][2]&lt;&lt;c[1][3];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turns-1]=temp;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temp(guess1,4);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turns1-1]=temp;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//Confirms if all of the colors are right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guess2[0]==c[0].cCode[0]&amp;&amp;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1]==c[0].cCode[1]&amp;&amp;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2]==c[0].cCode[2]&amp;&amp;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3]==c[0].cCode[3]&amp;&amp;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4]==c[0].cCode[4]){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&lt;&lt;"You win! Number of tries: "&lt;&lt;turns2&lt;&lt;endl;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&lt;&lt;"Here are your attempts."&lt;&lt;endl;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i=0;i&lt;turns2;i++){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&lt;&lt;"Attempt #"&lt;&lt;i+1&lt;&lt;endl;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&lt;&lt;p[i]&lt;&lt;endl;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//To make sure lose doesn't print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='y';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turns2=10;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&lt;&lt;"Incorrect."&lt;&lt;endl;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//If turns exceed 10 you lose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turns2==10&amp;&amp;win=='n'){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&lt;&lt;"You lost."&lt;&lt;endl;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&lt;&lt;"Here are your attempts."&lt;&lt;endl;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i=0;i&lt;10;i++){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&lt;&lt;"Attempt #"&lt;&lt;i+1&lt;&lt;endl;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&lt;&lt;p[i]&lt;&lt;endl;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[] guess1;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[] guess2;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game3(sColor u, char c[],string p[]){\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//Declare variable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usernm[10],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cmTR[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5],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cmCD[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5],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='n';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turns=0;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//Enter name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&lt;&lt;"Please enter your name."&lt;&lt;endl;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&gt;&gt;usernm;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u.name=usernm;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//User enters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//Rules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&lt;&lt;"Colors to pick from: Blue, Green,";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cout&lt;&lt;" Yellow, Purple, and Red."&lt;&lt;endl;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&lt;&lt;"Please enter the letters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&lt;&lt;"for your guess(capital letters only)."&lt;&lt;endl;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&lt;&lt;"Color"&lt;&lt;i&lt;&lt;": ";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&gt;&gt;u.cCode[i];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//Initialize class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quack(u.name,u.cCode,c);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//Declare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quack.setTries(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//Copy class code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cmCD[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i]=c[i];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//Start game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turns!=10){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&lt;&lt;"The computer will now guess."&lt;&lt;endl;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++;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//Set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quack.copyTries(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cmTR);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//Copy class code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&lt;&lt;cmTR[i];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//Set comp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nClr(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cmCD,cmTR);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quack.setcCode(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cmCD);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quack.copycCode(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cmCD);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&lt;&lt;cmCD[i];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//Checks if any are right color and position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quack.check(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//Sends array to a string and puts string into an array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//temp=c[1][0]&lt;&lt;c[1][1]&lt;&lt;c[1][2]&lt;&lt;c[1][3];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turns-1]=temp;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temp(cmCD,5);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turns-1]=temp;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//Confirms if all of the colors are right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cmCD[0]==u.cCode[0]&amp;&amp;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cmCD[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1]==u.cCode[1]&amp;&amp;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cmCD[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2]==u.cCode[2]&amp;&amp;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cmCD[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3]==u.cCode[3]&amp;&amp;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cmCD[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4]==u.cCode[4]){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&lt;&lt;"The computer could guessed your code."&lt;&lt;endl;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&lt;&lt;"You Lose."&lt;&lt;endl;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&lt;&lt;"Number of tries: "&lt;&lt;turns&lt;&lt;endl;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//Outputs different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&lt;&lt;"Here are the computers attempts."&lt;&lt;endl;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//Prints out each letter then ends line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i=0;i&lt;turns;i++){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&lt;&lt;"Attempt #"&lt;&lt;i+1&lt;&lt;endl;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&lt;&lt;p[i]&lt;&lt;endl;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//Too make sure lose doesn't print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='y';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turns=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10;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&lt;&lt;"Incorrect."&lt;&lt;endl;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turns==10&amp;&amp;win=='n'){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&lt;&lt;"The computer could not guess your code."&lt;&lt;endl;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&lt;&lt;"You Win."&lt;&lt;endl;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//Outputs different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&lt;&lt;"Here are the computer's attempts."&lt;&lt;endl;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//Prints out each letter then ends line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i=0;i&lt;10;i++){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&lt;&lt;"Attempt #"&lt;&lt;i+1&lt;&lt;endl;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&lt;&lt;p[i]&lt;&lt;endl;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//Delete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quack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.~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color();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game4(sColor c,string p[],int &amp;w,int &amp;l){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usernm[10],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cmT[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5],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='n';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des,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turns=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*guess;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new char[5];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//Enter name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&lt;&lt;"Please enter your name."&lt;&lt;endl;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&gt;&gt;usernm;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c.name=usernm;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iColor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game(c.name,c.cCode,guess);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game.setTries(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game.copyTries(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cmT);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nClr(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c.cCode,cmT);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game.setcCode(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c.cCode);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&lt;&lt;c.cCode[i];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//Turn limit is 10, stops there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turns!=10){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++;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//Rules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&lt;&lt;"Colors to pick from: Blue, Green,";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cout&lt;&lt;" Yellow, Purple, and Red."&lt;&lt;endl;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&lt;&lt;"Please enter the first letter 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&lt;&lt;"for your guess(capital letters only)."&lt;&lt;endl;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&lt;&lt;"Turn Number: "&lt;&lt;turns&lt;&lt;endl;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//User enter 4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&lt;&lt;"Color"&lt;&lt;i&lt;&lt;": ";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&gt;&gt;guess[i];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guess[i]=='P'||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i]=='B'||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i]=='G'||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i]=='R'||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i]=='Y'){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exeString="ERROR: Correct choice not entered. \n";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exeString;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string exeString)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&lt;&lt;exeString;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game.setuCode(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game.check(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&lt;&lt;game.getTries();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//Sends array to a string and puts string into an array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//temp=c[1][0]&lt;&lt;c[1][1]&lt;&lt;c[1][2]&lt;&lt;c[1][3];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turns-1]=temp;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temp(guess,5);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turns-1]=temp;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//Confirms if all of the colors are right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guess[0]==c.cCode[0]&amp;&amp;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1]==c.cCode[1]&amp;&amp;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2]==c.cCode[2]&amp;&amp;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3]==c.cCode[3]&amp;&amp;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4]==c.cCode[4]){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&lt;&lt;"You win! Number of tries: "&lt;&lt;turns&lt;&lt;endl;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&lt;&lt;"Here are your attempts."&lt;&lt;endl;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i=0;i&lt;turns;i++){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&lt;&lt;"Attempt #"&lt;&lt;i+1&lt;&lt;endl;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&lt;&lt;p[i]&lt;&lt;endl;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//Too make sure lose doesn't print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='y';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turns=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10;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//changing win lose ratio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+=1;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&lt;&lt;"Incorrect."&lt;&lt;endl;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//If turns exceed 10 you lose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turns==10&amp;&amp;win=='n'){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&lt;&lt;"You lost."&lt;&lt;endl;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//Outputs different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&lt;&lt;"Here are your attempts."&lt;&lt;endl;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//Prints out each letter then ends line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i=0;i&lt;10;i++){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&lt;&lt;"Attempt #"&lt;&lt;i+1&lt;&lt;endl;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&lt;&lt;p[i]&lt;&lt;endl;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//Changing Win Lose Ratio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l+=1;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[] guess;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game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.~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color();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instruct(){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//Rules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&lt;&lt;"The main objective is to solve the computer's code."&lt;&lt;endl;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&lt;&lt;"With a 4 color combination for a code and 5 colors"&lt;&lt;endl;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 to choose from you have the guess the combo in 10 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&lt;&lt;"or you lose."&lt;&lt;endl;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&lt;&lt;"Additionally each time you guess you will be told 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&lt;&lt;"Whether you have a right color in the right 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&lt;&lt;"position or a right color in the wrong position 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&lt;&lt;"by the Rs and Ws at the end of your code."&lt;&lt;endl;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&lt;&lt;"If there are no R or W in a certain place that means 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&lt;&lt;"that that letter does not exist in the combination."&lt;&lt;endl;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&lt;&lt;"(Rs for right spot and color and Ws for only right color)"&lt;&lt;endl;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Menu(){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&lt;&lt;"MASTERMIND"&lt;&lt;endl;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&lt;&lt;"Type 1 for the Instructions"&lt;&lt;endl;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&lt;&lt;"Type 2 to guess the computer's code"&lt;&lt;endl;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&lt;&lt;"Type 3 to Play against a friend on the same computer"&lt;&lt;endl;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&lt;&lt;"Type 4 to have the computer guess your code"&lt;&lt;endl;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&lt;&lt;"Type 5 for choice 2 but with class"&lt;&lt;endl;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&lt;&lt;"Type anything else to exit"&lt;&lt;endl;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getN(){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inN;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&gt;&gt;inN;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inN;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def(int inN){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cout&lt;&lt;"You typed "&lt;&lt;inN&lt;&lt;" to exit the program"&lt;&lt;endl;</w:t>
      </w:r>
    </w:p>
    <w:p w:rsidR="00E01325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0FE9">
        <w:rPr>
          <w:rFonts w:ascii="Times New Roman" w:hAnsi="Times New Roman" w:cs="Times New Roman"/>
          <w:b/>
          <w:sz w:val="24"/>
          <w:szCs w:val="24"/>
        </w:rPr>
        <w:t>cColor.h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File:   color.h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Author: Devin Taniguchi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Created on June 2, 2014, 11:31 AM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#ifndef COLOR_H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#define</w:t>
      </w:r>
      <w:r w:rsidRPr="00DB0FE9">
        <w:rPr>
          <w:rFonts w:ascii="Times New Roman" w:hAnsi="Times New Roman" w:cs="Times New Roman"/>
          <w:sz w:val="24"/>
          <w:szCs w:val="24"/>
        </w:rPr>
        <w:tab/>
        <w:t>COLOR_H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&lt;cstring&gt;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color{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: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*name;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cCode[5];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uCode[5];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tries[5];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: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//Initial info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char *,char [],char []);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//Computer color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cmpClr(char []);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//User color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setuCode(char []);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//tries construct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setTries();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//Check computer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check();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//Return computer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 *getcCode()const;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//Return user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 *getuCode()const;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//Return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 *getTries()const;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//Copy comp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copycCode(char []);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//Copy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copyTries(char []);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//Resets cCode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setcCode(char []);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//Return name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 *getname()const;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//Delete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~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#endif</w:t>
      </w:r>
      <w:r w:rsidRPr="00DB0FE9">
        <w:rPr>
          <w:rFonts w:ascii="Times New Roman" w:hAnsi="Times New Roman" w:cs="Times New Roman"/>
          <w:sz w:val="24"/>
          <w:szCs w:val="24"/>
        </w:rPr>
        <w:tab/>
        <w:t>/* COLOR_H */</w:t>
      </w:r>
    </w:p>
    <w:p w:rsid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0FE9">
        <w:rPr>
          <w:rFonts w:ascii="Times New Roman" w:hAnsi="Times New Roman" w:cs="Times New Roman"/>
          <w:b/>
          <w:sz w:val="24"/>
          <w:szCs w:val="24"/>
        </w:rPr>
        <w:t>cColor.cpp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File:   color.h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Author: Devin Taniguchi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Created on June 2, 2014, 11:31 AM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cColor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specification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"cColor.h"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&lt;cstring&gt;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//Copy user info into class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color::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char *n,char u[],char c[]){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new char[strlen(n)+1];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strcpy(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name,n);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//copy user code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uCode[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i]=u[i];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//copy comp code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i]=c[i];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//initial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tries[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i]='W';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//Returns computer Color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char* color::getcCode() const{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cCode;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//Returns user Color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char* color::getuCode() const{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uCode;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//Returns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char* color::getTries() const{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tries;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//Returns name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char* color::getname() const{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//Copies user Color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color::copycCode(char c[]){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i]=cCode[i];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//Copies tries results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color::copyTries(char t[]){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i]=tries[i];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//Resets the comp color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color::setcCode(char c[]){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i]=c[i];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//Sets USer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color::setuCode(char u[]){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uCode[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i]=u[i];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//Sets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color::setTries(){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tries[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i]='W';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//Check computer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color::check(){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//Checks if any are right color and position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cCode[i]==uCode[i]){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tries[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i]='R';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//Checks if any are the right color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(cCode[i]==uCode[0]||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i]==uCode[1]||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i]==uCode[2]||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i]==uCode[3]||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i]==uCode[4])&amp;&amp;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i]!=uCode[i]){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tries[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i]='W';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//If none then bad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tries[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i]='B';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 xml:space="preserve">//Delete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::~color(){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[]name;</w:t>
      </w:r>
    </w:p>
    <w:p w:rsid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0FE9">
        <w:rPr>
          <w:rFonts w:ascii="Times New Roman" w:hAnsi="Times New Roman" w:cs="Times New Roman"/>
          <w:b/>
          <w:sz w:val="24"/>
          <w:szCs w:val="24"/>
        </w:rPr>
        <w:t>iColor.h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File:   iColor.h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Author: Devin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Created on June 8, 2014, 11:19 PM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#ifndef ICOLOR_H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#define</w:t>
      </w:r>
      <w:r w:rsidRPr="00DB0FE9">
        <w:rPr>
          <w:rFonts w:ascii="Times New Roman" w:hAnsi="Times New Roman" w:cs="Times New Roman"/>
          <w:sz w:val="24"/>
          <w:szCs w:val="24"/>
        </w:rPr>
        <w:tab/>
        <w:t>ICOLOR_H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"cColor.h"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iColor : public color{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: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cCode[5];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uCode[5];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tries[5];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: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//Constructor #2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iColor(char *n,char u[],char c[]):color(n,u,c){}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//Resets cCode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setcCode(char []);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//Return computer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 *getcCode()const;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//User color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setuCode(char []);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//Return user colors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 *getuCode()const;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//Return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 *getTries()const;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//Check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check();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//Initial info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#endif</w:t>
      </w:r>
      <w:r w:rsidRPr="00DB0FE9">
        <w:rPr>
          <w:rFonts w:ascii="Times New Roman" w:hAnsi="Times New Roman" w:cs="Times New Roman"/>
          <w:sz w:val="24"/>
          <w:szCs w:val="24"/>
        </w:rPr>
        <w:tab/>
        <w:t>/* ICOLOR_H */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0FE9">
        <w:rPr>
          <w:rFonts w:ascii="Times New Roman" w:hAnsi="Times New Roman" w:cs="Times New Roman"/>
          <w:b/>
          <w:sz w:val="24"/>
          <w:szCs w:val="24"/>
        </w:rPr>
        <w:t>iColor.cpp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File:   iColor.h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Author: Devin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Created on June 8, 2014, 11:19 PM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 Specification for iColor class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"iColor.h"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"cColor.h"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&lt;cstring&gt;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//Resets the comp color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iColor::setcCode(char c[]){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cCode[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i]=c[i];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//Returns computer Color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char* iColor::getcCode() const{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cCode;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//Sets USer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iColor::setuCode(char u[]){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uCode[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i]=u[i];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//Returns user Color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char* iColor::getuCode() const{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uCode;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//Returns tries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char* iColor::getTries() const{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tries;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//Check combo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0F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 iColor::check(){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//Checks if any are right color and position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int i=0;i&lt;5;i++){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uCode[i]==cCode[i]){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tries[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i]='R';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//Checks if any are the right color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 xml:space="preserve">(uCode[i]==cCode[0]||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uCode[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i]==cCode[1]||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uCode[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i]==cCode[2]||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uCode[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i]==cCode[3]||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uCode[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i]==cCode[4])&amp;&amp;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uCode[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i]!=cCode[i]){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tries[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i]='W';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//If none then bad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0FE9">
        <w:rPr>
          <w:rFonts w:ascii="Times New Roman" w:hAnsi="Times New Roman" w:cs="Times New Roman"/>
          <w:sz w:val="24"/>
          <w:szCs w:val="24"/>
        </w:rPr>
        <w:t>tries[</w:t>
      </w:r>
      <w:proofErr w:type="gramEnd"/>
      <w:r w:rsidRPr="00DB0FE9">
        <w:rPr>
          <w:rFonts w:ascii="Times New Roman" w:hAnsi="Times New Roman" w:cs="Times New Roman"/>
          <w:sz w:val="24"/>
          <w:szCs w:val="24"/>
        </w:rPr>
        <w:t>i]='B';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FE9" w:rsidRPr="00DB0FE9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FE9" w:rsidRPr="00E01325" w:rsidRDefault="00DB0FE9" w:rsidP="00DB0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FE9">
        <w:rPr>
          <w:rFonts w:ascii="Times New Roman" w:hAnsi="Times New Roman" w:cs="Times New Roman"/>
          <w:sz w:val="24"/>
          <w:szCs w:val="24"/>
        </w:rPr>
        <w:t>}</w:t>
      </w:r>
    </w:p>
    <w:sectPr w:rsidR="00DB0FE9" w:rsidRPr="00E0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65655"/>
    <w:multiLevelType w:val="hybridMultilevel"/>
    <w:tmpl w:val="C99A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F1"/>
    <w:rsid w:val="000548B3"/>
    <w:rsid w:val="000E58B2"/>
    <w:rsid w:val="003A5212"/>
    <w:rsid w:val="00424C1A"/>
    <w:rsid w:val="00427E64"/>
    <w:rsid w:val="004761DE"/>
    <w:rsid w:val="00482ABF"/>
    <w:rsid w:val="00494C2E"/>
    <w:rsid w:val="00507E47"/>
    <w:rsid w:val="00515AF8"/>
    <w:rsid w:val="005B3F8B"/>
    <w:rsid w:val="00716B49"/>
    <w:rsid w:val="008C6527"/>
    <w:rsid w:val="00953C8A"/>
    <w:rsid w:val="00B17B0F"/>
    <w:rsid w:val="00B24611"/>
    <w:rsid w:val="00B65FB3"/>
    <w:rsid w:val="00B702DC"/>
    <w:rsid w:val="00C0673B"/>
    <w:rsid w:val="00C642D7"/>
    <w:rsid w:val="00CD003B"/>
    <w:rsid w:val="00DA2A00"/>
    <w:rsid w:val="00DB0FE9"/>
    <w:rsid w:val="00E01325"/>
    <w:rsid w:val="00F054F1"/>
    <w:rsid w:val="00F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AF9B25-DF91-4F24-9591-1A6054C1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3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astermind_(board_g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5A336-372E-47A3-9844-872BD7A1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36</Pages>
  <Words>6065</Words>
  <Characters>34576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</dc:creator>
  <cp:lastModifiedBy>rcc</cp:lastModifiedBy>
  <cp:revision>7</cp:revision>
  <dcterms:created xsi:type="dcterms:W3CDTF">2013-10-26T02:26:00Z</dcterms:created>
  <dcterms:modified xsi:type="dcterms:W3CDTF">2014-06-09T20:47:00Z</dcterms:modified>
</cp:coreProperties>
</file>