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8EAF9" w14:textId="77777777" w:rsidR="008C7405" w:rsidRDefault="008C7405" w:rsidP="008C7405">
      <w:pPr>
        <w:spacing w:after="80"/>
        <w:jc w:val="center"/>
      </w:pPr>
      <w:r>
        <w:rPr>
          <w:b/>
          <w:bCs/>
          <w:sz w:val="28"/>
          <w:szCs w:val="28"/>
        </w:rPr>
        <w:t xml:space="preserve">LAB 02 - </w:t>
      </w:r>
      <w:proofErr w:type="spellStart"/>
      <w:r>
        <w:rPr>
          <w:b/>
          <w:bCs/>
          <w:sz w:val="28"/>
          <w:szCs w:val="28"/>
        </w:rPr>
        <w:t>Footprinting</w:t>
      </w:r>
      <w:proofErr w:type="spellEnd"/>
    </w:p>
    <w:p w14:paraId="527B1EA9" w14:textId="77777777" w:rsidR="008C7405" w:rsidRDefault="008C7405" w:rsidP="008C7405">
      <w:pPr>
        <w:spacing w:after="240"/>
        <w:jc w:val="center"/>
      </w:pPr>
      <w:r>
        <w:rPr>
          <w:sz w:val="22"/>
          <w:szCs w:val="22"/>
        </w:rPr>
        <w:t>Reconnaissance: Home Depot</w:t>
      </w:r>
    </w:p>
    <w:p w14:paraId="585408D1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 xml:space="preserve">1. Perform </w:t>
      </w:r>
      <w:proofErr w:type="gramStart"/>
      <w:r>
        <w:rPr>
          <w:b/>
          <w:bCs/>
        </w:rPr>
        <w:t>an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nslookup</w:t>
      </w:r>
      <w:proofErr w:type="spellEnd"/>
      <w:r>
        <w:rPr>
          <w:b/>
          <w:bCs/>
        </w:rPr>
        <w:t xml:space="preserve"> of homedepot.com and record the IP addresses returned.</w:t>
      </w:r>
    </w:p>
    <w:p w14:paraId="2AE32872" w14:textId="77777777" w:rsidR="008C7405" w:rsidRDefault="008C7405" w:rsidP="008C7405">
      <w:pPr>
        <w:spacing w:after="120" w:line="300" w:lineRule="auto"/>
      </w:pPr>
      <w:r>
        <w:t>homedepot.com resolves to 35.201.95.83</w:t>
      </w:r>
    </w:p>
    <w:p w14:paraId="6793742E" w14:textId="77777777" w:rsidR="008C7405" w:rsidRDefault="008C7405" w:rsidP="008C7405">
      <w:pPr>
        <w:spacing w:after="120" w:line="300" w:lineRule="auto"/>
      </w:pPr>
      <w:r>
        <w:t>www.homedepot.com resolves to 23.217.78.138</w:t>
      </w:r>
    </w:p>
    <w:p w14:paraId="1EDCEF97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 xml:space="preserve">2. Do a WHOIS </w:t>
      </w:r>
      <w:proofErr w:type="gramStart"/>
      <w:r>
        <w:rPr>
          <w:b/>
          <w:bCs/>
        </w:rPr>
        <w:t>lookup</w:t>
      </w:r>
      <w:proofErr w:type="gramEnd"/>
      <w:r>
        <w:rPr>
          <w:b/>
          <w:bCs/>
        </w:rPr>
        <w:t xml:space="preserve"> for homedepot.com by the IP addresses returned in the previous question.</w:t>
      </w:r>
    </w:p>
    <w:p w14:paraId="1CE03665" w14:textId="77777777" w:rsidR="008C7405" w:rsidRDefault="008C7405" w:rsidP="008C7405">
      <w:pPr>
        <w:spacing w:after="120" w:line="300" w:lineRule="auto"/>
      </w:pPr>
      <w:r>
        <w:t xml:space="preserve">A WHOIS lookup of 35.201.95.83 returns Google LLC. The IP falls in the GOOGLE-CLOUD range (35.192.0.0/12, </w:t>
      </w:r>
      <w:proofErr w:type="spellStart"/>
      <w:r>
        <w:t>NetHandle</w:t>
      </w:r>
      <w:proofErr w:type="spellEnd"/>
      <w:r>
        <w:t xml:space="preserve"> NET-35-192-0-0-1).</w:t>
      </w:r>
    </w:p>
    <w:p w14:paraId="60937F8E" w14:textId="77777777" w:rsidR="008C7405" w:rsidRDefault="008C7405" w:rsidP="008C7405">
      <w:pPr>
        <w:spacing w:after="120" w:line="300" w:lineRule="auto"/>
      </w:pPr>
      <w:r>
        <w:t>Org address: 1600 Amphitheatre Parkway, Mountain View, CA 94043.</w:t>
      </w:r>
    </w:p>
    <w:p w14:paraId="159153A3" w14:textId="77777777" w:rsidR="008C7405" w:rsidRDefault="008C7405" w:rsidP="008C7405">
      <w:pPr>
        <w:spacing w:after="120" w:line="300" w:lineRule="auto"/>
      </w:pPr>
      <w:r>
        <w:t>The IP belongs to Google Cloud, not Home Depot directly.</w:t>
      </w:r>
    </w:p>
    <w:p w14:paraId="03426105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>3. Perform the same operations as in question 2 using domaintools.com.</w:t>
      </w:r>
    </w:p>
    <w:p w14:paraId="2490B743" w14:textId="77777777" w:rsidR="008C7405" w:rsidRDefault="008C7405" w:rsidP="008C7405">
      <w:pPr>
        <w:spacing w:after="120" w:line="300" w:lineRule="auto"/>
      </w:pPr>
      <w:r>
        <w:t>Domain WHOIS via domaintools.com for homedepot.com returns:</w:t>
      </w:r>
    </w:p>
    <w:p w14:paraId="5ED352E4" w14:textId="77777777" w:rsidR="008C7405" w:rsidRDefault="008C7405" w:rsidP="008C7405">
      <w:pPr>
        <w:spacing w:after="120" w:line="300" w:lineRule="auto"/>
      </w:pPr>
      <w:r>
        <w:t>Registrar: CSC Corporate Domains, Inc.</w:t>
      </w:r>
    </w:p>
    <w:p w14:paraId="6C1FE598" w14:textId="77777777" w:rsidR="008C7405" w:rsidRDefault="008C7405" w:rsidP="008C7405">
      <w:pPr>
        <w:spacing w:after="120" w:line="300" w:lineRule="auto"/>
      </w:pPr>
      <w:r>
        <w:t>Registered: August 4, 1992</w:t>
      </w:r>
    </w:p>
    <w:p w14:paraId="1EB7E039" w14:textId="77777777" w:rsidR="008C7405" w:rsidRDefault="008C7405" w:rsidP="008C7405">
      <w:pPr>
        <w:spacing w:after="120" w:line="300" w:lineRule="auto"/>
      </w:pPr>
      <w:proofErr w:type="gramStart"/>
      <w:r>
        <w:t>Expires</w:t>
      </w:r>
      <w:proofErr w:type="gramEnd"/>
      <w:r>
        <w:t>: August 3, 2026</w:t>
      </w:r>
    </w:p>
    <w:p w14:paraId="0F21A2AF" w14:textId="77777777" w:rsidR="008C7405" w:rsidRDefault="008C7405" w:rsidP="008C7405">
      <w:pPr>
        <w:spacing w:after="120" w:line="300" w:lineRule="auto"/>
      </w:pPr>
      <w:r>
        <w:t>Registrant Org: Homer TLC, Inc.</w:t>
      </w:r>
    </w:p>
    <w:p w14:paraId="186ABAFD" w14:textId="77777777" w:rsidR="008C7405" w:rsidRDefault="008C7405" w:rsidP="008C7405">
      <w:pPr>
        <w:spacing w:after="120" w:line="300" w:lineRule="auto"/>
      </w:pPr>
      <w:r>
        <w:t>Registrant Address: 2455 Paces Ferry Road NW, Atlanta, GA 30339, US</w:t>
      </w:r>
    </w:p>
    <w:p w14:paraId="51944437" w14:textId="77777777" w:rsidR="008C7405" w:rsidRDefault="008C7405" w:rsidP="008C7405">
      <w:pPr>
        <w:spacing w:after="120" w:line="300" w:lineRule="auto"/>
      </w:pPr>
      <w:r>
        <w:t>Phone: +1.7704338211</w:t>
      </w:r>
    </w:p>
    <w:p w14:paraId="4009D6AF" w14:textId="77777777" w:rsidR="008C7405" w:rsidRDefault="008C7405" w:rsidP="008C7405">
      <w:pPr>
        <w:spacing w:after="120" w:line="300" w:lineRule="auto"/>
      </w:pPr>
      <w:r>
        <w:t>Name Servers: a1-27.akam.net, a3-64.akam.net, a6-65.akam.net, a7-66.akam.net, a16-66.akam.net, a18-67.akam.net</w:t>
      </w:r>
    </w:p>
    <w:p w14:paraId="547DD635" w14:textId="77777777" w:rsidR="008C7405" w:rsidRDefault="008C7405" w:rsidP="008C7405">
      <w:pPr>
        <w:spacing w:after="120" w:line="300" w:lineRule="auto"/>
      </w:pPr>
      <w:r>
        <w:t xml:space="preserve">Status: </w:t>
      </w:r>
      <w:proofErr w:type="spellStart"/>
      <w:r>
        <w:t>clientTransferProhibited</w:t>
      </w:r>
      <w:proofErr w:type="spellEnd"/>
      <w:r>
        <w:t xml:space="preserve">, </w:t>
      </w:r>
      <w:proofErr w:type="spellStart"/>
      <w:r>
        <w:t>serverDeleteProhibited</w:t>
      </w:r>
      <w:proofErr w:type="spellEnd"/>
      <w:r>
        <w:t xml:space="preserve">, </w:t>
      </w:r>
      <w:proofErr w:type="spellStart"/>
      <w:r>
        <w:t>serverTransferProhibited</w:t>
      </w:r>
      <w:proofErr w:type="spellEnd"/>
      <w:r>
        <w:t xml:space="preserve">, </w:t>
      </w:r>
      <w:proofErr w:type="spellStart"/>
      <w:r>
        <w:t>serverUpdateProhibited</w:t>
      </w:r>
      <w:proofErr w:type="spellEnd"/>
    </w:p>
    <w:p w14:paraId="7A8F98E6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>4. Compare the returned results from questions 2 and 3 and record the differences you find, if any.</w:t>
      </w:r>
    </w:p>
    <w:p w14:paraId="71E9B41A" w14:textId="77777777" w:rsidR="008C7405" w:rsidRDefault="008C7405" w:rsidP="008C7405">
      <w:pPr>
        <w:pStyle w:val="ListParagraph"/>
        <w:numPr>
          <w:ilvl w:val="0"/>
          <w:numId w:val="1"/>
        </w:numPr>
        <w:spacing w:after="120" w:line="300" w:lineRule="auto"/>
        <w:contextualSpacing w:val="0"/>
      </w:pPr>
      <w:r>
        <w:t>Q2 (IP WHOIS) returns Google LLC because the IP is hosted on Google Cloud.</w:t>
      </w:r>
    </w:p>
    <w:p w14:paraId="2DAF2FB9" w14:textId="77777777" w:rsidR="008C7405" w:rsidRDefault="008C7405" w:rsidP="008C7405">
      <w:pPr>
        <w:pStyle w:val="ListParagraph"/>
        <w:numPr>
          <w:ilvl w:val="0"/>
          <w:numId w:val="1"/>
        </w:numPr>
        <w:spacing w:after="120" w:line="300" w:lineRule="auto"/>
        <w:contextualSpacing w:val="0"/>
      </w:pPr>
      <w:r>
        <w:t>Q3 (domain WHOIS) returns Homer TLC, Inc., a Home Depot subsidiary that holds the domain.</w:t>
      </w:r>
    </w:p>
    <w:p w14:paraId="34C6A3CD" w14:textId="77777777" w:rsidR="008C7405" w:rsidRDefault="008C7405" w:rsidP="008C7405">
      <w:pPr>
        <w:pStyle w:val="ListParagraph"/>
        <w:numPr>
          <w:ilvl w:val="0"/>
          <w:numId w:val="1"/>
        </w:numPr>
        <w:spacing w:after="120" w:line="300" w:lineRule="auto"/>
        <w:contextualSpacing w:val="0"/>
      </w:pPr>
      <w:r>
        <w:lastRenderedPageBreak/>
        <w:t>The two queries hit different registries (ARIN for IPs, Verisign/CSC for domains) and return different information.</w:t>
      </w:r>
    </w:p>
    <w:p w14:paraId="4386AFE9" w14:textId="77777777" w:rsidR="008C7405" w:rsidRDefault="008C7405" w:rsidP="008C7405">
      <w:pPr>
        <w:pStyle w:val="ListParagraph"/>
        <w:numPr>
          <w:ilvl w:val="0"/>
          <w:numId w:val="1"/>
        </w:numPr>
        <w:spacing w:after="120" w:line="300" w:lineRule="auto"/>
        <w:contextualSpacing w:val="0"/>
      </w:pPr>
      <w:r>
        <w:t>Q3 also shows registrar-level transfer, delete, and update locks that do not appear in Q2.</w:t>
      </w:r>
    </w:p>
    <w:p w14:paraId="21175F94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>5. Perform a Google search of the URL homedepot.com. Record the first five links.</w:t>
      </w:r>
    </w:p>
    <w:p w14:paraId="18BA73C1" w14:textId="77777777" w:rsidR="008C7405" w:rsidRDefault="008C7405" w:rsidP="008C7405">
      <w:pPr>
        <w:spacing w:after="120" w:line="300" w:lineRule="auto"/>
      </w:pPr>
      <w:r>
        <w:t>1. https://www.homedepot.com/ (main retail site)</w:t>
      </w:r>
    </w:p>
    <w:p w14:paraId="43F7756D" w14:textId="77777777" w:rsidR="008C7405" w:rsidRDefault="008C7405" w:rsidP="008C7405">
      <w:pPr>
        <w:spacing w:after="120" w:line="300" w:lineRule="auto"/>
      </w:pPr>
      <w:r>
        <w:t>2. https://www.homedepot.com/c/myaccount (My Account portal)</w:t>
      </w:r>
    </w:p>
    <w:p w14:paraId="0760A6ED" w14:textId="77777777" w:rsidR="008C7405" w:rsidRDefault="008C7405" w:rsidP="008C7405">
      <w:pPr>
        <w:spacing w:after="120" w:line="300" w:lineRule="auto"/>
      </w:pPr>
      <w:r>
        <w:t>3. https://corporate.homedepot.com/ (corporate site)</w:t>
      </w:r>
    </w:p>
    <w:p w14:paraId="21F07AC9" w14:textId="77777777" w:rsidR="008C7405" w:rsidRDefault="008C7405" w:rsidP="008C7405">
      <w:pPr>
        <w:spacing w:after="120" w:line="300" w:lineRule="auto"/>
      </w:pPr>
      <w:r>
        <w:t>4. https://www.homedepot.com/l/ (store finder)</w:t>
      </w:r>
    </w:p>
    <w:p w14:paraId="21A33CB3" w14:textId="77777777" w:rsidR="008C7405" w:rsidRDefault="008C7405" w:rsidP="008C7405">
      <w:pPr>
        <w:spacing w:after="120" w:line="300" w:lineRule="auto"/>
      </w:pPr>
      <w:r>
        <w:t>5. https://careers.homedepot.com/ (careers portal)</w:t>
      </w:r>
    </w:p>
    <w:p w14:paraId="0E5C640A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 xml:space="preserve">6. Perform the following Google search: </w:t>
      </w:r>
      <w:proofErr w:type="spellStart"/>
      <w:r>
        <w:rPr>
          <w:b/>
          <w:bCs/>
        </w:rPr>
        <w:t>filetype:pdf</w:t>
      </w:r>
      <w:proofErr w:type="spellEnd"/>
      <w:r>
        <w:rPr>
          <w:b/>
          <w:bCs/>
        </w:rPr>
        <w:t xml:space="preserve"> pdf </w:t>
      </w:r>
      <w:proofErr w:type="gramStart"/>
      <w:r>
        <w:rPr>
          <w:b/>
          <w:bCs/>
        </w:rPr>
        <w:t>site:homedepot.com</w:t>
      </w:r>
      <w:proofErr w:type="gramEnd"/>
    </w:p>
    <w:p w14:paraId="09769247" w14:textId="77777777" w:rsidR="008C7405" w:rsidRDefault="008C7405" w:rsidP="008C7405">
      <w:pPr>
        <w:spacing w:after="120" w:line="300" w:lineRule="auto"/>
      </w:pPr>
      <w:r>
        <w:t>Sample results returned:</w:t>
      </w:r>
    </w:p>
    <w:p w14:paraId="24D65B93" w14:textId="77777777" w:rsidR="008C7405" w:rsidRDefault="008C7405" w:rsidP="008C7405">
      <w:pPr>
        <w:spacing w:after="120" w:line="300" w:lineRule="auto"/>
      </w:pPr>
      <w:r>
        <w:t>Product catalog PDFs at homedepot.com/catalog/</w:t>
      </w:r>
      <w:proofErr w:type="spellStart"/>
      <w:r>
        <w:t>pdfImages</w:t>
      </w:r>
      <w:proofErr w:type="spellEnd"/>
      <w:r>
        <w:t>/</w:t>
      </w:r>
    </w:p>
    <w:p w14:paraId="4E83EF91" w14:textId="77777777" w:rsidR="008C7405" w:rsidRDefault="008C7405" w:rsidP="008C7405">
      <w:pPr>
        <w:spacing w:after="120" w:line="300" w:lineRule="auto"/>
      </w:pPr>
      <w:r>
        <w:t>Appliance repair manuals at appliancerepair.homedepot.com/assets/manuals/</w:t>
      </w:r>
    </w:p>
    <w:p w14:paraId="368A6D5C" w14:textId="77777777" w:rsidR="008C7405" w:rsidRDefault="008C7405" w:rsidP="008C7405">
      <w:pPr>
        <w:spacing w:after="120" w:line="300" w:lineRule="auto"/>
      </w:pPr>
      <w:r>
        <w:t>SEC 10-K filings at ir.homedepot.com</w:t>
      </w:r>
    </w:p>
    <w:p w14:paraId="77923A89" w14:textId="77777777" w:rsidR="008C7405" w:rsidRDefault="008C7405" w:rsidP="008C7405">
      <w:pPr>
        <w:spacing w:after="120" w:line="300" w:lineRule="auto"/>
      </w:pPr>
      <w:r>
        <w:t xml:space="preserve">The search also surfaces the </w:t>
      </w:r>
      <w:proofErr w:type="spellStart"/>
      <w:r>
        <w:t>appliancerepair</w:t>
      </w:r>
      <w:proofErr w:type="spellEnd"/>
      <w:r>
        <w:t xml:space="preserve"> subdomain, which does not appear in normal search results.</w:t>
      </w:r>
    </w:p>
    <w:p w14:paraId="3FDC8AFD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>7. Perform a Google search using one of the directives covered in the chapter.</w:t>
      </w:r>
    </w:p>
    <w:p w14:paraId="0ACCD113" w14:textId="77777777" w:rsidR="008C7405" w:rsidRDefault="008C7405" w:rsidP="008C7405">
      <w:pPr>
        <w:spacing w:after="120" w:line="300" w:lineRule="auto"/>
      </w:pPr>
      <w:r>
        <w:t xml:space="preserve">Query used: </w:t>
      </w:r>
      <w:proofErr w:type="spellStart"/>
      <w:r>
        <w:t>intitle:"index</w:t>
      </w:r>
      <w:proofErr w:type="spellEnd"/>
      <w:r>
        <w:t xml:space="preserve"> of" </w:t>
      </w:r>
      <w:proofErr w:type="gramStart"/>
      <w:r>
        <w:t>site:homedepot.com</w:t>
      </w:r>
      <w:proofErr w:type="gramEnd"/>
    </w:p>
    <w:p w14:paraId="6E7D6C1D" w14:textId="77777777" w:rsidR="008C7405" w:rsidRDefault="008C7405" w:rsidP="008C7405">
      <w:pPr>
        <w:spacing w:after="120" w:line="300" w:lineRule="auto"/>
      </w:pPr>
      <w:r>
        <w:t>No exposed directory listings were returned, so Home Depot has directory browsing disabled on their web servers.</w:t>
      </w:r>
    </w:p>
    <w:p w14:paraId="5CA986CD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>8. Find the company's latest 10-K filing. Record their corporate phone number and address here.</w:t>
      </w:r>
    </w:p>
    <w:p w14:paraId="6EA54076" w14:textId="77777777" w:rsidR="008C7405" w:rsidRDefault="008C7405" w:rsidP="008C7405">
      <w:pPr>
        <w:spacing w:after="120" w:line="300" w:lineRule="auto"/>
      </w:pPr>
      <w:r>
        <w:t>Corporate Address: 2455 Paces Ferry Road, Atlanta, Georgia 30339</w:t>
      </w:r>
    </w:p>
    <w:p w14:paraId="54A6CE7A" w14:textId="77777777" w:rsidR="008C7405" w:rsidRDefault="008C7405" w:rsidP="008C7405">
      <w:pPr>
        <w:spacing w:after="120" w:line="300" w:lineRule="auto"/>
      </w:pPr>
      <w:r>
        <w:t>Corporate Phone: (770) 433-8211</w:t>
      </w:r>
    </w:p>
    <w:p w14:paraId="1E4BEF78" w14:textId="77777777" w:rsidR="008C7405" w:rsidRDefault="008C7405" w:rsidP="008C7405">
      <w:pPr>
        <w:spacing w:after="120" w:line="300" w:lineRule="auto"/>
      </w:pPr>
      <w:r>
        <w:t>Source: Home Depot Q4 2024 10-K filed with the SEC.</w:t>
      </w:r>
    </w:p>
    <w:p w14:paraId="622E9D91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>9. Go to Google Maps and use the corporate address to find and capture a map of the location here.</w:t>
      </w:r>
    </w:p>
    <w:p w14:paraId="315FAEC0" w14:textId="77777777" w:rsidR="008C7405" w:rsidRDefault="008C7405" w:rsidP="008C7405">
      <w:pPr>
        <w:spacing w:after="120" w:line="300" w:lineRule="auto"/>
      </w:pPr>
      <w:r>
        <w:t>Address: 2455 Paces Ferry Road, Atlanta, GA 30339</w:t>
      </w:r>
    </w:p>
    <w:p w14:paraId="3EBFC4E1" w14:textId="77777777" w:rsidR="008C7405" w:rsidRDefault="008C7405" w:rsidP="008C7405">
      <w:pPr>
        <w:spacing w:after="120"/>
        <w:jc w:val="center"/>
      </w:pPr>
      <w:r>
        <w:rPr>
          <w:noProof/>
        </w:rPr>
        <w:lastRenderedPageBreak/>
        <w:drawing>
          <wp:inline distT="0" distB="0" distL="0" distR="0" wp14:anchorId="379BE669" wp14:editId="72E32E8C">
            <wp:extent cx="4572000" cy="4019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0D05E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>10. Find the executive team. Record the names of the insider roster here.</w:t>
      </w:r>
    </w:p>
    <w:p w14:paraId="7A767DD0" w14:textId="77777777" w:rsidR="008C7405" w:rsidRDefault="008C7405" w:rsidP="008C7405">
      <w:pPr>
        <w:spacing w:after="120" w:line="300" w:lineRule="auto"/>
      </w:pPr>
      <w:r>
        <w:t>Source: corporate.homedepot.com/page/home-depot-leadership-0</w:t>
      </w:r>
    </w:p>
    <w:p w14:paraId="2EC58255" w14:textId="77777777" w:rsidR="008C7405" w:rsidRDefault="008C7405" w:rsidP="008C7405">
      <w:pPr>
        <w:spacing w:after="120" w:line="300" w:lineRule="auto"/>
      </w:pPr>
      <w:r>
        <w:t>Ted Decker, Chair, President &amp; Chief Executive Officer</w:t>
      </w:r>
    </w:p>
    <w:p w14:paraId="6A25D4C3" w14:textId="77777777" w:rsidR="008C7405" w:rsidRDefault="008C7405" w:rsidP="008C7405">
      <w:pPr>
        <w:spacing w:after="120" w:line="300" w:lineRule="auto"/>
      </w:pPr>
      <w:r>
        <w:t>Ann-Marie Campbell, Senior Executive Vice President</w:t>
      </w:r>
    </w:p>
    <w:p w14:paraId="48602D88" w14:textId="77777777" w:rsidR="008C7405" w:rsidRDefault="008C7405" w:rsidP="008C7405">
      <w:pPr>
        <w:spacing w:after="120" w:line="300" w:lineRule="auto"/>
      </w:pPr>
      <w:r>
        <w:t>Billy Bastek, EVP, Merchandising</w:t>
      </w:r>
    </w:p>
    <w:p w14:paraId="2CBF9B71" w14:textId="77777777" w:rsidR="008C7405" w:rsidRDefault="008C7405" w:rsidP="008C7405">
      <w:pPr>
        <w:spacing w:after="120" w:line="300" w:lineRule="auto"/>
      </w:pPr>
      <w:r>
        <w:t>Jordan Broggi, EVP, Customer Experience and President, Online</w:t>
      </w:r>
    </w:p>
    <w:p w14:paraId="4DBAFA25" w14:textId="77777777" w:rsidR="008C7405" w:rsidRDefault="008C7405" w:rsidP="008C7405">
      <w:pPr>
        <w:spacing w:after="120" w:line="300" w:lineRule="auto"/>
      </w:pPr>
      <w:r>
        <w:t>Angie Brown, EVP &amp; Chief Information Officer</w:t>
      </w:r>
    </w:p>
    <w:p w14:paraId="191B2AD8" w14:textId="77777777" w:rsidR="008C7405" w:rsidRDefault="008C7405" w:rsidP="008C7405">
      <w:pPr>
        <w:spacing w:after="120" w:line="300" w:lineRule="auto"/>
      </w:pPr>
      <w:r>
        <w:t>John Deaton, EVP, Supply Chain &amp; Product Development</w:t>
      </w:r>
    </w:p>
    <w:p w14:paraId="42476C4C" w14:textId="77777777" w:rsidR="008C7405" w:rsidRDefault="008C7405" w:rsidP="008C7405">
      <w:pPr>
        <w:spacing w:after="120" w:line="300" w:lineRule="auto"/>
      </w:pPr>
      <w:r>
        <w:t>Richard McPhail, EVP &amp; Chief Financial Officer</w:t>
      </w:r>
    </w:p>
    <w:p w14:paraId="4912728E" w14:textId="77777777" w:rsidR="008C7405" w:rsidRDefault="008C7405" w:rsidP="008C7405">
      <w:pPr>
        <w:spacing w:after="120" w:line="300" w:lineRule="auto"/>
      </w:pPr>
      <w:r>
        <w:t>Teresa Wynn Roseborough, EVP, General Counsel &amp; Corporate Secretary</w:t>
      </w:r>
    </w:p>
    <w:p w14:paraId="63C18E58" w14:textId="77777777" w:rsidR="008C7405" w:rsidRDefault="008C7405" w:rsidP="008C7405">
      <w:pPr>
        <w:spacing w:after="120" w:line="300" w:lineRule="auto"/>
      </w:pPr>
      <w:r>
        <w:t>Michael Rowe, EVP, Pro</w:t>
      </w:r>
    </w:p>
    <w:p w14:paraId="137EC13B" w14:textId="77777777" w:rsidR="008C7405" w:rsidRDefault="008C7405" w:rsidP="008C7405">
      <w:pPr>
        <w:spacing w:after="120" w:line="300" w:lineRule="auto"/>
      </w:pPr>
      <w:r>
        <w:t>Stephanie Smith, EVP, Human Resources</w:t>
      </w:r>
    </w:p>
    <w:p w14:paraId="00C7A032" w14:textId="77777777" w:rsidR="008C7405" w:rsidRDefault="008C7405" w:rsidP="008C7405">
      <w:pPr>
        <w:spacing w:after="120" w:line="300" w:lineRule="auto"/>
      </w:pPr>
      <w:r>
        <w:t>Molly Battin, SVP &amp; Chief Marketing Officer</w:t>
      </w:r>
    </w:p>
    <w:p w14:paraId="055954A4" w14:textId="77777777" w:rsidR="008C7405" w:rsidRDefault="008C7405" w:rsidP="008C7405">
      <w:pPr>
        <w:spacing w:after="120" w:line="300" w:lineRule="auto"/>
      </w:pPr>
      <w:r>
        <w:t>Deepak Arora, SVP, Technology</w:t>
      </w:r>
    </w:p>
    <w:p w14:paraId="4F10CD14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lastRenderedPageBreak/>
        <w:t>11. Look up one of the people from the executive team. Record a previous place of employment and the URL you got the information from here.</w:t>
      </w:r>
    </w:p>
    <w:p w14:paraId="529851C3" w14:textId="77777777" w:rsidR="008C7405" w:rsidRDefault="008C7405" w:rsidP="008C7405">
      <w:pPr>
        <w:spacing w:after="120" w:line="300" w:lineRule="auto"/>
      </w:pPr>
      <w:r>
        <w:t>Executive: Ted Decker (Chair, President &amp; CEO)</w:t>
      </w:r>
    </w:p>
    <w:p w14:paraId="38858A18" w14:textId="77777777" w:rsidR="008C7405" w:rsidRDefault="008C7405" w:rsidP="008C7405">
      <w:pPr>
        <w:spacing w:after="120" w:line="300" w:lineRule="auto"/>
      </w:pPr>
      <w:r>
        <w:t>Previous employer: Kimberly-Clark Corporation, in business development, strategic planning, and finance positions. He also worked at Scott Paper Co. and earlier at PNC Bank.</w:t>
      </w:r>
    </w:p>
    <w:p w14:paraId="760F95E7" w14:textId="77777777" w:rsidR="008C7405" w:rsidRDefault="008C7405" w:rsidP="008C7405">
      <w:pPr>
        <w:spacing w:after="120" w:line="300" w:lineRule="auto"/>
      </w:pPr>
      <w:r>
        <w:t>URL: https://corporate.homedepot.com/bio/ted-decker-chair-president-chief-executive-officer</w:t>
      </w:r>
    </w:p>
    <w:p w14:paraId="4EF6C14B" w14:textId="77777777" w:rsidR="008C7405" w:rsidRDefault="008C7405" w:rsidP="008C7405">
      <w:pPr>
        <w:spacing w:before="240" w:after="80" w:line="300" w:lineRule="auto"/>
      </w:pPr>
      <w:r>
        <w:rPr>
          <w:b/>
          <w:bCs/>
        </w:rPr>
        <w:t>12. Retrieve the robots.txt file from homedepot.com and record it here.</w:t>
      </w:r>
    </w:p>
    <w:p w14:paraId="6B62362E" w14:textId="77777777" w:rsidR="008C7405" w:rsidRDefault="008C7405" w:rsidP="008C7405">
      <w:pPr>
        <w:spacing w:after="120" w:line="300" w:lineRule="auto"/>
      </w:pPr>
      <w:r>
        <w:t>URL: https://www.homedepot.com/robots.txt</w:t>
      </w:r>
    </w:p>
    <w:p w14:paraId="31C57E0B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# robots.txt for https://www.homedepot.com/</w:t>
      </w:r>
    </w:p>
    <w:p w14:paraId="0081453D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User-agent: *</w:t>
      </w:r>
    </w:p>
    <w:p w14:paraId="7A49F572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SiteMapView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025A10C7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Navigation?Ns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P_Topseller_Sort|style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=List*</w:t>
      </w:r>
    </w:p>
    <w:p w14:paraId="544252C5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Navigation?Ns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P_Topseller_Sort|style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=A*</w:t>
      </w:r>
    </w:p>
    <w:p w14:paraId="0F6E3D6B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CheckoutSignIn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1336E0EE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OrderItemUpdate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3B5FC0A2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THDLogon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636DED34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ShippingMethod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0B31C261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OrderItemDisplayViewShiptoAssoc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0EFAB897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DeliveryCalendar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438838EB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OrderItemAdd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5BFC74D3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MoreViewsPage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7F1A9A3D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Search?*</w:t>
      </w:r>
      <w:proofErr w:type="gramEnd"/>
    </w:p>
    <w:p w14:paraId="3A9C2353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/*NCNI-5*</w:t>
      </w:r>
    </w:p>
    <w:p w14:paraId="13040916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recordCompareList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1CDD53FB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PLP_Overlay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71EB867E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Ntt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-*</w:t>
      </w:r>
    </w:p>
    <w:p w14:paraId="73938675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Ntk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-*</w:t>
      </w:r>
    </w:p>
    <w:p w14:paraId="7D9A2BEA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AjaxNavigation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1E93A220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/*Fragments/</w:t>
      </w:r>
    </w:p>
    <w:p w14:paraId="20BF71AE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/s/</w:t>
      </w:r>
    </w:p>
    <w:p w14:paraId="6B78E1B2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/p/qv/</w:t>
      </w:r>
    </w:p>
    <w:p w14:paraId="1777606E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OnlineAccount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59BB0BB0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mycart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77BC53D3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mycheckout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0EE8AD48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/*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usebeta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*</w:t>
      </w:r>
    </w:p>
    <w:p w14:paraId="0F4C5EBA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/canvas/</w:t>
      </w:r>
    </w:p>
    <w:p w14:paraId="7FDAC88D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/pep/</w:t>
      </w:r>
    </w:p>
    <w:p w14:paraId="074CD844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/auth/view/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signin?redirect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=*</w:t>
      </w:r>
    </w:p>
    <w:p w14:paraId="2A1152BD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/auth/view/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createaccount?redirect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=*</w:t>
      </w:r>
    </w:p>
    <w:p w14:paraId="759FF2AD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/clickstream-producer/v1/publish</w:t>
      </w:r>
    </w:p>
    <w:p w14:paraId="142DC4C5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/l/search/*</w:t>
      </w:r>
    </w:p>
    <w:p w14:paraId="3AE27F07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Disallow: /l/detail/*</w:t>
      </w:r>
    </w:p>
    <w:p w14:paraId="1E2FF1A2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/b/Featured-Products*</w:t>
      </w:r>
    </w:p>
    <w:p w14:paraId="30558F45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compare?*</w:t>
      </w:r>
      <w:proofErr w:type="gramEnd"/>
    </w:p>
    <w:p w14:paraId="5D66257A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/schedule-a-measure/</w:t>
      </w:r>
    </w:p>
    <w:p w14:paraId="32B8AA3D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/services/*/reviews/page/*</w:t>
      </w:r>
    </w:p>
    <w:p w14:paraId="7167B5BB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Allow: /services/*/reviews/page/1$</w:t>
      </w:r>
    </w:p>
    <w:p w14:paraId="32B3C364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/e/</w:t>
      </w:r>
    </w:p>
    <w:p w14:paraId="355BA1EE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/custom-blinds/Configurator*</w:t>
      </w:r>
    </w:p>
    <w:p w14:paraId="175FEFB2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/cart$</w:t>
      </w:r>
    </w:p>
    <w:p w14:paraId="567B3709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/cart/</w:t>
      </w:r>
    </w:p>
    <w:p w14:paraId="4FFB3706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/cart*</w:t>
      </w:r>
    </w:p>
    <w:p w14:paraId="737ACA73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/checkout*</w:t>
      </w:r>
    </w:p>
    <w:p w14:paraId="48B5A5D9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/order-confirmation*</w:t>
      </w:r>
    </w:p>
    <w:p w14:paraId="7BA84A46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Disallow: /customer/account/v1/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citi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renderFormParameters</w:t>
      </w:r>
      <w:proofErr w:type="spellEnd"/>
    </w:p>
    <w:p w14:paraId="02365479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Allow: /s/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*?CI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>-5</w:t>
      </w:r>
    </w:p>
    <w:p w14:paraId="79534EF1" w14:textId="77777777" w:rsidR="008C7405" w:rsidRDefault="008C7405" w:rsidP="008C7405">
      <w:pPr>
        <w:spacing w:line="300" w:lineRule="auto"/>
      </w:pPr>
    </w:p>
    <w:p w14:paraId="0C085B1C" w14:textId="77777777" w:rsidR="008C7405" w:rsidRDefault="008C7405" w:rsidP="008C7405">
      <w:pPr>
        <w:spacing w:line="300" w:lineRule="auto"/>
      </w:pPr>
      <w:r>
        <w:rPr>
          <w:rFonts w:ascii="Courier New" w:eastAsia="Courier New" w:hAnsi="Courier New" w:cs="Courier New"/>
          <w:sz w:val="20"/>
          <w:szCs w:val="20"/>
        </w:rPr>
        <w:t>Sitemap: https://www.homedepot.com/sitemap/main.xml</w:t>
      </w:r>
    </w:p>
    <w:p w14:paraId="3F957A10" w14:textId="77777777" w:rsidR="00B061F6" w:rsidRDefault="00B061F6"/>
    <w:sectPr w:rsidR="00B061F6" w:rsidSect="008C740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507095"/>
    <w:multiLevelType w:val="hybridMultilevel"/>
    <w:tmpl w:val="B1F6C186"/>
    <w:lvl w:ilvl="0" w:tplc="DB086992">
      <w:start w:val="1"/>
      <w:numFmt w:val="bullet"/>
      <w:lvlText w:val="•"/>
      <w:lvlJc w:val="left"/>
      <w:pPr>
        <w:ind w:left="720" w:hanging="360"/>
      </w:pPr>
    </w:lvl>
    <w:lvl w:ilvl="1" w:tplc="9FE24E38">
      <w:numFmt w:val="decimal"/>
      <w:lvlText w:val=""/>
      <w:lvlJc w:val="left"/>
    </w:lvl>
    <w:lvl w:ilvl="2" w:tplc="35BE1F68">
      <w:numFmt w:val="decimal"/>
      <w:lvlText w:val=""/>
      <w:lvlJc w:val="left"/>
    </w:lvl>
    <w:lvl w:ilvl="3" w:tplc="3300CC92">
      <w:numFmt w:val="decimal"/>
      <w:lvlText w:val=""/>
      <w:lvlJc w:val="left"/>
    </w:lvl>
    <w:lvl w:ilvl="4" w:tplc="92263568">
      <w:numFmt w:val="decimal"/>
      <w:lvlText w:val=""/>
      <w:lvlJc w:val="left"/>
    </w:lvl>
    <w:lvl w:ilvl="5" w:tplc="213E8B74">
      <w:numFmt w:val="decimal"/>
      <w:lvlText w:val=""/>
      <w:lvlJc w:val="left"/>
    </w:lvl>
    <w:lvl w:ilvl="6" w:tplc="6C3CC188">
      <w:numFmt w:val="decimal"/>
      <w:lvlText w:val=""/>
      <w:lvlJc w:val="left"/>
    </w:lvl>
    <w:lvl w:ilvl="7" w:tplc="0E869D36">
      <w:numFmt w:val="decimal"/>
      <w:lvlText w:val=""/>
      <w:lvlJc w:val="left"/>
    </w:lvl>
    <w:lvl w:ilvl="8" w:tplc="D05603BA">
      <w:numFmt w:val="decimal"/>
      <w:lvlText w:val=""/>
      <w:lvlJc w:val="left"/>
    </w:lvl>
  </w:abstractNum>
  <w:num w:numId="1" w16cid:durableId="448621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05"/>
    <w:rsid w:val="001F44B5"/>
    <w:rsid w:val="008C7405"/>
    <w:rsid w:val="00952DD4"/>
    <w:rsid w:val="00B061F6"/>
    <w:rsid w:val="00E90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A7F04"/>
  <w15:chartTrackingRefBased/>
  <w15:docId w15:val="{01274182-D842-489C-AEA6-3F1ADBC71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7405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7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4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4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05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C7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832</Words>
  <Characters>4746</Characters>
  <Application>Microsoft Office Word</Application>
  <DocSecurity>0</DocSecurity>
  <Lines>39</Lines>
  <Paragraphs>11</Paragraphs>
  <ScaleCrop>false</ScaleCrop>
  <Company/>
  <LinksUpToDate>false</LinksUpToDate>
  <CharactersWithSpaces>5567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Maxwell King</dc:creator>
  <cp:keywords/>
  <dc:description/>
  <cp:lastModifiedBy>Maxwell King</cp:lastModifiedBy>
  <cp:revision>1</cp:revision>
  <dcterms:created xsi:type="dcterms:W3CDTF">2026-05-25T00:14:00Z</dcterms:created>
  <dcterms:modified xsi:type="dcterms:W3CDTF">2026-05-25T00:15:00Z</dcterms:modified>
</cp:coreProperties>
</file>