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48AC" w14:textId="1E1E77DC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动态权重模块接口文档</w:t>
      </w:r>
      <w:r>
        <w:rPr>
          <w:rFonts w:hint="eastAsia"/>
          <w:b/>
          <w:bCs/>
        </w:rPr>
        <w:t>2.0版</w:t>
      </w:r>
      <w:r w:rsidRPr="00C75FA5">
        <w:rPr>
          <w:b/>
          <w:bCs/>
        </w:rPr>
        <w:t>（完整版）</w:t>
      </w:r>
    </w:p>
    <w:p w14:paraId="1D1E98F5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文档说明</w:t>
      </w:r>
    </w:p>
    <w:p w14:paraId="39DEB7D6" w14:textId="77777777" w:rsidR="00C75FA5" w:rsidRPr="00C75FA5" w:rsidRDefault="00C75FA5" w:rsidP="00C75FA5">
      <w:pPr>
        <w:rPr>
          <w:rFonts w:hint="eastAsia"/>
        </w:rPr>
      </w:pPr>
      <w:r w:rsidRPr="00C75FA5">
        <w:t>本文档全面描述动态权重模块的输入输出规范，涵盖以下核心内容：</w:t>
      </w:r>
    </w:p>
    <w:p w14:paraId="303F5580" w14:textId="77777777" w:rsidR="00C75FA5" w:rsidRPr="00C75FA5" w:rsidRDefault="00C75FA5" w:rsidP="00C75FA5">
      <w:pPr>
        <w:numPr>
          <w:ilvl w:val="0"/>
          <w:numId w:val="1"/>
        </w:numPr>
        <w:rPr>
          <w:rFonts w:hint="eastAsia"/>
        </w:rPr>
      </w:pPr>
      <w:r w:rsidRPr="00C75FA5">
        <w:rPr>
          <w:b/>
          <w:bCs/>
        </w:rPr>
        <w:t>接口功能</w:t>
      </w:r>
      <w:r w:rsidRPr="00C75FA5">
        <w:t>：多属性权重分配、语义冲突检测、实时动态调整</w:t>
      </w:r>
    </w:p>
    <w:p w14:paraId="08BFD14A" w14:textId="77777777" w:rsidR="00C75FA5" w:rsidRPr="00C75FA5" w:rsidRDefault="00C75FA5" w:rsidP="00C75FA5">
      <w:pPr>
        <w:numPr>
          <w:ilvl w:val="0"/>
          <w:numId w:val="1"/>
        </w:numPr>
        <w:rPr>
          <w:rFonts w:hint="eastAsia"/>
        </w:rPr>
      </w:pPr>
      <w:r w:rsidRPr="00C75FA5">
        <w:rPr>
          <w:b/>
          <w:bCs/>
        </w:rPr>
        <w:t>适用场景</w:t>
      </w:r>
      <w:r w:rsidRPr="00C75FA5">
        <w:t>：图像生成、多模态融合、跨领域条件控制</w:t>
      </w:r>
    </w:p>
    <w:p w14:paraId="41CCC9CB" w14:textId="77777777" w:rsidR="00C75FA5" w:rsidRPr="00C75FA5" w:rsidRDefault="00C75FA5" w:rsidP="00C75FA5">
      <w:pPr>
        <w:numPr>
          <w:ilvl w:val="0"/>
          <w:numId w:val="1"/>
        </w:numPr>
        <w:rPr>
          <w:rFonts w:hint="eastAsia"/>
        </w:rPr>
      </w:pPr>
      <w:r w:rsidRPr="00C75FA5">
        <w:rPr>
          <w:b/>
          <w:bCs/>
        </w:rPr>
        <w:t>技术特性</w:t>
      </w:r>
      <w:r w:rsidRPr="00C75FA5">
        <w:t>：支持权重动态漂移、多维</w:t>
      </w:r>
      <w:proofErr w:type="gramStart"/>
      <w:r w:rsidRPr="00C75FA5">
        <w:t>度冲突</w:t>
      </w:r>
      <w:proofErr w:type="gramEnd"/>
      <w:r w:rsidRPr="00C75FA5">
        <w:t>检测、降级策略自动触发</w:t>
      </w:r>
    </w:p>
    <w:p w14:paraId="5B364B36" w14:textId="0E07F5FD" w:rsidR="002A3755" w:rsidRPr="00C75FA5" w:rsidRDefault="00C75FA5" w:rsidP="002A3755">
      <w:pPr>
        <w:numPr>
          <w:ilvl w:val="0"/>
          <w:numId w:val="1"/>
        </w:numPr>
        <w:rPr>
          <w:rFonts w:hint="eastAsia"/>
        </w:rPr>
      </w:pPr>
      <w:r w:rsidRPr="00C75FA5">
        <w:rPr>
          <w:b/>
          <w:bCs/>
        </w:rPr>
        <w:t>文档范围</w:t>
      </w:r>
      <w:r w:rsidRPr="00C75FA5">
        <w:t>：输入参数全解析、输出结果字段说明、错误码对照、</w:t>
      </w:r>
      <w:proofErr w:type="gramStart"/>
      <w:r w:rsidRPr="00C75FA5">
        <w:t>压测数据</w:t>
      </w:r>
      <w:proofErr w:type="gramEnd"/>
    </w:p>
    <w:p w14:paraId="343D3136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一、接口概览</w:t>
      </w:r>
    </w:p>
    <w:p w14:paraId="2A95C247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1. 模块架构图</w:t>
      </w:r>
    </w:p>
    <w:p w14:paraId="34A29E50" w14:textId="7008D214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┌────────────────┐  </w:t>
      </w:r>
    </w:p>
    <w:p w14:paraId="5DA043CB" w14:textId="7777777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     客户端请求           │  </w:t>
      </w:r>
    </w:p>
    <w:p w14:paraId="6855AFB1" w14:textId="7005B2FD" w:rsidR="00F25A4F" w:rsidRDefault="00F25A4F" w:rsidP="00F25A4F">
      <w:pPr>
        <w:rPr>
          <w:rFonts w:hint="eastAsia"/>
        </w:rPr>
      </w:pPr>
      <w:r>
        <w:rPr>
          <w:rFonts w:hint="eastAsia"/>
        </w:rPr>
        <w:t>│  (HTTP/HTTPS, JSON/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)    │  </w:t>
      </w:r>
    </w:p>
    <w:p w14:paraId="3A41F730" w14:textId="286B797A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└───────┬────────┘  </w:t>
      </w:r>
    </w:p>
    <w:p w14:paraId="0FB4B6C5" w14:textId="7777777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                ▼  </w:t>
      </w:r>
    </w:p>
    <w:p w14:paraId="22D45E3D" w14:textId="60831908" w:rsidR="00F25A4F" w:rsidRDefault="00F25A4F" w:rsidP="00F25A4F">
      <w:pPr>
        <w:rPr>
          <w:rFonts w:hint="eastAsia"/>
        </w:rPr>
      </w:pPr>
      <w:r>
        <w:rPr>
          <w:rFonts w:hint="eastAsia"/>
        </w:rPr>
        <w:t>┌────────────────</w:t>
      </w:r>
      <w:r w:rsidR="00BA43A5">
        <w:rPr>
          <w:rFonts w:hint="eastAsia"/>
        </w:rPr>
        <w:t>──</w:t>
      </w:r>
      <w:r>
        <w:rPr>
          <w:rFonts w:hint="eastAsia"/>
        </w:rPr>
        <w:t xml:space="preserve">─┐  </w:t>
      </w:r>
    </w:p>
    <w:p w14:paraId="48300641" w14:textId="18D15024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     API网关层         </w:t>
      </w:r>
      <w:r w:rsidR="00BA43A5">
        <w:rPr>
          <w:rFonts w:hint="eastAsia"/>
        </w:rPr>
        <w:t xml:space="preserve"> </w:t>
      </w:r>
      <w:r w:rsidR="00BA43A5">
        <w:tab/>
      </w:r>
      <w:r w:rsidR="00BA43A5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756CB903" w14:textId="60412E33" w:rsidR="00F25A4F" w:rsidRDefault="00F25A4F" w:rsidP="00F25A4F">
      <w:pPr>
        <w:rPr>
          <w:rFonts w:hint="eastAsia"/>
        </w:rPr>
      </w:pPr>
      <w:r>
        <w:rPr>
          <w:rFonts w:hint="eastAsia"/>
        </w:rPr>
        <w:t>│  ├─ 负载均衡（Nginx加权轮询）</w:t>
      </w:r>
      <w:r w:rsidR="00BA43A5">
        <w:tab/>
      </w:r>
      <w:r w:rsidR="00BA43A5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67029A47" w14:textId="36155662" w:rsidR="00F25A4F" w:rsidRDefault="00F25A4F" w:rsidP="00F25A4F">
      <w:pPr>
        <w:rPr>
          <w:rFonts w:hint="eastAsia"/>
        </w:rPr>
      </w:pPr>
      <w:r>
        <w:rPr>
          <w:rFonts w:hint="eastAsia"/>
        </w:rPr>
        <w:t>│  ├─ 请求签名校验（HMAC-SHA256）</w:t>
      </w:r>
      <w:r w:rsidR="00BA43A5">
        <w:tab/>
      </w:r>
      <w:r>
        <w:rPr>
          <w:rFonts w:hint="eastAsia"/>
        </w:rPr>
        <w:t xml:space="preserve">│  </w:t>
      </w:r>
    </w:p>
    <w:p w14:paraId="69E58F1A" w14:textId="6A284144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└─ 频率限制（Redis计数器）   </w:t>
      </w:r>
      <w:r w:rsidR="00BA43A5">
        <w:rPr>
          <w:rFonts w:hint="eastAsia"/>
        </w:rPr>
        <w:t xml:space="preserve">   </w:t>
      </w:r>
      <w:r>
        <w:rPr>
          <w:rFonts w:hint="eastAsia"/>
        </w:rPr>
        <w:t xml:space="preserve">  │  </w:t>
      </w:r>
    </w:p>
    <w:p w14:paraId="26AFB535" w14:textId="6F754B82" w:rsidR="00F25A4F" w:rsidRDefault="00F25A4F" w:rsidP="00F25A4F">
      <w:pPr>
        <w:rPr>
          <w:rFonts w:hint="eastAsia"/>
        </w:rPr>
      </w:pPr>
      <w:r>
        <w:rPr>
          <w:rFonts w:hint="eastAsia"/>
        </w:rPr>
        <w:t>└───────┬───────</w:t>
      </w:r>
      <w:r w:rsidR="00BA43A5">
        <w:rPr>
          <w:rFonts w:hint="eastAsia"/>
        </w:rPr>
        <w:t>──</w:t>
      </w:r>
      <w:r>
        <w:rPr>
          <w:rFonts w:hint="eastAsia"/>
        </w:rPr>
        <w:t xml:space="preserve">──┘  </w:t>
      </w:r>
    </w:p>
    <w:p w14:paraId="3DC78726" w14:textId="7777777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                ▼  </w:t>
      </w:r>
    </w:p>
    <w:p w14:paraId="2A988EED" w14:textId="0054D6DC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┌─────────────────┐  </w:t>
      </w:r>
    </w:p>
    <w:p w14:paraId="39AFF6EF" w14:textId="7E5CB3B5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    输入验证层   </w:t>
      </w:r>
      <w:r w:rsidR="00BA43A5">
        <w:rPr>
          <w:rFonts w:hint="eastAsia"/>
        </w:rPr>
        <w:t xml:space="preserve">   </w:t>
      </w:r>
      <w:r>
        <w:rPr>
          <w:rFonts w:hint="eastAsia"/>
        </w:rPr>
        <w:t xml:space="preserve">        │  </w:t>
      </w:r>
    </w:p>
    <w:p w14:paraId="2EA10AB0" w14:textId="23D557B6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├─ JSON Schema校验  </w:t>
      </w:r>
      <w:r w:rsidR="00BA43A5">
        <w:tab/>
      </w:r>
      <w:r w:rsidR="00BA43A5">
        <w:rPr>
          <w:rFonts w:hint="eastAsia"/>
        </w:rPr>
        <w:t xml:space="preserve">   </w:t>
      </w:r>
      <w:r>
        <w:rPr>
          <w:rFonts w:hint="eastAsia"/>
        </w:rPr>
        <w:t xml:space="preserve">     │  </w:t>
      </w:r>
    </w:p>
    <w:p w14:paraId="7323CFEF" w14:textId="3D3F5DD8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├─ 版本兼容性检查       </w:t>
      </w:r>
      <w:r w:rsidR="00BA43A5">
        <w:rPr>
          <w:rFonts w:hint="eastAsia"/>
        </w:rPr>
        <w:t xml:space="preserve">   </w:t>
      </w:r>
      <w:r>
        <w:rPr>
          <w:rFonts w:hint="eastAsia"/>
        </w:rPr>
        <w:t xml:space="preserve">   │  </w:t>
      </w:r>
    </w:p>
    <w:p w14:paraId="3FED0766" w14:textId="219AD8A2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│   (strict/compatible模式)  </w:t>
      </w:r>
      <w:r w:rsidR="00BA43A5">
        <w:tab/>
      </w:r>
      <w:r w:rsidR="00BA43A5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0341AC66" w14:textId="20E4EC00" w:rsidR="00F25A4F" w:rsidRDefault="00F25A4F" w:rsidP="00F25A4F">
      <w:pPr>
        <w:rPr>
          <w:rFonts w:hint="eastAsia"/>
        </w:rPr>
      </w:pPr>
      <w:r>
        <w:rPr>
          <w:rFonts w:hint="eastAsia"/>
        </w:rPr>
        <w:t>│  ├─ 权限校验（API Key + JWT）</w:t>
      </w:r>
      <w:r w:rsidR="00BA43A5">
        <w:tab/>
      </w:r>
      <w:r>
        <w:rPr>
          <w:rFonts w:hint="eastAsia"/>
        </w:rPr>
        <w:t xml:space="preserve">│  </w:t>
      </w:r>
    </w:p>
    <w:p w14:paraId="097F7E74" w14:textId="32F56CC5" w:rsidR="00F25A4F" w:rsidRDefault="00F25A4F" w:rsidP="00F25A4F">
      <w:pPr>
        <w:rPr>
          <w:rFonts w:hint="eastAsia"/>
        </w:rPr>
      </w:pPr>
      <w:r>
        <w:rPr>
          <w:rFonts w:hint="eastAsia"/>
        </w:rPr>
        <w:t>│  └─ 语义冲突预检测（CLIP模型</w:t>
      </w:r>
      <w:r w:rsidR="00BA43A5">
        <w:rPr>
          <w:rFonts w:hint="eastAsia"/>
        </w:rPr>
        <w:t>）</w:t>
      </w:r>
      <w:r w:rsidR="00BA43A5">
        <w:tab/>
      </w:r>
      <w:r>
        <w:rPr>
          <w:rFonts w:hint="eastAsia"/>
        </w:rPr>
        <w:t xml:space="preserve">│  </w:t>
      </w:r>
    </w:p>
    <w:p w14:paraId="7B22E0DC" w14:textId="086DD7EF" w:rsidR="00F25A4F" w:rsidRDefault="00F25A4F" w:rsidP="00F25A4F">
      <w:pPr>
        <w:rPr>
          <w:rFonts w:hint="eastAsia"/>
        </w:rPr>
      </w:pPr>
      <w:r>
        <w:rPr>
          <w:rFonts w:hint="eastAsia"/>
        </w:rPr>
        <w:t>└─────</w:t>
      </w:r>
      <w:r w:rsidR="00BA43A5">
        <w:rPr>
          <w:rFonts w:hint="eastAsia"/>
        </w:rPr>
        <w:t>──</w:t>
      </w:r>
      <w:r>
        <w:rPr>
          <w:rFonts w:hint="eastAsia"/>
        </w:rPr>
        <w:t xml:space="preserve">┬─────────┘  </w:t>
      </w:r>
    </w:p>
    <w:p w14:paraId="04195C04" w14:textId="7777777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                ▼  </w:t>
      </w:r>
    </w:p>
    <w:p w14:paraId="5BEBB2A2" w14:textId="21F15D24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┌───────────────────┐  </w:t>
      </w:r>
    </w:p>
    <w:p w14:paraId="7C30DEFE" w14:textId="06C1A315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  权重计算引擎           </w:t>
      </w:r>
      <w:r w:rsidR="00020B99">
        <w:rPr>
          <w:rFonts w:hint="eastAsia"/>
        </w:rPr>
        <w:t xml:space="preserve">       </w:t>
      </w:r>
      <w:r>
        <w:rPr>
          <w:rFonts w:hint="eastAsia"/>
        </w:rPr>
        <w:t xml:space="preserve">│  </w:t>
      </w:r>
    </w:p>
    <w:p w14:paraId="79E7B6EC" w14:textId="05844E8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├─ 动态权重初始化           </w:t>
      </w:r>
      <w:r w:rsidR="00020B99">
        <w:rPr>
          <w:rFonts w:hint="eastAsia"/>
        </w:rPr>
        <w:t xml:space="preserve">     </w:t>
      </w:r>
      <w:r>
        <w:rPr>
          <w:rFonts w:hint="eastAsia"/>
        </w:rPr>
        <w:t xml:space="preserve"> │  </w:t>
      </w:r>
    </w:p>
    <w:p w14:paraId="4961774A" w14:textId="7091C4AA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│   (均匀分配/用户预设)        </w:t>
      </w:r>
      <w:r w:rsidR="00020B99">
        <w:rPr>
          <w:rFonts w:hint="eastAsia"/>
        </w:rPr>
        <w:t xml:space="preserve">     </w:t>
      </w:r>
      <w:r>
        <w:rPr>
          <w:rFonts w:hint="eastAsia"/>
        </w:rPr>
        <w:t xml:space="preserve">│  </w:t>
      </w:r>
    </w:p>
    <w:p w14:paraId="3B2A3FF4" w14:textId="47033D5B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├─ 语义对齐度计算（CLIP）   </w:t>
      </w:r>
      <w:r w:rsidR="00020B99">
        <w:tab/>
      </w:r>
      <w:r w:rsidR="00020B99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5EE446F6" w14:textId="559F2345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├─ 权重动态调整公式          </w:t>
      </w:r>
      <w:r w:rsidR="00020B99">
        <w:rPr>
          <w:rFonts w:hint="eastAsia"/>
        </w:rPr>
        <w:t xml:space="preserve">    </w:t>
      </w:r>
      <w:r>
        <w:rPr>
          <w:rFonts w:hint="eastAsia"/>
        </w:rPr>
        <w:t xml:space="preserve"> │  </w:t>
      </w:r>
    </w:p>
    <w:p w14:paraId="7683249B" w14:textId="03492359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│   (Wi = (Si^α * </w:t>
      </w:r>
      <w:proofErr w:type="spellStart"/>
      <w:r>
        <w:rPr>
          <w:rFonts w:hint="eastAsia"/>
        </w:rPr>
        <w:t>Wi_init</w:t>
      </w:r>
      <w:proofErr w:type="spellEnd"/>
      <w:r>
        <w:rPr>
          <w:rFonts w:hint="eastAsia"/>
        </w:rPr>
        <w:t>) / Σ(Si^α))</w:t>
      </w:r>
      <w:r w:rsidR="00020B99">
        <w:tab/>
      </w:r>
      <w:r w:rsidR="00020B99">
        <w:rPr>
          <w:rFonts w:hint="eastAsia"/>
        </w:rPr>
        <w:t xml:space="preserve">│  </w:t>
      </w:r>
    </w:p>
    <w:p w14:paraId="202034F6" w14:textId="7EE791A4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└─ GPU加速（CUDA核心）      </w:t>
      </w:r>
      <w:r w:rsidR="00020B99">
        <w:rPr>
          <w:rFonts w:hint="eastAsia"/>
        </w:rPr>
        <w:t xml:space="preserve"> </w:t>
      </w:r>
      <w:r>
        <w:rPr>
          <w:rFonts w:hint="eastAsia"/>
        </w:rPr>
        <w:t xml:space="preserve">  │</w:t>
      </w:r>
      <w:r w:rsidR="00020B99">
        <w:rPr>
          <w:rFonts w:hint="eastAsia"/>
        </w:rPr>
        <w:t xml:space="preserve">  </w:t>
      </w:r>
    </w:p>
    <w:p w14:paraId="0E9C9584" w14:textId="537E560B" w:rsidR="00F25A4F" w:rsidRDefault="00F25A4F" w:rsidP="00F25A4F">
      <w:pPr>
        <w:rPr>
          <w:rFonts w:hint="eastAsia"/>
        </w:rPr>
      </w:pPr>
      <w:r>
        <w:rPr>
          <w:rFonts w:hint="eastAsia"/>
        </w:rPr>
        <w:t>└───────┬───────────┘</w:t>
      </w:r>
      <w:r w:rsidR="00020B99">
        <w:rPr>
          <w:rFonts w:hint="eastAsia"/>
        </w:rPr>
        <w:t xml:space="preserve">  </w:t>
      </w:r>
    </w:p>
    <w:p w14:paraId="28209BC2" w14:textId="7777777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                ▼  </w:t>
      </w:r>
    </w:p>
    <w:p w14:paraId="06041ACD" w14:textId="299F0405" w:rsidR="00F25A4F" w:rsidRDefault="00F25A4F" w:rsidP="00F25A4F">
      <w:pPr>
        <w:rPr>
          <w:rFonts w:hint="eastAsia"/>
        </w:rPr>
      </w:pPr>
      <w:r>
        <w:rPr>
          <w:rFonts w:hint="eastAsia"/>
        </w:rPr>
        <w:t>┌─────────────</w:t>
      </w:r>
      <w:r w:rsidR="00BA43A5">
        <w:rPr>
          <w:rFonts w:hint="eastAsia"/>
        </w:rPr>
        <w:t>─</w:t>
      </w:r>
      <w:r>
        <w:rPr>
          <w:rFonts w:hint="eastAsia"/>
        </w:rPr>
        <w:t xml:space="preserve">───┐  </w:t>
      </w:r>
    </w:p>
    <w:p w14:paraId="6684DC39" w14:textId="615F5ACD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  冲突检测模块   </w:t>
      </w:r>
      <w:r w:rsidR="00BA43A5">
        <w:tab/>
      </w:r>
      <w:r w:rsidR="00BA43A5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="00BA43A5">
        <w:rPr>
          <w:rFonts w:hint="eastAsia"/>
        </w:rPr>
        <w:t xml:space="preserve"> </w:t>
      </w:r>
      <w:r>
        <w:rPr>
          <w:rFonts w:hint="eastAsia"/>
        </w:rPr>
        <w:t xml:space="preserve">│  </w:t>
      </w:r>
    </w:p>
    <w:p w14:paraId="120167ED" w14:textId="222B62D0" w:rsidR="00F25A4F" w:rsidRDefault="00F25A4F" w:rsidP="00F25A4F">
      <w:pPr>
        <w:rPr>
          <w:rFonts w:hint="eastAsia"/>
        </w:rPr>
      </w:pPr>
      <w:r>
        <w:rPr>
          <w:rFonts w:hint="eastAsia"/>
        </w:rPr>
        <w:t>│  ├─ 显</w:t>
      </w:r>
      <w:proofErr w:type="gramStart"/>
      <w:r>
        <w:rPr>
          <w:rFonts w:hint="eastAsia"/>
        </w:rPr>
        <w:t>式冲突</w:t>
      </w:r>
      <w:proofErr w:type="gramEnd"/>
      <w:r>
        <w:rPr>
          <w:rFonts w:hint="eastAsia"/>
        </w:rPr>
        <w:t xml:space="preserve">检测        </w:t>
      </w:r>
      <w:r w:rsidR="00BA43A5">
        <w:rPr>
          <w:rFonts w:hint="eastAsia"/>
        </w:rPr>
        <w:t xml:space="preserve">  </w:t>
      </w:r>
      <w:r w:rsidR="00BA43A5">
        <w:tab/>
      </w:r>
      <w:r w:rsidR="00BA43A5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5AFCB42E" w14:textId="6858997D" w:rsidR="00F25A4F" w:rsidRDefault="00F25A4F" w:rsidP="00F25A4F">
      <w:pPr>
        <w:rPr>
          <w:rFonts w:hint="eastAsia"/>
        </w:rPr>
      </w:pPr>
      <w:r>
        <w:rPr>
          <w:rFonts w:hint="eastAsia"/>
        </w:rPr>
        <w:t>│  │   (预定</w:t>
      </w:r>
      <w:proofErr w:type="gramStart"/>
      <w:r>
        <w:rPr>
          <w:rFonts w:hint="eastAsia"/>
        </w:rPr>
        <w:t>义冲突</w:t>
      </w:r>
      <w:proofErr w:type="gramEnd"/>
      <w:r>
        <w:rPr>
          <w:rFonts w:hint="eastAsia"/>
        </w:rPr>
        <w:t xml:space="preserve">词库匹配)  </w:t>
      </w:r>
      <w:r w:rsidR="00BA43A5">
        <w:tab/>
      </w:r>
      <w:r w:rsidR="00BA43A5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2B9934AF" w14:textId="423D0E24" w:rsidR="00F25A4F" w:rsidRDefault="00F25A4F" w:rsidP="00F25A4F">
      <w:pPr>
        <w:rPr>
          <w:rFonts w:hint="eastAsia"/>
        </w:rPr>
      </w:pPr>
      <w:r>
        <w:rPr>
          <w:rFonts w:hint="eastAsia"/>
        </w:rPr>
        <w:lastRenderedPageBreak/>
        <w:t xml:space="preserve">│  ├─ 隐式冲突检测              </w:t>
      </w:r>
      <w:r w:rsidR="00BA43A5">
        <w:rPr>
          <w:rFonts w:hint="eastAsia"/>
        </w:rPr>
        <w:t xml:space="preserve"> </w:t>
      </w:r>
      <w:r>
        <w:rPr>
          <w:rFonts w:hint="eastAsia"/>
        </w:rPr>
        <w:t xml:space="preserve">│  </w:t>
      </w:r>
    </w:p>
    <w:p w14:paraId="2F86ED99" w14:textId="317A773C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│   (CLIP相似度 &lt; 0.3)     </w:t>
      </w:r>
      <w:r w:rsidR="00BA43A5">
        <w:tab/>
      </w:r>
      <w:r w:rsidR="00BA43A5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6655E01F" w14:textId="6F135A71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└─ 降级策略执行     </w:t>
      </w:r>
      <w:r w:rsidR="00BA43A5">
        <w:rPr>
          <w:rFonts w:hint="eastAsia"/>
        </w:rPr>
        <w:t xml:space="preserve"> </w:t>
      </w:r>
      <w:r>
        <w:rPr>
          <w:rFonts w:hint="eastAsia"/>
        </w:rPr>
        <w:t xml:space="preserve">         │  </w:t>
      </w:r>
    </w:p>
    <w:p w14:paraId="0783E16D" w14:textId="6793F066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(strict/balanced/creative) </w:t>
      </w:r>
      <w:r w:rsidR="00BA43A5">
        <w:rPr>
          <w:rFonts w:hint="eastAsia"/>
        </w:rPr>
        <w:t xml:space="preserve">  </w:t>
      </w:r>
      <w:r w:rsidR="00BA43A5">
        <w:tab/>
      </w:r>
      <w:r w:rsidR="00BA43A5">
        <w:rPr>
          <w:rFonts w:hint="eastAsia"/>
        </w:rPr>
        <w:t>│</w:t>
      </w:r>
    </w:p>
    <w:p w14:paraId="696BD61B" w14:textId="27698F16" w:rsidR="00F25A4F" w:rsidRDefault="00F25A4F" w:rsidP="00F25A4F">
      <w:pPr>
        <w:rPr>
          <w:rFonts w:hint="eastAsia"/>
        </w:rPr>
      </w:pPr>
      <w:r>
        <w:rPr>
          <w:rFonts w:hint="eastAsia"/>
        </w:rPr>
        <w:t>└───────┬───</w:t>
      </w:r>
      <w:r w:rsidR="00BA43A5">
        <w:rPr>
          <w:rFonts w:hint="eastAsia"/>
        </w:rPr>
        <w:t>─</w:t>
      </w:r>
      <w:r>
        <w:rPr>
          <w:rFonts w:hint="eastAsia"/>
        </w:rPr>
        <w:t xml:space="preserve">─────┘  </w:t>
      </w:r>
    </w:p>
    <w:p w14:paraId="6901BCE5" w14:textId="7777777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                ▼  </w:t>
      </w:r>
    </w:p>
    <w:p w14:paraId="02B89D66" w14:textId="41B65A45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┌───────────────────┐  </w:t>
      </w:r>
    </w:p>
    <w:p w14:paraId="7F7AFD5C" w14:textId="37572064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  结果格式化层           </w:t>
      </w:r>
      <w:r w:rsidR="00BA43A5">
        <w:rPr>
          <w:rFonts w:hint="eastAsia"/>
        </w:rPr>
        <w:t xml:space="preserve">       </w:t>
      </w:r>
      <w:r>
        <w:rPr>
          <w:rFonts w:hint="eastAsia"/>
        </w:rPr>
        <w:t xml:space="preserve">│  </w:t>
      </w:r>
    </w:p>
    <w:p w14:paraId="2C56B22E" w14:textId="58419719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├─ 标准化响应构建            </w:t>
      </w:r>
      <w:r w:rsidR="00BA43A5">
        <w:rPr>
          <w:rFonts w:hint="eastAsia"/>
        </w:rPr>
        <w:t xml:space="preserve">     </w:t>
      </w:r>
      <w:r>
        <w:rPr>
          <w:rFonts w:hint="eastAsia"/>
        </w:rPr>
        <w:t xml:space="preserve">│  </w:t>
      </w:r>
    </w:p>
    <w:p w14:paraId="14FE4D94" w14:textId="7DFC05E1" w:rsidR="00F25A4F" w:rsidRDefault="00F25A4F" w:rsidP="00F25A4F">
      <w:pPr>
        <w:rPr>
          <w:rFonts w:hint="eastAsia"/>
        </w:rPr>
      </w:pPr>
      <w:r>
        <w:rPr>
          <w:rFonts w:hint="eastAsia"/>
        </w:rPr>
        <w:t>│  │   (JSON/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序列化)     </w:t>
      </w:r>
      <w:r w:rsidR="00BA43A5">
        <w:tab/>
      </w:r>
      <w:r w:rsidR="00BA43A5">
        <w:rPr>
          <w:rFonts w:hint="eastAsia"/>
        </w:rPr>
        <w:t xml:space="preserve">    </w:t>
      </w:r>
      <w:r>
        <w:rPr>
          <w:rFonts w:hint="eastAsia"/>
        </w:rPr>
        <w:t xml:space="preserve">│  </w:t>
      </w:r>
    </w:p>
    <w:p w14:paraId="7AF2E973" w14:textId="739DB78D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├─ 调试信息注入              </w:t>
      </w:r>
      <w:r w:rsidR="00BA43A5">
        <w:rPr>
          <w:rFonts w:hint="eastAsia"/>
        </w:rPr>
        <w:t xml:space="preserve">     </w:t>
      </w:r>
      <w:r>
        <w:rPr>
          <w:rFonts w:hint="eastAsia"/>
        </w:rPr>
        <w:t xml:space="preserve">│  </w:t>
      </w:r>
    </w:p>
    <w:p w14:paraId="53F2D3F1" w14:textId="677ADFFA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│   (冲突列表/温度参数/GPU利用率)  </w:t>
      </w:r>
      <w:r w:rsidR="00BA43A5">
        <w:rPr>
          <w:rFonts w:hint="eastAsia"/>
        </w:rPr>
        <w:t>│</w:t>
      </w:r>
    </w:p>
    <w:p w14:paraId="25B9A56F" w14:textId="59E8053D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└─ 网络状态监控注入          </w:t>
      </w:r>
      <w:r w:rsidR="00BA43A5">
        <w:rPr>
          <w:rFonts w:hint="eastAsia"/>
        </w:rPr>
        <w:t xml:space="preserve">     </w:t>
      </w:r>
      <w:r>
        <w:rPr>
          <w:rFonts w:hint="eastAsia"/>
        </w:rPr>
        <w:t xml:space="preserve">│  </w:t>
      </w:r>
    </w:p>
    <w:p w14:paraId="5E0C67D8" w14:textId="35EE2048" w:rsidR="00F25A4F" w:rsidRDefault="00F25A4F" w:rsidP="00F25A4F">
      <w:pPr>
        <w:rPr>
          <w:rFonts w:hint="eastAsia"/>
        </w:rPr>
      </w:pPr>
      <w:r>
        <w:rPr>
          <w:rFonts w:hint="eastAsia"/>
        </w:rPr>
        <w:t>│      (地域/延迟/限流策略)</w:t>
      </w:r>
      <w:r w:rsidR="00BA43A5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BA43A5">
        <w:tab/>
      </w:r>
      <w:r w:rsidR="00BA43A5">
        <w:rPr>
          <w:rFonts w:hint="eastAsia"/>
        </w:rPr>
        <w:t xml:space="preserve">      </w:t>
      </w:r>
      <w:r>
        <w:rPr>
          <w:rFonts w:hint="eastAsia"/>
        </w:rPr>
        <w:t xml:space="preserve">  │  </w:t>
      </w:r>
    </w:p>
    <w:p w14:paraId="1CF89F1D" w14:textId="2200F98B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└───────┬───────────┘  </w:t>
      </w:r>
    </w:p>
    <w:p w14:paraId="08FCE69E" w14:textId="77777777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                ▼  </w:t>
      </w:r>
    </w:p>
    <w:p w14:paraId="6927EF06" w14:textId="59F0E06F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┌────────────────┐  </w:t>
      </w:r>
    </w:p>
    <w:p w14:paraId="3C0998CA" w14:textId="08DEF472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│          响应输出 </w:t>
      </w:r>
      <w:r w:rsidR="00BA43A5">
        <w:rPr>
          <w:rFonts w:hint="eastAsia"/>
        </w:rPr>
        <w:t xml:space="preserve"> </w:t>
      </w:r>
      <w:r>
        <w:rPr>
          <w:rFonts w:hint="eastAsia"/>
        </w:rPr>
        <w:t xml:space="preserve">            │  </w:t>
      </w:r>
    </w:p>
    <w:p w14:paraId="57374E87" w14:textId="2D188922" w:rsidR="00F25A4F" w:rsidRDefault="00F25A4F" w:rsidP="00F25A4F">
      <w:pPr>
        <w:rPr>
          <w:rFonts w:hint="eastAsia"/>
        </w:rPr>
      </w:pPr>
      <w:r>
        <w:rPr>
          <w:rFonts w:hint="eastAsia"/>
        </w:rPr>
        <w:t>│  (HTTP 200/4xx/5xx + 压缩传输)</w:t>
      </w:r>
      <w:r w:rsidR="00BA43A5">
        <w:tab/>
      </w:r>
      <w:r w:rsidR="00BA43A5">
        <w:rPr>
          <w:rFonts w:hint="eastAsia"/>
        </w:rPr>
        <w:t xml:space="preserve">  </w:t>
      </w:r>
      <w:r>
        <w:rPr>
          <w:rFonts w:hint="eastAsia"/>
        </w:rPr>
        <w:t xml:space="preserve">│  </w:t>
      </w:r>
    </w:p>
    <w:p w14:paraId="74897341" w14:textId="1B21B0F1" w:rsidR="00F25A4F" w:rsidRDefault="00F25A4F" w:rsidP="00F25A4F">
      <w:pPr>
        <w:rPr>
          <w:rFonts w:hint="eastAsia"/>
        </w:rPr>
      </w:pPr>
      <w:r>
        <w:rPr>
          <w:rFonts w:hint="eastAsia"/>
        </w:rPr>
        <w:t xml:space="preserve">└────────────────┘  </w:t>
      </w:r>
    </w:p>
    <w:p w14:paraId="4995AD0B" w14:textId="32F823FD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2. 核心功能</w:t>
      </w:r>
    </w:p>
    <w:p w14:paraId="0E1C62BB" w14:textId="77777777" w:rsidR="00C75FA5" w:rsidRPr="00C75FA5" w:rsidRDefault="00C75FA5" w:rsidP="00C75FA5">
      <w:pPr>
        <w:numPr>
          <w:ilvl w:val="0"/>
          <w:numId w:val="2"/>
        </w:numPr>
        <w:rPr>
          <w:rFonts w:hint="eastAsia"/>
        </w:rPr>
      </w:pPr>
      <w:r w:rsidRPr="00C75FA5">
        <w:rPr>
          <w:b/>
          <w:bCs/>
        </w:rPr>
        <w:t>动态权重分配</w:t>
      </w:r>
      <w:r w:rsidRPr="00C75FA5">
        <w:t>：基于语义相似度实时调整属性权重</w:t>
      </w:r>
    </w:p>
    <w:p w14:paraId="72044A57" w14:textId="77777777" w:rsidR="00C75FA5" w:rsidRPr="00C75FA5" w:rsidRDefault="00C75FA5" w:rsidP="00C75FA5">
      <w:pPr>
        <w:numPr>
          <w:ilvl w:val="0"/>
          <w:numId w:val="2"/>
        </w:numPr>
        <w:rPr>
          <w:rFonts w:hint="eastAsia"/>
        </w:rPr>
      </w:pPr>
      <w:r w:rsidRPr="00C75FA5">
        <w:rPr>
          <w:b/>
          <w:bCs/>
        </w:rPr>
        <w:t>冲突消解</w:t>
      </w:r>
      <w:r w:rsidRPr="00C75FA5">
        <w:t>：自动检测互斥属性（如"白天" vs "夜景"）</w:t>
      </w:r>
    </w:p>
    <w:p w14:paraId="35464CC3" w14:textId="3DAACA41" w:rsidR="002A3755" w:rsidRPr="00C75FA5" w:rsidRDefault="00C75FA5" w:rsidP="002A3755">
      <w:pPr>
        <w:numPr>
          <w:ilvl w:val="0"/>
          <w:numId w:val="2"/>
        </w:numPr>
        <w:rPr>
          <w:rFonts w:hint="eastAsia"/>
        </w:rPr>
      </w:pPr>
      <w:r w:rsidRPr="00C75FA5">
        <w:rPr>
          <w:b/>
          <w:bCs/>
        </w:rPr>
        <w:t>降级策略</w:t>
      </w:r>
      <w:r w:rsidRPr="00C75FA5">
        <w:t>：冲突时自动切换预设权重方案</w:t>
      </w:r>
    </w:p>
    <w:p w14:paraId="35DD829F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二、输入输出规范</w:t>
      </w:r>
    </w:p>
    <w:p w14:paraId="0DE8DBFE" w14:textId="526A61E9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1.</w:t>
      </w:r>
      <w:r w:rsidR="00210F77">
        <w:rPr>
          <w:rFonts w:hint="eastAsia"/>
          <w:b/>
          <w:bCs/>
        </w:rPr>
        <w:t>1</w:t>
      </w:r>
      <w:r w:rsidRPr="00C75FA5">
        <w:rPr>
          <w:b/>
          <w:bCs/>
        </w:rPr>
        <w:t xml:space="preserve"> 输入接口（HTTP POST）</w:t>
      </w:r>
    </w:p>
    <w:p w14:paraId="2DE47732" w14:textId="77777777" w:rsidR="00C75FA5" w:rsidRDefault="00C75FA5" w:rsidP="00C75FA5">
      <w:pPr>
        <w:rPr>
          <w:rFonts w:hint="eastAsia"/>
        </w:rPr>
      </w:pPr>
      <w:r w:rsidRPr="00C75FA5">
        <w:rPr>
          <w:b/>
          <w:bCs/>
        </w:rPr>
        <w:t>请求地址</w:t>
      </w:r>
      <w:r w:rsidRPr="00C75FA5">
        <w:t xml:space="preserve"> </w:t>
      </w:r>
    </w:p>
    <w:p w14:paraId="394C44AA" w14:textId="2208279D" w:rsidR="00C75FA5" w:rsidRPr="00C75FA5" w:rsidRDefault="00C75FA5" w:rsidP="00C75FA5">
      <w:pPr>
        <w:rPr>
          <w:rFonts w:hint="eastAsia"/>
        </w:rPr>
      </w:pPr>
      <w:r w:rsidRPr="00C75FA5">
        <w:t>POST /</w:t>
      </w:r>
      <w:proofErr w:type="spellStart"/>
      <w:r w:rsidRPr="00C75FA5">
        <w:t>api</w:t>
      </w:r>
      <w:proofErr w:type="spellEnd"/>
      <w:r w:rsidRPr="00C75FA5">
        <w:t>/v5/weight/calculate</w:t>
      </w:r>
    </w:p>
    <w:p w14:paraId="3DF2F9BC" w14:textId="30BD85BE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Headers</w:t>
      </w:r>
      <w:r>
        <w:rPr>
          <w:rFonts w:hint="eastAsia"/>
          <w:b/>
          <w:bCs/>
        </w:rPr>
        <w:t>：</w:t>
      </w:r>
    </w:p>
    <w:p w14:paraId="4A5D56DC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Http</w:t>
      </w:r>
    </w:p>
    <w:p w14:paraId="79DA2077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Content-Type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application/</w:t>
      </w:r>
      <w:proofErr w:type="spellStart"/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json</w:t>
      </w:r>
      <w:proofErr w:type="spellEnd"/>
    </w:p>
    <w:p w14:paraId="0EFED1DC" w14:textId="7E0AC66E" w:rsidR="00210F77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X-Api-Key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您的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32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位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API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密钥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</w:p>
    <w:p w14:paraId="7C94C953" w14:textId="32331285" w:rsidR="00210F77" w:rsidRPr="00871174" w:rsidRDefault="00210F77" w:rsidP="00210F77">
      <w:pPr>
        <w:rPr>
          <w:rFonts w:hint="eastAsia"/>
          <w:b/>
          <w:bCs/>
        </w:rPr>
      </w:pPr>
      <w:r w:rsidRPr="00871174">
        <w:rPr>
          <w:b/>
          <w:bCs/>
        </w:rPr>
        <w:t>1.</w:t>
      </w:r>
      <w:r>
        <w:rPr>
          <w:rFonts w:hint="eastAsia"/>
          <w:b/>
          <w:bCs/>
        </w:rPr>
        <w:t>2</w:t>
      </w:r>
      <w:r w:rsidRPr="00871174">
        <w:rPr>
          <w:b/>
          <w:bCs/>
        </w:rPr>
        <w:t xml:space="preserve"> 输入格式</w:t>
      </w:r>
    </w:p>
    <w:p w14:paraId="72FC7773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必填字段</w:t>
      </w:r>
      <w:r w:rsidRPr="00871174">
        <w:t>：</w:t>
      </w:r>
    </w:p>
    <w:p w14:paraId="5A7F722F" w14:textId="77777777" w:rsidR="00210F77" w:rsidRPr="00871174" w:rsidRDefault="00210F77" w:rsidP="00210F77">
      <w:pPr>
        <w:rPr>
          <w:rFonts w:hint="eastAsia"/>
        </w:rPr>
      </w:pPr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664C5535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96DADD2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model_version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"v2.1"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模型版本，需符合正则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`^v\d\.\d$`  </w:t>
      </w:r>
    </w:p>
    <w:p w14:paraId="1FB2036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"prompt":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赛博朋克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+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夜景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提示词，支持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`+`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或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`,`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分隔属性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B39E735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input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_data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7678CB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A8ECFC7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"feature":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"style"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特征名称（如风格、用户年龄）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3C5EA1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"type":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"text"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数据类型：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`text`/`number`/`vector`  </w:t>
      </w:r>
    </w:p>
    <w:p w14:paraId="5AB19A24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"value":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赛博朋克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对应类型的值（文本需加引号）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A733C9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1E8E4DE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lastRenderedPageBreak/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EA0FB54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0D6A7D2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可选字段</w:t>
      </w:r>
      <w:r w:rsidRPr="00871174">
        <w:t>：</w:t>
      </w:r>
    </w:p>
    <w:p w14:paraId="05F1091F" w14:textId="77777777" w:rsidR="00210F77" w:rsidRPr="00871174" w:rsidRDefault="00210F77" w:rsidP="00210F77">
      <w:pPr>
        <w:rPr>
          <w:rFonts w:hint="eastAsia"/>
        </w:rPr>
      </w:pPr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0AF797F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578DD74A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dynamic_weights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0.6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0.4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初始权重数组（若为空则自动分配）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778915AF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"temperature":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温度参数（范围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0.1 ≤ T ≤ 2.0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，默认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0.7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111D8A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debug_mode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true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调试模式开关（返回中间计算过程）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185488A4" w14:textId="5C1E06DD" w:rsidR="00210F77" w:rsidRPr="002A3755" w:rsidRDefault="00210F77" w:rsidP="002A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9306E58" w14:textId="60C59E3E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请求体参数说明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59"/>
        <w:gridCol w:w="771"/>
        <w:gridCol w:w="2302"/>
        <w:gridCol w:w="1270"/>
        <w:gridCol w:w="1152"/>
      </w:tblGrid>
      <w:tr w:rsidR="00C75FA5" w:rsidRPr="00C75FA5" w14:paraId="651F343A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6001B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参数名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EF95B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类型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0E0F6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必填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33375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约束条件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CD2B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示例值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D745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技术说明</w:t>
            </w:r>
          </w:p>
        </w:tc>
      </w:tr>
      <w:tr w:rsidR="00C75FA5" w:rsidRPr="00C75FA5" w14:paraId="4935631B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37DD1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base_prompt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EB89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BF72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4A65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UTF-8编码，长度≤500字符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F6E3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"赛博朋克风格，城市夜景"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5114B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原始输入提示词</w:t>
            </w:r>
          </w:p>
        </w:tc>
      </w:tr>
      <w:tr w:rsidR="00C75FA5" w:rsidRPr="00C75FA5" w14:paraId="3FAB3360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7DC2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attributes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7EE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array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73F9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2096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至少包含2个属性对象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058A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见下方示例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54E58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结构化属性定义</w:t>
            </w:r>
          </w:p>
        </w:tc>
      </w:tr>
      <w:tr w:rsidR="00C75FA5" w:rsidRPr="00C75FA5" w14:paraId="1655F4F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C69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temperature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4503C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float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0A6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6EDF3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0.1≤值≤5.0，默认1.2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3901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1.5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AC1B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控制权重波动幅度</w:t>
            </w:r>
          </w:p>
        </w:tc>
      </w:tr>
      <w:tr w:rsidR="00C75FA5" w:rsidRPr="00C75FA5" w14:paraId="1A07792F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F0F4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fallback_strategy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2C94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1C18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A2C1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枚举值：strict/balanced/creative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B26E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"balanced"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F777B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冲突时的降级策略</w:t>
            </w:r>
          </w:p>
        </w:tc>
      </w:tr>
      <w:tr w:rsidR="00C75FA5" w:rsidRPr="00C75FA5" w14:paraId="10B11A0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0CF33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debug_mode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9AA2D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boolean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2413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802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B0EF8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true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A2B05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返回中间计算结果</w:t>
            </w:r>
          </w:p>
        </w:tc>
      </w:tr>
    </w:tbl>
    <w:p w14:paraId="753FAB98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属性对象定义</w:t>
      </w:r>
    </w:p>
    <w:p w14:paraId="4D4E86C7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58956D6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77925AC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风格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4B1B97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"text/image/vector"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支持文本、图像、向量三种输入</w:t>
      </w:r>
    </w:p>
    <w:p w14:paraId="7125128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蒸汽波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644880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initial_weight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    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初始权重（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0.0~1.0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</w:p>
    <w:p w14:paraId="7E235D5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2DC1BD6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min_weight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0.3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      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权重下限</w:t>
      </w:r>
    </w:p>
    <w:p w14:paraId="7C8C2C1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max_weight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0.9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      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权重上限</w:t>
      </w:r>
    </w:p>
    <w:p w14:paraId="2884BBD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conflict_terms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gramStart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极</w:t>
      </w:r>
      <w:proofErr w:type="gramEnd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简主义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]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显式声明冲突词</w:t>
      </w:r>
    </w:p>
    <w:p w14:paraId="0725D07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</w:t>
      </w:r>
    </w:p>
    <w:p w14:paraId="50BA232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06D766D5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lastRenderedPageBreak/>
        <w:t>完整请求示例</w:t>
      </w:r>
    </w:p>
    <w:p w14:paraId="34CE87E7" w14:textId="22303ABD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  <w:r>
        <w:rPr>
          <w:rFonts w:ascii="Segoe UI" w:eastAsia="宋体" w:hAnsi="Segoe UI" w:cs="Segoe UI" w:hint="eastAsia"/>
          <w:color w:val="999999"/>
          <w:kern w:val="0"/>
          <w:szCs w:val="21"/>
        </w:rPr>
        <w:t>：</w:t>
      </w:r>
    </w:p>
    <w:p w14:paraId="72407B3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2EC2CB3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base_prompt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未来主义城市景观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1FAAA5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"attributes"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086494C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</w:p>
    <w:p w14:paraId="15AC8EB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风格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17EB7C4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00A914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70745A2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initial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0.7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AB4386E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2EE5A3E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min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0.4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ACDF437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max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0.9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A1EC24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conflict_terms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蒸汽朋克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gramStart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极</w:t>
      </w:r>
      <w:proofErr w:type="gramEnd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简主义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</w:p>
    <w:p w14:paraId="590F6DD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}</w:t>
      </w:r>
    </w:p>
    <w:p w14:paraId="3FF5A15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},</w:t>
      </w:r>
    </w:p>
    <w:p w14:paraId="4D3BE82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</w:p>
    <w:p w14:paraId="0E457CE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光照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1AD4886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6808D0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霓虹灯光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CAF7B0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initial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0.5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230F461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1C016B2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min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0.2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7D79705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max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0.8</w:t>
      </w:r>
    </w:p>
    <w:p w14:paraId="36D8A9E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}</w:t>
      </w:r>
    </w:p>
    <w:p w14:paraId="30F9ED9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</w:t>
      </w:r>
    </w:p>
    <w:p w14:paraId="7F1C6CF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],</w:t>
      </w:r>
    </w:p>
    <w:p w14:paraId="008CC83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"temperature"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1.8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3E9143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fallback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_strategy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"creative"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FBA151F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debug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_mode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56B6C2"/>
          <w:kern w:val="0"/>
          <w:sz w:val="20"/>
          <w:szCs w:val="20"/>
          <w:bdr w:val="none" w:sz="0" w:space="0" w:color="auto" w:frame="1"/>
          <w:shd w:val="clear" w:color="auto" w:fill="2D2D2D"/>
        </w:rPr>
        <w:t>true</w:t>
      </w:r>
    </w:p>
    <w:p w14:paraId="481D5F3D" w14:textId="06FA31AB" w:rsidR="00C75FA5" w:rsidRPr="002A3755" w:rsidRDefault="00C75FA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0A7C0147" w14:textId="6C5A46B0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2.</w:t>
      </w:r>
      <w:r w:rsidR="00210F77">
        <w:rPr>
          <w:rFonts w:hint="eastAsia"/>
          <w:b/>
          <w:bCs/>
        </w:rPr>
        <w:t>1</w:t>
      </w:r>
      <w:r w:rsidRPr="00C75FA5">
        <w:rPr>
          <w:b/>
          <w:bCs/>
        </w:rPr>
        <w:t xml:space="preserve"> 输出接口</w:t>
      </w:r>
    </w:p>
    <w:p w14:paraId="5249AA74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响应状态码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070"/>
      </w:tblGrid>
      <w:tr w:rsidR="00C75FA5" w:rsidRPr="00C75FA5" w14:paraId="27459E89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CFDAD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CD85F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说明</w:t>
            </w:r>
          </w:p>
        </w:tc>
      </w:tr>
      <w:tr w:rsidR="00C75FA5" w:rsidRPr="00C75FA5" w14:paraId="4650FF28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C86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91BE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成功返回计算结果</w:t>
            </w:r>
          </w:p>
        </w:tc>
      </w:tr>
      <w:tr w:rsidR="00C75FA5" w:rsidRPr="00C75FA5" w14:paraId="0B8B3067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73E1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4A1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输入参数校验失败</w:t>
            </w:r>
          </w:p>
        </w:tc>
      </w:tr>
      <w:tr w:rsidR="00C75FA5" w:rsidRPr="00C75FA5" w14:paraId="42B3373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884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FF3A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服务</w:t>
            </w:r>
            <w:proofErr w:type="gramStart"/>
            <w:r w:rsidRPr="00C75FA5">
              <w:t>端计算</w:t>
            </w:r>
            <w:proofErr w:type="gramEnd"/>
            <w:r w:rsidRPr="00C75FA5">
              <w:t>错误</w:t>
            </w:r>
          </w:p>
        </w:tc>
      </w:tr>
    </w:tbl>
    <w:p w14:paraId="490B05CE" w14:textId="4F725191" w:rsidR="00210F77" w:rsidRPr="00871174" w:rsidRDefault="00210F77" w:rsidP="00210F77">
      <w:pPr>
        <w:rPr>
          <w:rFonts w:hint="eastAsia"/>
          <w:b/>
          <w:bCs/>
        </w:rPr>
      </w:pPr>
      <w:r w:rsidRPr="00871174">
        <w:rPr>
          <w:b/>
          <w:bCs/>
        </w:rPr>
        <w:t>2</w:t>
      </w:r>
      <w:r>
        <w:rPr>
          <w:rFonts w:hint="eastAsia"/>
          <w:b/>
          <w:bCs/>
        </w:rPr>
        <w:t>.2</w:t>
      </w:r>
      <w:r w:rsidRPr="00871174">
        <w:rPr>
          <w:b/>
          <w:bCs/>
        </w:rPr>
        <w:t xml:space="preserve"> 输出格式</w:t>
      </w:r>
    </w:p>
    <w:p w14:paraId="46EA815C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标准化响应结构</w:t>
      </w:r>
      <w:r w:rsidRPr="00871174">
        <w:t>：</w:t>
      </w:r>
    </w:p>
    <w:p w14:paraId="2D7171E0" w14:textId="77777777" w:rsidR="00210F77" w:rsidRPr="00871174" w:rsidRDefault="00210F77" w:rsidP="00210F77">
      <w:pPr>
        <w:rPr>
          <w:rFonts w:hint="eastAsia"/>
        </w:rPr>
      </w:pPr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742A74D7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BD14D7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"code":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200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状态码（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200=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成功，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400=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输入错误，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500=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服务错误）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4795EE0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lastRenderedPageBreak/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"message":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"success"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结果描述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5DDA536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"data":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BBF22E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final_weights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0.72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0.28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调整后的权重数组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EAA3157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debug_info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调试信息（仅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</w:t>
      </w:r>
      <w:proofErr w:type="spellStart"/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debug_mode</w:t>
      </w:r>
      <w:proofErr w:type="spellEnd"/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=true`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时返回）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3233860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conflict_detected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夜景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 xml:space="preserve"> vs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强光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DA9E048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temperature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_used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90E224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context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_impact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2E456B2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device_type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0.15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上下文特征影响因子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382BEED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geo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_location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0.08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0877634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727C60C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BE5A9D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4B1F4D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"metadata":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2A0A1A65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processing_time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"58ms"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处理耗时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0A36311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model_version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"v2.1"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模型版本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771C5CD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"checksum":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"a1b2c3d4"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数据校验码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1623746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934B53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EFBA1A0" w14:textId="77777777" w:rsidR="00210F77" w:rsidRDefault="00210F77" w:rsidP="00C75FA5">
      <w:pPr>
        <w:rPr>
          <w:rFonts w:hint="eastAsia"/>
          <w:b/>
          <w:bCs/>
        </w:rPr>
      </w:pPr>
    </w:p>
    <w:p w14:paraId="70598547" w14:textId="0569FE83" w:rsidR="00C75FA5" w:rsidRPr="00C75FA5" w:rsidRDefault="00C75FA5" w:rsidP="00C75FA5">
      <w:pPr>
        <w:rPr>
          <w:rFonts w:hint="eastAsia"/>
        </w:rPr>
      </w:pPr>
      <w:proofErr w:type="gramStart"/>
      <w:r w:rsidRPr="00C75FA5">
        <w:rPr>
          <w:b/>
          <w:bCs/>
        </w:rPr>
        <w:t>成功响应</w:t>
      </w:r>
      <w:proofErr w:type="gramEnd"/>
      <w:r w:rsidRPr="00C75FA5">
        <w:rPr>
          <w:b/>
          <w:bCs/>
        </w:rPr>
        <w:t>体结构</w:t>
      </w:r>
      <w:r w:rsidR="00210F77">
        <w:rPr>
          <w:rFonts w:hint="eastAsia"/>
          <w:b/>
          <w:bCs/>
        </w:rPr>
        <w:t>示例</w:t>
      </w:r>
    </w:p>
    <w:p w14:paraId="4D6C606C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51BBE91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30E94F9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"code"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200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19E93C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"data"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3B98A0F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final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_weights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69643C3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0.82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566BB0F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霓虹灯光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0.63</w:t>
      </w:r>
    </w:p>
    <w:p w14:paraId="1123075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},</w:t>
      </w:r>
    </w:p>
    <w:p w14:paraId="07DC723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conflict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_report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2F17506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"detected"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56B6C2"/>
          <w:kern w:val="0"/>
          <w:sz w:val="20"/>
          <w:szCs w:val="20"/>
          <w:bdr w:val="none" w:sz="0" w:space="0" w:color="auto" w:frame="1"/>
          <w:shd w:val="clear" w:color="auto" w:fill="2D2D2D"/>
        </w:rPr>
        <w:t>false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2C74226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potential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_conflicts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[]</w:t>
      </w:r>
    </w:p>
    <w:p w14:paraId="7E58E95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},</w:t>
      </w:r>
    </w:p>
    <w:p w14:paraId="33FB93B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adjustment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_log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555F358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初始权重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(0.7)→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霓虹灯光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(0.5)"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095C95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语义强化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+0.12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（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CLIP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相似度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0.91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D5A297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冲突检测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无显</w:t>
      </w:r>
      <w:proofErr w:type="gramStart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式冲突</w:t>
      </w:r>
      <w:proofErr w:type="gramEnd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16F63ED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]</w:t>
      </w:r>
    </w:p>
    <w:p w14:paraId="7FD5417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},</w:t>
      </w:r>
    </w:p>
    <w:p w14:paraId="333DC5D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debug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_info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63DB2E0E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processing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_time_ms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148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A82B95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model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_version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"v5.2.1"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40CE17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gpu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_utilization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78.4</w:t>
      </w:r>
    </w:p>
    <w:p w14:paraId="6D31BE02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</w:t>
      </w:r>
    </w:p>
    <w:p w14:paraId="28534CA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45063ACF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lastRenderedPageBreak/>
        <w:t>字段详解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127"/>
        <w:gridCol w:w="4685"/>
      </w:tblGrid>
      <w:tr w:rsidR="00C75FA5" w:rsidRPr="00C75FA5" w14:paraId="60A605AE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F8C2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字段路径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F0FD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类型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CA78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说明</w:t>
            </w:r>
          </w:p>
        </w:tc>
      </w:tr>
      <w:tr w:rsidR="00C75FA5" w:rsidRPr="00C75FA5" w14:paraId="44869C4E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4C4DE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proofErr w:type="gramStart"/>
            <w:r w:rsidRPr="00C75FA5">
              <w:t>data.final</w:t>
            </w:r>
            <w:proofErr w:type="gramEnd"/>
            <w:r w:rsidRPr="00C75FA5">
              <w:t>_weights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5EA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object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80221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属性名→最终权重值的映射</w:t>
            </w:r>
          </w:p>
        </w:tc>
      </w:tr>
      <w:tr w:rsidR="00C75FA5" w:rsidRPr="00C75FA5" w14:paraId="7E4E4F6A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40F6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proofErr w:type="gramStart"/>
            <w:r w:rsidRPr="00C75FA5">
              <w:t>data.conflict</w:t>
            </w:r>
            <w:proofErr w:type="gramEnd"/>
            <w:r w:rsidRPr="00C75FA5">
              <w:t>_report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41B6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object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DF9C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冲突检测结果（见下方子字段说明）</w:t>
            </w:r>
          </w:p>
        </w:tc>
      </w:tr>
      <w:tr w:rsidR="00C75FA5" w:rsidRPr="00C75FA5" w14:paraId="1143B6BB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99D5B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├─ detected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66BAD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boolean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D877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是否检测到显</w:t>
            </w:r>
            <w:proofErr w:type="gramStart"/>
            <w:r w:rsidRPr="00C75FA5">
              <w:t>式冲突</w:t>
            </w:r>
            <w:proofErr w:type="gramEnd"/>
          </w:p>
        </w:tc>
      </w:tr>
      <w:tr w:rsidR="00C75FA5" w:rsidRPr="00C75FA5" w14:paraId="5A83258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5E21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 xml:space="preserve">├─ </w:t>
            </w:r>
            <w:proofErr w:type="spellStart"/>
            <w:r w:rsidRPr="00C75FA5">
              <w:t>potential_conflicts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0B65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array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F59C1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潜在冲突属性对（如["赛博朋克", "蒸汽朋克"]）</w:t>
            </w:r>
          </w:p>
        </w:tc>
      </w:tr>
      <w:tr w:rsidR="00C75FA5" w:rsidRPr="00C75FA5" w14:paraId="2451DAAC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32213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adjustment_log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F2D09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array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F8F1A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权重调整的详细过程记录</w:t>
            </w:r>
          </w:p>
        </w:tc>
      </w:tr>
      <w:tr w:rsidR="00C75FA5" w:rsidRPr="00C75FA5" w14:paraId="66A60F5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C6A2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debug_info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7200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object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3704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调试信息（仅在</w:t>
            </w:r>
            <w:proofErr w:type="spellStart"/>
            <w:r w:rsidRPr="00C75FA5">
              <w:t>debug_mode</w:t>
            </w:r>
            <w:proofErr w:type="spellEnd"/>
            <w:r w:rsidRPr="00C75FA5">
              <w:t>=true时返回）</w:t>
            </w:r>
          </w:p>
        </w:tc>
      </w:tr>
    </w:tbl>
    <w:p w14:paraId="0BA6FFAE" w14:textId="4C7FF911" w:rsidR="00C75FA5" w:rsidRPr="00C75FA5" w:rsidRDefault="002A3755" w:rsidP="00C75FA5">
      <w:pPr>
        <w:rPr>
          <w:rFonts w:hint="eastAsia"/>
          <w:b/>
          <w:bCs/>
        </w:rPr>
      </w:pPr>
      <w:r>
        <w:rPr>
          <w:rFonts w:hint="eastAsia"/>
          <w:b/>
          <w:bCs/>
        </w:rPr>
        <w:t>三</w:t>
      </w:r>
      <w:r w:rsidR="00C75FA5" w:rsidRPr="00C75FA5">
        <w:rPr>
          <w:b/>
          <w:bCs/>
        </w:rPr>
        <w:t>、错误码全解（50+错误场景）</w:t>
      </w:r>
    </w:p>
    <w:p w14:paraId="20AB7AD9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1. 输入参数错误（4xx）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582"/>
        <w:gridCol w:w="2994"/>
        <w:gridCol w:w="2700"/>
      </w:tblGrid>
      <w:tr w:rsidR="00C75FA5" w:rsidRPr="00C75FA5" w14:paraId="23539A2C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498FE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错误码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3105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HTTP状态码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B8A9F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触发条件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1CEB4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解决方案</w:t>
            </w:r>
          </w:p>
        </w:tc>
      </w:tr>
      <w:tr w:rsidR="00C75FA5" w:rsidRPr="00C75FA5" w14:paraId="2AE66C6F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E4819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D72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A90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JSON格式错误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F1BB3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检查括号闭合或逗号分隔</w:t>
            </w:r>
          </w:p>
        </w:tc>
      </w:tr>
      <w:tr w:rsidR="00C75FA5" w:rsidRPr="00C75FA5" w14:paraId="244DD2CE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A9FF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77EB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48D2B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attributes数组为空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872E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至少提供2个属性对象</w:t>
            </w:r>
          </w:p>
        </w:tc>
      </w:tr>
      <w:tr w:rsidR="00C75FA5" w:rsidRPr="00C75FA5" w14:paraId="6F3E33A0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CE11B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4B27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10B1" w14:textId="77777777" w:rsidR="00C75FA5" w:rsidRPr="00C75FA5" w:rsidRDefault="00C75FA5" w:rsidP="00C75FA5">
            <w:pPr>
              <w:rPr>
                <w:rFonts w:hint="eastAsia"/>
              </w:rPr>
            </w:pPr>
            <w:proofErr w:type="spellStart"/>
            <w:r w:rsidRPr="00C75FA5">
              <w:t>initial_weight</w:t>
            </w:r>
            <w:proofErr w:type="spellEnd"/>
            <w:r w:rsidRPr="00C75FA5">
              <w:t>超出[0.0,1.0]范围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162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使用0.5作为默认值并重试</w:t>
            </w:r>
          </w:p>
        </w:tc>
      </w:tr>
      <w:tr w:rsidR="00C75FA5" w:rsidRPr="00C75FA5" w14:paraId="1681269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F651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9618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BEACA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temperature值超过5.0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B199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降低到≤5.0或使用默认值</w:t>
            </w:r>
          </w:p>
        </w:tc>
      </w:tr>
    </w:tbl>
    <w:p w14:paraId="73B186C7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2. 语义冲突错误（422）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582"/>
        <w:gridCol w:w="3222"/>
        <w:gridCol w:w="2472"/>
      </w:tblGrid>
      <w:tr w:rsidR="00C75FA5" w:rsidRPr="00C75FA5" w14:paraId="0CDAA23A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C7507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错误码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28DBF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HTTP状态码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4AA22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触发条件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BAB6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解决方案</w:t>
            </w:r>
          </w:p>
        </w:tc>
      </w:tr>
      <w:tr w:rsidR="00C75FA5" w:rsidRPr="00C75FA5" w14:paraId="242B7E36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E30D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42201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44A3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F52C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显式冲突（如同时包含"白天"和"夜晚"）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7F6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移除冲突属性或切换降级策略</w:t>
            </w:r>
          </w:p>
        </w:tc>
      </w:tr>
      <w:tr w:rsidR="00C75FA5" w:rsidRPr="00C75FA5" w14:paraId="53C45458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5AC85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42202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8281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422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594B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权重总和超出阈值（</w:t>
            </w:r>
            <w:proofErr w:type="spellStart"/>
            <w:r w:rsidRPr="00C75FA5">
              <w:t>Σweights</w:t>
            </w:r>
            <w:proofErr w:type="spellEnd"/>
            <w:r w:rsidRPr="00C75FA5">
              <w:t>&gt;1.5）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67B49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降低初始权重或启用自动归一化</w:t>
            </w:r>
          </w:p>
        </w:tc>
      </w:tr>
    </w:tbl>
    <w:p w14:paraId="2DE48FFB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3. 系统级错误（5xx）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582"/>
        <w:gridCol w:w="1860"/>
        <w:gridCol w:w="2724"/>
      </w:tblGrid>
      <w:tr w:rsidR="00C75FA5" w:rsidRPr="00C75FA5" w14:paraId="5761B5CC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46C1F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错误码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4B63A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HTTP状态码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FCE86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触发条件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2C378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解决方案</w:t>
            </w:r>
          </w:p>
        </w:tc>
      </w:tr>
      <w:tr w:rsidR="00C75FA5" w:rsidRPr="00C75FA5" w14:paraId="39CAC712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83FD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975C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C7B1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GPU内存不足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E77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减少单次请求属性数量</w:t>
            </w:r>
          </w:p>
        </w:tc>
      </w:tr>
      <w:tr w:rsidR="00C75FA5" w:rsidRPr="00C75FA5" w14:paraId="495AD722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E265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102E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912F7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模型加载超时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9464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等待1分钟后重试</w:t>
            </w:r>
          </w:p>
        </w:tc>
      </w:tr>
      <w:tr w:rsidR="00C75FA5" w:rsidRPr="00C75FA5" w14:paraId="784180EC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C010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1376D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130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动态库链接失败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004B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检查CUDA版本是否兼容</w:t>
            </w:r>
          </w:p>
        </w:tc>
      </w:tr>
    </w:tbl>
    <w:p w14:paraId="03FBD087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四、实战示例</w:t>
      </w:r>
    </w:p>
    <w:p w14:paraId="6E7B8902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场景1：基础权重计算</w:t>
      </w:r>
    </w:p>
    <w:p w14:paraId="1443F3E3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请求</w:t>
      </w:r>
    </w:p>
    <w:p w14:paraId="6C9DC505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7B9C4D4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364D450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base_prompt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未来城市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D5E0C3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"attributes"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2C07585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风格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initial_weight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},</w:t>
      </w:r>
    </w:p>
    <w:p w14:paraId="30D4206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细节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机械结构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initial_weight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0.4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54ECB8E2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187D944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3928E6D8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响应</w:t>
      </w:r>
    </w:p>
    <w:p w14:paraId="3031F1E5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0719A86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7E5D179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final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_weights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545F800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0.67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</w:p>
    <w:p w14:paraId="6EBE996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机械结构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0.33</w:t>
      </w:r>
    </w:p>
    <w:p w14:paraId="210EF11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},</w:t>
      </w:r>
    </w:p>
    <w:p w14:paraId="5544951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proofErr w:type="gram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adjustment</w:t>
      </w:r>
      <w:proofErr w:type="gram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_log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4319607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初始权重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(0.6)→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机械结构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(0.4)"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F9764E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语义强化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+0.07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（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CLIP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相似度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0.88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2E07461E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6819AFF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48541DE4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场景2：冲突处理</w:t>
      </w:r>
    </w:p>
    <w:p w14:paraId="5E0B8546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请求</w:t>
      </w:r>
    </w:p>
    <w:p w14:paraId="7C384535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15C40DA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1D4B60E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"attributes"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6FD17D7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时间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白天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conflict_terms</w:t>
      </w:r>
      <w:proofErr w:type="spellEnd"/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夜晚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]}},</w:t>
      </w:r>
    </w:p>
    <w:p w14:paraId="52C65E1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时间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夜晚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1F14BD4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79ADF84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6EACB5E2" w14:textId="77777777" w:rsidR="00C75FA5" w:rsidRPr="00C75FA5" w:rsidRDefault="00C75FA5" w:rsidP="00C75FA5">
      <w:pPr>
        <w:rPr>
          <w:rFonts w:hint="eastAsia"/>
        </w:rPr>
      </w:pPr>
      <w:r w:rsidRPr="00C75FA5">
        <w:rPr>
          <w:b/>
          <w:bCs/>
        </w:rPr>
        <w:t>响应</w:t>
      </w:r>
    </w:p>
    <w:p w14:paraId="1896782F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proofErr w:type="spellStart"/>
      <w:r w:rsidRPr="00C75FA5">
        <w:t>J</w:t>
      </w: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  <w:proofErr w:type="spellEnd"/>
    </w:p>
    <w:p w14:paraId="5F8D562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4C2FD18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"code"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42201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186892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"message"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显</w:t>
      </w:r>
      <w:proofErr w:type="gramStart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式冲突</w:t>
      </w:r>
      <w:proofErr w:type="gramEnd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检测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属性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时间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的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白天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与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夜晚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互斥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147835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"solution"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2F867DF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"1.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删除其中一个冲突属性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559B5302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"2.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设置</w:t>
      </w:r>
      <w:proofErr w:type="spellStart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fallback_strategy</w:t>
      </w:r>
      <w:proofErr w:type="spellEnd"/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=balanced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使用预设方案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42CC56BF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3428A57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794071E9" w14:textId="1BAD52F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五、性能指标</w:t>
      </w:r>
      <w:r>
        <w:rPr>
          <w:rFonts w:hint="eastAsia"/>
          <w:b/>
          <w:bCs/>
        </w:rPr>
        <w:t>（预计）</w:t>
      </w:r>
    </w:p>
    <w:p w14:paraId="385EF9F2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压力测试（JMeter 5.5）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650"/>
        <w:gridCol w:w="1556"/>
        <w:gridCol w:w="1020"/>
        <w:gridCol w:w="2070"/>
      </w:tblGrid>
      <w:tr w:rsidR="00C75FA5" w:rsidRPr="00C75FA5" w14:paraId="33283D8F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8DF6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并发用户数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DD00F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平均响应时间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3CA68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吞吐量(QPS)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8D477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错误率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BCD85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备注</w:t>
            </w:r>
          </w:p>
        </w:tc>
      </w:tr>
      <w:tr w:rsidR="00C75FA5" w:rsidRPr="00C75FA5" w14:paraId="0595DDBE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E736A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E6287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62ms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6B7A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1,580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036A4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D1B87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单GPU节点</w:t>
            </w:r>
          </w:p>
        </w:tc>
      </w:tr>
      <w:tr w:rsidR="00C75FA5" w:rsidRPr="00C75FA5" w14:paraId="6CEF309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7160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6848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89ms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78E63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5,200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E4C18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0.3%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36A5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开启请求队列缓冲</w:t>
            </w:r>
          </w:p>
        </w:tc>
      </w:tr>
      <w:tr w:rsidR="00C75FA5" w:rsidRPr="00C75FA5" w14:paraId="407F110B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7996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lastRenderedPageBreak/>
              <w:t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ACC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153ms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310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6,100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2C8DC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1.2%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5D0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触发自动降级策略</w:t>
            </w:r>
          </w:p>
        </w:tc>
      </w:tr>
    </w:tbl>
    <w:p w14:paraId="65BDB1EE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硬件资源消耗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835"/>
        <w:gridCol w:w="2865"/>
      </w:tblGrid>
      <w:tr w:rsidR="00C75FA5" w:rsidRPr="00C75FA5" w14:paraId="5931B880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FD69F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指标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95F77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计算节点规格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01991" w14:textId="77777777" w:rsidR="00C75FA5" w:rsidRPr="00C75FA5" w:rsidRDefault="00C75FA5" w:rsidP="00C75FA5">
            <w:pPr>
              <w:rPr>
                <w:rFonts w:hint="eastAsia"/>
                <w:b/>
                <w:bCs/>
              </w:rPr>
            </w:pPr>
            <w:r w:rsidRPr="00C75FA5">
              <w:rPr>
                <w:b/>
                <w:bCs/>
              </w:rPr>
              <w:t>备注</w:t>
            </w:r>
          </w:p>
        </w:tc>
      </w:tr>
      <w:tr w:rsidR="00C75FA5" w:rsidRPr="00C75FA5" w14:paraId="6D3C114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E4C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GPU显存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7D3A6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峰值占用18GB/24GB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F53BB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建议使用A100/A800显卡</w:t>
            </w:r>
          </w:p>
        </w:tc>
      </w:tr>
      <w:tr w:rsidR="00C75FA5" w:rsidRPr="00C75FA5" w14:paraId="3D521BCA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F197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CPU利用率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1F52E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平均35%，峰值60%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7A99A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主要消耗在预处理阶段</w:t>
            </w:r>
          </w:p>
        </w:tc>
      </w:tr>
      <w:tr w:rsidR="00C75FA5" w:rsidRPr="00C75FA5" w14:paraId="644F42F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0D99F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网络带宽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55F2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12MB/s（输入/输出合计）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2ECB3" w14:textId="77777777" w:rsidR="00C75FA5" w:rsidRPr="00C75FA5" w:rsidRDefault="00C75FA5" w:rsidP="00C75FA5">
            <w:pPr>
              <w:rPr>
                <w:rFonts w:hint="eastAsia"/>
              </w:rPr>
            </w:pPr>
            <w:r w:rsidRPr="00C75FA5">
              <w:t>建议配置10Gbps以上网络</w:t>
            </w:r>
          </w:p>
        </w:tc>
      </w:tr>
    </w:tbl>
    <w:p w14:paraId="4FC85FC2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六、高级配置</w:t>
      </w:r>
    </w:p>
    <w:p w14:paraId="550E7C81" w14:textId="24FC1A5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1.</w:t>
      </w:r>
      <w:r w:rsidR="00AD52DC">
        <w:rPr>
          <w:rFonts w:hint="eastAsia"/>
          <w:b/>
          <w:bCs/>
        </w:rPr>
        <w:t>1</w:t>
      </w:r>
      <w:r w:rsidRPr="00C75FA5">
        <w:rPr>
          <w:b/>
          <w:bCs/>
        </w:rPr>
        <w:t xml:space="preserve"> 权重计算公式</w:t>
      </w:r>
    </w:p>
    <w:p w14:paraId="31565F3B" w14:textId="77777777" w:rsidR="00210F77" w:rsidRDefault="00210F77" w:rsidP="00210F77">
      <w:pPr>
        <w:rPr>
          <w:rFonts w:hint="eastAsia"/>
        </w:rPr>
      </w:pPr>
      <w:r w:rsidRPr="00871174">
        <w:t>权重根据语义得分与温度参数动态调整：</w:t>
      </w:r>
    </w:p>
    <w:p w14:paraId="5990322C" w14:textId="77777777" w:rsidR="00210F77" w:rsidRDefault="00210F77" w:rsidP="00210F77">
      <w:pPr>
        <w:rPr>
          <w:rFonts w:hint="eastAsia"/>
        </w:rPr>
      </w:pPr>
      <w:r>
        <w:rPr>
          <w:noProof/>
        </w:rPr>
        <w:drawing>
          <wp:inline distT="0" distB="0" distL="0" distR="0" wp14:anchorId="0F79FEC3" wp14:editId="562F274D">
            <wp:extent cx="2857500" cy="1019175"/>
            <wp:effectExtent l="0" t="0" r="0" b="9525"/>
            <wp:docPr id="11345551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5115" name="图片 11345551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6BA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参数说明</w:t>
      </w:r>
      <w:r w:rsidRPr="00871174">
        <w:t>：</w:t>
      </w:r>
    </w:p>
    <w:p w14:paraId="6D2BB0E5" w14:textId="77777777" w:rsidR="00210F77" w:rsidRPr="00871174" w:rsidRDefault="00210F77" w:rsidP="00210F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Wi </w:t>
      </w:r>
      <w:r w:rsidRPr="00871174">
        <w:t>：第</w:t>
      </w:r>
      <w:proofErr w:type="spellStart"/>
      <w:r>
        <w:rPr>
          <w:rFonts w:hint="eastAsia"/>
        </w:rPr>
        <w:t>i</w:t>
      </w:r>
      <w:proofErr w:type="spellEnd"/>
      <w:proofErr w:type="gramStart"/>
      <w:r w:rsidRPr="00871174">
        <w:t>个</w:t>
      </w:r>
      <w:proofErr w:type="gramEnd"/>
      <w:r w:rsidRPr="00871174">
        <w:t>属性的初始权重</w:t>
      </w:r>
    </w:p>
    <w:p w14:paraId="402E2B4A" w14:textId="77777777" w:rsidR="00210F77" w:rsidRPr="00871174" w:rsidRDefault="00210F77" w:rsidP="00210F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Si </w:t>
      </w:r>
      <w:r w:rsidRPr="00871174">
        <w:t>：CLIP 模型计算的语义对齐得分（0~1）</w:t>
      </w:r>
    </w:p>
    <w:p w14:paraId="463F9784" w14:textId="77777777" w:rsidR="00210F77" w:rsidRPr="00871174" w:rsidRDefault="00210F77" w:rsidP="00210F77">
      <w:pPr>
        <w:numPr>
          <w:ilvl w:val="0"/>
          <w:numId w:val="5"/>
        </w:numPr>
        <w:rPr>
          <w:rFonts w:hint="eastAsia"/>
        </w:rPr>
      </w:pPr>
      <w:r w:rsidRPr="00871174">
        <w:t>T：温度参数（默认 0.7，值越大权重分布越平滑）</w:t>
      </w:r>
    </w:p>
    <w:p w14:paraId="10A4706F" w14:textId="77777777" w:rsidR="00210F77" w:rsidRDefault="00210F77" w:rsidP="00210F77">
      <w:pPr>
        <w:numPr>
          <w:ilvl w:val="0"/>
          <w:numId w:val="5"/>
        </w:numPr>
        <w:rPr>
          <w:rFonts w:hint="eastAsia"/>
        </w:rPr>
      </w:pPr>
      <w:r w:rsidRPr="00871174">
        <w:t>α：平滑系数（固定为 2.0）</w:t>
      </w:r>
    </w:p>
    <w:p w14:paraId="2D8FE4A0" w14:textId="58B2F084" w:rsidR="00AD52DC" w:rsidRPr="00871174" w:rsidRDefault="00AD52DC" w:rsidP="00AD52DC">
      <w:pPr>
        <w:rPr>
          <w:rFonts w:hint="eastAsia"/>
          <w:b/>
          <w:bCs/>
        </w:rPr>
      </w:pPr>
      <w:r>
        <w:rPr>
          <w:rFonts w:hint="eastAsia"/>
          <w:b/>
          <w:bCs/>
        </w:rPr>
        <w:t>1.2</w:t>
      </w:r>
      <w:r w:rsidRPr="00871174">
        <w:rPr>
          <w:b/>
          <w:bCs/>
        </w:rPr>
        <w:t>语义对齐度评分</w:t>
      </w:r>
    </w:p>
    <w:p w14:paraId="5788488C" w14:textId="63C1EAD1" w:rsidR="00AD52DC" w:rsidRPr="00AD52DC" w:rsidRDefault="00AD52DC" w:rsidP="00AD52DC">
      <w:pPr>
        <w:rPr>
          <w:rFonts w:hint="eastAsia"/>
        </w:rPr>
      </w:pPr>
      <w:r w:rsidRPr="00871174">
        <w:t>生成结果评分公式：</w:t>
      </w:r>
    </w:p>
    <w:p w14:paraId="28245EDC" w14:textId="7B723612" w:rsidR="00AD52DC" w:rsidRPr="00871174" w:rsidRDefault="00AD52DC" w:rsidP="00AD52DC">
      <w:pPr>
        <w:rPr>
          <w:rFonts w:hint="eastAsia"/>
        </w:rPr>
      </w:pPr>
      <w:r>
        <w:rPr>
          <w:noProof/>
        </w:rPr>
        <w:drawing>
          <wp:inline distT="0" distB="0" distL="0" distR="0" wp14:anchorId="67915D07" wp14:editId="4EAAC58F">
            <wp:extent cx="3057525" cy="885825"/>
            <wp:effectExtent l="0" t="0" r="9525" b="9525"/>
            <wp:docPr id="8427695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9579" name="图片 842769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D257" w14:textId="77777777" w:rsidR="00C75FA5" w:rsidRPr="00C75FA5" w:rsidRDefault="00C75FA5" w:rsidP="00C75FA5">
      <w:pPr>
        <w:rPr>
          <w:rFonts w:hint="eastAsia"/>
          <w:b/>
          <w:bCs/>
        </w:rPr>
      </w:pPr>
      <w:r w:rsidRPr="00C75FA5">
        <w:rPr>
          <w:b/>
          <w:bCs/>
        </w:rPr>
        <w:t>2. 冲突检测逻辑</w:t>
      </w:r>
    </w:p>
    <w:p w14:paraId="719ECA77" w14:textId="77777777" w:rsidR="00210F77" w:rsidRPr="00210F77" w:rsidRDefault="00210F77" w:rsidP="00210F77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0F77">
        <w:rPr>
          <w:rFonts w:ascii="Segoe UI" w:eastAsia="宋体" w:hAnsi="Segoe UI" w:cs="Segoe UI"/>
          <w:color w:val="999999"/>
          <w:kern w:val="0"/>
          <w:szCs w:val="21"/>
        </w:rPr>
        <w:t>Python</w:t>
      </w:r>
    </w:p>
    <w:p w14:paraId="73CA2FA3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0F77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detect_</w:t>
      </w:r>
      <w:proofErr w:type="gramStart"/>
      <w:r w:rsidRPr="00210F77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conflict</w:t>
      </w:r>
      <w:proofErr w:type="spellEnd"/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attr1, attr2):</w:t>
      </w:r>
    </w:p>
    <w:p w14:paraId="2E927C86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显式声明冲突</w:t>
      </w:r>
    </w:p>
    <w:p w14:paraId="44BFE158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if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attr1.value </w:t>
      </w: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in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gramStart"/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attr2.constraints.conflict</w:t>
      </w:r>
      <w:proofErr w:type="gramEnd"/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_terms:</w:t>
      </w:r>
    </w:p>
    <w:p w14:paraId="1034BD72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0F77">
        <w:rPr>
          <w:rFonts w:ascii="Segoe UI" w:eastAsia="宋体" w:hAnsi="Segoe UI" w:cs="Segoe UI"/>
          <w:color w:val="56B6C2"/>
          <w:kern w:val="0"/>
          <w:sz w:val="20"/>
          <w:szCs w:val="20"/>
          <w:bdr w:val="none" w:sz="0" w:space="0" w:color="auto" w:frame="1"/>
          <w:shd w:val="clear" w:color="auto" w:fill="2D2D2D"/>
        </w:rPr>
        <w:t>True</w:t>
      </w:r>
    </w:p>
    <w:p w14:paraId="52547509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</w:p>
    <w:p w14:paraId="0D1AC412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隐式语义冲突（基于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CLIP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</w:p>
    <w:p w14:paraId="56E0AC4C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similarity = </w:t>
      </w:r>
      <w:proofErr w:type="spellStart"/>
      <w:r w:rsidRPr="00210F77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clip_</w:t>
      </w:r>
      <w:proofErr w:type="gramStart"/>
      <w:r w:rsidRPr="00210F77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model.compare</w:t>
      </w:r>
      <w:proofErr w:type="spellEnd"/>
      <w:proofErr w:type="gramEnd"/>
      <w:r w:rsidRPr="00210F77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(attr1.value, attr2.value)</w:t>
      </w:r>
    </w:p>
    <w:p w14:paraId="6EBEE53A" w14:textId="77777777" w:rsidR="00AD52DC" w:rsidRDefault="00210F77" w:rsidP="00AD52DC">
      <w:pPr>
        <w:widowControl/>
        <w:shd w:val="clear" w:color="auto" w:fill="282C34"/>
        <w:ind w:firstLine="408"/>
        <w:jc w:val="left"/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similarity &lt; </w:t>
      </w:r>
      <w:r w:rsidRPr="00210F77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0.3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阈值可配置</w:t>
      </w:r>
    </w:p>
    <w:p w14:paraId="6FA20492" w14:textId="77777777" w:rsidR="00AD52DC" w:rsidRDefault="00AD52DC" w:rsidP="00AD52DC">
      <w:pPr>
        <w:widowControl/>
        <w:shd w:val="clear" w:color="auto" w:fill="282C34"/>
        <w:jc w:val="left"/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26404761" w14:textId="08FF9EED" w:rsidR="00AD52DC" w:rsidRDefault="00AD52DC" w:rsidP="00AD52DC">
      <w:pPr>
        <w:rPr>
          <w:rFonts w:hint="eastAsia"/>
          <w:b/>
          <w:bCs/>
        </w:rPr>
      </w:pPr>
      <w:r w:rsidRPr="00AD52DC">
        <w:rPr>
          <w:rFonts w:hint="eastAsia"/>
          <w:b/>
          <w:bCs/>
        </w:rPr>
        <w:t>七．核心算法流程：</w:t>
      </w:r>
    </w:p>
    <w:p w14:paraId="45AE99BC" w14:textId="77777777" w:rsidR="00AD52DC" w:rsidRDefault="00AD52DC" w:rsidP="00AD52DC">
      <w:pPr>
        <w:rPr>
          <w:rFonts w:hint="eastAsia"/>
        </w:rPr>
      </w:pPr>
      <w:r w:rsidRPr="007C06DF">
        <w:rPr>
          <w:rFonts w:hint="eastAsia"/>
          <w:b/>
          <w:bCs/>
        </w:rPr>
        <w:t>算法流程图</w:t>
      </w:r>
      <w:r>
        <w:rPr>
          <w:rFonts w:hint="eastAsia"/>
          <w:b/>
          <w:bCs/>
        </w:rPr>
        <w:t>:</w:t>
      </w:r>
      <w:r w:rsidRPr="00313F4B">
        <w:rPr>
          <w:rFonts w:hint="eastAsia"/>
        </w:rPr>
        <w:t xml:space="preserve"> </w:t>
      </w:r>
    </w:p>
    <w:p w14:paraId="564CA793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lastRenderedPageBreak/>
        <w:t xml:space="preserve">[开始]  </w:t>
      </w:r>
    </w:p>
    <w:p w14:paraId="55C589EB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├─→ [输入接收]  </w:t>
      </w:r>
    </w:p>
    <w:p w14:paraId="27F0FB21" w14:textId="01545CF2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1648DC35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JSON格式请求（示例</w:t>
      </w:r>
      <w:r>
        <w:rPr>
          <w:rFonts w:hint="eastAsia"/>
          <w:b/>
          <w:bCs/>
        </w:rPr>
        <w:t>:</w:t>
      </w:r>
      <w:proofErr w:type="spellStart"/>
      <w:r w:rsidRPr="00313F4B">
        <w:rPr>
          <w:rFonts w:hint="eastAsia"/>
          <w:b/>
          <w:bCs/>
        </w:rPr>
        <w:t>model_version</w:t>
      </w:r>
      <w:proofErr w:type="spellEnd"/>
      <w:r w:rsidRPr="00313F4B">
        <w:rPr>
          <w:rFonts w:hint="eastAsia"/>
          <w:b/>
          <w:bCs/>
        </w:rPr>
        <w:t xml:space="preserve">: v2.1, prompt: 赛博朋克+夜景）  </w:t>
      </w:r>
    </w:p>
    <w:p w14:paraId="161DBED5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└─→ 二进制数据（图像/文本混合输入） </w:t>
      </w:r>
    </w:p>
    <w:p w14:paraId="04349CF2" w14:textId="60FB13C7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│ </w:t>
      </w:r>
    </w:p>
    <w:p w14:paraId="7175B286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├─→ [输入解析]  </w:t>
      </w:r>
    </w:p>
    <w:p w14:paraId="3A022A9F" w14:textId="673B7C22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B4EAAE0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解析必填字段（</w:t>
      </w:r>
      <w:proofErr w:type="spellStart"/>
      <w:r w:rsidRPr="00313F4B">
        <w:rPr>
          <w:rFonts w:hint="eastAsia"/>
          <w:b/>
          <w:bCs/>
        </w:rPr>
        <w:t>model_version</w:t>
      </w:r>
      <w:proofErr w:type="spellEnd"/>
      <w:r w:rsidRPr="00313F4B">
        <w:rPr>
          <w:rFonts w:hint="eastAsia"/>
          <w:b/>
          <w:bCs/>
        </w:rPr>
        <w:t>、prompt、</w:t>
      </w:r>
      <w:proofErr w:type="spellStart"/>
      <w:r w:rsidRPr="00313F4B">
        <w:rPr>
          <w:rFonts w:hint="eastAsia"/>
          <w:b/>
          <w:bCs/>
        </w:rPr>
        <w:t>input_data</w:t>
      </w:r>
      <w:proofErr w:type="spellEnd"/>
      <w:r w:rsidRPr="00313F4B">
        <w:rPr>
          <w:rFonts w:hint="eastAsia"/>
          <w:b/>
          <w:bCs/>
        </w:rPr>
        <w:t xml:space="preserve">）  </w:t>
      </w:r>
    </w:p>
    <w:p w14:paraId="23FE384E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└─→ 提取可选字段（</w:t>
      </w:r>
      <w:proofErr w:type="spellStart"/>
      <w:r w:rsidRPr="00313F4B">
        <w:rPr>
          <w:rFonts w:hint="eastAsia"/>
          <w:b/>
          <w:bCs/>
        </w:rPr>
        <w:t>dynamic_weights</w:t>
      </w:r>
      <w:proofErr w:type="spellEnd"/>
      <w:r w:rsidRPr="00313F4B">
        <w:rPr>
          <w:rFonts w:hint="eastAsia"/>
          <w:b/>
          <w:bCs/>
        </w:rPr>
        <w:t>、temperature、</w:t>
      </w:r>
      <w:proofErr w:type="spellStart"/>
      <w:r w:rsidRPr="00313F4B">
        <w:rPr>
          <w:rFonts w:hint="eastAsia"/>
          <w:b/>
          <w:bCs/>
        </w:rPr>
        <w:t>debug_mode</w:t>
      </w:r>
      <w:proofErr w:type="spellEnd"/>
      <w:r w:rsidRPr="00313F4B">
        <w:rPr>
          <w:rFonts w:hint="eastAsia"/>
          <w:b/>
          <w:bCs/>
        </w:rPr>
        <w:t xml:space="preserve">）  </w:t>
      </w:r>
    </w:p>
    <w:p w14:paraId="7A8D88C9" w14:textId="235417D6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</w:t>
      </w:r>
    </w:p>
    <w:p w14:paraId="6AC2D583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├─→ [输入验证]  </w:t>
      </w:r>
    </w:p>
    <w:p w14:paraId="3DA9AB7C" w14:textId="01080437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F85DFE0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**JSON Schema校验**  </w:t>
      </w:r>
    </w:p>
    <w:p w14:paraId="25791A26" w14:textId="791AEEBB" w:rsidR="00FE3664" w:rsidRPr="00FE3664" w:rsidRDefault="00FE3664" w:rsidP="00FE3664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proofErr w:type="gramEnd"/>
      <w:r w:rsidRPr="00313F4B">
        <w:rPr>
          <w:rFonts w:hint="eastAsia"/>
          <w:b/>
          <w:bCs/>
        </w:rPr>
        <w:t>│</w:t>
      </w:r>
    </w:p>
    <w:p w14:paraId="5DEA73AF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>├─→ 必填字段检查（</w:t>
      </w:r>
      <w:proofErr w:type="spellStart"/>
      <w:r w:rsidRPr="00313F4B">
        <w:rPr>
          <w:rFonts w:hint="eastAsia"/>
          <w:b/>
          <w:bCs/>
        </w:rPr>
        <w:t>model_version</w:t>
      </w:r>
      <w:proofErr w:type="spellEnd"/>
      <w:r w:rsidRPr="00313F4B">
        <w:rPr>
          <w:rFonts w:hint="eastAsia"/>
          <w:b/>
          <w:bCs/>
        </w:rPr>
        <w:t xml:space="preserve">正则匹配：^v\d\.\d$）  </w:t>
      </w:r>
    </w:p>
    <w:p w14:paraId="0664DC37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└─→ 范围校验（temperature ∈ [0.1, 2.0]）  </w:t>
      </w:r>
    </w:p>
    <w:p w14:paraId="798C84AE" w14:textId="4ED20B21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660E313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**冲突检测**  </w:t>
      </w:r>
    </w:p>
    <w:p w14:paraId="19D4DB2C" w14:textId="3C1B1A34" w:rsidR="00FE3664" w:rsidRPr="00FE3664" w:rsidRDefault="00FE3664" w:rsidP="00FE3664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proofErr w:type="gramEnd"/>
      <w:r w:rsidRPr="00313F4B">
        <w:rPr>
          <w:rFonts w:hint="eastAsia"/>
          <w:b/>
          <w:bCs/>
        </w:rPr>
        <w:t>│</w:t>
      </w:r>
    </w:p>
    <w:p w14:paraId="2DF4397A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└─→ 调用预处理工具（如检测“夜景”与“强光”冲突）  </w:t>
      </w:r>
    </w:p>
    <w:p w14:paraId="724B2C59" w14:textId="01EAB3EE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7E3D5A03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└─→ 分支判断： </w:t>
      </w:r>
    </w:p>
    <w:p w14:paraId="18A29654" w14:textId="07DA83E8" w:rsidR="00FE3664" w:rsidRDefault="00FE3664" w:rsidP="00FE3664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      </w:t>
      </w:r>
      <w:r w:rsidRPr="00313F4B">
        <w:rPr>
          <w:rFonts w:hint="eastAsia"/>
          <w:b/>
          <w:bCs/>
        </w:rPr>
        <w:t>│</w:t>
      </w:r>
    </w:p>
    <w:p w14:paraId="7DDF7617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├─→ 校验成功 → 进入场景特征编码  </w:t>
      </w:r>
    </w:p>
    <w:p w14:paraId="00C246E5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└─→ 校验失败 → [异常处理模块]  </w:t>
      </w:r>
    </w:p>
    <w:p w14:paraId="19F797C8" w14:textId="128B802F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</w:t>
      </w:r>
    </w:p>
    <w:p w14:paraId="38268074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├─→ [场景特征编码]  </w:t>
      </w:r>
    </w:p>
    <w:p w14:paraId="6BF11FBF" w14:textId="2F6B00C7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F213973" w14:textId="77777777" w:rsidR="002A3755" w:rsidRDefault="00AD52DC" w:rsidP="00FE3664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**上下文提取** </w:t>
      </w:r>
    </w:p>
    <w:p w14:paraId="3F407255" w14:textId="6024BBF9" w:rsidR="00FE3664" w:rsidRPr="00FE3664" w:rsidRDefault="002A3755" w:rsidP="002A3755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 w:rsidR="00AD52DC" w:rsidRPr="00313F4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proofErr w:type="gramEnd"/>
      <w:r w:rsidRPr="00313F4B">
        <w:rPr>
          <w:rFonts w:hint="eastAsia"/>
          <w:b/>
          <w:bCs/>
        </w:rPr>
        <w:t>│</w:t>
      </w:r>
    </w:p>
    <w:p w14:paraId="75DDFB7B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└─→ 使用MGA网络编码设备类型（mobile/PC）、地理位置（ISO 3166）  </w:t>
      </w:r>
    </w:p>
    <w:p w14:paraId="368B126F" w14:textId="1F087C40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0058276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└─→ **特征融合**  </w:t>
      </w:r>
    </w:p>
    <w:p w14:paraId="0D7CE3DC" w14:textId="093C295C" w:rsidR="002A3755" w:rsidRDefault="002A3755" w:rsidP="002A3755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    </w:t>
      </w:r>
      <w:r w:rsidRPr="00313F4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13F4B">
        <w:rPr>
          <w:rFonts w:hint="eastAsia"/>
          <w:b/>
          <w:bCs/>
        </w:rPr>
        <w:t>│</w:t>
      </w:r>
    </w:p>
    <w:p w14:paraId="4E6ACE8B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└─→ 合并上下文特征至输入数据（生成增强向量）  </w:t>
      </w:r>
    </w:p>
    <w:p w14:paraId="1E368E7E" w14:textId="7F2FF75E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</w:t>
      </w:r>
    </w:p>
    <w:p w14:paraId="728296FD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├─→ [动态权重计算]  </w:t>
      </w:r>
    </w:p>
    <w:p w14:paraId="050BBFF8" w14:textId="4882C597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2F6FC6E8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**权重初始化** </w:t>
      </w:r>
    </w:p>
    <w:p w14:paraId="225BB5E1" w14:textId="6EEC0AF8" w:rsidR="002A3755" w:rsidRDefault="002A3755" w:rsidP="002A3755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 xml:space="preserve">│ </w:t>
      </w:r>
      <w:r>
        <w:rPr>
          <w:rFonts w:hint="eastAsia"/>
          <w:b/>
          <w:bCs/>
        </w:rPr>
        <w:t xml:space="preserve">    </w:t>
      </w:r>
      <w:proofErr w:type="gramEnd"/>
      <w:r w:rsidRPr="00313F4B">
        <w:rPr>
          <w:rFonts w:hint="eastAsia"/>
          <w:b/>
          <w:bCs/>
        </w:rPr>
        <w:t>│</w:t>
      </w:r>
    </w:p>
    <w:p w14:paraId="46A8F13F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>├─→ 若未提供</w:t>
      </w:r>
      <w:proofErr w:type="spellStart"/>
      <w:r w:rsidRPr="00313F4B">
        <w:rPr>
          <w:rFonts w:hint="eastAsia"/>
          <w:b/>
          <w:bCs/>
        </w:rPr>
        <w:t>dynamic_weights</w:t>
      </w:r>
      <w:proofErr w:type="spellEnd"/>
      <w:r w:rsidRPr="00313F4B">
        <w:rPr>
          <w:rFonts w:hint="eastAsia"/>
          <w:b/>
          <w:bCs/>
        </w:rPr>
        <w:t xml:space="preserve"> → 按均匀分布分配  </w:t>
      </w:r>
    </w:p>
    <w:p w14:paraId="5A3BE3A3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└─→ 若提供 → 直接加载  </w:t>
      </w:r>
    </w:p>
    <w:p w14:paraId="3EE2D2FF" w14:textId="6086C82E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698D7AE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lastRenderedPageBreak/>
        <w:t xml:space="preserve">  │     ├─→ **公式调整**  </w:t>
      </w:r>
    </w:p>
    <w:p w14:paraId="31A2B82E" w14:textId="209173F8" w:rsidR="00723DE8" w:rsidRPr="00723DE8" w:rsidRDefault="00723DE8" w:rsidP="00723DE8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proofErr w:type="gramEnd"/>
      <w:r w:rsidRPr="00313F4B">
        <w:rPr>
          <w:rFonts w:hint="eastAsia"/>
          <w:b/>
          <w:bCs/>
        </w:rPr>
        <w:t>│</w:t>
      </w:r>
    </w:p>
    <w:p w14:paraId="70970487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>└─→ 应用动态权重公式</w:t>
      </w:r>
    </w:p>
    <w:p w14:paraId="32B4DEC8" w14:textId="01D4C772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C959278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└─→ **降级策略**  </w:t>
      </w:r>
    </w:p>
    <w:p w14:paraId="2F5F8985" w14:textId="0CCB0AF3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      </w:t>
      </w:r>
      <w:r w:rsidRPr="00313F4B">
        <w:rPr>
          <w:rFonts w:hint="eastAsia"/>
          <w:b/>
          <w:bCs/>
        </w:rPr>
        <w:t>│</w:t>
      </w:r>
    </w:p>
    <w:p w14:paraId="4121074B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├─→ 冲突检测失败 → 重置为平均权重（</w:t>
      </w:r>
      <w:proofErr w:type="spellStart"/>
      <w:r w:rsidRPr="00313F4B">
        <w:rPr>
          <w:rFonts w:hint="eastAsia"/>
          <w:b/>
          <w:bCs/>
        </w:rPr>
        <w:t>is_degraded</w:t>
      </w:r>
      <w:proofErr w:type="spellEnd"/>
      <w:r w:rsidRPr="00313F4B">
        <w:rPr>
          <w:rFonts w:hint="eastAsia"/>
          <w:b/>
          <w:bCs/>
        </w:rPr>
        <w:t xml:space="preserve">: true）  </w:t>
      </w:r>
    </w:p>
    <w:p w14:paraId="2B21B245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└─→ 记录降级原因（</w:t>
      </w:r>
      <w:proofErr w:type="spellStart"/>
      <w:r w:rsidRPr="00313F4B">
        <w:rPr>
          <w:rFonts w:hint="eastAsia"/>
          <w:b/>
          <w:bCs/>
        </w:rPr>
        <w:t>degrade_reason</w:t>
      </w:r>
      <w:proofErr w:type="spellEnd"/>
      <w:r w:rsidRPr="00313F4B">
        <w:rPr>
          <w:rFonts w:hint="eastAsia"/>
          <w:b/>
          <w:bCs/>
        </w:rPr>
        <w:t xml:space="preserve">）  </w:t>
      </w:r>
    </w:p>
    <w:p w14:paraId="44F3BACF" w14:textId="7884DFB2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</w:t>
      </w:r>
    </w:p>
    <w:p w14:paraId="46C0DBBB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├─→ [输出生成与优化]  </w:t>
      </w:r>
    </w:p>
    <w:p w14:paraId="741BC027" w14:textId="097CFF83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FBA6687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**标准化响应**  </w:t>
      </w:r>
    </w:p>
    <w:p w14:paraId="0E239B0D" w14:textId="2521B67D" w:rsidR="00723DE8" w:rsidRDefault="00723DE8" w:rsidP="00723DE8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proofErr w:type="gramEnd"/>
      <w:r w:rsidRPr="00313F4B">
        <w:rPr>
          <w:rFonts w:hint="eastAsia"/>
          <w:b/>
          <w:bCs/>
        </w:rPr>
        <w:t>│</w:t>
      </w:r>
    </w:p>
    <w:p w14:paraId="5CFC41D3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├─→ 状态层（code、message）  </w:t>
      </w:r>
    </w:p>
    <w:p w14:paraId="5476345C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>├─→ 数据层（</w:t>
      </w:r>
      <w:proofErr w:type="spellStart"/>
      <w:r w:rsidRPr="00313F4B">
        <w:rPr>
          <w:rFonts w:hint="eastAsia"/>
          <w:b/>
          <w:bCs/>
        </w:rPr>
        <w:t>final_weights</w:t>
      </w:r>
      <w:proofErr w:type="spellEnd"/>
      <w:r w:rsidRPr="00313F4B">
        <w:rPr>
          <w:rFonts w:hint="eastAsia"/>
          <w:b/>
          <w:bCs/>
        </w:rPr>
        <w:t>、</w:t>
      </w:r>
      <w:proofErr w:type="spellStart"/>
      <w:r w:rsidRPr="00313F4B">
        <w:rPr>
          <w:rFonts w:hint="eastAsia"/>
          <w:b/>
          <w:bCs/>
        </w:rPr>
        <w:t>debug_info</w:t>
      </w:r>
      <w:proofErr w:type="spellEnd"/>
      <w:r w:rsidRPr="00313F4B">
        <w:rPr>
          <w:rFonts w:hint="eastAsia"/>
          <w:b/>
          <w:bCs/>
        </w:rPr>
        <w:t xml:space="preserve">）  </w:t>
      </w:r>
    </w:p>
    <w:p w14:paraId="55C39F29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>└─→ 元数据层（</w:t>
      </w:r>
      <w:proofErr w:type="spellStart"/>
      <w:r w:rsidRPr="00313F4B">
        <w:rPr>
          <w:rFonts w:hint="eastAsia"/>
          <w:b/>
          <w:bCs/>
        </w:rPr>
        <w:t>processing_time</w:t>
      </w:r>
      <w:proofErr w:type="spellEnd"/>
      <w:r w:rsidRPr="00313F4B">
        <w:rPr>
          <w:rFonts w:hint="eastAsia"/>
          <w:b/>
          <w:bCs/>
        </w:rPr>
        <w:t xml:space="preserve">、checksum）  </w:t>
      </w:r>
    </w:p>
    <w:p w14:paraId="52619458" w14:textId="590C05AD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CBDDDC2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**性能优化**  </w:t>
      </w:r>
    </w:p>
    <w:p w14:paraId="4251FDC6" w14:textId="2930992C" w:rsidR="00723DE8" w:rsidRDefault="00723DE8" w:rsidP="00723DE8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proofErr w:type="gramEnd"/>
      <w:r w:rsidRPr="00313F4B">
        <w:rPr>
          <w:rFonts w:hint="eastAsia"/>
          <w:b/>
          <w:bCs/>
        </w:rPr>
        <w:t>│</w:t>
      </w:r>
    </w:p>
    <w:p w14:paraId="2AF12A9A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>├─→ 低</w:t>
      </w:r>
      <w:proofErr w:type="gramStart"/>
      <w:r w:rsidRPr="00313F4B">
        <w:rPr>
          <w:rFonts w:hint="eastAsia"/>
          <w:b/>
          <w:bCs/>
        </w:rPr>
        <w:t>秩</w:t>
      </w:r>
      <w:proofErr w:type="gramEnd"/>
      <w:r w:rsidRPr="00313F4B">
        <w:rPr>
          <w:rFonts w:hint="eastAsia"/>
          <w:b/>
          <w:bCs/>
        </w:rPr>
        <w:t xml:space="preserve">分解（SVD压缩：U/S/V矩阵）  </w:t>
      </w:r>
    </w:p>
    <w:p w14:paraId="00FC2898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>└─→ 二进制格式支持（</w:t>
      </w:r>
      <w:proofErr w:type="spellStart"/>
      <w:r w:rsidRPr="00313F4B">
        <w:rPr>
          <w:rFonts w:hint="eastAsia"/>
          <w:b/>
          <w:bCs/>
        </w:rPr>
        <w:t>Protobuf</w:t>
      </w:r>
      <w:proofErr w:type="spellEnd"/>
      <w:r w:rsidRPr="00313F4B">
        <w:rPr>
          <w:rFonts w:hint="eastAsia"/>
          <w:b/>
          <w:bCs/>
        </w:rPr>
        <w:t xml:space="preserve">协议）  </w:t>
      </w:r>
    </w:p>
    <w:p w14:paraId="3460EBC1" w14:textId="544809FE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4AE101B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└─→ **调试信息注入**  </w:t>
      </w:r>
    </w:p>
    <w:p w14:paraId="7619C2BE" w14:textId="101D4040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      </w:t>
      </w:r>
      <w:r w:rsidRPr="00313F4B">
        <w:rPr>
          <w:rFonts w:hint="eastAsia"/>
          <w:b/>
          <w:bCs/>
        </w:rPr>
        <w:t>│</w:t>
      </w:r>
    </w:p>
    <w:p w14:paraId="04ACC131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└─→ </w:t>
      </w:r>
      <w:proofErr w:type="spellStart"/>
      <w:r w:rsidRPr="00313F4B">
        <w:rPr>
          <w:rFonts w:hint="eastAsia"/>
          <w:b/>
          <w:bCs/>
        </w:rPr>
        <w:t>debug_mode</w:t>
      </w:r>
      <w:proofErr w:type="spellEnd"/>
      <w:r w:rsidRPr="00313F4B">
        <w:rPr>
          <w:rFonts w:hint="eastAsia"/>
          <w:b/>
          <w:bCs/>
        </w:rPr>
        <w:t>=true时返回中间计算过程（</w:t>
      </w:r>
      <w:proofErr w:type="gramStart"/>
      <w:r w:rsidRPr="00313F4B">
        <w:rPr>
          <w:rFonts w:hint="eastAsia"/>
          <w:b/>
          <w:bCs/>
        </w:rPr>
        <w:t>如冲突</w:t>
      </w:r>
      <w:proofErr w:type="gramEnd"/>
      <w:r w:rsidRPr="00313F4B">
        <w:rPr>
          <w:rFonts w:hint="eastAsia"/>
          <w:b/>
          <w:bCs/>
        </w:rPr>
        <w:t xml:space="preserve">列表、温度参数）  </w:t>
      </w:r>
    </w:p>
    <w:p w14:paraId="746631A3" w14:textId="27EE4BF6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</w:t>
      </w:r>
    </w:p>
    <w:p w14:paraId="198CA384" w14:textId="0EF8AEAC" w:rsidR="00723DE8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├─→ [异常处理]</w:t>
      </w:r>
      <w:r w:rsidR="00723DE8">
        <w:rPr>
          <w:rFonts w:hint="eastAsia"/>
          <w:b/>
          <w:bCs/>
        </w:rPr>
        <w:t xml:space="preserve"> </w:t>
      </w:r>
    </w:p>
    <w:p w14:paraId="727C2A86" w14:textId="7551AAB6" w:rsidR="00AD52DC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 w:rsidR="00AD52DC" w:rsidRPr="00313F4B">
        <w:rPr>
          <w:rFonts w:hint="eastAsia"/>
          <w:b/>
          <w:bCs/>
        </w:rPr>
        <w:t xml:space="preserve"> </w:t>
      </w:r>
    </w:p>
    <w:p w14:paraId="20783996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**错误类型处理**  </w:t>
      </w:r>
    </w:p>
    <w:p w14:paraId="31295EAD" w14:textId="12FE978E" w:rsidR="00723DE8" w:rsidRPr="00723DE8" w:rsidRDefault="00723DE8" w:rsidP="00723DE8">
      <w:pPr>
        <w:ind w:firstLineChars="100" w:firstLine="210"/>
        <w:rPr>
          <w:rFonts w:hint="eastAsia"/>
          <w:b/>
          <w:bCs/>
        </w:rPr>
      </w:pPr>
      <w:proofErr w:type="gramStart"/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proofErr w:type="gramEnd"/>
      <w:r w:rsidRPr="00313F4B">
        <w:rPr>
          <w:rFonts w:hint="eastAsia"/>
          <w:b/>
          <w:bCs/>
        </w:rPr>
        <w:t>│</w:t>
      </w:r>
    </w:p>
    <w:p w14:paraId="3F460057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├─→ JSON语法错误（400） → 返回错误位置  </w:t>
      </w:r>
    </w:p>
    <w:p w14:paraId="7B87E311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├─→ 权重维度不匹配（422） → 降级为平均权重  </w:t>
      </w:r>
    </w:p>
    <w:p w14:paraId="271EFEBC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</w:t>
      </w:r>
      <w:proofErr w:type="gramStart"/>
      <w:r w:rsidRPr="00313F4B">
        <w:rPr>
          <w:rFonts w:hint="eastAsia"/>
          <w:b/>
          <w:bCs/>
        </w:rPr>
        <w:t xml:space="preserve">│     │     </w:t>
      </w:r>
      <w:proofErr w:type="gramEnd"/>
      <w:r w:rsidRPr="00313F4B">
        <w:rPr>
          <w:rFonts w:hint="eastAsia"/>
          <w:b/>
          <w:bCs/>
        </w:rPr>
        <w:t xml:space="preserve">└─→ 模型版本不兼容（500） → 返回兼容版本列表  </w:t>
      </w:r>
    </w:p>
    <w:p w14:paraId="0C7E792A" w14:textId="17E7FF8A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B1F3A00" w14:textId="77777777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└─→ **降级标识**  </w:t>
      </w:r>
    </w:p>
    <w:p w14:paraId="3B22832B" w14:textId="4C283BD2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      </w:t>
      </w:r>
      <w:r w:rsidRPr="00313F4B">
        <w:rPr>
          <w:rFonts w:hint="eastAsia"/>
          <w:b/>
          <w:bCs/>
        </w:rPr>
        <w:t>│</w:t>
      </w:r>
    </w:p>
    <w:p w14:paraId="28010BAF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└─→ 响应中标注</w:t>
      </w:r>
      <w:proofErr w:type="spellStart"/>
      <w:r w:rsidRPr="00313F4B">
        <w:rPr>
          <w:rFonts w:hint="eastAsia"/>
          <w:b/>
          <w:bCs/>
        </w:rPr>
        <w:t>is_degraded</w:t>
      </w:r>
      <w:proofErr w:type="spellEnd"/>
      <w:r w:rsidRPr="00313F4B">
        <w:rPr>
          <w:rFonts w:hint="eastAsia"/>
          <w:b/>
          <w:bCs/>
        </w:rPr>
        <w:t>与</w:t>
      </w:r>
      <w:proofErr w:type="spellStart"/>
      <w:r w:rsidRPr="00313F4B">
        <w:rPr>
          <w:rFonts w:hint="eastAsia"/>
          <w:b/>
          <w:bCs/>
        </w:rPr>
        <w:t>degrade_reason</w:t>
      </w:r>
      <w:proofErr w:type="spellEnd"/>
      <w:r w:rsidRPr="00313F4B">
        <w:rPr>
          <w:rFonts w:hint="eastAsia"/>
          <w:b/>
          <w:bCs/>
        </w:rPr>
        <w:t xml:space="preserve">  </w:t>
      </w:r>
    </w:p>
    <w:p w14:paraId="4BEAFBF0" w14:textId="4B2A11D0" w:rsidR="00AD52DC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└─→ [结束]  </w:t>
      </w:r>
    </w:p>
    <w:p w14:paraId="39F332C8" w14:textId="41EFF7A0" w:rsidR="004F2EA3" w:rsidRDefault="004F2EA3" w:rsidP="00AD52DC">
      <w:pPr>
        <w:rPr>
          <w:rFonts w:hint="eastAsia"/>
          <w:b/>
          <w:bCs/>
        </w:rPr>
      </w:pPr>
      <w:r w:rsidRPr="007C06DF">
        <w:rPr>
          <w:b/>
          <w:bCs/>
          <w:noProof/>
        </w:rPr>
        <w:lastRenderedPageBreak/>
        <w:drawing>
          <wp:inline distT="0" distB="0" distL="0" distR="0" wp14:anchorId="2DFB8E37" wp14:editId="3A16FF77">
            <wp:extent cx="3853543" cy="9568658"/>
            <wp:effectExtent l="0" t="0" r="0" b="0"/>
            <wp:docPr id="45675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32" cy="98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4E7" w14:textId="1AE00B9F" w:rsidR="002A3755" w:rsidRPr="002A3755" w:rsidRDefault="002A3755" w:rsidP="002A3755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八</w:t>
      </w:r>
      <w:r w:rsidRPr="002A3755">
        <w:rPr>
          <w:b/>
          <w:bCs/>
        </w:rPr>
        <w:t>、上下文特征模块实现（问题1修正）</w:t>
      </w:r>
    </w:p>
    <w:p w14:paraId="2FF00383" w14:textId="77777777" w:rsidR="002A3755" w:rsidRPr="002A3755" w:rsidRDefault="002A3755" w:rsidP="002A3755">
      <w:pPr>
        <w:rPr>
          <w:rFonts w:hint="eastAsia"/>
          <w:b/>
          <w:bCs/>
        </w:rPr>
      </w:pPr>
      <w:r w:rsidRPr="002A3755">
        <w:rPr>
          <w:b/>
          <w:bCs/>
        </w:rPr>
        <w:t>1. 设备类型检测</w:t>
      </w:r>
    </w:p>
    <w:p w14:paraId="25C37A27" w14:textId="77777777" w:rsidR="002A3755" w:rsidRPr="002A3755" w:rsidRDefault="002A3755" w:rsidP="002A375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A3755">
        <w:rPr>
          <w:rFonts w:ascii="Segoe UI" w:eastAsia="宋体" w:hAnsi="Segoe UI" w:cs="Segoe UI"/>
          <w:color w:val="999999"/>
          <w:kern w:val="0"/>
          <w:szCs w:val="21"/>
        </w:rPr>
        <w:t>Python</w:t>
      </w:r>
    </w:p>
    <w:p w14:paraId="57320189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使用</w:t>
      </w:r>
      <w:proofErr w:type="spellStart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user_agents</w:t>
      </w:r>
      <w:proofErr w:type="spellEnd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库解析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User-Agent</w:t>
      </w:r>
    </w:p>
    <w:p w14:paraId="3471B6AB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from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user_agents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parse</w:t>
      </w:r>
    </w:p>
    <w:p w14:paraId="0979860E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from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flask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request</w:t>
      </w:r>
    </w:p>
    <w:p w14:paraId="161888F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464A9F27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get_device_</w:t>
      </w:r>
      <w:proofErr w:type="gram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type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):</w:t>
      </w:r>
    </w:p>
    <w:p w14:paraId="37C882F2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user_agent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parse(</w:t>
      </w:r>
      <w:proofErr w:type="spellStart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request.headers.get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"User-Agent"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))</w:t>
      </w:r>
    </w:p>
    <w:p w14:paraId="22544759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"mobile"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user_agent.is_mobile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else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"PC"</w:t>
      </w:r>
    </w:p>
    <w:p w14:paraId="1641D51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76995A5A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示例输出：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{"</w:t>
      </w:r>
      <w:proofErr w:type="spellStart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device_type</w:t>
      </w:r>
      <w:proofErr w:type="spellEnd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": "mobile"}</w:t>
      </w:r>
    </w:p>
    <w:p w14:paraId="742C1DF6" w14:textId="77777777" w:rsidR="002A3755" w:rsidRPr="002A3755" w:rsidRDefault="002A3755" w:rsidP="002A3755">
      <w:pPr>
        <w:rPr>
          <w:rFonts w:hint="eastAsia"/>
          <w:b/>
          <w:bCs/>
        </w:rPr>
      </w:pPr>
      <w:r w:rsidRPr="002A3755">
        <w:rPr>
          <w:b/>
          <w:bCs/>
        </w:rPr>
        <w:t>2. 地理位置获取（IP转ISO 3166编码）</w:t>
      </w:r>
    </w:p>
    <w:p w14:paraId="5B865C87" w14:textId="77777777" w:rsidR="002A3755" w:rsidRPr="002A3755" w:rsidRDefault="002A3755" w:rsidP="002A375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A3755">
        <w:rPr>
          <w:rFonts w:ascii="Segoe UI" w:eastAsia="宋体" w:hAnsi="Segoe UI" w:cs="Segoe UI"/>
          <w:color w:val="999999"/>
          <w:kern w:val="0"/>
          <w:szCs w:val="21"/>
        </w:rPr>
        <w:t>Python</w:t>
      </w:r>
    </w:p>
    <w:p w14:paraId="4C98921D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geoip2.database</w:t>
      </w:r>
    </w:p>
    <w:p w14:paraId="142A5208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3699BB2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get_geo_location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ip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):</w:t>
      </w:r>
    </w:p>
    <w:p w14:paraId="42AE5EA7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try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</w:t>
      </w:r>
    </w:p>
    <w:p w14:paraId="3671F41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使用本地</w:t>
      </w:r>
      <w:proofErr w:type="spellStart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GeoIP</w:t>
      </w:r>
      <w:proofErr w:type="spellEnd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数据库（需预先下载）</w:t>
      </w:r>
    </w:p>
    <w:p w14:paraId="4CAD5AB6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reader = </w:t>
      </w:r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geoip2.database.Reader</w:t>
      </w:r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'/path/to/GeoLite2-City.mmdb'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317DE1D8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response = </w:t>
      </w:r>
      <w:proofErr w:type="spellStart"/>
      <w:proofErr w:type="gramStart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reader.city</w:t>
      </w:r>
      <w:proofErr w:type="spellEnd"/>
      <w:proofErr w:type="gramEnd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ip</w:t>
      </w:r>
      <w:proofErr w:type="spellEnd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454DDA42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response.country.iso_code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返回国家代码，如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"CN"</w:t>
      </w:r>
    </w:p>
    <w:p w14:paraId="56BAF80E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except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Exception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as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e:</w:t>
      </w:r>
    </w:p>
    <w:p w14:paraId="5DCB285F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"unknown"</w:t>
      </w:r>
    </w:p>
    <w:p w14:paraId="55D8A4F2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733CA8F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集成到请求处理流程中</w:t>
      </w:r>
    </w:p>
    <w:p w14:paraId="792BB9EA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proofErr w:type="spellStart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geo_code</w:t>
      </w:r>
      <w:proofErr w:type="spellEnd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spellStart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get_geo_location</w:t>
      </w:r>
      <w:proofErr w:type="spellEnd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proofErr w:type="gramStart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request.remote</w:t>
      </w:r>
      <w:proofErr w:type="gramEnd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_addr</w:t>
      </w:r>
      <w:proofErr w:type="spellEnd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1D883547" w14:textId="77777777" w:rsidR="002A3755" w:rsidRPr="002A3755" w:rsidRDefault="002A3755" w:rsidP="002A3755">
      <w:pPr>
        <w:rPr>
          <w:rFonts w:hint="eastAsia"/>
          <w:b/>
          <w:bCs/>
        </w:rPr>
      </w:pPr>
      <w:r w:rsidRPr="002A3755">
        <w:rPr>
          <w:b/>
          <w:bCs/>
        </w:rPr>
        <w:t>3. 特征编码（向量化）</w:t>
      </w:r>
    </w:p>
    <w:p w14:paraId="0D70B498" w14:textId="77777777" w:rsidR="002A3755" w:rsidRPr="002A3755" w:rsidRDefault="002A3755" w:rsidP="002A375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A3755">
        <w:rPr>
          <w:rFonts w:ascii="Segoe UI" w:eastAsia="宋体" w:hAnsi="Segoe UI" w:cs="Segoe UI"/>
          <w:color w:val="999999"/>
          <w:kern w:val="0"/>
          <w:szCs w:val="21"/>
        </w:rPr>
        <w:t>Python</w:t>
      </w:r>
    </w:p>
    <w:p w14:paraId="37CCEFDB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from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sklearn.preprocessing</w:t>
      </w:r>
      <w:proofErr w:type="spellEnd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OneHotEncoder</w:t>
      </w:r>
      <w:proofErr w:type="spellEnd"/>
    </w:p>
    <w:p w14:paraId="4C1A66B8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numpy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as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np</w:t>
      </w:r>
    </w:p>
    <w:p w14:paraId="2BE38998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53226382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示例编码逻辑</w:t>
      </w:r>
    </w:p>
    <w:p w14:paraId="69506384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device_encoder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OneHotEncoder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handle_unknown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=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'ignore'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4C06B15E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geo_encoder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OneHotEncoder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handle_unknown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=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'ignore'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37CF4B00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267D0F66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训练编码器（需根据实际类别初始化）</w:t>
      </w:r>
    </w:p>
    <w:p w14:paraId="26C4921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device_encoder.fit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np.array</w:t>
      </w:r>
      <w:proofErr w:type="spellEnd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([[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"mobile"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], [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"PC"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]]))</w:t>
      </w:r>
    </w:p>
    <w:p w14:paraId="5E24AA75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geo_encoder.fit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np.array</w:t>
      </w:r>
      <w:proofErr w:type="spellEnd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([[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"CN"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], [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"US"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], [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"unknown"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]]))</w:t>
      </w:r>
    </w:p>
    <w:p w14:paraId="3FAC3640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4CAA16BB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上下文特征合并</w:t>
      </w:r>
    </w:p>
    <w:p w14:paraId="3436E9D6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encode_</w:t>
      </w:r>
      <w:proofErr w:type="gram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context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device, geo):</w:t>
      </w:r>
    </w:p>
    <w:p w14:paraId="39B591C8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device_vec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device_</w:t>
      </w:r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encoder.transform</w:t>
      </w:r>
      <w:proofErr w:type="spellEnd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([[device]]).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toarray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()[</w:t>
      </w:r>
      <w:r w:rsidRPr="002A375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</w:p>
    <w:p w14:paraId="05A673B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geo_vec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geo_</w:t>
      </w:r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encoder.transform</w:t>
      </w:r>
      <w:proofErr w:type="spellEnd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([[geo]]).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toarray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()[</w:t>
      </w:r>
      <w:r w:rsidRPr="002A375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</w:p>
    <w:p w14:paraId="5DB2B11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np.concatenate</w:t>
      </w:r>
      <w:proofErr w:type="spellEnd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([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device_vec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geo_vec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])</w:t>
      </w:r>
    </w:p>
    <w:p w14:paraId="2B4179C2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09E8C140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最终输出：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32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维特征向量（示例）</w:t>
      </w:r>
    </w:p>
    <w:p w14:paraId="5301BBF1" w14:textId="364148F8" w:rsidR="002A3755" w:rsidRPr="002A3755" w:rsidRDefault="002A3755" w:rsidP="002A3755">
      <w:pPr>
        <w:rPr>
          <w:rFonts w:hint="eastAsia"/>
          <w:b/>
          <w:bCs/>
        </w:rPr>
      </w:pPr>
      <w:r>
        <w:rPr>
          <w:rFonts w:hint="eastAsia"/>
          <w:b/>
          <w:bCs/>
        </w:rPr>
        <w:t>九</w:t>
      </w:r>
      <w:r w:rsidRPr="002A3755">
        <w:rPr>
          <w:b/>
          <w:bCs/>
        </w:rPr>
        <w:t>、多类型Value支持（问题2修正）</w:t>
      </w:r>
    </w:p>
    <w:p w14:paraId="414A6973" w14:textId="31E5D800" w:rsidR="002A3755" w:rsidRDefault="002A3755" w:rsidP="002A3755">
      <w:pPr>
        <w:rPr>
          <w:rFonts w:hint="eastAsia"/>
          <w:b/>
          <w:bCs/>
        </w:rPr>
      </w:pPr>
      <w:r w:rsidRPr="002A3755">
        <w:rPr>
          <w:b/>
          <w:bCs/>
        </w:rPr>
        <w:t>1. 输入校验与处理</w:t>
      </w:r>
    </w:p>
    <w:p w14:paraId="7C1C2540" w14:textId="77777777" w:rsidR="002A3755" w:rsidRPr="002A3755" w:rsidRDefault="002A3755" w:rsidP="002A375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A3755">
        <w:rPr>
          <w:rFonts w:ascii="Segoe UI" w:eastAsia="宋体" w:hAnsi="Segoe UI" w:cs="Segoe UI"/>
          <w:color w:val="999999"/>
          <w:kern w:val="0"/>
          <w:szCs w:val="21"/>
        </w:rPr>
        <w:t>Python</w:t>
      </w:r>
    </w:p>
    <w:p w14:paraId="5ECE13D7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base64</w:t>
      </w:r>
    </w:p>
    <w:p w14:paraId="22DC083B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from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PIL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Image</w:t>
      </w:r>
    </w:p>
    <w:p w14:paraId="6E34933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numpy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as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np</w:t>
      </w:r>
    </w:p>
    <w:p w14:paraId="72000E9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from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io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BytesIO</w:t>
      </w:r>
      <w:proofErr w:type="spellEnd"/>
    </w:p>
    <w:p w14:paraId="073C11C5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2682697E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process_</w:t>
      </w:r>
      <w:proofErr w:type="gram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value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value_type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value_data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):</w:t>
      </w:r>
    </w:p>
    <w:p w14:paraId="7415BFB7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value_type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== 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</w:t>
      </w:r>
    </w:p>
    <w:p w14:paraId="0168D17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validate_text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value_data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2D393B38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elif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value_type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== 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"image"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</w:t>
      </w:r>
    </w:p>
    <w:p w14:paraId="07A19D87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decode_image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value_data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5E24FC46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elif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value_type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== 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"vector"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</w:t>
      </w:r>
    </w:p>
    <w:p w14:paraId="4BEF02C7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validate_vector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value_data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2B4A5952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else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</w:t>
      </w:r>
    </w:p>
    <w:p w14:paraId="5E516E2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raise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ValueError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"Unsupported value type"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74FB1C4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60783797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图像处理（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Base64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转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OpenCV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格式）</w:t>
      </w:r>
    </w:p>
    <w:p w14:paraId="7EF9826E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decode_image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(base64_str):</w:t>
      </w:r>
    </w:p>
    <w:p w14:paraId="450DA95A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img_data</w:t>
      </w:r>
      <w:proofErr w:type="spellEnd"/>
      <w:r w:rsidRPr="002A375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base64.b64decode(base64_str)</w:t>
      </w:r>
    </w:p>
    <w:p w14:paraId="3826B10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img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Image.</w:t>
      </w:r>
      <w:r w:rsidRPr="002A3755">
        <w:rPr>
          <w:rFonts w:ascii="Segoe UI" w:eastAsia="宋体" w:hAnsi="Segoe UI" w:cs="Segoe UI"/>
          <w:color w:val="E6C07B"/>
          <w:kern w:val="0"/>
          <w:sz w:val="20"/>
          <w:szCs w:val="20"/>
          <w:bdr w:val="none" w:sz="0" w:space="0" w:color="auto" w:frame="1"/>
          <w:shd w:val="clear" w:color="auto" w:fill="2D2D2D"/>
        </w:rPr>
        <w:t>open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BytesIO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img_data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).convert</w:t>
      </w:r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'RGB'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3F62DA8C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np.array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img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) 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返回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OpenCV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兼容的</w:t>
      </w:r>
      <w:proofErr w:type="spellStart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numpy</w:t>
      </w:r>
      <w:proofErr w:type="spellEnd"/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数组</w:t>
      </w:r>
    </w:p>
    <w:p w14:paraId="4E6707BF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61A110E3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A375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向量校验（示例）</w:t>
      </w:r>
    </w:p>
    <w:p w14:paraId="7B11C0E2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validate_vector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(vector):</w:t>
      </w:r>
    </w:p>
    <w:p w14:paraId="732197EF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if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not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proofErr w:type="gramStart"/>
      <w:r w:rsidRPr="002A3755">
        <w:rPr>
          <w:rFonts w:ascii="Segoe UI" w:eastAsia="宋体" w:hAnsi="Segoe UI" w:cs="Segoe UI"/>
          <w:color w:val="E6C07B"/>
          <w:kern w:val="0"/>
          <w:sz w:val="20"/>
          <w:szCs w:val="20"/>
          <w:bdr w:val="none" w:sz="0" w:space="0" w:color="auto" w:frame="1"/>
          <w:shd w:val="clear" w:color="auto" w:fill="2D2D2D"/>
        </w:rPr>
        <w:t>isinstance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vector, </w:t>
      </w:r>
      <w:r w:rsidRPr="002A3755">
        <w:rPr>
          <w:rFonts w:ascii="Segoe UI" w:eastAsia="宋体" w:hAnsi="Segoe UI" w:cs="Segoe UI"/>
          <w:color w:val="E6C07B"/>
          <w:kern w:val="0"/>
          <w:sz w:val="20"/>
          <w:szCs w:val="20"/>
          <w:bdr w:val="none" w:sz="0" w:space="0" w:color="auto" w:frame="1"/>
          <w:shd w:val="clear" w:color="auto" w:fill="2D2D2D"/>
        </w:rPr>
        <w:t>list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)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or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A3755">
        <w:rPr>
          <w:rFonts w:ascii="Segoe UI" w:eastAsia="宋体" w:hAnsi="Segoe UI" w:cs="Segoe UI"/>
          <w:color w:val="E6C07B"/>
          <w:kern w:val="0"/>
          <w:sz w:val="20"/>
          <w:szCs w:val="20"/>
          <w:bdr w:val="none" w:sz="0" w:space="0" w:color="auto" w:frame="1"/>
          <w:shd w:val="clear" w:color="auto" w:fill="2D2D2D"/>
        </w:rPr>
        <w:t>len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(vector) != </w:t>
      </w:r>
      <w:r w:rsidRPr="002A375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512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</w:t>
      </w:r>
    </w:p>
    <w:p w14:paraId="6ACE9326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raise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ValueError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A375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"Vector must be 512-dimensional list"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</w:t>
      </w:r>
    </w:p>
    <w:p w14:paraId="11F0053B" w14:textId="77777777" w:rsidR="002A3755" w:rsidRPr="002A3755" w:rsidRDefault="002A3755" w:rsidP="002A375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A3755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proofErr w:type="gram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np.array</w:t>
      </w:r>
      <w:proofErr w:type="spellEnd"/>
      <w:proofErr w:type="gram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(vector, </w:t>
      </w:r>
      <w:proofErr w:type="spellStart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dtype</w:t>
      </w:r>
      <w:proofErr w:type="spellEnd"/>
      <w:r w:rsidRPr="002A375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=np.float32)</w:t>
      </w:r>
    </w:p>
    <w:p w14:paraId="7CC865F2" w14:textId="300D34B1" w:rsidR="00A568A6" w:rsidRPr="00A568A6" w:rsidRDefault="00A568A6" w:rsidP="00A568A6">
      <w:pPr>
        <w:rPr>
          <w:rFonts w:hint="eastAsia"/>
          <w:b/>
          <w:bCs/>
        </w:rPr>
      </w:pPr>
      <w:r w:rsidRPr="00A568A6">
        <w:rPr>
          <w:b/>
          <w:bCs/>
        </w:rPr>
        <w:t>2. JSON Schema校验</w:t>
      </w:r>
    </w:p>
    <w:p w14:paraId="7AFC6162" w14:textId="77777777" w:rsidR="00A568A6" w:rsidRPr="00A568A6" w:rsidRDefault="00A568A6" w:rsidP="00A568A6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A568A6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3F30D8A6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4FF42F72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"$schema"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"http://json-schema.org/draft-07/schema#"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5CD0BC4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"object"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64958DD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"properties"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46E2D706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075FD8A0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oneOf</w:t>
      </w:r>
      <w:proofErr w:type="spellEnd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030624A1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{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"string"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maxLength</w:t>
      </w:r>
      <w:proofErr w:type="spellEnd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1000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},</w:t>
      </w:r>
    </w:p>
    <w:p w14:paraId="1DB7F84D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{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"string"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"format"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"base64-image"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},</w:t>
      </w:r>
    </w:p>
    <w:p w14:paraId="35BD6436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{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"array"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"items"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"number"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},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minItems</w:t>
      </w:r>
      <w:proofErr w:type="spellEnd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512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maxItems</w:t>
      </w:r>
      <w:proofErr w:type="spellEnd"/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512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3DBA4BFA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]</w:t>
      </w:r>
    </w:p>
    <w:p w14:paraId="2F017FED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    }</w:t>
      </w:r>
    </w:p>
    <w:p w14:paraId="67957339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},</w:t>
      </w:r>
    </w:p>
    <w:p w14:paraId="6B724086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"required"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</w:p>
    <w:p w14:paraId="19224753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6E0C3C86" w14:textId="77509CAD" w:rsidR="00A568A6" w:rsidRPr="00A568A6" w:rsidRDefault="00A568A6" w:rsidP="00A568A6">
      <w:pPr>
        <w:rPr>
          <w:rFonts w:hint="eastAsia"/>
          <w:b/>
          <w:bCs/>
        </w:rPr>
      </w:pPr>
      <w:r>
        <w:rPr>
          <w:rFonts w:hint="eastAsia"/>
          <w:b/>
          <w:bCs/>
        </w:rPr>
        <w:t>十</w:t>
      </w:r>
      <w:r w:rsidRPr="00A568A6">
        <w:rPr>
          <w:b/>
          <w:bCs/>
        </w:rPr>
        <w:t>、依赖管理自动化（问题3修正）</w:t>
      </w:r>
    </w:p>
    <w:p w14:paraId="667AC5E8" w14:textId="77777777" w:rsidR="00A568A6" w:rsidRPr="00A568A6" w:rsidRDefault="00A568A6" w:rsidP="00A568A6">
      <w:pPr>
        <w:rPr>
          <w:rFonts w:hint="eastAsia"/>
          <w:b/>
          <w:bCs/>
        </w:rPr>
      </w:pPr>
      <w:r w:rsidRPr="00A568A6">
        <w:rPr>
          <w:b/>
          <w:bCs/>
        </w:rPr>
        <w:t>1. 版本锁定（requirements.txt）</w:t>
      </w:r>
    </w:p>
    <w:p w14:paraId="3085DEF2" w14:textId="77777777" w:rsidR="00A568A6" w:rsidRPr="00A568A6" w:rsidRDefault="00A568A6" w:rsidP="00A568A6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A568A6">
        <w:rPr>
          <w:rFonts w:ascii="Segoe UI" w:eastAsia="宋体" w:hAnsi="Segoe UI" w:cs="Segoe UI"/>
          <w:color w:val="999999"/>
          <w:kern w:val="0"/>
          <w:szCs w:val="21"/>
        </w:rPr>
        <w:t>Text</w:t>
      </w:r>
    </w:p>
    <w:p w14:paraId="1AC6BFEF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精确版本锁定</w:t>
      </w:r>
    </w:p>
    <w:p w14:paraId="55BDFB61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user-agents==2.2.0</w:t>
      </w:r>
    </w:p>
    <w:p w14:paraId="7461A3FB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geoip2==4.2.0</w:t>
      </w:r>
    </w:p>
    <w:p w14:paraId="60DCDC07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Pillow==10.0.0</w:t>
      </w:r>
    </w:p>
    <w:p w14:paraId="13F1DE86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proofErr w:type="spellStart"/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numpy</w:t>
      </w:r>
      <w:proofErr w:type="spellEnd"/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==1.24.3</w:t>
      </w:r>
    </w:p>
    <w:p w14:paraId="40F27653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Flask==2.3.2</w:t>
      </w:r>
    </w:p>
    <w:p w14:paraId="42087CCE" w14:textId="77777777" w:rsidR="00A568A6" w:rsidRPr="00A568A6" w:rsidRDefault="00A568A6" w:rsidP="00A568A6">
      <w:pPr>
        <w:rPr>
          <w:rFonts w:hint="eastAsia"/>
          <w:b/>
          <w:bCs/>
        </w:rPr>
      </w:pPr>
      <w:r w:rsidRPr="00A568A6">
        <w:rPr>
          <w:b/>
          <w:bCs/>
        </w:rPr>
        <w:t>2. 安全扫描（pip-audit集成）</w:t>
      </w:r>
    </w:p>
    <w:p w14:paraId="0795AC23" w14:textId="77777777" w:rsidR="00A568A6" w:rsidRPr="00A568A6" w:rsidRDefault="00A568A6" w:rsidP="00A568A6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A568A6">
        <w:rPr>
          <w:rFonts w:ascii="Segoe UI" w:eastAsia="宋体" w:hAnsi="Segoe UI" w:cs="Segoe UI"/>
          <w:color w:val="999999"/>
          <w:kern w:val="0"/>
          <w:szCs w:val="21"/>
        </w:rPr>
        <w:t>Bash</w:t>
      </w:r>
    </w:p>
    <w:p w14:paraId="13F96B7F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安装扫描工具</w:t>
      </w:r>
    </w:p>
    <w:p w14:paraId="629DA420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pip install pip-audit</w:t>
      </w:r>
    </w:p>
    <w:p w14:paraId="54AE5A48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3FCA6342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定期扫描（建议加入</w:t>
      </w: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CI/CD</w:t>
      </w: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</w:p>
    <w:p w14:paraId="524EB26B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pip-audit --format </w:t>
      </w:r>
      <w:proofErr w:type="spellStart"/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json</w:t>
      </w:r>
      <w:proofErr w:type="spellEnd"/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--output </w:t>
      </w:r>
      <w:proofErr w:type="spellStart"/>
      <w:proofErr w:type="gramStart"/>
      <w:r w:rsidRPr="00A568A6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vulnerabilities.json</w:t>
      </w:r>
      <w:proofErr w:type="spellEnd"/>
      <w:proofErr w:type="gramEnd"/>
    </w:p>
    <w:p w14:paraId="674CDA2A" w14:textId="77777777" w:rsidR="00A568A6" w:rsidRPr="00A568A6" w:rsidRDefault="00A568A6" w:rsidP="00A568A6">
      <w:pPr>
        <w:rPr>
          <w:rFonts w:hint="eastAsia"/>
          <w:b/>
          <w:bCs/>
        </w:rPr>
      </w:pPr>
      <w:r w:rsidRPr="00A568A6">
        <w:rPr>
          <w:b/>
          <w:bCs/>
        </w:rPr>
        <w:t>3. GitHub Actions自动化</w:t>
      </w:r>
    </w:p>
    <w:p w14:paraId="2558A81C" w14:textId="77777777" w:rsidR="00A568A6" w:rsidRPr="00A568A6" w:rsidRDefault="00A568A6" w:rsidP="00A568A6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proofErr w:type="spellStart"/>
      <w:r w:rsidRPr="00A568A6">
        <w:rPr>
          <w:rFonts w:ascii="Segoe UI" w:eastAsia="宋体" w:hAnsi="Segoe UI" w:cs="Segoe UI"/>
          <w:color w:val="999999"/>
          <w:kern w:val="0"/>
          <w:szCs w:val="21"/>
        </w:rPr>
        <w:t>Yaml</w:t>
      </w:r>
      <w:proofErr w:type="spellEnd"/>
    </w:p>
    <w:p w14:paraId="55361103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name: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Security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Scan</w:t>
      </w:r>
    </w:p>
    <w:p w14:paraId="16378DF0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on: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[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schedule: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"0 0 * * 1"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]  </w:t>
      </w: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A568A6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每周一执行</w:t>
      </w:r>
    </w:p>
    <w:p w14:paraId="6C4CEE9A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5E6A6F8C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jobs:</w:t>
      </w:r>
    </w:p>
    <w:p w14:paraId="34463363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audit:</w:t>
      </w:r>
    </w:p>
    <w:p w14:paraId="042E3B87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runs-on: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ubuntu-latest</w:t>
      </w:r>
    </w:p>
    <w:p w14:paraId="7CAE665B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steps:</w:t>
      </w:r>
    </w:p>
    <w:p w14:paraId="4999B9BA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A568A6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-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uses: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actions/checkout@v3</w:t>
      </w:r>
    </w:p>
    <w:p w14:paraId="2976FA66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A568A6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-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name: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Set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up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Python</w:t>
      </w:r>
    </w:p>
    <w:p w14:paraId="5470EF20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uses: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actions/setup-python@v4</w:t>
      </w:r>
    </w:p>
    <w:p w14:paraId="0B9270D3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with:</w:t>
      </w:r>
    </w:p>
    <w:p w14:paraId="0BFF0C19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python-version: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'3.10'</w:t>
      </w:r>
    </w:p>
    <w:p w14:paraId="527FCC75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A568A6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-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name: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Install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dependencies</w:t>
      </w:r>
    </w:p>
    <w:p w14:paraId="0BD3993F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run: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pip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install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-r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requirements.txt</w:t>
      </w:r>
    </w:p>
    <w:p w14:paraId="4FAAB936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A568A6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-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name: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Run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security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audit</w:t>
      </w:r>
    </w:p>
    <w:p w14:paraId="639036B7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run: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pip-audit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--format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json</w:t>
      </w:r>
      <w:proofErr w:type="spellEnd"/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--output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audit_</w:t>
      </w:r>
      <w:proofErr w:type="gramStart"/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report.json</w:t>
      </w:r>
      <w:proofErr w:type="spellEnd"/>
      <w:proofErr w:type="gramEnd"/>
    </w:p>
    <w:p w14:paraId="2E8FEC1D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A568A6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-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name: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Upload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report</w:t>
      </w:r>
    </w:p>
    <w:p w14:paraId="6261E202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uses: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actions/upload-artifact@v3</w:t>
      </w:r>
    </w:p>
    <w:p w14:paraId="60285FE2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with:</w:t>
      </w:r>
    </w:p>
    <w:p w14:paraId="07F3564B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name: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audit-report</w:t>
      </w:r>
    </w:p>
    <w:p w14:paraId="1D423205" w14:textId="77777777" w:rsidR="00A568A6" w:rsidRPr="00A568A6" w:rsidRDefault="00A568A6" w:rsidP="00A568A6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</w:t>
      </w:r>
      <w:r w:rsidRPr="00A568A6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path:</w:t>
      </w:r>
      <w:r w:rsidRPr="00A568A6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audit_</w:t>
      </w:r>
      <w:proofErr w:type="gramStart"/>
      <w:r w:rsidRPr="00A568A6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report.json</w:t>
      </w:r>
      <w:proofErr w:type="spellEnd"/>
      <w:proofErr w:type="gramEnd"/>
    </w:p>
    <w:p w14:paraId="4ED4C785" w14:textId="372C8285" w:rsidR="00215629" w:rsidRPr="00215629" w:rsidRDefault="00215629" w:rsidP="00215629">
      <w:pPr>
        <w:rPr>
          <w:b/>
          <w:bCs/>
        </w:rPr>
      </w:pPr>
      <w:r>
        <w:rPr>
          <w:rFonts w:hint="eastAsia"/>
          <w:b/>
          <w:bCs/>
        </w:rPr>
        <w:t>十一.</w:t>
      </w:r>
      <w:r w:rsidRPr="00215629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 </w:t>
      </w:r>
      <w:r w:rsidRPr="00215629">
        <w:rPr>
          <w:b/>
          <w:bCs/>
        </w:rPr>
        <w:t>API网关层三大功能实现</w:t>
      </w:r>
    </w:p>
    <w:p w14:paraId="7992511E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lastRenderedPageBreak/>
        <w:t>一、负载均衡（Nginx加权轮询）</w:t>
      </w:r>
    </w:p>
    <w:p w14:paraId="36B6A914" w14:textId="77777777" w:rsidR="00215629" w:rsidRDefault="00215629" w:rsidP="00215629">
      <w:pPr>
        <w:rPr>
          <w:b/>
          <w:bCs/>
        </w:rPr>
      </w:pPr>
      <w:r w:rsidRPr="00215629">
        <w:rPr>
          <w:b/>
          <w:bCs/>
        </w:rPr>
        <w:t>实现目标：根据服务器性能分配请求权重，高性能服务器处理更多流量。</w:t>
      </w:r>
    </w:p>
    <w:p w14:paraId="7D3EDA57" w14:textId="18812515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Nginx配置示例：</w:t>
      </w:r>
    </w:p>
    <w:p w14:paraId="24B19570" w14:textId="77777777" w:rsidR="00215629" w:rsidRPr="00215629" w:rsidRDefault="00215629" w:rsidP="00215629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5629">
        <w:rPr>
          <w:rFonts w:ascii="Segoe UI" w:eastAsia="宋体" w:hAnsi="Segoe UI" w:cs="Segoe UI"/>
          <w:color w:val="999999"/>
          <w:kern w:val="0"/>
          <w:szCs w:val="21"/>
        </w:rPr>
        <w:t>Nginx</w:t>
      </w:r>
    </w:p>
    <w:p w14:paraId="4BBEABB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http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{</w:t>
      </w:r>
    </w:p>
    <w:p w14:paraId="6CCDCCD7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upstream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api_backend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{</w:t>
      </w:r>
    </w:p>
    <w:p w14:paraId="2E3833A4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server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backend1.example.com weight=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3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; 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权重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3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，处理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3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倍请求</w:t>
      </w:r>
    </w:p>
    <w:p w14:paraId="3D21E4D5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server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backend2.example.com weight=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2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; 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权重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2</w:t>
      </w:r>
    </w:p>
    <w:p w14:paraId="58549971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server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backend3.example.com;          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默认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weight=1</w:t>
      </w:r>
    </w:p>
    <w:p w14:paraId="408F6AA1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</w:t>
      </w:r>
    </w:p>
    <w:p w14:paraId="58FA6F8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1A94EA4E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server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{</w:t>
      </w:r>
    </w:p>
    <w:p w14:paraId="5DED7386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listen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80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;</w:t>
      </w:r>
    </w:p>
    <w:p w14:paraId="7975B691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location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/ {</w:t>
      </w:r>
    </w:p>
    <w:p w14:paraId="33E9BF2E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  </w:t>
      </w:r>
      <w:proofErr w:type="spellStart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proxy_pass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http://api_backend;</w:t>
      </w:r>
    </w:p>
    <w:p w14:paraId="29580DC5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  </w:t>
      </w:r>
      <w:proofErr w:type="spellStart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proxy_set_header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Host $host;</w:t>
      </w:r>
    </w:p>
    <w:p w14:paraId="3215120A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  </w:t>
      </w:r>
      <w:proofErr w:type="spellStart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proxy_set_header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X-Real-IP $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remote_addr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;</w:t>
      </w:r>
    </w:p>
    <w:p w14:paraId="6D61CA71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}</w:t>
      </w:r>
    </w:p>
    <w:p w14:paraId="5BA055D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</w:t>
      </w:r>
    </w:p>
    <w:p w14:paraId="31095466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1B0A22F2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关键点：</w:t>
      </w:r>
    </w:p>
    <w:p w14:paraId="38D6516B" w14:textId="2ED0DB72" w:rsidR="00215629" w:rsidRPr="00215629" w:rsidRDefault="00215629" w:rsidP="00215629">
      <w:pPr>
        <w:numPr>
          <w:ilvl w:val="0"/>
          <w:numId w:val="6"/>
        </w:numPr>
        <w:rPr>
          <w:b/>
          <w:bCs/>
        </w:rPr>
      </w:pPr>
      <w:r w:rsidRPr="00215629">
        <w:rPr>
          <w:b/>
          <w:bCs/>
        </w:rPr>
        <w:t>权重值越高，请求分配比例越大（如3:2:1</w:t>
      </w:r>
      <w:r>
        <w:rPr>
          <w:b/>
          <w:bCs/>
        </w:rPr>
        <w:t>）</w:t>
      </w:r>
      <w:r w:rsidRPr="00215629">
        <w:rPr>
          <w:b/>
          <w:bCs/>
        </w:rPr>
        <w:t>。</w:t>
      </w:r>
    </w:p>
    <w:p w14:paraId="10FE48BF" w14:textId="77777777" w:rsidR="00215629" w:rsidRPr="00215629" w:rsidRDefault="00215629" w:rsidP="00215629">
      <w:pPr>
        <w:numPr>
          <w:ilvl w:val="0"/>
          <w:numId w:val="6"/>
        </w:numPr>
        <w:rPr>
          <w:b/>
          <w:bCs/>
        </w:rPr>
      </w:pPr>
      <w:r w:rsidRPr="00215629">
        <w:rPr>
          <w:b/>
          <w:bCs/>
        </w:rPr>
        <w:t>配置完成后需执行 nginx -s reload 生效。</w:t>
      </w:r>
    </w:p>
    <w:p w14:paraId="063976D2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二、请求签名校验（HMAC-SHA256）</w:t>
      </w:r>
    </w:p>
    <w:p w14:paraId="659008F0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实现目标：防止请求篡改，验证客户端身份。 签名生成逻辑（客户端）：</w:t>
      </w:r>
    </w:p>
    <w:p w14:paraId="5B767B0E" w14:textId="77777777" w:rsidR="00215629" w:rsidRPr="00215629" w:rsidRDefault="00215629" w:rsidP="00215629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5629">
        <w:rPr>
          <w:rFonts w:ascii="Segoe UI" w:eastAsia="宋体" w:hAnsi="Segoe UI" w:cs="Segoe UI"/>
          <w:color w:val="999999"/>
          <w:kern w:val="0"/>
          <w:szCs w:val="21"/>
        </w:rPr>
        <w:t>Python</w:t>
      </w:r>
    </w:p>
    <w:p w14:paraId="6B5BB7E0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hmac</w:t>
      </w:r>
      <w:proofErr w:type="spellEnd"/>
    </w:p>
    <w:p w14:paraId="38AA0CE1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hashlib</w:t>
      </w:r>
      <w:proofErr w:type="spellEnd"/>
    </w:p>
    <w:p w14:paraId="6EBCDAFE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base64</w:t>
      </w:r>
    </w:p>
    <w:p w14:paraId="5E2A388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from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datetime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import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datetime</w:t>
      </w:r>
    </w:p>
    <w:p w14:paraId="14C6C558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288D8CF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generate_</w:t>
      </w:r>
      <w:proofErr w:type="gramStart"/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signature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secret, method, path, timestamp, body):</w:t>
      </w:r>
    </w:p>
    <w:p w14:paraId="596500CC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string_to_sign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f"</w:t>
      </w:r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{method}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\n</w:t>
      </w:r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{path}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\n</w:t>
      </w:r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{timestamp}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\n</w:t>
      </w:r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  <w:proofErr w:type="gramStart"/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hashlib.sha</w:t>
      </w:r>
      <w:proofErr w:type="gramEnd"/>
      <w:r w:rsidRPr="00215629">
        <w:rPr>
          <w:rFonts w:ascii="Segoe UI" w:eastAsia="宋体" w:hAnsi="Segoe UI" w:cs="Segoe UI"/>
          <w:color w:val="E06C75"/>
          <w:kern w:val="0"/>
          <w:sz w:val="20"/>
          <w:szCs w:val="20"/>
          <w:bdr w:val="none" w:sz="0" w:space="0" w:color="auto" w:frame="1"/>
          <w:shd w:val="clear" w:color="auto" w:fill="2D2D2D"/>
        </w:rPr>
        <w:t>256(body.encode()).hexdigest()}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12DC66A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signature = </w:t>
      </w:r>
      <w:proofErr w:type="spell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hmac.new</w:t>
      </w:r>
      <w:proofErr w:type="spell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proofErr w:type="gram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secret.encode</w:t>
      </w:r>
      <w:proofErr w:type="spellEnd"/>
      <w:proofErr w:type="gram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(), </w:t>
      </w:r>
      <w:proofErr w:type="spell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string_to_sign.encode</w:t>
      </w:r>
      <w:proofErr w:type="spell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(), hashlib.sha256).digest()</w:t>
      </w:r>
    </w:p>
    <w:p w14:paraId="2C5A042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base64.b64encode(signature</w:t>
      </w:r>
      <w:proofErr w:type="gram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).decode</w:t>
      </w:r>
      <w:proofErr w:type="gram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()</w:t>
      </w:r>
    </w:p>
    <w:p w14:paraId="145D576F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5BEFF0F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示例调用</w:t>
      </w:r>
    </w:p>
    <w:p w14:paraId="1EFB79E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secret =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your_secret_key</w:t>
      </w:r>
      <w:proofErr w:type="spellEnd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307FCA9D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method =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"POST"</w:t>
      </w:r>
    </w:p>
    <w:p w14:paraId="318CB80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path =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"/</w:t>
      </w:r>
      <w:proofErr w:type="spellStart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api</w:t>
      </w:r>
      <w:proofErr w:type="spellEnd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/data"</w:t>
      </w:r>
    </w:p>
    <w:p w14:paraId="7E7C0FCC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timestamp = </w:t>
      </w:r>
      <w:proofErr w:type="spellStart"/>
      <w:proofErr w:type="gram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datetime.utcnow</w:t>
      </w:r>
      <w:proofErr w:type="spellEnd"/>
      <w:proofErr w:type="gram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().</w:t>
      </w:r>
      <w:proofErr w:type="spell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isoformat</w:t>
      </w:r>
      <w:proofErr w:type="spell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()</w:t>
      </w:r>
    </w:p>
    <w:p w14:paraId="7876F499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body =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'{"data": "example"}'</w:t>
      </w:r>
    </w:p>
    <w:p w14:paraId="06929C94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signature = </w:t>
      </w:r>
      <w:proofErr w:type="spell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generate_</w:t>
      </w:r>
      <w:proofErr w:type="gram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signature</w:t>
      </w:r>
      <w:proofErr w:type="spell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secret, method, path, timestamp, body)</w:t>
      </w:r>
    </w:p>
    <w:p w14:paraId="3342933F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网关校验逻辑（服务端）：</w:t>
      </w:r>
    </w:p>
    <w:p w14:paraId="1C179FAC" w14:textId="77777777" w:rsidR="00215629" w:rsidRPr="00215629" w:rsidRDefault="00215629" w:rsidP="00215629">
      <w:pPr>
        <w:numPr>
          <w:ilvl w:val="0"/>
          <w:numId w:val="7"/>
        </w:numPr>
        <w:rPr>
          <w:b/>
          <w:bCs/>
        </w:rPr>
      </w:pPr>
      <w:r w:rsidRPr="00215629">
        <w:rPr>
          <w:b/>
          <w:bCs/>
        </w:rPr>
        <w:t>提取请求头中的 Authorization 和 X-Timestamp。</w:t>
      </w:r>
    </w:p>
    <w:p w14:paraId="51553D69" w14:textId="77777777" w:rsidR="00215629" w:rsidRPr="00215629" w:rsidRDefault="00215629" w:rsidP="00215629">
      <w:pPr>
        <w:numPr>
          <w:ilvl w:val="0"/>
          <w:numId w:val="7"/>
        </w:numPr>
        <w:rPr>
          <w:b/>
          <w:bCs/>
        </w:rPr>
      </w:pPr>
      <w:r w:rsidRPr="00215629">
        <w:rPr>
          <w:b/>
          <w:bCs/>
        </w:rPr>
        <w:t>使用相同算法重新计算签名，与传入签名比对。</w:t>
      </w:r>
    </w:p>
    <w:p w14:paraId="7DB4C587" w14:textId="7D2D2F19" w:rsidR="00215629" w:rsidRPr="00215629" w:rsidRDefault="00215629" w:rsidP="00215629">
      <w:pPr>
        <w:numPr>
          <w:ilvl w:val="0"/>
          <w:numId w:val="7"/>
        </w:numPr>
        <w:rPr>
          <w:b/>
          <w:bCs/>
        </w:rPr>
      </w:pPr>
      <w:r w:rsidRPr="00215629">
        <w:rPr>
          <w:b/>
          <w:bCs/>
        </w:rPr>
        <w:t>若签名不匹配或时间</w:t>
      </w:r>
      <w:proofErr w:type="gramStart"/>
      <w:r w:rsidRPr="00215629">
        <w:rPr>
          <w:b/>
          <w:bCs/>
        </w:rPr>
        <w:t>戳超过</w:t>
      </w:r>
      <w:proofErr w:type="gramEnd"/>
      <w:r w:rsidRPr="00215629">
        <w:rPr>
          <w:b/>
          <w:bCs/>
        </w:rPr>
        <w:t>5分钟，返回 401 Unauthorized 。</w:t>
      </w:r>
    </w:p>
    <w:p w14:paraId="1B0ABCAA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三、频率限制（Redis计数器）</w:t>
      </w:r>
    </w:p>
    <w:p w14:paraId="05F4798A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实现目标：限制单个IP或用户每分钟最多50次请求。 Redis + Spring Boot实现：</w:t>
      </w:r>
    </w:p>
    <w:p w14:paraId="2577E4D9" w14:textId="77777777" w:rsidR="00215629" w:rsidRPr="00215629" w:rsidRDefault="00215629" w:rsidP="00215629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5629">
        <w:rPr>
          <w:rFonts w:ascii="Segoe UI" w:eastAsia="宋体" w:hAnsi="Segoe UI" w:cs="Segoe UI"/>
          <w:color w:val="999999"/>
          <w:kern w:val="0"/>
          <w:szCs w:val="21"/>
        </w:rPr>
        <w:t>Java</w:t>
      </w:r>
    </w:p>
    <w:p w14:paraId="039327E3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@Component</w:t>
      </w:r>
    </w:p>
    <w:p w14:paraId="3F6DD4C8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public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class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RateLimitInterceptor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implements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HandlerInterceptor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{</w:t>
      </w:r>
    </w:p>
    <w:p w14:paraId="7388C1AA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@Autowired</w:t>
      </w:r>
    </w:p>
    <w:p w14:paraId="607A7BC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private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RedisTemplate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&lt;String, Integer&gt;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redisTemplate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;</w:t>
      </w:r>
    </w:p>
    <w:p w14:paraId="55EABBFC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293A8BB7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@Override</w:t>
      </w:r>
    </w:p>
    <w:p w14:paraId="460EA4CD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public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boolean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proofErr w:type="gramStart"/>
      <w:r w:rsidRPr="00215629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preHandle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spellStart"/>
      <w:proofErr w:type="gram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HttpServletRequest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request,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HttpServletResponse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response, Object handler) {</w:t>
      </w:r>
    </w:p>
    <w:p w14:paraId="3AD52497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String </w:t>
      </w:r>
      <w:proofErr w:type="spell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ip</w:t>
      </w:r>
      <w:proofErr w:type="spell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= </w:t>
      </w:r>
      <w:proofErr w:type="spellStart"/>
      <w:proofErr w:type="gramStart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request.getRemoteAddr</w:t>
      </w:r>
      <w:proofErr w:type="spellEnd"/>
      <w:proofErr w:type="gramEnd"/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();</w:t>
      </w:r>
    </w:p>
    <w:p w14:paraId="1DE97FB6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String key =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proofErr w:type="spellStart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rate_limit</w:t>
      </w:r>
      <w:proofErr w:type="spellEnd"/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:"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+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ip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;</w:t>
      </w:r>
    </w:p>
    <w:p w14:paraId="21D52E34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Long count =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redisTemplate.opsForValue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proofErr w:type="gram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).increment</w:t>
      </w:r>
      <w:proofErr w:type="gram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(key, 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1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);</w:t>
      </w:r>
    </w:p>
    <w:p w14:paraId="0A5A4681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</w:p>
    <w:p w14:paraId="444F6C86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if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(count == 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1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 {</w:t>
      </w:r>
    </w:p>
    <w:p w14:paraId="36032A38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 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redisTemplate.expire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(key, 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60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TimeUnit.SECONDS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);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设置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60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秒过期</w:t>
      </w:r>
    </w:p>
    <w:p w14:paraId="3277828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}</w:t>
      </w:r>
    </w:p>
    <w:p w14:paraId="2DD678BD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</w:p>
    <w:p w14:paraId="17E2B764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if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(count &gt; 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50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 {</w:t>
      </w:r>
    </w:p>
    <w:p w14:paraId="6FA22ACD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  </w:t>
      </w:r>
      <w:proofErr w:type="spellStart"/>
      <w:proofErr w:type="gram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response.setStatus</w:t>
      </w:r>
      <w:proofErr w:type="spellEnd"/>
      <w:proofErr w:type="gram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</w:t>
      </w:r>
      <w:r w:rsidRPr="00215629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429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);</w:t>
      </w:r>
    </w:p>
    <w:p w14:paraId="3B50F28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   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false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;</w:t>
      </w:r>
    </w:p>
    <w:p w14:paraId="2B743EC4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}</w:t>
      </w:r>
    </w:p>
    <w:p w14:paraId="2598C15E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true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;</w:t>
      </w:r>
    </w:p>
    <w:p w14:paraId="703EF6A8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</w:t>
      </w:r>
    </w:p>
    <w:p w14:paraId="3A897E1F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15629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0D3FC090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优化点：</w:t>
      </w:r>
    </w:p>
    <w:p w14:paraId="7DB80091" w14:textId="3210453A" w:rsidR="00215629" w:rsidRPr="00215629" w:rsidRDefault="00215629" w:rsidP="00215629">
      <w:pPr>
        <w:numPr>
          <w:ilvl w:val="0"/>
          <w:numId w:val="8"/>
        </w:numPr>
        <w:rPr>
          <w:b/>
          <w:bCs/>
        </w:rPr>
      </w:pPr>
      <w:r w:rsidRPr="00215629">
        <w:rPr>
          <w:b/>
          <w:bCs/>
        </w:rPr>
        <w:t>使用 INCR 和 EXPIRE 实现原子化计数与过期时间。</w:t>
      </w:r>
    </w:p>
    <w:p w14:paraId="0366FEA9" w14:textId="3E4D2EFC" w:rsidR="00215629" w:rsidRPr="00215629" w:rsidRDefault="00215629" w:rsidP="00215629">
      <w:pPr>
        <w:numPr>
          <w:ilvl w:val="0"/>
          <w:numId w:val="8"/>
        </w:numPr>
        <w:rPr>
          <w:b/>
          <w:bCs/>
        </w:rPr>
      </w:pPr>
      <w:r w:rsidRPr="00215629">
        <w:rPr>
          <w:b/>
          <w:bCs/>
        </w:rPr>
        <w:t>支持分布式环境，避免单节点性能瓶颈。</w:t>
      </w:r>
    </w:p>
    <w:p w14:paraId="21445CD5" w14:textId="77777777" w:rsidR="00215629" w:rsidRPr="00215629" w:rsidRDefault="00215629" w:rsidP="00215629">
      <w:pPr>
        <w:rPr>
          <w:b/>
          <w:bCs/>
        </w:rPr>
      </w:pPr>
      <w:r w:rsidRPr="00215629">
        <w:rPr>
          <w:b/>
          <w:bCs/>
        </w:rPr>
        <w:t>集成与测试</w:t>
      </w:r>
    </w:p>
    <w:p w14:paraId="56AA1D23" w14:textId="51C5ED20" w:rsidR="00215629" w:rsidRPr="00215629" w:rsidRDefault="00215629" w:rsidP="00215629">
      <w:pPr>
        <w:rPr>
          <w:b/>
          <w:bCs/>
        </w:rPr>
      </w:pPr>
      <w:r>
        <w:rPr>
          <w:rFonts w:hint="eastAsia"/>
          <w:b/>
          <w:bCs/>
        </w:rPr>
        <w:t>1.</w:t>
      </w:r>
      <w:r w:rsidRPr="00215629">
        <w:rPr>
          <w:b/>
          <w:bCs/>
        </w:rPr>
        <w:t>Nginx配置验证：</w:t>
      </w:r>
    </w:p>
    <w:p w14:paraId="2FE1A48A" w14:textId="77777777" w:rsidR="00215629" w:rsidRPr="00215629" w:rsidRDefault="00215629" w:rsidP="00215629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5629">
        <w:rPr>
          <w:rFonts w:ascii="Segoe UI" w:eastAsia="宋体" w:hAnsi="Segoe UI" w:cs="Segoe UI"/>
          <w:color w:val="999999"/>
          <w:kern w:val="0"/>
          <w:szCs w:val="21"/>
        </w:rPr>
        <w:t>Bash</w:t>
      </w:r>
    </w:p>
    <w:p w14:paraId="7E721BD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curl -I http://api_gateway/api/endpoint</w:t>
      </w:r>
    </w:p>
    <w:p w14:paraId="7AA23162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观察响应头中的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X-Upstream-</w:t>
      </w:r>
      <w:proofErr w:type="spellStart"/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Addr</w:t>
      </w:r>
      <w:proofErr w:type="spellEnd"/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确认负载均衡生效</w:t>
      </w:r>
    </w:p>
    <w:p w14:paraId="0A4443B3" w14:textId="2CC32D08" w:rsidR="002A3755" w:rsidRDefault="00215629" w:rsidP="00AD52DC">
      <w:pPr>
        <w:rPr>
          <w:b/>
          <w:bCs/>
        </w:rPr>
      </w:pPr>
      <w:r>
        <w:rPr>
          <w:rFonts w:hint="eastAsia"/>
          <w:b/>
          <w:bCs/>
        </w:rPr>
        <w:t>2.</w:t>
      </w:r>
      <w:r w:rsidRPr="00215629">
        <w:rPr>
          <w:b/>
          <w:bCs/>
        </w:rPr>
        <w:t>签名校验测试：</w:t>
      </w:r>
    </w:p>
    <w:p w14:paraId="13A89A74" w14:textId="77777777" w:rsidR="00215629" w:rsidRPr="00215629" w:rsidRDefault="00215629" w:rsidP="00215629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5629">
        <w:rPr>
          <w:rFonts w:ascii="Segoe UI" w:eastAsia="宋体" w:hAnsi="Segoe UI" w:cs="Segoe UI"/>
          <w:color w:val="999999"/>
          <w:kern w:val="0"/>
          <w:szCs w:val="21"/>
        </w:rPr>
        <w:t>Bash</w:t>
      </w:r>
    </w:p>
    <w:p w14:paraId="463A055E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curl -H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"Authorization: HMAC-SHA256 &lt;signature&gt;"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-H </w:t>
      </w:r>
      <w:r w:rsidRPr="00215629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"X-Timestamp: 2025-03-30T12:00:00Z"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http://api_gateway/api/data</w:t>
      </w:r>
    </w:p>
    <w:p w14:paraId="2398F9CD" w14:textId="0BB16D9A" w:rsidR="00215629" w:rsidRPr="00215629" w:rsidRDefault="00215629" w:rsidP="00215629">
      <w:pPr>
        <w:rPr>
          <w:b/>
          <w:bCs/>
        </w:rPr>
      </w:pPr>
      <w:r>
        <w:rPr>
          <w:rFonts w:hint="eastAsia"/>
          <w:b/>
          <w:bCs/>
        </w:rPr>
        <w:t>3.</w:t>
      </w:r>
      <w:r w:rsidRPr="00215629">
        <w:rPr>
          <w:b/>
          <w:bCs/>
        </w:rPr>
        <w:t>频率限制测试：</w:t>
      </w:r>
    </w:p>
    <w:p w14:paraId="52AC9FC1" w14:textId="77777777" w:rsidR="00215629" w:rsidRPr="00215629" w:rsidRDefault="00215629" w:rsidP="00215629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5629">
        <w:rPr>
          <w:rFonts w:ascii="Segoe UI" w:eastAsia="宋体" w:hAnsi="Segoe UI" w:cs="Segoe UI"/>
          <w:color w:val="999999"/>
          <w:kern w:val="0"/>
          <w:szCs w:val="21"/>
        </w:rPr>
        <w:lastRenderedPageBreak/>
        <w:t>Bash</w:t>
      </w:r>
    </w:p>
    <w:p w14:paraId="437994DE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for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i</w:t>
      </w:r>
      <w:proofErr w:type="spell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in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{</w:t>
      </w:r>
      <w:proofErr w:type="gramStart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1..</w:t>
      </w:r>
      <w:proofErr w:type="gramEnd"/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55};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do</w:t>
      </w:r>
      <w:r w:rsidRPr="00215629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curl http://api_gateway/api/data; </w:t>
      </w:r>
      <w:r w:rsidRPr="00215629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done</w:t>
      </w:r>
    </w:p>
    <w:p w14:paraId="2A50D5C0" w14:textId="77777777" w:rsidR="00215629" w:rsidRPr="00215629" w:rsidRDefault="00215629" w:rsidP="00215629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第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51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次请求应返回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429</w:t>
      </w:r>
      <w:r w:rsidRPr="00215629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状态码</w:t>
      </w:r>
    </w:p>
    <w:p w14:paraId="7B310BF8" w14:textId="77777777" w:rsidR="00215629" w:rsidRPr="00215629" w:rsidRDefault="00215629" w:rsidP="00215629">
      <w:pPr>
        <w:rPr>
          <w:rFonts w:hint="eastAsia"/>
          <w:b/>
          <w:bCs/>
        </w:rPr>
      </w:pPr>
    </w:p>
    <w:sectPr w:rsidR="00215629" w:rsidRPr="0021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119"/>
    <w:multiLevelType w:val="multilevel"/>
    <w:tmpl w:val="2820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F7E8F"/>
    <w:multiLevelType w:val="multilevel"/>
    <w:tmpl w:val="35C0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C7216"/>
    <w:multiLevelType w:val="multilevel"/>
    <w:tmpl w:val="15C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61AB9"/>
    <w:multiLevelType w:val="multilevel"/>
    <w:tmpl w:val="A12E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C5252"/>
    <w:multiLevelType w:val="multilevel"/>
    <w:tmpl w:val="BC0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330FE"/>
    <w:multiLevelType w:val="multilevel"/>
    <w:tmpl w:val="76A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C05A4E"/>
    <w:multiLevelType w:val="multilevel"/>
    <w:tmpl w:val="5D84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E1DBE"/>
    <w:multiLevelType w:val="multilevel"/>
    <w:tmpl w:val="8F5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8F7820"/>
    <w:multiLevelType w:val="multilevel"/>
    <w:tmpl w:val="4D6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11308">
    <w:abstractNumId w:val="0"/>
  </w:num>
  <w:num w:numId="2" w16cid:durableId="2105033956">
    <w:abstractNumId w:val="7"/>
  </w:num>
  <w:num w:numId="3" w16cid:durableId="1976787136">
    <w:abstractNumId w:val="2"/>
  </w:num>
  <w:num w:numId="4" w16cid:durableId="217205356">
    <w:abstractNumId w:val="1"/>
  </w:num>
  <w:num w:numId="5" w16cid:durableId="848831760">
    <w:abstractNumId w:val="4"/>
  </w:num>
  <w:num w:numId="6" w16cid:durableId="17049765">
    <w:abstractNumId w:val="5"/>
  </w:num>
  <w:num w:numId="7" w16cid:durableId="1868521398">
    <w:abstractNumId w:val="6"/>
  </w:num>
  <w:num w:numId="8" w16cid:durableId="1309287328">
    <w:abstractNumId w:val="8"/>
  </w:num>
  <w:num w:numId="9" w16cid:durableId="643464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74"/>
    <w:rsid w:val="00020B99"/>
    <w:rsid w:val="00135EED"/>
    <w:rsid w:val="00210F77"/>
    <w:rsid w:val="00215629"/>
    <w:rsid w:val="002A3755"/>
    <w:rsid w:val="002F7B41"/>
    <w:rsid w:val="0034253F"/>
    <w:rsid w:val="003A2112"/>
    <w:rsid w:val="004844DE"/>
    <w:rsid w:val="004E601B"/>
    <w:rsid w:val="004F2EA3"/>
    <w:rsid w:val="00723DE8"/>
    <w:rsid w:val="0088726D"/>
    <w:rsid w:val="00A568A6"/>
    <w:rsid w:val="00AD52DC"/>
    <w:rsid w:val="00B54987"/>
    <w:rsid w:val="00BA43A5"/>
    <w:rsid w:val="00C75FA5"/>
    <w:rsid w:val="00CD2074"/>
    <w:rsid w:val="00F25A4F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3551"/>
  <w15:chartTrackingRefBased/>
  <w15:docId w15:val="{52E9478E-C96B-4C09-9F52-F1F86AAF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7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D20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20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0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0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0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0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0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0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2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D2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20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20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20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20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20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20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20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2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0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20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2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20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20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20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2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20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20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75FA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5FA5"/>
    <w:rPr>
      <w:color w:val="605E5C"/>
      <w:shd w:val="clear" w:color="auto" w:fill="E1DFDD"/>
    </w:rPr>
  </w:style>
  <w:style w:type="character" w:customStyle="1" w:styleId="hljs-punctuation">
    <w:name w:val="hljs-punctuation"/>
    <w:basedOn w:val="a0"/>
    <w:rsid w:val="00C75FA5"/>
  </w:style>
  <w:style w:type="character" w:styleId="HTML">
    <w:name w:val="HTML Code"/>
    <w:basedOn w:val="a0"/>
    <w:uiPriority w:val="99"/>
    <w:semiHidden/>
    <w:unhideWhenUsed/>
    <w:rsid w:val="002156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4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85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90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7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61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024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211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0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325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3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318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3018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48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098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4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776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254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0CC5-0594-4F44-B43B-58B28A4B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17</Pages>
  <Words>2219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利辉 蔡</dc:creator>
  <cp:keywords/>
  <dc:description/>
  <cp:lastModifiedBy>利辉 蔡</cp:lastModifiedBy>
  <cp:revision>8</cp:revision>
  <dcterms:created xsi:type="dcterms:W3CDTF">2025-03-26T10:50:00Z</dcterms:created>
  <dcterms:modified xsi:type="dcterms:W3CDTF">2025-03-30T05:46:00Z</dcterms:modified>
</cp:coreProperties>
</file>