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378CA" w14:textId="50F59491" w:rsidR="008F248C" w:rsidRDefault="00E6458C">
      <w:r>
        <w:t>H</w:t>
      </w:r>
      <w:r>
        <w:rPr>
          <w:rFonts w:hint="eastAsia"/>
        </w:rPr>
        <w:t>ellokitty</w:t>
      </w:r>
    </w:p>
    <w:p w14:paraId="6236A336" w14:textId="61DD18DB" w:rsidR="00E6458C" w:rsidRDefault="00E6458C">
      <w:r>
        <w:rPr>
          <w:noProof/>
        </w:rPr>
        <w:drawing>
          <wp:inline distT="0" distB="0" distL="0" distR="0" wp14:anchorId="34D867BE" wp14:editId="035E40A2">
            <wp:extent cx="5274310" cy="3241675"/>
            <wp:effectExtent l="0" t="0" r="2540" b="0"/>
            <wp:docPr id="18997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4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72"/>
    <w:rsid w:val="001D0972"/>
    <w:rsid w:val="008F248C"/>
    <w:rsid w:val="00E6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9B79"/>
  <w15:chartTrackingRefBased/>
  <w15:docId w15:val="{16479822-2A0D-40E2-996B-FDCFE33A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枫薇</dc:creator>
  <cp:keywords/>
  <dc:description/>
  <cp:lastModifiedBy>丁 枫薇</cp:lastModifiedBy>
  <cp:revision>2</cp:revision>
  <dcterms:created xsi:type="dcterms:W3CDTF">2023-06-04T10:25:00Z</dcterms:created>
  <dcterms:modified xsi:type="dcterms:W3CDTF">2023-06-04T10:26:00Z</dcterms:modified>
</cp:coreProperties>
</file>