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B6E" w:rsidRDefault="009A487B">
      <w:r>
        <w:rPr>
          <w:noProof/>
          <w:lang w:eastAsia="cs-CZ"/>
        </w:rPr>
        <w:drawing>
          <wp:inline distT="0" distB="0" distL="0" distR="0">
            <wp:extent cx="5762625" cy="3238500"/>
            <wp:effectExtent l="0" t="0" r="9525" b="0"/>
            <wp:docPr id="2" name="Obrázek 2" descr="C:\Users\xjarplic\Desktop\R1703\Alexandrie\Přílohy\below5M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jarplic\Desktop\R1703\Alexandrie\Přílohy\below5MB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3971925" cy="2971800"/>
            <wp:effectExtent l="0" t="0" r="9525" b="0"/>
            <wp:docPr id="3" name="Obrázek 3" descr="C:\Users\xjarplic\Desktop\R1703\Alexandrie\Přílohy\below5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jarplic\Desktop\R1703\Alexandrie\Přílohy\below5M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2543175" cy="3048000"/>
            <wp:effectExtent l="0" t="0" r="9525" b="0"/>
            <wp:docPr id="5" name="Obrázek 5" descr="C:\Users\xjarplic\Desktop\R1703\Alexandrie\Přílohy\below5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jarplic\Desktop\R1703\Alexandrie\Přílohy\below5M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AB" w:rsidRDefault="002C2BAB"/>
    <w:p w:rsidR="002C2BAB" w:rsidRDefault="002C2BAB"/>
    <w:p w:rsidR="002C2BAB" w:rsidRDefault="002C2BAB">
      <w:proofErr w:type="spellStart"/>
      <w:r>
        <w:t>Testytest</w:t>
      </w:r>
      <w:proofErr w:type="spellEnd"/>
    </w:p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/>
    <w:p w:rsidR="002C2BAB" w:rsidRDefault="002C2BAB" w:rsidP="002C2BAB">
      <w:proofErr w:type="spellStart"/>
      <w:r>
        <w:t>testytest</w:t>
      </w:r>
      <w:proofErr w:type="spellEnd"/>
    </w:p>
    <w:p w:rsidR="002C2BAB" w:rsidRDefault="002C2BAB">
      <w:bookmarkStart w:id="0" w:name="_GoBack"/>
      <w:bookmarkEnd w:id="0"/>
    </w:p>
    <w:sectPr w:rsidR="002C2B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7B"/>
    <w:rsid w:val="000D1B15"/>
    <w:rsid w:val="00213DDC"/>
    <w:rsid w:val="00287EDE"/>
    <w:rsid w:val="002C2BAB"/>
    <w:rsid w:val="003633AF"/>
    <w:rsid w:val="003B0706"/>
    <w:rsid w:val="00715DEA"/>
    <w:rsid w:val="00815B6E"/>
    <w:rsid w:val="008C71C8"/>
    <w:rsid w:val="008F1CF6"/>
    <w:rsid w:val="009A487B"/>
    <w:rsid w:val="009E2338"/>
    <w:rsid w:val="00A70E4C"/>
    <w:rsid w:val="00B42FDF"/>
    <w:rsid w:val="00E61BEF"/>
    <w:rsid w:val="00E738E7"/>
    <w:rsid w:val="00EB3F73"/>
    <w:rsid w:val="00FD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1997FD-1616-419D-9698-614208F0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37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Plichta, Jaroslav, Vodafone CZ (External)</dc:creator>
  <cp:keywords/>
  <dc:description/>
  <cp:lastModifiedBy>Plichta, Jaroslav, Vodafone CZ (External)</cp:lastModifiedBy>
  <cp:revision>5</cp:revision>
  <dcterms:created xsi:type="dcterms:W3CDTF">2017-04-04T14:28:00Z</dcterms:created>
  <dcterms:modified xsi:type="dcterms:W3CDTF">2017-04-04T14:35:00Z</dcterms:modified>
</cp:coreProperties>
</file>