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3A612" w14:textId="77777777" w:rsidR="006B3ED2" w:rsidRPr="006B3ED2" w:rsidRDefault="006B3ED2" w:rsidP="006B3ED2">
      <w:pPr>
        <w:rPr>
          <w:b/>
          <w:bCs/>
          <w:color w:val="FF0000"/>
          <w:sz w:val="28"/>
          <w:szCs w:val="28"/>
          <w:u w:val="single"/>
        </w:rPr>
      </w:pPr>
      <w:r w:rsidRPr="006B3ED2">
        <w:rPr>
          <w:b/>
          <w:bCs/>
          <w:color w:val="FF0000"/>
          <w:sz w:val="28"/>
          <w:szCs w:val="28"/>
          <w:u w:val="single"/>
        </w:rPr>
        <w:t>Computer Science Department Website</w:t>
      </w:r>
    </w:p>
    <w:p w14:paraId="4E66AC5F" w14:textId="77777777" w:rsidR="006B3ED2" w:rsidRDefault="006B3ED2" w:rsidP="006B3ED2"/>
    <w:p w14:paraId="53EF9C51" w14:textId="73168E53" w:rsidR="006B3ED2" w:rsidRDefault="006B3ED2" w:rsidP="006B3ED2">
      <w:r>
        <w:t xml:space="preserve">Welcome to the official website of </w:t>
      </w:r>
      <w:r w:rsidR="006F0D0E">
        <w:t>University of Ghana</w:t>
      </w:r>
      <w:r>
        <w:t xml:space="preserve"> Computer Science Department! This website serves as a hub for students, faculty, and anyone interested in exploring the exciting world of computer science.</w:t>
      </w:r>
    </w:p>
    <w:p w14:paraId="2A4CA72B" w14:textId="77777777" w:rsidR="006B3ED2" w:rsidRDefault="006B3ED2" w:rsidP="006B3ED2"/>
    <w:p w14:paraId="59B5EAFF" w14:textId="77777777" w:rsidR="006B3ED2" w:rsidRPr="006B3ED2" w:rsidRDefault="006B3ED2" w:rsidP="006B3ED2">
      <w:pPr>
        <w:pStyle w:val="NoSpacing"/>
        <w:numPr>
          <w:ilvl w:val="0"/>
          <w:numId w:val="2"/>
        </w:numPr>
        <w:rPr>
          <w:b/>
          <w:bCs/>
          <w:color w:val="2F5496" w:themeColor="accent1" w:themeShade="BF"/>
          <w:sz w:val="24"/>
          <w:szCs w:val="24"/>
        </w:rPr>
      </w:pPr>
      <w:r w:rsidRPr="006B3ED2">
        <w:rPr>
          <w:b/>
          <w:bCs/>
          <w:color w:val="2F5496" w:themeColor="accent1" w:themeShade="BF"/>
          <w:sz w:val="24"/>
          <w:szCs w:val="24"/>
        </w:rPr>
        <w:t>Table of Contents</w:t>
      </w:r>
    </w:p>
    <w:p w14:paraId="33051254" w14:textId="77777777" w:rsidR="006B3ED2" w:rsidRDefault="006B3ED2" w:rsidP="006B3ED2"/>
    <w:p w14:paraId="649CE440" w14:textId="08CBF7E5" w:rsidR="006B3ED2" w:rsidRDefault="00B919AE" w:rsidP="00905A05">
      <w:pPr>
        <w:pStyle w:val="ListParagraph"/>
        <w:numPr>
          <w:ilvl w:val="0"/>
          <w:numId w:val="5"/>
        </w:numPr>
      </w:pPr>
      <w:r>
        <w:t xml:space="preserve"> </w:t>
      </w:r>
      <w:r w:rsidR="006B3ED2">
        <w:t>[</w:t>
      </w:r>
      <w:r w:rsidR="006B3ED2">
        <w:t>Home</w:t>
      </w:r>
      <w:r w:rsidR="006B3ED2">
        <w:t>]</w:t>
      </w:r>
      <w:r w:rsidR="000A1537">
        <w:t xml:space="preserve">                       </w:t>
      </w:r>
    </w:p>
    <w:p w14:paraId="71ED4CE1" w14:textId="16714982" w:rsidR="006B3ED2" w:rsidRDefault="006B3ED2" w:rsidP="00905A05">
      <w:pPr>
        <w:pStyle w:val="ListParagraph"/>
        <w:numPr>
          <w:ilvl w:val="0"/>
          <w:numId w:val="5"/>
        </w:numPr>
      </w:pPr>
      <w:r>
        <w:t>[</w:t>
      </w:r>
      <w:r>
        <w:t>About</w:t>
      </w:r>
      <w:r>
        <w:t>]</w:t>
      </w:r>
    </w:p>
    <w:p w14:paraId="37AB4794" w14:textId="54BDA7EC" w:rsidR="006B3ED2" w:rsidRDefault="006B3ED2" w:rsidP="00905A05">
      <w:pPr>
        <w:pStyle w:val="ListParagraph"/>
        <w:numPr>
          <w:ilvl w:val="0"/>
          <w:numId w:val="5"/>
        </w:numPr>
      </w:pPr>
      <w:r>
        <w:t>[</w:t>
      </w:r>
      <w:r>
        <w:t>Catalog</w:t>
      </w:r>
      <w:r>
        <w:t>]</w:t>
      </w:r>
    </w:p>
    <w:p w14:paraId="40E5CBB6" w14:textId="5525B07E" w:rsidR="006B3ED2" w:rsidRDefault="006B3ED2" w:rsidP="00905A05">
      <w:pPr>
        <w:pStyle w:val="ListParagraph"/>
        <w:numPr>
          <w:ilvl w:val="0"/>
          <w:numId w:val="5"/>
        </w:numPr>
      </w:pPr>
      <w:r>
        <w:t>-</w:t>
      </w:r>
      <w:r>
        <w:t>[Resource</w:t>
      </w:r>
      <w:r w:rsidR="00AB1688">
        <w:t>s</w:t>
      </w:r>
      <w:r>
        <w:t>]</w:t>
      </w:r>
    </w:p>
    <w:p w14:paraId="4AC4E1E1" w14:textId="61C8CBA8" w:rsidR="006B3ED2" w:rsidRDefault="006B3ED2" w:rsidP="00905A05">
      <w:pPr>
        <w:pStyle w:val="ListParagraph"/>
        <w:numPr>
          <w:ilvl w:val="0"/>
          <w:numId w:val="5"/>
        </w:numPr>
      </w:pPr>
      <w:r>
        <w:t>[</w:t>
      </w:r>
      <w:r>
        <w:t>Contacts</w:t>
      </w:r>
      <w:r>
        <w:t>]</w:t>
      </w:r>
    </w:p>
    <w:p w14:paraId="7E1A49A1" w14:textId="77777777" w:rsidR="006B3ED2" w:rsidRDefault="006B3ED2" w:rsidP="006B3ED2"/>
    <w:p w14:paraId="51879DF9" w14:textId="77777777" w:rsidR="006B3ED2" w:rsidRDefault="006B3ED2" w:rsidP="006B3ED2">
      <w:pPr>
        <w:pStyle w:val="NoSpacing"/>
        <w:numPr>
          <w:ilvl w:val="0"/>
          <w:numId w:val="2"/>
        </w:numPr>
      </w:pPr>
      <w:r>
        <w:t xml:space="preserve"> </w:t>
      </w:r>
      <w:r w:rsidR="00051F76">
        <w:rPr>
          <w:b/>
          <w:bCs/>
          <w:color w:val="2F5496" w:themeColor="accent1" w:themeShade="BF"/>
          <w:sz w:val="24"/>
          <w:szCs w:val="24"/>
        </w:rPr>
        <w:t>Home</w:t>
      </w:r>
    </w:p>
    <w:p w14:paraId="3463B71C" w14:textId="74C7F5E0" w:rsidR="006B3ED2" w:rsidRDefault="001B2436" w:rsidP="006B3ED2">
      <w:r>
        <w:t>The homepage is the virtual front door of the department’s website. It is visually appealing with a concise and engaging content, a navigation structure and department information.</w:t>
      </w:r>
    </w:p>
    <w:p w14:paraId="6241B511" w14:textId="6FFB2857" w:rsidR="009A2A8F" w:rsidRDefault="009A2A8F" w:rsidP="006B3ED2">
      <w:r>
        <w:rPr>
          <w:noProof/>
        </w:rPr>
        <w:drawing>
          <wp:inline distT="0" distB="0" distL="0" distR="0" wp14:anchorId="11479050" wp14:editId="6D938BE4">
            <wp:extent cx="4362450" cy="2909698"/>
            <wp:effectExtent l="0" t="0" r="0" b="5080"/>
            <wp:docPr id="22349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90088" name="Picture 22349008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316" cy="291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7B2B" w14:textId="77777777" w:rsidR="006B3ED2" w:rsidRDefault="006B3ED2" w:rsidP="006B3ED2">
      <w:pPr>
        <w:pStyle w:val="NoSpacing"/>
      </w:pPr>
    </w:p>
    <w:p w14:paraId="744DB69E" w14:textId="44CEEF46" w:rsidR="006B3ED2" w:rsidRPr="001B2436" w:rsidRDefault="00051F76" w:rsidP="006B3ED2">
      <w:pPr>
        <w:pStyle w:val="ListParagraph"/>
        <w:numPr>
          <w:ilvl w:val="0"/>
          <w:numId w:val="2"/>
        </w:num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About</w:t>
      </w:r>
    </w:p>
    <w:p w14:paraId="2ED7735A" w14:textId="77777777" w:rsidR="001B2436" w:rsidRDefault="001B2436" w:rsidP="006B3ED2">
      <w:r>
        <w:t>When it comes to the “About “section of the website, it communicates the;</w:t>
      </w:r>
    </w:p>
    <w:p w14:paraId="644FDBA3" w14:textId="560C3EF0" w:rsidR="006B3ED2" w:rsidRDefault="006B3ED2" w:rsidP="006B3ED2">
      <w:r>
        <w:t>- Course offerings and curriculum details</w:t>
      </w:r>
    </w:p>
    <w:p w14:paraId="66A9EF01" w14:textId="77777777" w:rsidR="006B3ED2" w:rsidRDefault="006B3ED2" w:rsidP="006B3ED2">
      <w:r>
        <w:lastRenderedPageBreak/>
        <w:t>- Faculty profiles and research areas</w:t>
      </w:r>
    </w:p>
    <w:p w14:paraId="2042DDB2" w14:textId="77777777" w:rsidR="006B3ED2" w:rsidRDefault="006B3ED2" w:rsidP="006B3ED2">
      <w:r>
        <w:t>- Student resources and support services</w:t>
      </w:r>
    </w:p>
    <w:p w14:paraId="5A526FCF" w14:textId="3BB7FD8D" w:rsidR="006B3ED2" w:rsidRDefault="006B3ED2" w:rsidP="006B3ED2">
      <w:r>
        <w:t>- Alumni success stories</w:t>
      </w:r>
    </w:p>
    <w:p w14:paraId="7A44B562" w14:textId="77777777" w:rsidR="001B2436" w:rsidRDefault="001B2436" w:rsidP="006B3ED2"/>
    <w:p w14:paraId="27984320" w14:textId="77777777" w:rsidR="006B3ED2" w:rsidRDefault="006B3ED2" w:rsidP="006B3ED2">
      <w:pPr>
        <w:pStyle w:val="ListParagraph"/>
        <w:numPr>
          <w:ilvl w:val="0"/>
          <w:numId w:val="2"/>
        </w:numPr>
      </w:pPr>
      <w:r>
        <w:t xml:space="preserve"> </w:t>
      </w:r>
      <w:r w:rsidR="00051F76">
        <w:rPr>
          <w:b/>
          <w:bCs/>
          <w:color w:val="2F5496" w:themeColor="accent1" w:themeShade="BF"/>
        </w:rPr>
        <w:t>Catalog</w:t>
      </w:r>
    </w:p>
    <w:p w14:paraId="077187CD" w14:textId="77777777" w:rsidR="006B3ED2" w:rsidRDefault="006B3ED2" w:rsidP="006B3ED2">
      <w:r>
        <w:t>Since this is a website, there's no installation process required. Users can simply access the website by visiting the URL.</w:t>
      </w:r>
    </w:p>
    <w:p w14:paraId="3E2D1F74" w14:textId="57DCD726" w:rsidR="00B919AE" w:rsidRDefault="00B919AE" w:rsidP="006B3ED2">
      <w:r>
        <w:rPr>
          <w:noProof/>
        </w:rPr>
        <w:drawing>
          <wp:inline distT="0" distB="0" distL="0" distR="0" wp14:anchorId="4E36AF43" wp14:editId="06691B5D">
            <wp:extent cx="2674620" cy="1990725"/>
            <wp:effectExtent l="0" t="0" r="0" b="9525"/>
            <wp:docPr id="13224789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849" cy="20028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B66ADA" wp14:editId="1A3D818E">
            <wp:extent cx="2748246" cy="1990718"/>
            <wp:effectExtent l="0" t="0" r="0" b="0"/>
            <wp:docPr id="17079052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05287" name="Picture 17079052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933" cy="200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1515C7" wp14:editId="668F15A0">
            <wp:extent cx="3009900" cy="2092325"/>
            <wp:effectExtent l="0" t="0" r="0" b="3175"/>
            <wp:docPr id="10101163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16340" name="Picture 10101163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447" cy="209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7B80A" wp14:editId="744A6EF1">
            <wp:extent cx="2413000" cy="2088631"/>
            <wp:effectExtent l="0" t="0" r="6350" b="6985"/>
            <wp:docPr id="7647805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80533" name="Picture 7647805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00" cy="21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7407" w14:textId="77777777" w:rsidR="006B3ED2" w:rsidRDefault="006B3ED2" w:rsidP="006B3ED2"/>
    <w:p w14:paraId="4D36FEFE" w14:textId="77777777" w:rsidR="006B3ED2" w:rsidRDefault="00051F76" w:rsidP="006B3ED2">
      <w:pPr>
        <w:pStyle w:val="ListParagraph"/>
        <w:numPr>
          <w:ilvl w:val="0"/>
          <w:numId w:val="2"/>
        </w:numPr>
      </w:pPr>
      <w:r>
        <w:rPr>
          <w:b/>
          <w:bCs/>
          <w:color w:val="2F5496" w:themeColor="accent1" w:themeShade="BF"/>
        </w:rPr>
        <w:t>Resources</w:t>
      </w:r>
    </w:p>
    <w:p w14:paraId="71548AC9" w14:textId="5602AFD5" w:rsidR="006B3ED2" w:rsidRDefault="00AE6A6B" w:rsidP="006B3ED2">
      <w:r>
        <w:t>Study materials as well as tutorials and other important materials have been suggested and linked to the resource page of the website.</w:t>
      </w:r>
    </w:p>
    <w:p w14:paraId="681F1301" w14:textId="04FE44E0" w:rsidR="00AB1688" w:rsidRDefault="00AB1688" w:rsidP="006B3ED2">
      <w:r>
        <w:rPr>
          <w:noProof/>
        </w:rPr>
        <w:lastRenderedPageBreak/>
        <w:drawing>
          <wp:inline distT="0" distB="0" distL="0" distR="0" wp14:anchorId="29A4F4E2" wp14:editId="640B8746">
            <wp:extent cx="2754449" cy="2266950"/>
            <wp:effectExtent l="0" t="0" r="8255" b="0"/>
            <wp:docPr id="6908145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14583" name="Picture 6908145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404" cy="228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2E57" w14:textId="77777777" w:rsidR="006B3ED2" w:rsidRDefault="006B3ED2" w:rsidP="006B3ED2"/>
    <w:p w14:paraId="38C79A0B" w14:textId="367A5046" w:rsidR="006B3ED2" w:rsidRPr="00AE6A6B" w:rsidRDefault="006B3ED2" w:rsidP="006B3ED2">
      <w:pPr>
        <w:pStyle w:val="ListParagraph"/>
        <w:numPr>
          <w:ilvl w:val="0"/>
          <w:numId w:val="2"/>
        </w:numPr>
      </w:pPr>
      <w:r>
        <w:t xml:space="preserve"> </w:t>
      </w:r>
      <w:r w:rsidR="00051F76">
        <w:rPr>
          <w:b/>
          <w:bCs/>
          <w:color w:val="2F5496" w:themeColor="accent1" w:themeShade="BF"/>
        </w:rPr>
        <w:t>Contact</w:t>
      </w:r>
      <w:r w:rsidR="00AE6A6B">
        <w:rPr>
          <w:b/>
          <w:bCs/>
          <w:color w:val="2F5496" w:themeColor="accent1" w:themeShade="BF"/>
        </w:rPr>
        <w:t>s</w:t>
      </w:r>
    </w:p>
    <w:p w14:paraId="5C6D7B0D" w14:textId="51ED35DE" w:rsidR="006B3ED2" w:rsidRDefault="00AE6A6B" w:rsidP="00657467">
      <w:pPr>
        <w:pStyle w:val="ListParagraph"/>
        <w:ind w:left="780"/>
      </w:pPr>
      <w:r>
        <w:t xml:space="preserve">Social media </w:t>
      </w:r>
      <w:proofErr w:type="gramStart"/>
      <w:r>
        <w:t>platforms ,</w:t>
      </w:r>
      <w:proofErr w:type="gramEnd"/>
      <w:r>
        <w:t xml:space="preserve"> email address, phone numbers have been linked to the contact page of the website. Also there’s </w:t>
      </w:r>
      <w:proofErr w:type="gramStart"/>
      <w:r>
        <w:t>a</w:t>
      </w:r>
      <w:r w:rsidR="00657467">
        <w:t>lso</w:t>
      </w:r>
      <w:r>
        <w:t xml:space="preserve"> ”profile</w:t>
      </w:r>
      <w:proofErr w:type="gramEnd"/>
      <w:r>
        <w:t>” section</w:t>
      </w:r>
      <w:r w:rsidR="00657467">
        <w:t xml:space="preserve"> that makes accessing the website a lot easier.</w:t>
      </w:r>
    </w:p>
    <w:p w14:paraId="164C2DB9" w14:textId="06284BA9" w:rsidR="0097661E" w:rsidRDefault="0097661E" w:rsidP="00905A05">
      <w:pPr>
        <w:jc w:val="both"/>
      </w:pPr>
    </w:p>
    <w:p w14:paraId="27E517C1" w14:textId="4E200672" w:rsidR="00905A05" w:rsidRPr="00905A05" w:rsidRDefault="00905A05" w:rsidP="00905A05">
      <w:pPr>
        <w:jc w:val="center"/>
        <w:rPr>
          <w:b/>
          <w:bCs/>
          <w:color w:val="7030A0"/>
          <w:sz w:val="32"/>
          <w:szCs w:val="32"/>
          <w:u w:val="single"/>
        </w:rPr>
      </w:pPr>
      <w:r w:rsidRPr="00905A05">
        <w:rPr>
          <w:b/>
          <w:bCs/>
          <w:color w:val="7030A0"/>
          <w:sz w:val="32"/>
          <w:szCs w:val="32"/>
          <w:u w:val="single"/>
        </w:rPr>
        <w:t>LESSONS</w:t>
      </w:r>
    </w:p>
    <w:p w14:paraId="7BB0C190" w14:textId="2E8C19A7" w:rsidR="00905A05" w:rsidRDefault="00905A05" w:rsidP="00905A05">
      <w:r>
        <w:t>1. *User Experience (UX</w:t>
      </w:r>
      <w:proofErr w:type="gramStart"/>
      <w:r>
        <w:t>):*</w:t>
      </w:r>
      <w:proofErr w:type="gramEnd"/>
      <w:r>
        <w:t xml:space="preserve"> Focus on creating a user-friendly and intuitive website layout. Ensure easy navigation, clear information hierarchy, and accessibility features.</w:t>
      </w:r>
    </w:p>
    <w:p w14:paraId="31018853" w14:textId="716F6E17" w:rsidR="00905A05" w:rsidRDefault="00905A05" w:rsidP="00905A05">
      <w:r>
        <w:t xml:space="preserve">2. *Responsive </w:t>
      </w:r>
      <w:proofErr w:type="gramStart"/>
      <w:r>
        <w:t>Design:*</w:t>
      </w:r>
      <w:proofErr w:type="gramEnd"/>
      <w:r>
        <w:t xml:space="preserve"> Make sure </w:t>
      </w:r>
      <w:r w:rsidR="006F0D0E">
        <w:t>the</w:t>
      </w:r>
      <w:r>
        <w:t xml:space="preserve"> website is responsive and displays well on different devices, such as desktops, tablets, and mobile phones. This ensures a consistent experience for all users.</w:t>
      </w:r>
    </w:p>
    <w:p w14:paraId="4866C859" w14:textId="1EF9AD33" w:rsidR="00905A05" w:rsidRDefault="00905A05" w:rsidP="00905A05">
      <w:r>
        <w:t xml:space="preserve">3. *Content </w:t>
      </w:r>
      <w:proofErr w:type="gramStart"/>
      <w:r>
        <w:t>Organization:*</w:t>
      </w:r>
      <w:proofErr w:type="gramEnd"/>
      <w:r>
        <w:t xml:space="preserve"> Organize </w:t>
      </w:r>
      <w:r w:rsidR="006F0D0E">
        <w:t xml:space="preserve">the </w:t>
      </w:r>
      <w:r>
        <w:t>content in a logical and structured manner. Use appropriate headings, subheadings, and sections to make it easy for</w:t>
      </w:r>
      <w:r w:rsidR="006F0D0E">
        <w:t xml:space="preserve"> students</w:t>
      </w:r>
      <w:r>
        <w:t xml:space="preserve"> to find the information they need.</w:t>
      </w:r>
    </w:p>
    <w:p w14:paraId="4C001FE7" w14:textId="277B5528" w:rsidR="00905A05" w:rsidRDefault="00905A05" w:rsidP="00905A05">
      <w:r>
        <w:t xml:space="preserve">4. *Visual </w:t>
      </w:r>
      <w:proofErr w:type="gramStart"/>
      <w:r>
        <w:t>Appeal:*</w:t>
      </w:r>
      <w:proofErr w:type="gramEnd"/>
      <w:r>
        <w:t xml:space="preserve"> Use visually appealing design elements, such as high-quality images, graphics, and color schemes that align with your department's branding. This helps create a positive impression and engages </w:t>
      </w:r>
      <w:r w:rsidR="006F0D0E">
        <w:t>students</w:t>
      </w:r>
      <w:r>
        <w:t>.</w:t>
      </w:r>
    </w:p>
    <w:p w14:paraId="64D6F570" w14:textId="77777777" w:rsidR="00905A05" w:rsidRDefault="00905A05" w:rsidP="00905A05">
      <w:r>
        <w:t xml:space="preserve">5. *Up-to-Date </w:t>
      </w:r>
      <w:proofErr w:type="gramStart"/>
      <w:r>
        <w:t>Information:*</w:t>
      </w:r>
      <w:proofErr w:type="gramEnd"/>
      <w:r>
        <w:t xml:space="preserve"> Keep the website content updated with the latest information about the department, faculty, courses, events, and resources. Regularly review and update the content to ensure accuracy.</w:t>
      </w:r>
    </w:p>
    <w:p w14:paraId="45A7B9AA" w14:textId="4AE8B837" w:rsidR="00905A05" w:rsidRDefault="006F0D0E" w:rsidP="00905A05">
      <w:r>
        <w:t>T</w:t>
      </w:r>
      <w:r w:rsidR="00905A05">
        <w:t>hese are just a few lessons, and</w:t>
      </w:r>
      <w:r>
        <w:t xml:space="preserve"> I know</w:t>
      </w:r>
      <w:r w:rsidR="00905A05">
        <w:t xml:space="preserve"> there's always more to learn as </w:t>
      </w:r>
      <w:r>
        <w:t>l</w:t>
      </w:r>
      <w:r w:rsidR="00905A05">
        <w:t xml:space="preserve"> dive into building </w:t>
      </w:r>
      <w:r>
        <w:t>more</w:t>
      </w:r>
      <w:r w:rsidR="00905A05">
        <w:t xml:space="preserve"> website</w:t>
      </w:r>
      <w:r>
        <w:t>s.</w:t>
      </w:r>
    </w:p>
    <w:p w14:paraId="7C517723" w14:textId="46266570" w:rsidR="00D157BC" w:rsidRDefault="00D157BC" w:rsidP="00905A05">
      <w:pPr>
        <w:rPr>
          <w:noProof/>
        </w:rPr>
      </w:pPr>
    </w:p>
    <w:p w14:paraId="2FCF9542" w14:textId="48451E6F" w:rsidR="00D157BC" w:rsidRDefault="00D157BC" w:rsidP="00905A05"/>
    <w:p w14:paraId="38D2A184" w14:textId="73F8AA06" w:rsidR="000A1537" w:rsidRDefault="000A1537" w:rsidP="000A1537">
      <w:r>
        <w:rPr>
          <w:noProof/>
        </w:rPr>
        <w:lastRenderedPageBreak/>
        <w:drawing>
          <wp:inline distT="0" distB="0" distL="0" distR="0" wp14:anchorId="7A5DA22A" wp14:editId="2E0A8135">
            <wp:extent cx="4695465" cy="6353175"/>
            <wp:effectExtent l="133350" t="114300" r="124460" b="161925"/>
            <wp:docPr id="5268397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39704" name="Picture 5268397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956" cy="64526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0A15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AE4A64"/>
    <w:multiLevelType w:val="hybridMultilevel"/>
    <w:tmpl w:val="9E6E8BD8"/>
    <w:lvl w:ilvl="0" w:tplc="988E1486">
      <w:numFmt w:val="bullet"/>
      <w:lvlText w:val="-"/>
      <w:lvlJc w:val="left"/>
      <w:pPr>
        <w:ind w:left="78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41AB0F6F"/>
    <w:multiLevelType w:val="hybridMultilevel"/>
    <w:tmpl w:val="C55272FE"/>
    <w:lvl w:ilvl="0" w:tplc="988E14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815139"/>
    <w:multiLevelType w:val="hybridMultilevel"/>
    <w:tmpl w:val="0D9C639C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78AB77CE"/>
    <w:multiLevelType w:val="hybridMultilevel"/>
    <w:tmpl w:val="DDEC5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CB01F1"/>
    <w:multiLevelType w:val="hybridMultilevel"/>
    <w:tmpl w:val="146CD25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1649437836">
    <w:abstractNumId w:val="3"/>
  </w:num>
  <w:num w:numId="2" w16cid:durableId="1025600064">
    <w:abstractNumId w:val="2"/>
  </w:num>
  <w:num w:numId="3" w16cid:durableId="241838227">
    <w:abstractNumId w:val="1"/>
  </w:num>
  <w:num w:numId="4" w16cid:durableId="552692938">
    <w:abstractNumId w:val="0"/>
  </w:num>
  <w:num w:numId="5" w16cid:durableId="6952750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ED2"/>
    <w:rsid w:val="00051F76"/>
    <w:rsid w:val="000851CE"/>
    <w:rsid w:val="000A1537"/>
    <w:rsid w:val="001B2436"/>
    <w:rsid w:val="00657467"/>
    <w:rsid w:val="006B3ED2"/>
    <w:rsid w:val="006F0D0E"/>
    <w:rsid w:val="00905A05"/>
    <w:rsid w:val="0097661E"/>
    <w:rsid w:val="009A2A8F"/>
    <w:rsid w:val="00AB1688"/>
    <w:rsid w:val="00AE6A6B"/>
    <w:rsid w:val="00B919AE"/>
    <w:rsid w:val="00CE4B9F"/>
    <w:rsid w:val="00D15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75924"/>
  <w15:chartTrackingRefBased/>
  <w15:docId w15:val="{3DFA65AE-750B-4048-A0C3-486F2A5E1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ED2"/>
    <w:pPr>
      <w:ind w:left="720"/>
      <w:contextualSpacing/>
    </w:pPr>
  </w:style>
  <w:style w:type="paragraph" w:styleId="NoSpacing">
    <w:name w:val="No Spacing"/>
    <w:uiPriority w:val="1"/>
    <w:qFormat/>
    <w:rsid w:val="006B3ED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Precious Ofoe</cp:lastModifiedBy>
  <cp:revision>2</cp:revision>
  <dcterms:created xsi:type="dcterms:W3CDTF">2023-11-28T13:03:00Z</dcterms:created>
  <dcterms:modified xsi:type="dcterms:W3CDTF">2023-11-28T13:03:00Z</dcterms:modified>
</cp:coreProperties>
</file>