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E7" w:rsidRDefault="00F21B3E">
      <w:r>
        <w:t xml:space="preserve">Link: </w:t>
      </w:r>
      <w:hyperlink r:id="rId4" w:history="1">
        <w:r w:rsidR="00C57CE7" w:rsidRPr="00545CB8">
          <w:rPr>
            <w:rStyle w:val="Hyperlink"/>
          </w:rPr>
          <w:t>http://www.forbes.com/sites/geoffreymorrison/2014/09/08/bose-quietcomfort-25-review/</w:t>
        </w:r>
      </w:hyperlink>
    </w:p>
    <w:p w:rsidR="00C57CE7" w:rsidRDefault="00C57CE7">
      <w:bookmarkStart w:id="0" w:name="_GoBack"/>
      <w:bookmarkEnd w:id="0"/>
    </w:p>
    <w:p w:rsidR="00F21B3E" w:rsidRDefault="004B3F96">
      <w:r>
        <w:t xml:space="preserve">The author breaks the quality of the headphones up into certain categories. First </w:t>
      </w:r>
      <w:r w:rsidR="00BC1F54">
        <w:t>“</w:t>
      </w:r>
      <w:r>
        <w:t>build/fit</w:t>
      </w:r>
      <w:r w:rsidR="00BC1F54">
        <w:t>”</w:t>
      </w:r>
      <w:r>
        <w:t xml:space="preserve">, then </w:t>
      </w:r>
      <w:r w:rsidR="00BC1F54">
        <w:t>“</w:t>
      </w:r>
      <w:r>
        <w:t>sound</w:t>
      </w:r>
      <w:r w:rsidR="00BC1F54">
        <w:t>”</w:t>
      </w:r>
      <w:r>
        <w:t xml:space="preserve">, and finally </w:t>
      </w:r>
      <w:r w:rsidR="00BC1F54">
        <w:t>“</w:t>
      </w:r>
      <w:r>
        <w:t>noise canceling</w:t>
      </w:r>
      <w:r w:rsidR="00BC1F54">
        <w:t>”</w:t>
      </w:r>
      <w:r>
        <w:t>.</w:t>
      </w:r>
      <w:r w:rsidR="00A05BFA">
        <w:t xml:space="preserve"> He often </w:t>
      </w:r>
      <w:r w:rsidR="00E6691C">
        <w:t>compares this Bose model with one of its</w:t>
      </w:r>
      <w:r w:rsidR="00A05BFA">
        <w:t xml:space="preserve"> predecessor</w:t>
      </w:r>
      <w:r w:rsidR="00E6691C">
        <w:t>s</w:t>
      </w:r>
      <w:r w:rsidR="00A05BFA">
        <w:t xml:space="preserve">, QuietComfort </w:t>
      </w:r>
      <w:r w:rsidR="00E6691C">
        <w:t>15</w:t>
      </w:r>
      <w:r w:rsidR="00A05BFA">
        <w:t>.</w:t>
      </w:r>
      <w:r w:rsidR="00883DA6">
        <w:t xml:space="preserve"> The author not only goes into details </w:t>
      </w:r>
      <w:r w:rsidR="00AD7623">
        <w:t>as to the “good</w:t>
      </w:r>
      <w:r w:rsidR="00883DA6">
        <w:t>”</w:t>
      </w:r>
      <w:r w:rsidR="00AD7623">
        <w:t xml:space="preserve"> aspects of </w:t>
      </w:r>
      <w:r w:rsidR="00883DA6">
        <w:t xml:space="preserve">the headphones, but he </w:t>
      </w:r>
      <w:r w:rsidR="00FA4FC2">
        <w:t xml:space="preserve">then </w:t>
      </w:r>
      <w:r w:rsidR="00883DA6">
        <w:t>states facts about the “why”</w:t>
      </w:r>
      <w:r w:rsidR="00530CF8">
        <w:t>, as well as dropping his opinion here and there.</w:t>
      </w:r>
      <w:r w:rsidR="00D54D4C">
        <w:t xml:space="preserve"> I admire that he states that these noise cancelling headsets don’t have superior sound (compared to other models), but then states why it is that the sound quality isn’</w:t>
      </w:r>
      <w:r w:rsidR="00744AF6">
        <w:t>t as high as others.</w:t>
      </w:r>
      <w:r w:rsidR="00C37CE4">
        <w:t xml:space="preserve"> There is an obvious compare/contrast method he is using. This review exhibits many helpful facts about what these headphones were meant for. The author even points you in a different direction (Links to other models) if you find these aren’t the type of headsets one is looking for.</w:t>
      </w:r>
    </w:p>
    <w:sectPr w:rsidR="00F2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C"/>
    <w:rsid w:val="004B3F96"/>
    <w:rsid w:val="00530CF8"/>
    <w:rsid w:val="00744AF6"/>
    <w:rsid w:val="007C4261"/>
    <w:rsid w:val="00883DA6"/>
    <w:rsid w:val="0095363C"/>
    <w:rsid w:val="00A05BFA"/>
    <w:rsid w:val="00AD7623"/>
    <w:rsid w:val="00BC1F54"/>
    <w:rsid w:val="00C37CE4"/>
    <w:rsid w:val="00C5463C"/>
    <w:rsid w:val="00C57CE7"/>
    <w:rsid w:val="00D54D4C"/>
    <w:rsid w:val="00E20722"/>
    <w:rsid w:val="00E6691C"/>
    <w:rsid w:val="00F21B3E"/>
    <w:rsid w:val="00FA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7438-EE8C-4115-8A93-EA41E913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rbes.com/sites/geoffreymorrison/2014/09/08/bose-quietcomfort-25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16</cp:revision>
  <dcterms:created xsi:type="dcterms:W3CDTF">2014-10-03T18:46:00Z</dcterms:created>
  <dcterms:modified xsi:type="dcterms:W3CDTF">2014-10-04T05:26:00Z</dcterms:modified>
</cp:coreProperties>
</file>