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C2C" w:rsidRPr="00AA1C2C" w:rsidRDefault="00AA1C2C">
      <w:pPr>
        <w:rPr>
          <w:b/>
          <w:color w:val="FF0000"/>
        </w:rPr>
      </w:pPr>
      <w:r>
        <w:rPr>
          <w:b/>
          <w:color w:val="FF0000"/>
        </w:rPr>
        <w:t>Read each essay and make notes about what you think about them, then go and write the reflection essay after the piece has been read (revise while you do this)</w:t>
      </w:r>
    </w:p>
    <w:p w:rsidR="008F4BAD" w:rsidRPr="00AA1C2C" w:rsidRDefault="006463AE">
      <w:pPr>
        <w:rPr>
          <w:b/>
        </w:rPr>
      </w:pPr>
      <w:r w:rsidRPr="00791C2A">
        <w:rPr>
          <w:b/>
        </w:rPr>
        <w:t>Personal Essay</w:t>
      </w:r>
      <w:r w:rsidR="001666EC" w:rsidRPr="00791C2A">
        <w:rPr>
          <w:b/>
        </w:rPr>
        <w:t xml:space="preserve">: </w:t>
      </w:r>
      <w:r w:rsidRPr="00791C2A">
        <w:rPr>
          <w:b/>
        </w:rPr>
        <w:br/>
      </w:r>
      <w:r>
        <w:t>Changed intro to focus on meditation that way it doesn’t turn into a profile, want to focus on meditation.</w:t>
      </w:r>
    </w:p>
    <w:p w:rsidR="006463AE" w:rsidRDefault="006463AE">
      <w:r>
        <w:t>Added dialog with Frode.</w:t>
      </w:r>
    </w:p>
    <w:p w:rsidR="0059090B" w:rsidRDefault="0059090B">
      <w:r>
        <w:t>Added more personal stories to better describe frode.</w:t>
      </w:r>
    </w:p>
    <w:p w:rsidR="0059090B" w:rsidRDefault="0059090B">
      <w:r>
        <w:t>Added more research in order to answer my question about meditation</w:t>
      </w:r>
    </w:p>
    <w:p w:rsidR="00E11CFF" w:rsidRDefault="00E11CFF">
      <w:r>
        <w:t>Moved my inquiry question more towards the start of the piece</w:t>
      </w:r>
    </w:p>
    <w:p w:rsidR="0011782B" w:rsidRDefault="0011782B">
      <w:r>
        <w:t>Made my audience more specific by mentioning college students later in the piece and tried to gear it towards helping them.</w:t>
      </w:r>
    </w:p>
    <w:p w:rsidR="00DE3D77" w:rsidRDefault="00DE3D77">
      <w:r>
        <w:t xml:space="preserve">Combines a personal essay, profile, </w:t>
      </w:r>
      <w:r w:rsidR="00082E8D">
        <w:t>and</w:t>
      </w:r>
      <w:r>
        <w:t xml:space="preserve"> research paper</w:t>
      </w:r>
    </w:p>
    <w:p w:rsidR="00082E8D" w:rsidRDefault="00332B54">
      <w:r>
        <w:t>Came to a conclusion about how it affects personality</w:t>
      </w:r>
    </w:p>
    <w:p w:rsidR="00433104" w:rsidRDefault="00433104">
      <w:r>
        <w:t>Encouraged meditation</w:t>
      </w:r>
    </w:p>
    <w:p w:rsidR="002521C0" w:rsidRPr="00791C2A" w:rsidRDefault="002521C0">
      <w:pPr>
        <w:rPr>
          <w:b/>
        </w:rPr>
      </w:pPr>
      <w:r w:rsidRPr="00791C2A">
        <w:rPr>
          <w:b/>
        </w:rPr>
        <w:t>Proposal:</w:t>
      </w:r>
    </w:p>
    <w:p w:rsidR="002521C0" w:rsidRDefault="002521C0">
      <w:r>
        <w:t>Added a lot more of my own personal opinion and view on mental health. Actually responded to all my research and provided examples</w:t>
      </w:r>
    </w:p>
    <w:p w:rsidR="005A787F" w:rsidRDefault="005A787F">
      <w:r>
        <w:t>My point was somewhere in the middle of the piece, where now it was in the front and I made it clear that I was agreeing with what Guy Winch proposed we should do.</w:t>
      </w:r>
    </w:p>
    <w:p w:rsidR="00B43DFF" w:rsidRDefault="00B43DFF">
      <w:r>
        <w:t>Almost acts as an accent piece to the personal essay</w:t>
      </w:r>
    </w:p>
    <w:p w:rsidR="001B4878" w:rsidRDefault="001B4878">
      <w:r>
        <w:t>Provided research that shows an example of how mental health can be taught in schools</w:t>
      </w:r>
      <w:r w:rsidR="00CC4832">
        <w:t>, this research also backed up what Guy Winch was proposed we do.</w:t>
      </w:r>
    </w:p>
    <w:p w:rsidR="00193394" w:rsidRDefault="00193394">
      <w:r>
        <w:t>Used the study to relate to college students and how they can cope with daily mental battles.</w:t>
      </w:r>
    </w:p>
    <w:p w:rsidR="00570941" w:rsidRDefault="00570941">
      <w:r>
        <w:t>My research almost seemed to talk to one another about the facts that they had, the bounce off and complement one another</w:t>
      </w:r>
    </w:p>
    <w:p w:rsidR="00BC5843" w:rsidRDefault="00BC5843">
      <w:pPr>
        <w:rPr>
          <w:b/>
        </w:rPr>
      </w:pPr>
      <w:r w:rsidRPr="00BC5843">
        <w:rPr>
          <w:b/>
        </w:rPr>
        <w:t>Review</w:t>
      </w:r>
    </w:p>
    <w:p w:rsidR="00861943" w:rsidRPr="00222D23" w:rsidRDefault="00222D23">
      <w:r>
        <w:t>Was very hard to convert away from a review</w:t>
      </w:r>
      <w:bookmarkStart w:id="0" w:name="_GoBack"/>
      <w:bookmarkEnd w:id="0"/>
    </w:p>
    <w:p w:rsidR="00861943" w:rsidRDefault="00637168">
      <w:r>
        <w:t>Added more dialog and quotations to give the reader a really good feel for who this guy is and what his character is like (he’s actually quite humorous).</w:t>
      </w:r>
    </w:p>
    <w:p w:rsidR="00637168" w:rsidRDefault="00637168">
      <w:r>
        <w:t>Shared a story about him in Japan and how he applied it to the game</w:t>
      </w:r>
    </w:p>
    <w:p w:rsidR="00637168" w:rsidRDefault="00637168">
      <w:r>
        <w:t xml:space="preserve">Changed the direction and path of the piece to drift away from a review, and talk more about Alexander himself and who he was and how he made the game what it was and how much work was actually put </w:t>
      </w:r>
      <w:r>
        <w:lastRenderedPageBreak/>
        <w:t>into hit. It completely amazes me how deep he thought about everything and I even envy him because of it.</w:t>
      </w:r>
    </w:p>
    <w:p w:rsidR="000002F8" w:rsidRDefault="000002F8">
      <w:r>
        <w:t>I didn’t want to talk about my experiences with it too much because I wanted to focus on him.</w:t>
      </w:r>
    </w:p>
    <w:p w:rsidR="002E7BB1" w:rsidRPr="00637168" w:rsidRDefault="002E7BB1">
      <w:r>
        <w:t>Encouraged people to not follow the crowd and be yourself</w:t>
      </w:r>
    </w:p>
    <w:p w:rsidR="00861943" w:rsidRDefault="00861943">
      <w:pPr>
        <w:rPr>
          <w:b/>
        </w:rPr>
      </w:pPr>
    </w:p>
    <w:p w:rsidR="00861943" w:rsidRDefault="00861943">
      <w:pPr>
        <w:rPr>
          <w:b/>
        </w:rPr>
      </w:pPr>
    </w:p>
    <w:p w:rsidR="00861943" w:rsidRDefault="00861943">
      <w:pPr>
        <w:rPr>
          <w:b/>
        </w:rPr>
      </w:pPr>
    </w:p>
    <w:p w:rsidR="00F244BF" w:rsidRDefault="00F244BF">
      <w:r>
        <w:t>He jumps from going into the work force for a few years to get some technical background, then jumps to developing by himself. Being by yourself doesn’t stimulate new learning though. He’s not “the hell with indie”.</w:t>
      </w:r>
      <w:r w:rsidR="00D213C9">
        <w:t xml:space="preserve"> Solitary and group experience, not everyone does that</w:t>
      </w:r>
    </w:p>
    <w:p w:rsidR="000C3952" w:rsidRDefault="000C3952">
      <w:r>
        <w:t>Simulation of nonphysical geometry, wanted to turn it into a game. He didn’t want a world that had distinctions between objects, he wanted everything to blend together. He ended</w:t>
      </w:r>
      <w:r w:rsidR="00B772F9">
        <w:t xml:space="preserve"> up going with flat colors. He wanted to shadow everything, but instead used colored shading, and then wrote his own custom lighting algorithm so he could shape </w:t>
      </w:r>
      <w:r w:rsidR="00186BB4">
        <w:t xml:space="preserve">it to his needs, and used an inverse lighting. So if you see </w:t>
      </w:r>
      <w:r w:rsidR="00D44BC0">
        <w:t>green</w:t>
      </w:r>
      <w:r w:rsidR="00186BB4">
        <w:t xml:space="preserve"> in the game that’s because there is a negative </w:t>
      </w:r>
      <w:r w:rsidR="00D44BC0">
        <w:t xml:space="preserve">red and </w:t>
      </w:r>
      <w:r w:rsidR="00186BB4">
        <w:t>blue</w:t>
      </w:r>
      <w:r w:rsidR="00D44BC0">
        <w:t xml:space="preserve"> light.</w:t>
      </w:r>
      <w:r w:rsidR="00366B68">
        <w:t xml:space="preserve"> </w:t>
      </w:r>
    </w:p>
    <w:p w:rsidR="005B3281" w:rsidRDefault="005B3281">
      <w:r>
        <w:t xml:space="preserve">In school, “I’ve always been the kind of person that thinks outside the box” “My way of attacking assignments and stuff in school was to read the specs and then be like </w:t>
      </w:r>
      <w:r w:rsidR="000231EF">
        <w:t>‘</w:t>
      </w:r>
      <w:r>
        <w:t>alright this is what they were asking for I don’t actually think this is what they want, I’m going to give them this other thing</w:t>
      </w:r>
      <w:r w:rsidR="000231EF">
        <w:t>’</w:t>
      </w:r>
      <w:r>
        <w:t xml:space="preserve">… and they’d be like what the </w:t>
      </w:r>
      <w:r w:rsidR="00956D67">
        <w:t>hell</w:t>
      </w:r>
      <w:r>
        <w:t>?</w:t>
      </w:r>
      <w:r w:rsidR="00CF6A40">
        <w:t xml:space="preserve"> It’s really good</w:t>
      </w:r>
      <w:r w:rsidR="00BB6BC8">
        <w:t>!</w:t>
      </w:r>
      <w:r>
        <w:t>”</w:t>
      </w:r>
    </w:p>
    <w:p w:rsidR="00A222C0" w:rsidRDefault="00A222C0">
      <w:r>
        <w:t xml:space="preserve">“A game about taking 20 years of gaming history and turning it on </w:t>
      </w:r>
      <w:r w:rsidR="00C05E55">
        <w:t>its</w:t>
      </w:r>
      <w:r>
        <w:t xml:space="preserve"> head”</w:t>
      </w:r>
    </w:p>
    <w:p w:rsidR="00236DA0" w:rsidRDefault="000C5AE6" w:rsidP="00236DA0">
      <w:r>
        <w:t>He didn’t travel a lot, but when he went to Japan he was in a completely different world</w:t>
      </w:r>
      <w:r w:rsidR="000D1ED3">
        <w:t>, he could barely go into a convenience store and figure out how to buy chocolate. “Mind boggling”</w:t>
      </w:r>
      <w:r w:rsidR="004B3D7A">
        <w:t xml:space="preserve"> “Those are all totally basic things that you take for granted in your own setting”</w:t>
      </w:r>
      <w:r w:rsidR="00D33120">
        <w:t xml:space="preserve"> He then applied this to his game</w:t>
      </w:r>
      <w:r w:rsidR="00236DA0">
        <w:t xml:space="preserve">. </w:t>
      </w:r>
      <w:r w:rsidR="00236DA0">
        <w:t>He wanted the game to put you in a new world that was just familiar enough to get you through the first few parts, and then he changes the experience to bring in more things to get used to.</w:t>
      </w:r>
    </w:p>
    <w:p w:rsidR="000C5AE6" w:rsidRPr="00F244BF" w:rsidRDefault="000C5AE6"/>
    <w:sectPr w:rsidR="000C5AE6" w:rsidRPr="00F2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E1"/>
    <w:rsid w:val="000002F8"/>
    <w:rsid w:val="000231EF"/>
    <w:rsid w:val="000810BA"/>
    <w:rsid w:val="00082E8D"/>
    <w:rsid w:val="000C3952"/>
    <w:rsid w:val="000C5AE6"/>
    <w:rsid w:val="000D1ED3"/>
    <w:rsid w:val="0011782B"/>
    <w:rsid w:val="001666EC"/>
    <w:rsid w:val="00186BB4"/>
    <w:rsid w:val="00193394"/>
    <w:rsid w:val="001B4878"/>
    <w:rsid w:val="00222D23"/>
    <w:rsid w:val="00226FE1"/>
    <w:rsid w:val="00231B0A"/>
    <w:rsid w:val="00236DA0"/>
    <w:rsid w:val="002521C0"/>
    <w:rsid w:val="002E7BB1"/>
    <w:rsid w:val="00332B54"/>
    <w:rsid w:val="00366B68"/>
    <w:rsid w:val="00433104"/>
    <w:rsid w:val="004B3D7A"/>
    <w:rsid w:val="004E6456"/>
    <w:rsid w:val="00570941"/>
    <w:rsid w:val="0059090B"/>
    <w:rsid w:val="005A787F"/>
    <w:rsid w:val="005B3281"/>
    <w:rsid w:val="00637168"/>
    <w:rsid w:val="006463AE"/>
    <w:rsid w:val="00791C2A"/>
    <w:rsid w:val="00861943"/>
    <w:rsid w:val="008F4BAD"/>
    <w:rsid w:val="00956D67"/>
    <w:rsid w:val="0097379A"/>
    <w:rsid w:val="009806C3"/>
    <w:rsid w:val="00A222C0"/>
    <w:rsid w:val="00A91379"/>
    <w:rsid w:val="00A94500"/>
    <w:rsid w:val="00AA1C2C"/>
    <w:rsid w:val="00B43DFF"/>
    <w:rsid w:val="00B772F9"/>
    <w:rsid w:val="00B914D3"/>
    <w:rsid w:val="00BB6BC8"/>
    <w:rsid w:val="00BC5843"/>
    <w:rsid w:val="00BF6A73"/>
    <w:rsid w:val="00C05E55"/>
    <w:rsid w:val="00CC4832"/>
    <w:rsid w:val="00CF6A40"/>
    <w:rsid w:val="00D213C9"/>
    <w:rsid w:val="00D33120"/>
    <w:rsid w:val="00D44BC0"/>
    <w:rsid w:val="00DE3D77"/>
    <w:rsid w:val="00DF2698"/>
    <w:rsid w:val="00E11CFF"/>
    <w:rsid w:val="00EF5197"/>
    <w:rsid w:val="00F244BF"/>
    <w:rsid w:val="00F32E2E"/>
    <w:rsid w:val="00FD2481"/>
    <w:rsid w:val="00FD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32F7D-A4A3-4574-A57F-E5C8231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674</Words>
  <Characters>3199</Characters>
  <Application>Microsoft Office Word</Application>
  <DocSecurity>0</DocSecurity>
  <Lines>45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60</cp:revision>
  <dcterms:created xsi:type="dcterms:W3CDTF">2015-04-27T01:08:00Z</dcterms:created>
  <dcterms:modified xsi:type="dcterms:W3CDTF">2015-04-30T09:54:00Z</dcterms:modified>
</cp:coreProperties>
</file>