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2D" w:rsidRDefault="004B096A">
      <w:r>
        <w:rPr>
          <w:noProof/>
        </w:rPr>
        <w:drawing>
          <wp:inline distT="0" distB="0" distL="0" distR="0" wp14:anchorId="36656AC4" wp14:editId="667D10A2">
            <wp:extent cx="5829300" cy="393954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5968" wp14:editId="77A5C43E">
            <wp:extent cx="5798820" cy="4229100"/>
            <wp:effectExtent l="0" t="0" r="1143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45606" wp14:editId="2674E897">
            <wp:extent cx="6126480" cy="407670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94E6D" wp14:editId="2C12690A">
            <wp:extent cx="6141720" cy="4076700"/>
            <wp:effectExtent l="0" t="0" r="1143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A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DF"/>
    <w:rsid w:val="004B096A"/>
    <w:rsid w:val="00716EDF"/>
    <w:rsid w:val="00DA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B1D6-26BC-4A56-92D2-6605FA91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1\AppData\Local\Packages\microsoft.windowscommunicationsapps_8wekyb3d8bbwe\LocalState\Files\517\324\Post%20Lab%2013%20%5b372345%5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1\AppData\Local\Packages\microsoft.windowscommunicationsapps_8wekyb3d8bbwe\LocalState\Files\517\324\Post%20Lab%2013%20%5b372345%5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1\AppData\Local\Packages\microsoft.windowscommunicationsapps_8wekyb3d8bbwe\LocalState\Files\517\324\Post%20Lab%2013%20%5b372345%5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1\AppData\Local\Packages\microsoft.windowscommunicationsapps_8wekyb3d8bbwe\LocalState\Files\517\324\Post%20Lab%2013%20%5b372345%5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</a:t>
            </a:r>
            <a:r>
              <a:rPr lang="en-US" baseline="0"/>
              <a:t> as a f(K)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'[Post Lab 13 (372345).xlsx]Sheet1'!$A$3</c:f>
              <c:strCache>
                <c:ptCount val="1"/>
                <c:pt idx="0">
                  <c:v>Pressure (kPa)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8429833770778653"/>
                  <c:y val="7.36574074074074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'[Post Lab 13 (372345).xlsx]Sheet1'!$B$2:$E$2</c:f>
              <c:numCache>
                <c:formatCode>General</c:formatCode>
                <c:ptCount val="4"/>
                <c:pt idx="0">
                  <c:v>278.5</c:v>
                </c:pt>
                <c:pt idx="1">
                  <c:v>294.7</c:v>
                </c:pt>
                <c:pt idx="2">
                  <c:v>312.39999999999998</c:v>
                </c:pt>
                <c:pt idx="3">
                  <c:v>336</c:v>
                </c:pt>
              </c:numCache>
            </c:numRef>
          </c:xVal>
          <c:yVal>
            <c:numRef>
              <c:f>'[Post Lab 13 (372345).xlsx]Sheet1'!$B$3:$E$3</c:f>
              <c:numCache>
                <c:formatCode>General</c:formatCode>
                <c:ptCount val="4"/>
                <c:pt idx="0">
                  <c:v>87.12</c:v>
                </c:pt>
                <c:pt idx="1">
                  <c:v>92.22</c:v>
                </c:pt>
                <c:pt idx="2">
                  <c:v>96.96</c:v>
                </c:pt>
                <c:pt idx="3">
                  <c:v>103.74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964640"/>
        <c:axId val="248965032"/>
      </c:scatterChart>
      <c:valAx>
        <c:axId val="248964640"/>
        <c:scaling>
          <c:orientation val="minMax"/>
          <c:min val="2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(K)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65032"/>
        <c:crosses val="autoZero"/>
        <c:crossBetween val="midCat"/>
      </c:valAx>
      <c:valAx>
        <c:axId val="24896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(kPa)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6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as a f(kPa)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338779527559055E-2"/>
                  <c:y val="0.332916666666666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'[Post Lab 13 (372345).xlsx]Sheet1'!$B$5:$F$5</c:f>
              <c:numCache>
                <c:formatCode>General</c:formatCode>
                <c:ptCount val="5"/>
                <c:pt idx="0">
                  <c:v>87.12</c:v>
                </c:pt>
                <c:pt idx="1">
                  <c:v>92.22</c:v>
                </c:pt>
                <c:pt idx="2">
                  <c:v>96.96</c:v>
                </c:pt>
                <c:pt idx="3">
                  <c:v>103.74</c:v>
                </c:pt>
                <c:pt idx="4">
                  <c:v>0</c:v>
                </c:pt>
              </c:numCache>
            </c:numRef>
          </c:xVal>
          <c:yVal>
            <c:numRef>
              <c:f>'[Post Lab 13 (372345).xlsx]Sheet1'!$B$6:$F$6</c:f>
              <c:numCache>
                <c:formatCode>General</c:formatCode>
                <c:ptCount val="5"/>
                <c:pt idx="0">
                  <c:v>5.5</c:v>
                </c:pt>
                <c:pt idx="1">
                  <c:v>21.699999999999989</c:v>
                </c:pt>
                <c:pt idx="2">
                  <c:v>39.399999999999977</c:v>
                </c:pt>
                <c:pt idx="3">
                  <c:v>63</c:v>
                </c:pt>
                <c:pt idx="4">
                  <c:v>-298.68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965424"/>
        <c:axId val="248962680"/>
      </c:scatterChart>
      <c:valAx>
        <c:axId val="248965424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</a:t>
                </a:r>
                <a:r>
                  <a:rPr lang="en-US" baseline="0"/>
                  <a:t> (kPa)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62680"/>
        <c:crosses val="autoZero"/>
        <c:crossBetween val="midCat"/>
      </c:valAx>
      <c:valAx>
        <c:axId val="248962680"/>
        <c:scaling>
          <c:orientation val="minMax"/>
          <c:min val="-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Temperature (°C)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6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Height</a:t>
            </a:r>
            <a:r>
              <a:rPr lang="en-US" baseline="0"/>
              <a:t> of gas column as a f(°C)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'[Post Lab 13 (372345).xlsx]Sheet1'!$A$10</c:f>
              <c:strCache>
                <c:ptCount val="1"/>
                <c:pt idx="0">
                  <c:v>Temperature (°C)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5730752405949263E-2"/>
                  <c:y val="0.337546296296296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'[Post Lab 13 (372345).xlsx]Sheet1'!$B$9:$G$9</c:f>
              <c:numCache>
                <c:formatCode>General</c:formatCode>
                <c:ptCount val="6"/>
                <c:pt idx="0">
                  <c:v>3.9</c:v>
                </c:pt>
                <c:pt idx="1">
                  <c:v>4.4000000000000004</c:v>
                </c:pt>
                <c:pt idx="2">
                  <c:v>4.8</c:v>
                </c:pt>
                <c:pt idx="3">
                  <c:v>5.0999999999999996</c:v>
                </c:pt>
                <c:pt idx="4">
                  <c:v>5.3</c:v>
                </c:pt>
                <c:pt idx="5">
                  <c:v>0</c:v>
                </c:pt>
              </c:numCache>
            </c:numRef>
          </c:xVal>
          <c:yVal>
            <c:numRef>
              <c:f>'[Post Lab 13 (372345).xlsx]Sheet1'!$B$10:$G$10</c:f>
              <c:numCache>
                <c:formatCode>General</c:formatCode>
                <c:ptCount val="6"/>
                <c:pt idx="0">
                  <c:v>-28.8</c:v>
                </c:pt>
                <c:pt idx="1">
                  <c:v>7.5</c:v>
                </c:pt>
                <c:pt idx="2">
                  <c:v>21.6</c:v>
                </c:pt>
                <c:pt idx="3">
                  <c:v>45.8</c:v>
                </c:pt>
                <c:pt idx="4">
                  <c:v>61.5</c:v>
                </c:pt>
                <c:pt idx="5">
                  <c:v>-270.07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962288"/>
        <c:axId val="248963072"/>
      </c:scatterChart>
      <c:valAx>
        <c:axId val="24896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</a:t>
                </a:r>
                <a:r>
                  <a:rPr lang="en-US" baseline="0"/>
                  <a:t> (cm)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63072"/>
        <c:crosses val="autoZero"/>
        <c:crossBetween val="midCat"/>
      </c:valAx>
      <c:valAx>
        <c:axId val="24896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6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</a:t>
            </a:r>
            <a:r>
              <a:rPr lang="en-US" baseline="0"/>
              <a:t> as a f(mL)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190398075240595E-2"/>
                  <c:y val="-0.2416083406240886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'[Post Lab 13 (372345).xlsx]Sheet1'!$B$13:$G$13</c:f>
              <c:numCache>
                <c:formatCode>General</c:formatCode>
                <c:ptCount val="6"/>
                <c:pt idx="0">
                  <c:v>7.8</c:v>
                </c:pt>
                <c:pt idx="1">
                  <c:v>9.8000000000000007</c:v>
                </c:pt>
                <c:pt idx="2">
                  <c:v>11.8</c:v>
                </c:pt>
                <c:pt idx="3">
                  <c:v>13.8</c:v>
                </c:pt>
                <c:pt idx="4">
                  <c:v>15.8</c:v>
                </c:pt>
                <c:pt idx="5">
                  <c:v>17.8</c:v>
                </c:pt>
              </c:numCache>
            </c:numRef>
          </c:xVal>
          <c:yVal>
            <c:numRef>
              <c:f>'[Post Lab 13 (372345).xlsx]Sheet1'!$B$14:$G$14</c:f>
              <c:numCache>
                <c:formatCode>General</c:formatCode>
                <c:ptCount val="6"/>
                <c:pt idx="0">
                  <c:v>1779.97109112814</c:v>
                </c:pt>
                <c:pt idx="1">
                  <c:v>1562.0032014134899</c:v>
                </c:pt>
                <c:pt idx="2">
                  <c:v>1234.15129296795</c:v>
                </c:pt>
                <c:pt idx="3">
                  <c:v>1062.76222621022</c:v>
                </c:pt>
                <c:pt idx="4">
                  <c:v>928.27618826859202</c:v>
                </c:pt>
                <c:pt idx="5">
                  <c:v>823.86761893521498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497024"/>
        <c:axId val="388497416"/>
      </c:scatterChart>
      <c:valAx>
        <c:axId val="388497024"/>
        <c:scaling>
          <c:orientation val="minMax"/>
          <c:max val="19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(mL)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97416"/>
        <c:crosses val="autoZero"/>
        <c:crossBetween val="midCat"/>
      </c:valAx>
      <c:valAx>
        <c:axId val="38849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(mmHg)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97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</cp:revision>
  <dcterms:created xsi:type="dcterms:W3CDTF">2015-12-10T05:11:00Z</dcterms:created>
  <dcterms:modified xsi:type="dcterms:W3CDTF">2015-12-10T05:13:00Z</dcterms:modified>
</cp:coreProperties>
</file>