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3" w:rsidRPr="00AF3070" w:rsidRDefault="006B7705">
      <w:pPr>
        <w:rPr>
          <w:i/>
          <w:u w:val="single"/>
        </w:rPr>
      </w:pPr>
      <w:r w:rsidRPr="00AF3070">
        <w:rPr>
          <w:u w:val="single"/>
        </w:rPr>
        <w:t>Video:</w:t>
      </w:r>
      <w:r w:rsidRPr="00AF3070">
        <w:rPr>
          <w:i/>
          <w:u w:val="single"/>
        </w:rPr>
        <w:t xml:space="preserve"> Ghostbusters – opening scene</w:t>
      </w:r>
    </w:p>
    <w:p w:rsidR="00DB0653" w:rsidRDefault="00FA4BEF">
      <w:r>
        <w:t>The person performing the study allows the woman, whom he has a crush on, to always win the test. That way he doesn’t have to sho</w:t>
      </w:r>
      <w:r w:rsidR="00C67250">
        <w:t>ck her, and can possibly seduce</w:t>
      </w:r>
      <w:r w:rsidR="00345BE6">
        <w:t xml:space="preserve"> her</w:t>
      </w:r>
      <w:r>
        <w:t>.</w:t>
      </w:r>
      <w:r w:rsidR="000C46C5">
        <w:t xml:space="preserve"> While at the same time he always shocks the boy, even when correct.</w:t>
      </w:r>
    </w:p>
    <w:p w:rsidR="0047075B" w:rsidRDefault="00DB0653">
      <w:r>
        <w:t>Is it right to let somebody go through pain in order to get some personal gain?</w:t>
      </w:r>
    </w:p>
    <w:p w:rsidR="0047075B" w:rsidRDefault="0047075B">
      <w:r>
        <w:t>I believe most would say no, it is not ethical. However I wouldn’t assume that</w:t>
      </w:r>
      <w:r w:rsidR="008D4197">
        <w:t xml:space="preserve"> this</w:t>
      </w:r>
      <w:r>
        <w:t xml:space="preserve"> rule applies to all situations similar to this.</w:t>
      </w:r>
    </w:p>
    <w:p w:rsidR="001E7C22" w:rsidRDefault="001E7C22">
      <w:r>
        <w:t>Is it ethical to use electrical shocks in the name of science?</w:t>
      </w:r>
    </w:p>
    <w:p w:rsidR="001E7C22" w:rsidRDefault="001E7C22">
      <w:r>
        <w:t>Back then there were no or little restrictions on this</w:t>
      </w:r>
      <w:r w:rsidR="006C765D">
        <w:t>, but</w:t>
      </w:r>
      <w:r w:rsidR="004A4FBC">
        <w:t xml:space="preserve"> modern laws do not allow suffering in the name of science.</w:t>
      </w:r>
    </w:p>
    <w:p w:rsidR="00743C3A" w:rsidRDefault="00743C3A">
      <w:r>
        <w:t>What if the subject agreed to be shocked? What if a scientific breakthrough was made because of the study?</w:t>
      </w:r>
    </w:p>
    <w:p w:rsidR="007C6F8F" w:rsidRDefault="007C6F8F"/>
    <w:p w:rsidR="007C6F8F" w:rsidRPr="00922595" w:rsidRDefault="007C6F8F">
      <w:pPr>
        <w:rPr>
          <w:i/>
          <w:u w:val="single"/>
        </w:rPr>
      </w:pPr>
      <w:r w:rsidRPr="00922595">
        <w:rPr>
          <w:u w:val="single"/>
        </w:rPr>
        <w:t xml:space="preserve">Video: </w:t>
      </w:r>
      <w:r w:rsidRPr="00922595">
        <w:rPr>
          <w:i/>
          <w:u w:val="single"/>
        </w:rPr>
        <w:t>Frasier – Professional Ethics</w:t>
      </w:r>
    </w:p>
    <w:p w:rsidR="009B63C8" w:rsidRDefault="00372137">
      <w:r>
        <w:t xml:space="preserve">A man pretends to be a distressed man’s psychologist. </w:t>
      </w:r>
      <w:r w:rsidR="000139A1">
        <w:t xml:space="preserve">Essentially finding a loophole in </w:t>
      </w:r>
      <w:r w:rsidR="00BB0247">
        <w:t>society’s</w:t>
      </w:r>
      <w:r w:rsidR="000139A1">
        <w:t xml:space="preserve"> ethical code.</w:t>
      </w:r>
    </w:p>
    <w:p w:rsidR="00D22FB3" w:rsidRDefault="00D22FB3">
      <w:r>
        <w:t>Is it ethical to “find a loophole” in order to relieve oneself from stress?</w:t>
      </w:r>
    </w:p>
    <w:p w:rsidR="004D0E48" w:rsidRDefault="004D0E48"/>
    <w:p w:rsidR="004D0E48" w:rsidRPr="008151D7" w:rsidRDefault="004D0E48">
      <w:pPr>
        <w:rPr>
          <w:i/>
          <w:u w:val="single"/>
        </w:rPr>
      </w:pPr>
      <w:r w:rsidRPr="008151D7">
        <w:rPr>
          <w:i/>
          <w:u w:val="single"/>
        </w:rPr>
        <w:t>Intro to Ethics</w:t>
      </w:r>
    </w:p>
    <w:p w:rsidR="004D0E48" w:rsidRDefault="004D0E48">
      <w:r>
        <w:t>Historical philosophers attempt to come up with universal arguments</w:t>
      </w:r>
      <w:r w:rsidR="00E94C87">
        <w:t>; they apply to each and every thing.</w:t>
      </w:r>
      <w:r w:rsidR="00923F50">
        <w:t xml:space="preserve"> Modern philosophers focus on specific problems one at a time</w:t>
      </w:r>
      <w:r w:rsidR="0044315F">
        <w:t>.</w:t>
      </w:r>
    </w:p>
    <w:p w:rsidR="00FE2984" w:rsidRDefault="0044315F">
      <w:r>
        <w:t>There are many different situations that involve stealing. Like stealing a car, or holding extra change after a transaction. Are both equally unethical?</w:t>
      </w:r>
      <w:r w:rsidR="004A5228">
        <w:t xml:space="preserve"> Where is the line drawn?</w:t>
      </w:r>
      <w:r w:rsidR="007B227B">
        <w:t xml:space="preserve"> (Kant vs Bentham)</w:t>
      </w:r>
    </w:p>
    <w:p w:rsidR="00831219" w:rsidRDefault="00831219">
      <w:r>
        <w:t>Kant: If stealing is wrong, then you can’t steal food to feed your family</w:t>
      </w:r>
    </w:p>
    <w:p w:rsidR="00831219" w:rsidRDefault="00B1547D">
      <w:r>
        <w:t>Bentham: If stealing leads to a positive and justified ends</w:t>
      </w:r>
      <w:r w:rsidR="00274B33">
        <w:t>, then the act may be ethical</w:t>
      </w:r>
      <w:r w:rsidR="00833D60">
        <w:t xml:space="preserve"> (Ends justifies means)</w:t>
      </w:r>
    </w:p>
    <w:p w:rsidR="008A723D" w:rsidRDefault="008A723D">
      <w:r>
        <w:t xml:space="preserve">Individual relativism: </w:t>
      </w:r>
      <w:r w:rsidR="008151D7">
        <w:t xml:space="preserve">Thinking that everybody is different, </w:t>
      </w:r>
      <w:r w:rsidR="009947B8">
        <w:t>so everybody should decide what is ethical for them.</w:t>
      </w:r>
    </w:p>
    <w:p w:rsidR="008A723D" w:rsidRDefault="008A723D">
      <w:r>
        <w:t xml:space="preserve">Cultural relativism: </w:t>
      </w:r>
      <w:r w:rsidR="009947B8">
        <w:t>There are rules to follow that society came up with, but every society is different and has a different set of moral code.</w:t>
      </w:r>
    </w:p>
    <w:p w:rsidR="006E412C" w:rsidRDefault="008151D7">
      <w:r>
        <w:t xml:space="preserve">Just because there are </w:t>
      </w:r>
      <w:r w:rsidR="009818D0">
        <w:t>universal principles that philosophers come up with, it doesn’t mean that they apply to everything. There are times where relativism may appear to be the more ethical choice of thought.</w:t>
      </w:r>
      <w:r w:rsidR="0068632D">
        <w:t xml:space="preserve"> Just because there are rules that society makes up doesn’t mean it is ideal for a specific individual, that individual knows themselves better than anybody else.</w:t>
      </w:r>
      <w:r w:rsidR="004F6421">
        <w:t xml:space="preserve"> Or do they?</w:t>
      </w:r>
    </w:p>
    <w:p w:rsidR="008151D7" w:rsidRDefault="008151D7"/>
    <w:p w:rsidR="00244909" w:rsidRPr="0043481F" w:rsidRDefault="006E412C">
      <w:pPr>
        <w:rPr>
          <w:i/>
          <w:u w:val="single"/>
        </w:rPr>
      </w:pPr>
      <w:r w:rsidRPr="0043481F">
        <w:rPr>
          <w:u w:val="single"/>
        </w:rPr>
        <w:t xml:space="preserve">Video: </w:t>
      </w:r>
      <w:r w:rsidRPr="0043481F">
        <w:rPr>
          <w:i/>
          <w:u w:val="single"/>
        </w:rPr>
        <w:t>The Office: Business Ethics</w:t>
      </w:r>
      <w:r w:rsidR="0082469D">
        <w:rPr>
          <w:i/>
          <w:u w:val="single"/>
        </w:rPr>
        <w:t xml:space="preserve"> </w:t>
      </w:r>
      <w:r w:rsidR="00244909">
        <w:rPr>
          <w:i/>
          <w:u w:val="single"/>
        </w:rPr>
        <w:t>(Jim, Dwight, Meredith</w:t>
      </w:r>
      <w:r w:rsidR="0082469D">
        <w:rPr>
          <w:i/>
          <w:u w:val="single"/>
        </w:rPr>
        <w:t>, Holly</w:t>
      </w:r>
      <w:r w:rsidR="00244909">
        <w:rPr>
          <w:i/>
          <w:u w:val="single"/>
        </w:rPr>
        <w:t>)</w:t>
      </w:r>
    </w:p>
    <w:p w:rsidR="006E412C" w:rsidRDefault="00D65DF7">
      <w:r>
        <w:t>Meredith is sleeping with another man in order to give the company discounts on supplies.</w:t>
      </w:r>
    </w:p>
    <w:p w:rsidR="008A33EC" w:rsidRDefault="008A33EC">
      <w:r>
        <w:t>“What is right, what is wrong? Who’s to say in the end, it is all unknowable.”</w:t>
      </w:r>
      <w:bookmarkStart w:id="0" w:name="_GoBack"/>
      <w:bookmarkEnd w:id="0"/>
    </w:p>
    <w:p w:rsidR="003F5458" w:rsidRDefault="003F5458">
      <w:r>
        <w:t>Should one steal pencils from the office?</w:t>
      </w:r>
    </w:p>
    <w:p w:rsidR="00D65DF7" w:rsidRDefault="00D65DF7">
      <w:r>
        <w:t>Is it right to blend personal life with work life? Is it really just work, or is it actually personal?</w:t>
      </w:r>
    </w:p>
    <w:p w:rsidR="00D65DF7" w:rsidRDefault="00C361FD">
      <w:r>
        <w:t>Is it ethical of the company not to terminate Meredith?</w:t>
      </w:r>
    </w:p>
    <w:p w:rsidR="004A3482" w:rsidRDefault="004A3482">
      <w:r>
        <w:t>Is it ethical that Meredith is even given the discount in the first place?</w:t>
      </w:r>
    </w:p>
    <w:p w:rsidR="00860784" w:rsidRPr="006E412C" w:rsidRDefault="00860784">
      <w:r>
        <w:t>Is it ethical that the boss followed corporates orders to not report Meredith’s actions?</w:t>
      </w:r>
    </w:p>
    <w:sectPr w:rsidR="00860784" w:rsidRPr="006E4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DF"/>
    <w:rsid w:val="000139A1"/>
    <w:rsid w:val="000C46C5"/>
    <w:rsid w:val="001E7C22"/>
    <w:rsid w:val="00244909"/>
    <w:rsid w:val="00274B33"/>
    <w:rsid w:val="00341ADD"/>
    <w:rsid w:val="00345BE6"/>
    <w:rsid w:val="00372137"/>
    <w:rsid w:val="003F5458"/>
    <w:rsid w:val="003F6FA3"/>
    <w:rsid w:val="0043481F"/>
    <w:rsid w:val="0044315F"/>
    <w:rsid w:val="0047075B"/>
    <w:rsid w:val="004A3482"/>
    <w:rsid w:val="004A4FBC"/>
    <w:rsid w:val="004A5228"/>
    <w:rsid w:val="004D0E48"/>
    <w:rsid w:val="004F6421"/>
    <w:rsid w:val="0068632D"/>
    <w:rsid w:val="006B7705"/>
    <w:rsid w:val="006C765D"/>
    <w:rsid w:val="006E412C"/>
    <w:rsid w:val="00743C3A"/>
    <w:rsid w:val="007B227B"/>
    <w:rsid w:val="007B48DF"/>
    <w:rsid w:val="007C6F8F"/>
    <w:rsid w:val="008151D7"/>
    <w:rsid w:val="0082469D"/>
    <w:rsid w:val="00831219"/>
    <w:rsid w:val="00833D60"/>
    <w:rsid w:val="00860784"/>
    <w:rsid w:val="008A33EC"/>
    <w:rsid w:val="008A723D"/>
    <w:rsid w:val="008D4197"/>
    <w:rsid w:val="00922595"/>
    <w:rsid w:val="00923F50"/>
    <w:rsid w:val="009818D0"/>
    <w:rsid w:val="009947B8"/>
    <w:rsid w:val="009B63C8"/>
    <w:rsid w:val="00AF3070"/>
    <w:rsid w:val="00B1547D"/>
    <w:rsid w:val="00B4670E"/>
    <w:rsid w:val="00BB0247"/>
    <w:rsid w:val="00C361FD"/>
    <w:rsid w:val="00C67250"/>
    <w:rsid w:val="00CA4531"/>
    <w:rsid w:val="00D22FB3"/>
    <w:rsid w:val="00D65DF7"/>
    <w:rsid w:val="00DB0653"/>
    <w:rsid w:val="00E36837"/>
    <w:rsid w:val="00E94C87"/>
    <w:rsid w:val="00FA4BEF"/>
    <w:rsid w:val="00F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31600-57A3-4084-80D0-A406D388D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52</cp:revision>
  <dcterms:created xsi:type="dcterms:W3CDTF">2016-01-26T01:01:00Z</dcterms:created>
  <dcterms:modified xsi:type="dcterms:W3CDTF">2016-01-26T03:17:00Z</dcterms:modified>
</cp:coreProperties>
</file>