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DA" w:rsidRDefault="006A30B8">
      <w:pPr>
        <w:rPr>
          <w:i/>
          <w:u w:val="single"/>
        </w:rPr>
      </w:pPr>
      <w:r w:rsidRPr="006A30B8">
        <w:rPr>
          <w:i/>
          <w:u w:val="single"/>
        </w:rPr>
        <w:t>Video: The Great Bluff That Led To A ‘Magical’ Pill And A Sexual Revolution:</w:t>
      </w:r>
    </w:p>
    <w:p w:rsidR="006A30B8" w:rsidRDefault="004737E0">
      <w:r>
        <w:t>Why should “new” or “controversial” science be shamed upon?</w:t>
      </w:r>
    </w:p>
    <w:p w:rsidR="004737E0" w:rsidRDefault="00B42F32">
      <w:r>
        <w:t>Why did they deem having sex for fun as a problem?</w:t>
      </w:r>
    </w:p>
    <w:p w:rsidR="00B42F32" w:rsidRDefault="009E0B21">
      <w:r>
        <w:t>Should abstinence and lack of information be used to suppress an action?</w:t>
      </w:r>
    </w:p>
    <w:p w:rsidR="00C66954" w:rsidRDefault="009E0B21">
      <w:r>
        <w:t>It’s interesting that the scientist had to make it look like they were testing for other things, instead of birth control.</w:t>
      </w:r>
    </w:p>
    <w:p w:rsidR="005A6F92" w:rsidRDefault="00C66954">
      <w:r>
        <w:t xml:space="preserve">Should we test drugs that </w:t>
      </w:r>
      <w:r w:rsidR="00E53E8C">
        <w:t xml:space="preserve">have unknown effects on humans or </w:t>
      </w:r>
      <w:r>
        <w:t>animals?</w:t>
      </w:r>
      <w:r w:rsidR="005A6F92">
        <w:t xml:space="preserve"> What about if there was a major breakthrough because of the experiments?</w:t>
      </w:r>
    </w:p>
    <w:p w:rsidR="00DB1DEF" w:rsidRDefault="00DB1DEF">
      <w:r>
        <w:t>When the experiment was attempted on males, it was immediately shut down. But the women’</w:t>
      </w:r>
      <w:r w:rsidR="00CC4028">
        <w:t>s symptoms were ignored, and the study continued.</w:t>
      </w:r>
    </w:p>
    <w:p w:rsidR="00BF75E2" w:rsidRDefault="00BF75E2">
      <w:r>
        <w:t xml:space="preserve"> They went to Puerto Rico in order to perform the study, and in the “slums” of Puerto Rico they found people who were willing to take the pill; mainly because the side effects were not as bad as what they were going through because of overpopulation.</w:t>
      </w:r>
    </w:p>
    <w:p w:rsidR="002D7556" w:rsidRDefault="002D7556">
      <w:r>
        <w:t>Should birth control be used? Or should we work more on controlling human impulses?</w:t>
      </w:r>
    </w:p>
    <w:p w:rsidR="002D7556" w:rsidRDefault="003D61F7">
      <w:r>
        <w:t xml:space="preserve">Should “loopholes” </w:t>
      </w:r>
      <w:r w:rsidR="00172984">
        <w:t>be used in science in order to make a breakthrough</w:t>
      </w:r>
      <w:r w:rsidR="00424ADA">
        <w:t>?</w:t>
      </w:r>
    </w:p>
    <w:p w:rsidR="00B3051E" w:rsidRDefault="00B3051E">
      <w:pPr>
        <w:rPr>
          <w:i/>
          <w:u w:val="single"/>
        </w:rPr>
      </w:pPr>
      <w:r w:rsidRPr="00B3051E">
        <w:rPr>
          <w:i/>
          <w:u w:val="single"/>
        </w:rPr>
        <w:t>Aristotle</w:t>
      </w:r>
    </w:p>
    <w:p w:rsidR="00B3051E" w:rsidRDefault="00316819">
      <w:r>
        <w:t>Focuses on the “good life”</w:t>
      </w:r>
      <w:r w:rsidR="00F853ED">
        <w:t xml:space="preserve"> (Achievement of happiness)</w:t>
      </w:r>
      <w:r>
        <w:t>, and what a person does in a situation, not necessarily the situation itself.</w:t>
      </w:r>
    </w:p>
    <w:p w:rsidR="00316819" w:rsidRDefault="00316819">
      <w:r>
        <w:t>Based upon happiness by achievement of goals.</w:t>
      </w:r>
    </w:p>
    <w:p w:rsidR="0021781D" w:rsidRDefault="007F060E">
      <w:r>
        <w:t>Everything in moderation – a controlling factor of living the good life</w:t>
      </w:r>
      <w:r w:rsidR="00224C1B">
        <w:t>. You also need to know yourself though</w:t>
      </w:r>
      <w:r w:rsidR="00FA6648">
        <w:t>.</w:t>
      </w:r>
      <w:r w:rsidR="007A20D2">
        <w:t xml:space="preserve"> You may not be an </w:t>
      </w:r>
      <w:r w:rsidR="004A3CCF">
        <w:t>athlete</w:t>
      </w:r>
      <w:r w:rsidR="007A20D2">
        <w:t xml:space="preserve"> or marathon runner, but you know you need to exercise.</w:t>
      </w:r>
    </w:p>
    <w:p w:rsidR="005F0C8A" w:rsidRDefault="00E66AAF">
      <w:r>
        <w:t>Intrinsic good: Do something because it is enjoyable in and of itself.</w:t>
      </w:r>
      <w:r w:rsidR="00D86B7A">
        <w:t xml:space="preserve"> (Philosophy, art, theology)</w:t>
      </w:r>
    </w:p>
    <w:p w:rsidR="0021781D" w:rsidRDefault="0021781D">
      <w:r>
        <w:t>Instrumental good: A means to an end.</w:t>
      </w:r>
    </w:p>
    <w:p w:rsidR="00D86B7A" w:rsidRDefault="00D648D2">
      <w:r>
        <w:t xml:space="preserve">Don’t want individuals to confuse instrumental goods with </w:t>
      </w:r>
      <w:r>
        <w:t>intrinsic</w:t>
      </w:r>
      <w:r>
        <w:t xml:space="preserve"> goods</w:t>
      </w:r>
      <w:r w:rsidR="00D86B7A">
        <w:t>.</w:t>
      </w:r>
    </w:p>
    <w:p w:rsidR="00F8306F" w:rsidRDefault="00F8306F">
      <w:r>
        <w:t>There are things that don’t have a happy medium, like hard drugs or self-sacrifice.</w:t>
      </w:r>
      <w:r w:rsidR="00B63987">
        <w:t xml:space="preserve"> There is no form of moderation for those.</w:t>
      </w:r>
    </w:p>
    <w:p w:rsidR="002D6E13" w:rsidRDefault="002D6E13">
      <w:r>
        <w:t>Virtue (decisions guided by prudence)</w:t>
      </w:r>
      <w:r w:rsidR="00187F7C">
        <w:t>. Find out what is good for you, find your balance</w:t>
      </w:r>
      <w:r w:rsidR="002A7719">
        <w:t>.</w:t>
      </w:r>
    </w:p>
    <w:p w:rsidR="007D6938" w:rsidRDefault="007D6938">
      <w:r>
        <w:t>Do everything in moderation, taking into account what is right for you and also that some things cannot be done in moderation.</w:t>
      </w:r>
      <w:r w:rsidR="00216EFD">
        <w:t xml:space="preserve"> Look for intrinsic goods and don’t confuse then with instrumental goods.</w:t>
      </w:r>
      <w:r w:rsidR="00C71269">
        <w:t xml:space="preserve"> This leads towards the good life.</w:t>
      </w:r>
      <w:r w:rsidR="001A30A0">
        <w:t xml:space="preserve"> – If only 3% of people are actually happy, then is this a realistic goal?</w:t>
      </w:r>
      <w:r w:rsidR="000220D0">
        <w:t xml:space="preserve"> Can anybody really achieve this goal?</w:t>
      </w:r>
      <w:bookmarkStart w:id="0" w:name="_GoBack"/>
      <w:bookmarkEnd w:id="0"/>
    </w:p>
    <w:p w:rsidR="00A47D4E" w:rsidRPr="004673E4" w:rsidRDefault="00A47D4E">
      <w:pPr>
        <w:rPr>
          <w:i/>
          <w:u w:val="single"/>
        </w:rPr>
      </w:pPr>
      <w:r w:rsidRPr="004673E4">
        <w:rPr>
          <w:i/>
          <w:u w:val="single"/>
        </w:rPr>
        <w:t>Video: The Day Today Episode 04</w:t>
      </w:r>
    </w:p>
    <w:p w:rsidR="00A47D4E" w:rsidRPr="00B3051E" w:rsidRDefault="00552030">
      <w:r>
        <w:lastRenderedPageBreak/>
        <w:t>Women want to do something without actually having to do it. It is enjoyable in and of itself, if they enjo</w:t>
      </w:r>
      <w:r w:rsidR="00EA0212">
        <w:t>y it and gain happiness from it th</w:t>
      </w:r>
      <w:r w:rsidR="00EE2EFB">
        <w:t>en they are achieving something. Are they?</w:t>
      </w:r>
    </w:p>
    <w:sectPr w:rsidR="00A47D4E" w:rsidRPr="00B3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F8"/>
    <w:rsid w:val="000220D0"/>
    <w:rsid w:val="00172984"/>
    <w:rsid w:val="00187F7C"/>
    <w:rsid w:val="001A30A0"/>
    <w:rsid w:val="00216EFD"/>
    <w:rsid w:val="0021781D"/>
    <w:rsid w:val="00224C1B"/>
    <w:rsid w:val="002A7719"/>
    <w:rsid w:val="002D6E13"/>
    <w:rsid w:val="002D7556"/>
    <w:rsid w:val="00316819"/>
    <w:rsid w:val="003D61F7"/>
    <w:rsid w:val="00424ADA"/>
    <w:rsid w:val="004431BC"/>
    <w:rsid w:val="004673E4"/>
    <w:rsid w:val="004737E0"/>
    <w:rsid w:val="004A3CCF"/>
    <w:rsid w:val="00552030"/>
    <w:rsid w:val="005A1B3C"/>
    <w:rsid w:val="005A6F92"/>
    <w:rsid w:val="005F0C8A"/>
    <w:rsid w:val="006A30B8"/>
    <w:rsid w:val="00725697"/>
    <w:rsid w:val="007A20D2"/>
    <w:rsid w:val="007D6938"/>
    <w:rsid w:val="007E0234"/>
    <w:rsid w:val="007F060E"/>
    <w:rsid w:val="008D1CF8"/>
    <w:rsid w:val="0098412E"/>
    <w:rsid w:val="009E0B21"/>
    <w:rsid w:val="00A47D4E"/>
    <w:rsid w:val="00AC07DA"/>
    <w:rsid w:val="00B3051E"/>
    <w:rsid w:val="00B42F32"/>
    <w:rsid w:val="00B63987"/>
    <w:rsid w:val="00BF75E2"/>
    <w:rsid w:val="00C66954"/>
    <w:rsid w:val="00C71269"/>
    <w:rsid w:val="00C9275F"/>
    <w:rsid w:val="00CC4028"/>
    <w:rsid w:val="00D648D2"/>
    <w:rsid w:val="00D86B7A"/>
    <w:rsid w:val="00DB1DEF"/>
    <w:rsid w:val="00E53E8C"/>
    <w:rsid w:val="00E66AAF"/>
    <w:rsid w:val="00EA0212"/>
    <w:rsid w:val="00EE2EFB"/>
    <w:rsid w:val="00F8306F"/>
    <w:rsid w:val="00F853ED"/>
    <w:rsid w:val="00FA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A7909-9886-478F-869D-E99D04A3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48</cp:revision>
  <dcterms:created xsi:type="dcterms:W3CDTF">2016-02-01T18:59:00Z</dcterms:created>
  <dcterms:modified xsi:type="dcterms:W3CDTF">2016-02-02T03:19:00Z</dcterms:modified>
</cp:coreProperties>
</file>