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A8" w:rsidRPr="00FE1443" w:rsidRDefault="00135508">
      <w:pPr>
        <w:rPr>
          <w:i/>
          <w:u w:val="single"/>
        </w:rPr>
      </w:pPr>
      <w:r w:rsidRPr="00FE1443">
        <w:rPr>
          <w:i/>
          <w:u w:val="single"/>
        </w:rPr>
        <w:t>Opening video:</w:t>
      </w:r>
    </w:p>
    <w:p w:rsidR="00135508" w:rsidRDefault="005F232D">
      <w:r>
        <w:t>Some philosophers focus on practical knowledge instead of propositional knowledge.</w:t>
      </w:r>
    </w:p>
    <w:p w:rsidR="00D67ED3" w:rsidRDefault="00D67ED3">
      <w:r>
        <w:t>I never thought about why we would need a theory of knowledge. It makes sense because of how valuable knowledge is.</w:t>
      </w:r>
    </w:p>
    <w:p w:rsidR="006F5069" w:rsidRPr="00FE1443" w:rsidRDefault="006F5069">
      <w:pPr>
        <w:rPr>
          <w:i/>
          <w:u w:val="single"/>
        </w:rPr>
      </w:pPr>
      <w:r w:rsidRPr="00FE1443">
        <w:rPr>
          <w:i/>
          <w:u w:val="single"/>
        </w:rPr>
        <w:t>Epistemology notes:</w:t>
      </w:r>
    </w:p>
    <w:p w:rsidR="006F5069" w:rsidRDefault="006F5069">
      <w:r>
        <w:t>You may perceive a world, but what you perceive could be different from what the world really is.</w:t>
      </w:r>
      <w:r w:rsidR="00F27B31">
        <w:t xml:space="preserve"> People may have different sensory experiences based on the same stimuli.</w:t>
      </w:r>
      <w:r w:rsidR="0029654C">
        <w:t xml:space="preserve"> The mind is completely cut off from the external world.</w:t>
      </w:r>
      <w:r w:rsidR="00DD6F6A">
        <w:t xml:space="preserve"> If everyone perceives the world differently, is anyone perceiving it correctly?</w:t>
      </w:r>
      <w:r w:rsidR="009338F8">
        <w:t xml:space="preserve"> Nobody knows how to actually </w:t>
      </w:r>
      <w:r w:rsidR="0086670D">
        <w:t>prove the validity of claims, perhaps we are viewing the world correctly but there is no way to know for sure</w:t>
      </w:r>
      <w:r w:rsidR="00E352D5">
        <w:t>.</w:t>
      </w:r>
    </w:p>
    <w:p w:rsidR="00E352D5" w:rsidRDefault="00E352D5">
      <w:r>
        <w:t>If there was definitive evidence that proved something to be true, what exactly would that definitive evidence be?</w:t>
      </w:r>
    </w:p>
    <w:p w:rsidR="00EB3EBE" w:rsidRDefault="00EB3EBE">
      <w:r>
        <w:t>The only true knowledge we actually have is the knowledge of the mind from raw data that is collected from our senses.</w:t>
      </w:r>
    </w:p>
    <w:p w:rsidR="0016245B" w:rsidRDefault="0016245B">
      <w:pPr>
        <w:rPr>
          <w:i/>
          <w:u w:val="single"/>
        </w:rPr>
      </w:pPr>
      <w:r w:rsidRPr="0016245B">
        <w:rPr>
          <w:i/>
          <w:u w:val="single"/>
        </w:rPr>
        <w:t>Rationalist</w:t>
      </w:r>
    </w:p>
    <w:p w:rsidR="0016245B" w:rsidRDefault="0016245B">
      <w:r>
        <w:t>Possibly try to solve the problem.</w:t>
      </w:r>
      <w:r w:rsidR="00DD4CE2">
        <w:t xml:space="preserve"> All sensory experiences are rejected, knowledge is only gained from reason that stems from a sensory experience which leads to universal knowledge.</w:t>
      </w:r>
      <w:r w:rsidR="000640E8">
        <w:t xml:space="preserve"> Therefore we cannot use sensory experiences to prove any kind of theory.</w:t>
      </w:r>
      <w:r w:rsidR="00027D7E">
        <w:t xml:space="preserve"> Mainly use mathematics and physics.</w:t>
      </w:r>
    </w:p>
    <w:p w:rsidR="000640E8" w:rsidRDefault="00950EB0">
      <w:r>
        <w:t>“Cogito ergo sum” – I think</w:t>
      </w:r>
      <w:r w:rsidR="00BE0B4D">
        <w:t>,</w:t>
      </w:r>
      <w:r>
        <w:t xml:space="preserve"> therefore I am</w:t>
      </w:r>
      <w:r w:rsidR="004C0A41">
        <w:t xml:space="preserve"> (at least the mind exists)</w:t>
      </w:r>
    </w:p>
    <w:p w:rsidR="00FE1443" w:rsidRDefault="00FE1443">
      <w:r>
        <w:t>God is a circular argument. It uses the premise as the evidence to support the claim that God exists.</w:t>
      </w:r>
      <w:r w:rsidR="00D83A6B">
        <w:t xml:space="preserve"> A Rationalist must base everything off of reason and logic in order to gain knowledge.</w:t>
      </w:r>
    </w:p>
    <w:p w:rsidR="009F6400" w:rsidRPr="005449E7" w:rsidRDefault="009F6400">
      <w:pPr>
        <w:rPr>
          <w:i/>
          <w:u w:val="single"/>
        </w:rPr>
      </w:pPr>
      <w:r w:rsidRPr="005449E7">
        <w:rPr>
          <w:i/>
          <w:u w:val="single"/>
        </w:rPr>
        <w:t>George Explains Parallel Parking:</w:t>
      </w:r>
    </w:p>
    <w:p w:rsidR="009F6400" w:rsidRDefault="009F6400">
      <w:r>
        <w:t>If a Rationalist were parking they would be able to do it with their eyes closed because it is universal knowledge that the senses would not need to be used for.</w:t>
      </w:r>
    </w:p>
    <w:p w:rsidR="00362A3D" w:rsidRDefault="00362A3D">
      <w:pPr>
        <w:rPr>
          <w:i/>
          <w:u w:val="single"/>
        </w:rPr>
      </w:pPr>
      <w:r w:rsidRPr="00362A3D">
        <w:rPr>
          <w:i/>
          <w:u w:val="single"/>
        </w:rPr>
        <w:t>Empiricist</w:t>
      </w:r>
    </w:p>
    <w:p w:rsidR="00362A3D" w:rsidRDefault="00362A3D">
      <w:r>
        <w:t xml:space="preserve">All knowledge comes from sensory experiences, the things we know now is based on the things we knew hundreds </w:t>
      </w:r>
      <w:r w:rsidR="006949C4">
        <w:t xml:space="preserve">of years ago. There are no leaps and bounds in knowledge, it is all based on steps, </w:t>
      </w:r>
      <w:r w:rsidR="007A361A">
        <w:t>and every</w:t>
      </w:r>
      <w:r w:rsidR="006949C4">
        <w:t xml:space="preserve"> idea is based off of something that already exists.</w:t>
      </w:r>
      <w:r w:rsidR="007A361A">
        <w:t xml:space="preserve"> No knowledge is new and unique.</w:t>
      </w:r>
    </w:p>
    <w:p w:rsidR="004238F9" w:rsidRPr="00362A3D" w:rsidRDefault="00BB5925">
      <w:r>
        <w:t>Synthetic term: Subject and predicate terms are not necessarily linked “The cat sat on the mat.”</w:t>
      </w:r>
      <w:bookmarkStart w:id="0" w:name="_GoBack"/>
      <w:bookmarkEnd w:id="0"/>
    </w:p>
    <w:sectPr w:rsidR="004238F9" w:rsidRPr="0036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64"/>
    <w:rsid w:val="00027D7E"/>
    <w:rsid w:val="000640E8"/>
    <w:rsid w:val="00135508"/>
    <w:rsid w:val="0016245B"/>
    <w:rsid w:val="00266064"/>
    <w:rsid w:val="0029654C"/>
    <w:rsid w:val="00362A3D"/>
    <w:rsid w:val="004238F9"/>
    <w:rsid w:val="004C0A41"/>
    <w:rsid w:val="005449E7"/>
    <w:rsid w:val="005F232D"/>
    <w:rsid w:val="006949C4"/>
    <w:rsid w:val="006F5069"/>
    <w:rsid w:val="007A361A"/>
    <w:rsid w:val="007F070F"/>
    <w:rsid w:val="00811BA8"/>
    <w:rsid w:val="0086670D"/>
    <w:rsid w:val="009338F8"/>
    <w:rsid w:val="00950EB0"/>
    <w:rsid w:val="009F6400"/>
    <w:rsid w:val="00BB5925"/>
    <w:rsid w:val="00BE0B4D"/>
    <w:rsid w:val="00D67ED3"/>
    <w:rsid w:val="00D83A6B"/>
    <w:rsid w:val="00DD4CE2"/>
    <w:rsid w:val="00DD6F6A"/>
    <w:rsid w:val="00E352D5"/>
    <w:rsid w:val="00EB3EBE"/>
    <w:rsid w:val="00F27B31"/>
    <w:rsid w:val="00F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078B1-A0D0-4D7F-B54D-38EFE1EA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29</cp:revision>
  <dcterms:created xsi:type="dcterms:W3CDTF">2016-03-01T01:02:00Z</dcterms:created>
  <dcterms:modified xsi:type="dcterms:W3CDTF">2016-03-01T03:05:00Z</dcterms:modified>
</cp:coreProperties>
</file>