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60" w:rsidRPr="000C0C29" w:rsidRDefault="00CE3C60">
      <w:pPr>
        <w:rPr>
          <w:i/>
          <w:u w:val="single"/>
        </w:rPr>
      </w:pPr>
      <w:r w:rsidRPr="000C0C29">
        <w:rPr>
          <w:i/>
          <w:u w:val="single"/>
        </w:rPr>
        <w:t>Elitist</w:t>
      </w:r>
    </w:p>
    <w:p w:rsidR="000C7C47" w:rsidRDefault="003D1392">
      <w:r>
        <w:t xml:space="preserve">Liberals tend to bring out changes that are big and have great impacts. Just as in the French revolution (removing authority figures). Once the changes are made they are very hard to </w:t>
      </w:r>
      <w:r w:rsidR="00362F8E">
        <w:t>revert back. Elitists put standards out for people to meet, certain positions must be run by people with certain credentials.</w:t>
      </w:r>
    </w:p>
    <w:p w:rsidR="00903D4C" w:rsidRDefault="00903D4C">
      <w:r>
        <w:t xml:space="preserve">People are not equal, we are born to do something – almost like fate. </w:t>
      </w:r>
      <w:r w:rsidR="00411016">
        <w:t>Class position is made for us.</w:t>
      </w:r>
      <w:r w:rsidR="005D339A">
        <w:t xml:space="preserve"> All of us have irrational thoughts and feelings</w:t>
      </w:r>
    </w:p>
    <w:p w:rsidR="001853DE" w:rsidRPr="001853DE" w:rsidRDefault="001853DE">
      <w:pPr>
        <w:rPr>
          <w:i/>
          <w:u w:val="single"/>
        </w:rPr>
      </w:pPr>
      <w:r w:rsidRPr="001853DE">
        <w:rPr>
          <w:i/>
          <w:u w:val="single"/>
        </w:rPr>
        <w:t>Final Exam notes:</w:t>
      </w:r>
    </w:p>
    <w:p w:rsidR="001853DE" w:rsidRDefault="001853DE">
      <w:r>
        <w:t>Determinism: Body controls mind which determines action.</w:t>
      </w:r>
    </w:p>
    <w:p w:rsidR="00E03BAB" w:rsidRDefault="00E03BAB">
      <w:r>
        <w:t>Free will</w:t>
      </w:r>
      <w:bookmarkStart w:id="0" w:name="_GoBack"/>
      <w:bookmarkEnd w:id="0"/>
      <w:r>
        <w:t xml:space="preserve">: </w:t>
      </w:r>
      <w:r w:rsidR="00561537">
        <w:t>Mind controls body</w:t>
      </w:r>
    </w:p>
    <w:p w:rsidR="00FF6F4B" w:rsidRDefault="00FF6F4B" w:rsidP="00FF6F4B">
      <w:r>
        <w:t xml:space="preserve">Compatibility: </w:t>
      </w:r>
      <w:r>
        <w:t>Body controls mind and mind controls body. We have determining factors but we choose between them.</w:t>
      </w:r>
    </w:p>
    <w:p w:rsidR="00FF6F4B" w:rsidRDefault="00FF6F4B"/>
    <w:sectPr w:rsidR="00FF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0F"/>
    <w:rsid w:val="000C0C29"/>
    <w:rsid w:val="000C7C47"/>
    <w:rsid w:val="00144C68"/>
    <w:rsid w:val="001853DE"/>
    <w:rsid w:val="00362F8E"/>
    <w:rsid w:val="003D1392"/>
    <w:rsid w:val="00411016"/>
    <w:rsid w:val="00561537"/>
    <w:rsid w:val="005D339A"/>
    <w:rsid w:val="00903D4C"/>
    <w:rsid w:val="00994CCC"/>
    <w:rsid w:val="00CE3C60"/>
    <w:rsid w:val="00E03BAB"/>
    <w:rsid w:val="00F8080F"/>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F89E7-0B5E-4B65-8AEC-F7F617D9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12</cp:revision>
  <dcterms:created xsi:type="dcterms:W3CDTF">2016-04-26T00:05:00Z</dcterms:created>
  <dcterms:modified xsi:type="dcterms:W3CDTF">2016-04-26T01:25:00Z</dcterms:modified>
</cp:coreProperties>
</file>