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90" w:rsidRDefault="00AB3690" w:rsidP="00AB3690">
      <w:r>
        <w:t>Most college presidents don’t think rape is an issue. How many rapes are actually reported? Are women normally believed when they try to report something?</w:t>
      </w:r>
    </w:p>
    <w:p w:rsidR="00AB3690" w:rsidRDefault="00013029">
      <w:r>
        <w:t>Why does feminism carry so much hate? – take screenshots of YouTube replies of feminist videos. How does this relate to Muslims in the Middle East?</w:t>
      </w:r>
    </w:p>
    <w:p w:rsidR="00D84779" w:rsidRDefault="00D84779"/>
    <w:p w:rsidR="000D775E" w:rsidRDefault="000D775E"/>
    <w:p w:rsidR="000D775E" w:rsidRDefault="000D775E">
      <w:bookmarkStart w:id="0" w:name="_GoBack"/>
      <w:bookmarkEnd w:id="0"/>
    </w:p>
    <w:p w:rsidR="005C1547" w:rsidRDefault="00891E96">
      <w:r>
        <w:t>Talking about gendered forms of violence, talking about feminism.</w:t>
      </w:r>
    </w:p>
    <w:p w:rsidR="005C1547" w:rsidRDefault="005C1547">
      <w:r>
        <w:t>Show the word Feminism – ask to write down what th</w:t>
      </w:r>
      <w:r w:rsidR="00DC3F98">
        <w:t>ey think about it individually</w:t>
      </w:r>
      <w:r>
        <w:t>, then talk as a class.</w:t>
      </w:r>
    </w:p>
    <w:p w:rsidR="00DC3F98" w:rsidRDefault="00DC3F98">
      <w:r>
        <w:t>Show definition of feminism to class</w:t>
      </w:r>
      <w:r w:rsidR="00903256">
        <w:t>, describe goals</w:t>
      </w:r>
      <w:r>
        <w:t>.</w:t>
      </w:r>
      <w:r w:rsidR="00CA6BAB">
        <w:t xml:space="preserve"> Understand why it is called Feminism</w:t>
      </w:r>
      <w:r w:rsidR="00AD1B21">
        <w:t xml:space="preserve"> (Because one gender is underprivileged over another)</w:t>
      </w:r>
      <w:r w:rsidR="00CA6BAB">
        <w:t>.</w:t>
      </w:r>
      <w:r w:rsidR="009D2E75">
        <w:t xml:space="preserve"> But the name itself shouldn’t matter as much as what it stands for.</w:t>
      </w:r>
    </w:p>
    <w:p w:rsidR="00E42F2D" w:rsidRDefault="00E42F2D">
      <w:r>
        <w:t>John Oliver video?</w:t>
      </w:r>
      <w:r w:rsidR="008D2076">
        <w:t xml:space="preserve"> 2:50-6:10</w:t>
      </w:r>
    </w:p>
    <w:p w:rsidR="00A138B8" w:rsidRDefault="007031B8">
      <w:r>
        <w:t>Show YouT</w:t>
      </w:r>
      <w:r w:rsidR="003C2300">
        <w:t>ube comments on feminist videos (f</w:t>
      </w:r>
      <w:r w:rsidR="007143B2">
        <w:t>eminism, gender equality).</w:t>
      </w:r>
      <w:r w:rsidR="00F631BB">
        <w:t xml:space="preserve"> Why is there so much hate surrounding feminism?</w:t>
      </w:r>
      <w:r w:rsidR="007143B2">
        <w:t xml:space="preserve"> C</w:t>
      </w:r>
      <w:r w:rsidR="003C2300">
        <w:t xml:space="preserve">an the message be portrayed better? </w:t>
      </w:r>
      <w:r w:rsidR="007143B2">
        <w:t>If so how</w:t>
      </w:r>
      <w:r w:rsidR="003C2300">
        <w:t>?</w:t>
      </w:r>
    </w:p>
    <w:p w:rsidR="00D759EB" w:rsidRDefault="00905A89">
      <w:r>
        <w:t>Questions in group discussions. Then as class.</w:t>
      </w:r>
      <w:r w:rsidR="00431525">
        <w:t xml:space="preserve"> Think about what the readings had in common.</w:t>
      </w:r>
    </w:p>
    <w:p w:rsidR="001876A8" w:rsidRDefault="001876A8">
      <w:r>
        <w:t>Only support/allow actions that promote a healthy environment. Don’t buy products that put down women in any way or objectify them. This is similar to what Roxanne Gay was stating in the book “bad feminist” – listening to music that degrades women I think.</w:t>
      </w:r>
    </w:p>
    <w:p w:rsidR="00D759EB" w:rsidRDefault="00D759EB">
      <w:r>
        <w:t>Not to say that men don’t suffer. Men are taught to be unemotional strong, brute, hard, etc.</w:t>
      </w:r>
    </w:p>
    <w:p w:rsidR="00FF2AB4" w:rsidRDefault="003B74D9">
      <w:r>
        <w:t>The need for social change is being combated with educating people and holding them accountable for their actions.</w:t>
      </w:r>
      <w:r w:rsidR="004D28FF">
        <w:t xml:space="preserve"> The readings we had were there to educate, and Bystander Training is about holding people accountable.</w:t>
      </w:r>
    </w:p>
    <w:p w:rsidR="001A6076" w:rsidRDefault="00273B9D" w:rsidP="001A6076">
      <w:r>
        <w:t xml:space="preserve">People are uneducated about rape culture, few college presidents believe it exists on their campus. How does this relate to knowledge about feminism or gender </w:t>
      </w:r>
      <w:r w:rsidR="00134432">
        <w:t>equality?</w:t>
      </w:r>
    </w:p>
    <w:sectPr w:rsidR="001A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90"/>
    <w:rsid w:val="00013029"/>
    <w:rsid w:val="00024A81"/>
    <w:rsid w:val="000D775E"/>
    <w:rsid w:val="00134432"/>
    <w:rsid w:val="00155F29"/>
    <w:rsid w:val="001876A8"/>
    <w:rsid w:val="001A6076"/>
    <w:rsid w:val="00231155"/>
    <w:rsid w:val="00273B9D"/>
    <w:rsid w:val="002F0682"/>
    <w:rsid w:val="00317E5C"/>
    <w:rsid w:val="003B74D9"/>
    <w:rsid w:val="003C2300"/>
    <w:rsid w:val="00406702"/>
    <w:rsid w:val="00431525"/>
    <w:rsid w:val="004D28FF"/>
    <w:rsid w:val="005A0EF8"/>
    <w:rsid w:val="005C1547"/>
    <w:rsid w:val="006015A1"/>
    <w:rsid w:val="006403CF"/>
    <w:rsid w:val="007028D8"/>
    <w:rsid w:val="007031B8"/>
    <w:rsid w:val="007143B2"/>
    <w:rsid w:val="0087477F"/>
    <w:rsid w:val="00877858"/>
    <w:rsid w:val="00891E96"/>
    <w:rsid w:val="008D2076"/>
    <w:rsid w:val="00903256"/>
    <w:rsid w:val="00905A89"/>
    <w:rsid w:val="009879BB"/>
    <w:rsid w:val="009C5DF8"/>
    <w:rsid w:val="009D2E75"/>
    <w:rsid w:val="00A138B8"/>
    <w:rsid w:val="00AB3690"/>
    <w:rsid w:val="00AD1B21"/>
    <w:rsid w:val="00B05E56"/>
    <w:rsid w:val="00C73AEC"/>
    <w:rsid w:val="00CA6BAB"/>
    <w:rsid w:val="00D50808"/>
    <w:rsid w:val="00D72D8E"/>
    <w:rsid w:val="00D759EB"/>
    <w:rsid w:val="00D84779"/>
    <w:rsid w:val="00DC3F98"/>
    <w:rsid w:val="00DE009A"/>
    <w:rsid w:val="00E1517D"/>
    <w:rsid w:val="00E42F2D"/>
    <w:rsid w:val="00E60EC3"/>
    <w:rsid w:val="00ED469E"/>
    <w:rsid w:val="00F538B2"/>
    <w:rsid w:val="00F631BB"/>
    <w:rsid w:val="00F81B9B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FEA79-B1E8-40DA-B730-746CE49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46</cp:revision>
  <dcterms:created xsi:type="dcterms:W3CDTF">2016-04-14T15:46:00Z</dcterms:created>
  <dcterms:modified xsi:type="dcterms:W3CDTF">2016-04-18T23:58:00Z</dcterms:modified>
</cp:coreProperties>
</file>