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6DE" w:rsidRDefault="00EB036D" w:rsidP="00D256DE">
      <w:pPr>
        <w:pStyle w:val="ListParagraph"/>
        <w:numPr>
          <w:ilvl w:val="0"/>
          <w:numId w:val="1"/>
        </w:numPr>
      </w:pPr>
      <w:r>
        <w:t>The speech was given by an older man that was drafted into World War II when he was 19. HE was sent to Spartanburg, South Carolina for his 17 weeks of basic training. Some of the training was physical, and some of it was intellectual. About 25% of the group (the Jewish part) was good at everything except the physical aspects of the training. The other 75% started to make fun of the Jewish kids and discriminate them. Eventually the speaker fought one of the platoon leaders. He lost, but he was able to stop the racial discrimination.</w:t>
      </w:r>
    </w:p>
    <w:p w:rsidR="00D256DE" w:rsidRDefault="00D256DE" w:rsidP="00D256DE">
      <w:pPr>
        <w:pStyle w:val="ListParagraph"/>
        <w:numPr>
          <w:ilvl w:val="0"/>
          <w:numId w:val="1"/>
        </w:numPr>
      </w:pPr>
      <w:r>
        <w:t xml:space="preserve">I believe that the type of speech he gave was informative. But it may have been an entertainment speech as well. I think it is informative because at the very end he described the moral of his story. He said that because he stood up to the platoon leader, he was able to stop the negative remarks toward the Jewish people at the training camp. </w:t>
      </w:r>
      <w:r w:rsidR="00102C4D">
        <w:t>This makes it seem that he was not only telling a story but also informing us of how we can make changes.</w:t>
      </w:r>
    </w:p>
    <w:p w:rsidR="00102C4D" w:rsidRDefault="00AE3B10" w:rsidP="00D256DE">
      <w:pPr>
        <w:pStyle w:val="ListParagraph"/>
        <w:numPr>
          <w:ilvl w:val="0"/>
          <w:numId w:val="1"/>
        </w:numPr>
      </w:pPr>
      <w:r>
        <w:t xml:space="preserve">I enjoyed how he went slowly and gave background information leading up to what he </w:t>
      </w:r>
      <w:r w:rsidR="001D756D">
        <w:t>ultimately</w:t>
      </w:r>
      <w:r>
        <w:t xml:space="preserve"> did. It helped me get a perspective of the atmosphere and mood that was going on at that very moment.</w:t>
      </w:r>
      <w:r w:rsidR="001D756D">
        <w:t xml:space="preserve"> He described everything with good details and observation. This allowed me to picture the scene in my mind easily.</w:t>
      </w:r>
    </w:p>
    <w:p w:rsidR="001D756D" w:rsidRDefault="007F5356" w:rsidP="00D06B39">
      <w:pPr>
        <w:pStyle w:val="ListParagraph"/>
        <w:numPr>
          <w:ilvl w:val="0"/>
          <w:numId w:val="1"/>
        </w:numPr>
      </w:pPr>
      <w:r>
        <w:t xml:space="preserve">One aspect of his speaking that I noticed is that not only was it somewhat slow, but sometimes the speech was too slow. There would be gaps in his speech and a few filler works (umm, so). </w:t>
      </w:r>
      <w:r w:rsidR="00D06B39">
        <w:t xml:space="preserve">It would </w:t>
      </w:r>
      <w:r w:rsidR="00D06B39">
        <w:t xml:space="preserve">also </w:t>
      </w:r>
      <w:r w:rsidR="00D06B39">
        <w:t>help if the speaker annunciated his words more, some of them were slurred.</w:t>
      </w:r>
      <w:r w:rsidR="00D06B39">
        <w:t xml:space="preserve"> </w:t>
      </w:r>
      <w:r>
        <w:t>But for a speech without notes, it was well presented.</w:t>
      </w:r>
      <w:r w:rsidR="00C60BD8">
        <w:t xml:space="preserve"> </w:t>
      </w:r>
    </w:p>
    <w:p w:rsidR="007615BA" w:rsidRDefault="007615BA" w:rsidP="00D06B39">
      <w:pPr>
        <w:pStyle w:val="ListParagraph"/>
        <w:numPr>
          <w:ilvl w:val="0"/>
          <w:numId w:val="1"/>
        </w:numPr>
      </w:pPr>
      <w:r>
        <w:t>Because there was no visual aspects to the speech, it took away almost all the nonverbal messages from the speech.</w:t>
      </w:r>
      <w:r w:rsidR="00B85454">
        <w:t xml:space="preserve"> I could not see his body language, so I </w:t>
      </w:r>
      <w:r w:rsidR="00FB6B87">
        <w:t>had</w:t>
      </w:r>
      <w:bookmarkStart w:id="0" w:name="_GoBack"/>
      <w:bookmarkEnd w:id="0"/>
      <w:r w:rsidR="00B85454">
        <w:t xml:space="preserve"> to interpret mood and sarcasm solely from the tone of his voice and his sentence structure. Having no video made it more of a challenge to interpret the speech correctly.</w:t>
      </w:r>
    </w:p>
    <w:sectPr w:rsidR="00761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13133"/>
    <w:multiLevelType w:val="hybridMultilevel"/>
    <w:tmpl w:val="E0EC8206"/>
    <w:lvl w:ilvl="0" w:tplc="8F20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B62"/>
    <w:rsid w:val="00102C4D"/>
    <w:rsid w:val="00145B62"/>
    <w:rsid w:val="001D756D"/>
    <w:rsid w:val="007615BA"/>
    <w:rsid w:val="0078564C"/>
    <w:rsid w:val="007F5356"/>
    <w:rsid w:val="00AE3B10"/>
    <w:rsid w:val="00B85454"/>
    <w:rsid w:val="00C60BD8"/>
    <w:rsid w:val="00D06B39"/>
    <w:rsid w:val="00D256DE"/>
    <w:rsid w:val="00EB036D"/>
    <w:rsid w:val="00ED5CBD"/>
    <w:rsid w:val="00F43536"/>
    <w:rsid w:val="00FB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3A2E5-9F8D-457C-8E59-893D4277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14</cp:revision>
  <dcterms:created xsi:type="dcterms:W3CDTF">2014-12-05T03:33:00Z</dcterms:created>
  <dcterms:modified xsi:type="dcterms:W3CDTF">2014-12-05T03:46:00Z</dcterms:modified>
</cp:coreProperties>
</file>