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21" w:rsidRDefault="009103E8">
      <w:r>
        <w:t xml:space="preserve">I jump into the cool, refreshing water of my grandparent’s clean pool. The </w:t>
      </w:r>
      <w:r w:rsidR="007D6A25">
        <w:t xml:space="preserve">palm </w:t>
      </w:r>
      <w:r>
        <w:t>trees make a distinct sway as the warm Arizona wind flows with them. The wind chimes sing, and birds converse.</w:t>
      </w:r>
      <w:r w:rsidR="00050668">
        <w:t xml:space="preserve"> I take a deep breath and submerge in the clear liquid.</w:t>
      </w:r>
      <w:r w:rsidR="00805C0A">
        <w:t xml:space="preserve"> All sounds are gone, except for my slow beating heart. As I travel deep down I feel my ears press against my skull. I can hear myself think again, I can feel the soothing water against my </w:t>
      </w:r>
      <w:r w:rsidR="00AB7787">
        <w:t xml:space="preserve">tan </w:t>
      </w:r>
      <w:r w:rsidR="00805C0A">
        <w:t xml:space="preserve">skin. Then suddenly my heart picks up, lungs grow tense, I look up at the other world. The world outside the pool, the trees disfigured by the warping of light through the waves. I accelerate upward and burst through waves like a shark, </w:t>
      </w:r>
      <w:r w:rsidR="00A40FF8">
        <w:t>I gulp the</w:t>
      </w:r>
      <w:r w:rsidR="00BC0FFB">
        <w:t xml:space="preserve"> summer</w:t>
      </w:r>
      <w:r w:rsidR="00A40FF8">
        <w:t xml:space="preserve"> air. As oxygen returns to my vitals, so do the birds, wind, bells, and smell of dinner on the grill… Is that hamburgers?</w:t>
      </w:r>
      <w:bookmarkStart w:id="0" w:name="_GoBack"/>
      <w:bookmarkEnd w:id="0"/>
    </w:p>
    <w:sectPr w:rsidR="002A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3B"/>
    <w:rsid w:val="00050668"/>
    <w:rsid w:val="002A5221"/>
    <w:rsid w:val="007D6A25"/>
    <w:rsid w:val="00805C0A"/>
    <w:rsid w:val="009103E8"/>
    <w:rsid w:val="00A40FF8"/>
    <w:rsid w:val="00AB7787"/>
    <w:rsid w:val="00BC0FFB"/>
    <w:rsid w:val="00E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60A2-A95E-4034-9077-07DB320F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8</cp:revision>
  <dcterms:created xsi:type="dcterms:W3CDTF">2014-09-25T19:03:00Z</dcterms:created>
  <dcterms:modified xsi:type="dcterms:W3CDTF">2014-09-25T19:15:00Z</dcterms:modified>
</cp:coreProperties>
</file>