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BAD" w:rsidRDefault="006463AE">
      <w:r>
        <w:t>Personal Essay:</w:t>
      </w:r>
      <w:r>
        <w:br/>
        <w:t>Changed intro to focus on meditation that way it doesn’t turn into a profile, want to focus on meditation.</w:t>
      </w:r>
    </w:p>
    <w:p w:rsidR="006463AE" w:rsidRDefault="006463AE">
      <w:r>
        <w:t>Added dialog with Frode.</w:t>
      </w:r>
    </w:p>
    <w:p w:rsidR="0059090B" w:rsidRDefault="0059090B">
      <w:r>
        <w:t>Added more personal stories to better describe frode.</w:t>
      </w:r>
    </w:p>
    <w:p w:rsidR="0059090B" w:rsidRDefault="0059090B">
      <w:r>
        <w:t>Added more research in order to answer my question about meditation</w:t>
      </w:r>
    </w:p>
    <w:p w:rsidR="00E11CFF" w:rsidRDefault="00E11CFF">
      <w:r>
        <w:t>Moved my inquiry question more towards the start of the piece</w:t>
      </w:r>
      <w:bookmarkStart w:id="0" w:name="_GoBack"/>
      <w:bookmarkEnd w:id="0"/>
    </w:p>
    <w:sectPr w:rsidR="00E11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E1"/>
    <w:rsid w:val="00226FE1"/>
    <w:rsid w:val="0059090B"/>
    <w:rsid w:val="006463AE"/>
    <w:rsid w:val="008F4BAD"/>
    <w:rsid w:val="00E1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32F7D-A4A3-4574-A57F-E5C82317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4</cp:revision>
  <dcterms:created xsi:type="dcterms:W3CDTF">2015-04-27T01:08:00Z</dcterms:created>
  <dcterms:modified xsi:type="dcterms:W3CDTF">2015-04-27T16:34:00Z</dcterms:modified>
</cp:coreProperties>
</file>