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D1" w:rsidRDefault="008A299D">
      <w:proofErr w:type="spellStart"/>
      <w:r>
        <w:t>Keown</w:t>
      </w:r>
      <w:proofErr w:type="spellEnd"/>
      <w:r>
        <w:t xml:space="preserve">, Damien. </w:t>
      </w:r>
      <w:r w:rsidRPr="006C2CA3">
        <w:rPr>
          <w:i/>
        </w:rPr>
        <w:t>Buddhism: A Very Short Introduction</w:t>
      </w:r>
      <w:r>
        <w:t>. Oxford: University Press. 2013. Print.</w:t>
      </w:r>
    </w:p>
    <w:p w:rsidR="00AE006A" w:rsidRDefault="00AE006A">
      <w:r>
        <w:t xml:space="preserve">This book covers many different aspects of Buddhism. Including where it came from, what it is, and how its belief system is broken up. It also has a chapter dedicated to meditation. I can </w:t>
      </w:r>
      <w:r w:rsidR="00C344BC">
        <w:t>follow</w:t>
      </w:r>
      <w:r>
        <w:t xml:space="preserve"> this chapter </w:t>
      </w:r>
      <w:r w:rsidR="00691E9B">
        <w:t xml:space="preserve">closely </w:t>
      </w:r>
      <w:r>
        <w:t>to understand where meditation came from, why it was used, and its uses for today.</w:t>
      </w:r>
      <w:r w:rsidR="0094133A">
        <w:t xml:space="preserve"> My personal essay will be closely related to the practice of meditation, and this source will help me </w:t>
      </w:r>
      <w:r w:rsidR="00795CBA">
        <w:t>its</w:t>
      </w:r>
      <w:r w:rsidR="0094133A">
        <w:t xml:space="preserve"> uses in history and in modern life.</w:t>
      </w:r>
      <w:r w:rsidR="00BB7C2F">
        <w:t xml:space="preserve"> The author currently teaches at the University of London, and studies current moral problems from a Buddhist perspective.</w:t>
      </w:r>
    </w:p>
    <w:sectPr w:rsidR="00AE006A" w:rsidSect="008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99D"/>
    <w:rsid w:val="00173816"/>
    <w:rsid w:val="001C6827"/>
    <w:rsid w:val="00691E9B"/>
    <w:rsid w:val="006C2CA3"/>
    <w:rsid w:val="00795CBA"/>
    <w:rsid w:val="00865B37"/>
    <w:rsid w:val="00885597"/>
    <w:rsid w:val="008A299D"/>
    <w:rsid w:val="0094133A"/>
    <w:rsid w:val="00AE006A"/>
    <w:rsid w:val="00BB7C2F"/>
    <w:rsid w:val="00C344BC"/>
    <w:rsid w:val="00C80212"/>
    <w:rsid w:val="00C84B96"/>
    <w:rsid w:val="00ED4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kuznia</dc:creator>
  <cp:keywords/>
  <dc:description/>
  <cp:lastModifiedBy>kuznia</cp:lastModifiedBy>
  <cp:revision>10</cp:revision>
  <dcterms:created xsi:type="dcterms:W3CDTF">2015-01-30T05:19:00Z</dcterms:created>
  <dcterms:modified xsi:type="dcterms:W3CDTF">2015-01-30T05:48:00Z</dcterms:modified>
</cp:coreProperties>
</file>